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8FD414E" w14:textId="31BF1BD2" w:rsidR="002027F0" w:rsidRPr="00F34D88" w:rsidRDefault="00365C9B" w:rsidP="00DD4BCA">
      <w:pPr>
        <w:pStyle w:val="Odsekzoznamu1"/>
        <w:numPr>
          <w:ilvl w:val="0"/>
          <w:numId w:val="12"/>
        </w:numPr>
        <w:spacing w:after="0" w:line="240" w:lineRule="auto"/>
        <w:rPr>
          <w:rFonts w:asciiTheme="minorHAnsi" w:hAnsiTheme="minorHAnsi" w:cstheme="minorHAnsi"/>
          <w:b/>
        </w:rPr>
      </w:pPr>
      <w:r w:rsidRPr="00F34D88">
        <w:rPr>
          <w:rFonts w:asciiTheme="minorHAnsi" w:hAnsiTheme="minorHAnsi" w:cstheme="minorHAnsi"/>
          <w:b/>
        </w:rPr>
        <w:t xml:space="preserve"> </w:t>
      </w:r>
      <w:r w:rsidR="00F57285" w:rsidRPr="00F34D88">
        <w:rPr>
          <w:rFonts w:asciiTheme="minorHAnsi" w:hAnsiTheme="minorHAnsi" w:cstheme="minorHAnsi"/>
          <w:b/>
        </w:rPr>
        <w:t xml:space="preserve">ZÁKLADNÉ </w:t>
      </w:r>
      <w:r w:rsidR="002027F0" w:rsidRPr="00F34D88">
        <w:rPr>
          <w:rFonts w:asciiTheme="minorHAnsi" w:hAnsiTheme="minorHAnsi" w:cstheme="minorHAnsi"/>
          <w:b/>
        </w:rPr>
        <w:t>INFORMÁCIE O ÚČTOVNEJ JEDNOTKE</w:t>
      </w:r>
    </w:p>
    <w:p w14:paraId="4A9F8B08" w14:textId="77777777" w:rsidR="004731C8" w:rsidRPr="00F34D88" w:rsidRDefault="004731C8" w:rsidP="004731C8">
      <w:pPr>
        <w:spacing w:after="0" w:line="240" w:lineRule="auto"/>
        <w:ind w:left="708"/>
        <w:rPr>
          <w:rFonts w:asciiTheme="minorHAnsi" w:hAnsiTheme="minorHAnsi" w:cstheme="minorHAnsi"/>
          <w:sz w:val="24"/>
          <w:szCs w:val="24"/>
        </w:rPr>
      </w:pPr>
    </w:p>
    <w:p w14:paraId="7B3546C2" w14:textId="2930E2B6" w:rsidR="004731C8" w:rsidRPr="00F34D88" w:rsidRDefault="004731C8" w:rsidP="004731C8">
      <w:pPr>
        <w:pStyle w:val="Odsekzoznamu"/>
        <w:numPr>
          <w:ilvl w:val="0"/>
          <w:numId w:val="1"/>
        </w:numPr>
        <w:spacing w:after="0" w:line="240" w:lineRule="auto"/>
        <w:rPr>
          <w:rFonts w:asciiTheme="minorHAnsi" w:hAnsiTheme="minorHAnsi" w:cstheme="minorHAnsi"/>
          <w:b/>
          <w:bCs/>
          <w:sz w:val="18"/>
          <w:szCs w:val="18"/>
        </w:rPr>
      </w:pPr>
      <w:r w:rsidRPr="00F34D88">
        <w:rPr>
          <w:rFonts w:asciiTheme="minorHAnsi" w:hAnsiTheme="minorHAnsi" w:cstheme="minorHAnsi"/>
          <w:b/>
          <w:sz w:val="20"/>
          <w:szCs w:val="20"/>
        </w:rPr>
        <w:t>Obchodné meno a sídlo spoločnosti:</w:t>
      </w:r>
      <w:r w:rsidRPr="00F34D88">
        <w:rPr>
          <w:rFonts w:asciiTheme="minorHAnsi" w:hAnsiTheme="minorHAnsi" w:cstheme="minorHAnsi"/>
          <w:b/>
          <w:sz w:val="20"/>
          <w:szCs w:val="20"/>
        </w:rPr>
        <w:tab/>
      </w:r>
      <w:r w:rsidRPr="00F34D88">
        <w:rPr>
          <w:rFonts w:asciiTheme="minorHAnsi" w:hAnsiTheme="minorHAnsi" w:cstheme="minorHAnsi"/>
          <w:b/>
          <w:sz w:val="20"/>
          <w:szCs w:val="20"/>
        </w:rPr>
        <w:tab/>
      </w:r>
      <w:r w:rsidR="00D271C8">
        <w:rPr>
          <w:rFonts w:asciiTheme="minorHAnsi" w:hAnsiTheme="minorHAnsi" w:cstheme="minorHAnsi"/>
          <w:b/>
          <w:sz w:val="20"/>
          <w:szCs w:val="20"/>
        </w:rPr>
        <w:tab/>
      </w:r>
      <w:r w:rsidR="00AC2E0A" w:rsidRPr="00F34D88">
        <w:rPr>
          <w:rFonts w:asciiTheme="minorHAnsi" w:hAnsiTheme="minorHAnsi" w:cstheme="minorHAnsi"/>
          <w:b/>
          <w:bCs/>
          <w:sz w:val="18"/>
          <w:szCs w:val="18"/>
        </w:rPr>
        <w:t>EUBIRAC a.s.</w:t>
      </w:r>
    </w:p>
    <w:p w14:paraId="45E86A20" w14:textId="15059B38" w:rsidR="004731C8" w:rsidRPr="00F34D88" w:rsidRDefault="004731C8" w:rsidP="004731C8">
      <w:pPr>
        <w:pStyle w:val="Odsekzoznamu"/>
        <w:spacing w:after="0" w:line="240" w:lineRule="auto"/>
        <w:ind w:left="360"/>
        <w:rPr>
          <w:rFonts w:asciiTheme="minorHAnsi" w:hAnsiTheme="minorHAnsi" w:cstheme="minorHAnsi"/>
          <w:b/>
          <w:bCs/>
          <w:sz w:val="18"/>
          <w:szCs w:val="18"/>
        </w:rPr>
      </w:pPr>
      <w:r w:rsidRPr="00F34D88">
        <w:rPr>
          <w:rFonts w:asciiTheme="minorHAnsi" w:hAnsiTheme="minorHAnsi" w:cstheme="minorHAnsi"/>
          <w:b/>
          <w:bCs/>
          <w:sz w:val="18"/>
          <w:szCs w:val="18"/>
        </w:rPr>
        <w:tab/>
      </w:r>
      <w:r w:rsidRPr="00F34D88">
        <w:rPr>
          <w:rFonts w:asciiTheme="minorHAnsi" w:hAnsiTheme="minorHAnsi" w:cstheme="minorHAnsi"/>
          <w:b/>
          <w:bCs/>
          <w:sz w:val="18"/>
          <w:szCs w:val="18"/>
        </w:rPr>
        <w:tab/>
      </w:r>
      <w:r w:rsidRPr="00F34D88">
        <w:rPr>
          <w:rFonts w:asciiTheme="minorHAnsi" w:hAnsiTheme="minorHAnsi" w:cstheme="minorHAnsi"/>
          <w:b/>
          <w:bCs/>
          <w:sz w:val="18"/>
          <w:szCs w:val="18"/>
        </w:rPr>
        <w:tab/>
      </w:r>
      <w:r w:rsidRPr="00F34D88">
        <w:rPr>
          <w:rFonts w:asciiTheme="minorHAnsi" w:hAnsiTheme="minorHAnsi" w:cstheme="minorHAnsi"/>
          <w:b/>
          <w:bCs/>
          <w:sz w:val="18"/>
          <w:szCs w:val="18"/>
        </w:rPr>
        <w:tab/>
      </w:r>
      <w:r w:rsidRPr="00F34D88">
        <w:rPr>
          <w:rFonts w:asciiTheme="minorHAnsi" w:hAnsiTheme="minorHAnsi" w:cstheme="minorHAnsi"/>
          <w:b/>
          <w:bCs/>
          <w:sz w:val="18"/>
          <w:szCs w:val="18"/>
        </w:rPr>
        <w:tab/>
      </w:r>
      <w:r w:rsidRPr="00F34D88">
        <w:rPr>
          <w:rFonts w:asciiTheme="minorHAnsi" w:hAnsiTheme="minorHAnsi" w:cstheme="minorHAnsi"/>
          <w:b/>
          <w:bCs/>
          <w:sz w:val="18"/>
          <w:szCs w:val="18"/>
        </w:rPr>
        <w:tab/>
      </w:r>
      <w:r w:rsidRPr="00F34D88">
        <w:rPr>
          <w:rFonts w:asciiTheme="minorHAnsi" w:hAnsiTheme="minorHAnsi" w:cstheme="minorHAnsi"/>
          <w:b/>
          <w:bCs/>
          <w:sz w:val="18"/>
          <w:szCs w:val="18"/>
        </w:rPr>
        <w:tab/>
        <w:t>Podunajská 23</w:t>
      </w:r>
    </w:p>
    <w:p w14:paraId="003C2BF7" w14:textId="705BFE74" w:rsidR="004731C8" w:rsidRPr="00F34D88" w:rsidRDefault="004731C8" w:rsidP="004731C8">
      <w:pPr>
        <w:pStyle w:val="Odsekzoznamu"/>
        <w:spacing w:after="0" w:line="240" w:lineRule="auto"/>
        <w:ind w:left="360"/>
        <w:rPr>
          <w:rFonts w:asciiTheme="minorHAnsi" w:hAnsiTheme="minorHAnsi" w:cstheme="minorHAnsi"/>
          <w:b/>
          <w:bCs/>
          <w:sz w:val="18"/>
          <w:szCs w:val="18"/>
        </w:rPr>
      </w:pPr>
      <w:r w:rsidRPr="00F34D88">
        <w:rPr>
          <w:rFonts w:asciiTheme="minorHAnsi" w:hAnsiTheme="minorHAnsi" w:cstheme="minorHAnsi"/>
          <w:b/>
          <w:bCs/>
          <w:sz w:val="18"/>
          <w:szCs w:val="18"/>
        </w:rPr>
        <w:tab/>
      </w:r>
      <w:r w:rsidRPr="00F34D88">
        <w:rPr>
          <w:rFonts w:asciiTheme="minorHAnsi" w:hAnsiTheme="minorHAnsi" w:cstheme="minorHAnsi"/>
          <w:b/>
          <w:bCs/>
          <w:sz w:val="18"/>
          <w:szCs w:val="18"/>
        </w:rPr>
        <w:tab/>
      </w:r>
      <w:r w:rsidRPr="00F34D88">
        <w:rPr>
          <w:rFonts w:asciiTheme="minorHAnsi" w:hAnsiTheme="minorHAnsi" w:cstheme="minorHAnsi"/>
          <w:b/>
          <w:bCs/>
          <w:sz w:val="18"/>
          <w:szCs w:val="18"/>
        </w:rPr>
        <w:tab/>
      </w:r>
      <w:r w:rsidRPr="00F34D88">
        <w:rPr>
          <w:rFonts w:asciiTheme="minorHAnsi" w:hAnsiTheme="minorHAnsi" w:cstheme="minorHAnsi"/>
          <w:b/>
          <w:bCs/>
          <w:sz w:val="18"/>
          <w:szCs w:val="18"/>
        </w:rPr>
        <w:tab/>
      </w:r>
      <w:r w:rsidRPr="00F34D88">
        <w:rPr>
          <w:rFonts w:asciiTheme="minorHAnsi" w:hAnsiTheme="minorHAnsi" w:cstheme="minorHAnsi"/>
          <w:b/>
          <w:bCs/>
          <w:sz w:val="18"/>
          <w:szCs w:val="18"/>
        </w:rPr>
        <w:tab/>
        <w:t xml:space="preserve"> </w:t>
      </w:r>
      <w:r w:rsidRPr="00F34D88">
        <w:rPr>
          <w:rFonts w:asciiTheme="minorHAnsi" w:hAnsiTheme="minorHAnsi" w:cstheme="minorHAnsi"/>
          <w:b/>
          <w:bCs/>
          <w:sz w:val="18"/>
          <w:szCs w:val="18"/>
        </w:rPr>
        <w:tab/>
        <w:t xml:space="preserve"> </w:t>
      </w:r>
      <w:r w:rsidR="008C6775" w:rsidRPr="00F34D88">
        <w:rPr>
          <w:rFonts w:asciiTheme="minorHAnsi" w:hAnsiTheme="minorHAnsi" w:cstheme="minorHAnsi"/>
          <w:b/>
          <w:bCs/>
          <w:sz w:val="18"/>
          <w:szCs w:val="18"/>
        </w:rPr>
        <w:tab/>
      </w:r>
      <w:r w:rsidRPr="00F34D88">
        <w:rPr>
          <w:rFonts w:asciiTheme="minorHAnsi" w:hAnsiTheme="minorHAnsi" w:cstheme="minorHAnsi"/>
          <w:b/>
          <w:bCs/>
          <w:sz w:val="18"/>
          <w:szCs w:val="18"/>
        </w:rPr>
        <w:t>821 06  Bratislava</w:t>
      </w:r>
    </w:p>
    <w:p w14:paraId="1F6F4A25" w14:textId="77777777" w:rsidR="004731C8" w:rsidRPr="00F34D88" w:rsidRDefault="004731C8" w:rsidP="004731C8">
      <w:pPr>
        <w:pStyle w:val="Odsekzoznamu"/>
        <w:spacing w:after="0" w:line="240" w:lineRule="auto"/>
        <w:ind w:left="360"/>
        <w:rPr>
          <w:rFonts w:asciiTheme="minorHAnsi" w:hAnsiTheme="minorHAnsi" w:cstheme="minorHAnsi"/>
          <w:sz w:val="18"/>
          <w:szCs w:val="18"/>
        </w:rPr>
      </w:pPr>
    </w:p>
    <w:p w14:paraId="6659CBEA" w14:textId="240BB9B0" w:rsidR="002027F0" w:rsidRPr="00F34D88" w:rsidRDefault="002027F0" w:rsidP="00790B8B">
      <w:pPr>
        <w:spacing w:after="0" w:line="240" w:lineRule="auto"/>
        <w:ind w:left="360"/>
        <w:jc w:val="both"/>
        <w:rPr>
          <w:rFonts w:asciiTheme="minorHAnsi" w:hAnsiTheme="minorHAnsi" w:cstheme="minorHAnsi"/>
          <w:sz w:val="18"/>
          <w:szCs w:val="18"/>
        </w:rPr>
      </w:pPr>
      <w:r w:rsidRPr="00F34D88">
        <w:rPr>
          <w:rFonts w:asciiTheme="minorHAnsi" w:hAnsiTheme="minorHAnsi" w:cstheme="minorHAnsi"/>
          <w:sz w:val="18"/>
          <w:szCs w:val="18"/>
        </w:rPr>
        <w:t xml:space="preserve">Spoločnosť </w:t>
      </w:r>
      <w:r w:rsidR="00AC2E0A" w:rsidRPr="00F34D88">
        <w:rPr>
          <w:rFonts w:asciiTheme="minorHAnsi" w:hAnsiTheme="minorHAnsi" w:cstheme="minorHAnsi"/>
          <w:sz w:val="18"/>
          <w:szCs w:val="18"/>
        </w:rPr>
        <w:t>EUBIRAC a.s.</w:t>
      </w:r>
      <w:r w:rsidRPr="00F34D88">
        <w:rPr>
          <w:rFonts w:asciiTheme="minorHAnsi" w:hAnsiTheme="minorHAnsi" w:cstheme="minorHAnsi"/>
          <w:sz w:val="18"/>
          <w:szCs w:val="18"/>
        </w:rPr>
        <w:t xml:space="preserve"> (ďalej len Spoločnosť</w:t>
      </w:r>
      <w:r w:rsidR="00034569" w:rsidRPr="00F34D88">
        <w:rPr>
          <w:rFonts w:asciiTheme="minorHAnsi" w:hAnsiTheme="minorHAnsi" w:cstheme="minorHAnsi"/>
          <w:sz w:val="18"/>
          <w:szCs w:val="18"/>
        </w:rPr>
        <w:t xml:space="preserve"> alebo účtovná jednotka</w:t>
      </w:r>
      <w:r w:rsidRPr="00F34D88">
        <w:rPr>
          <w:rFonts w:asciiTheme="minorHAnsi" w:hAnsiTheme="minorHAnsi" w:cstheme="minorHAnsi"/>
          <w:sz w:val="18"/>
          <w:szCs w:val="18"/>
        </w:rPr>
        <w:t xml:space="preserve">) bola </w:t>
      </w:r>
      <w:r w:rsidR="00AC2E0A" w:rsidRPr="00F34D88">
        <w:rPr>
          <w:rFonts w:asciiTheme="minorHAnsi" w:hAnsiTheme="minorHAnsi" w:cstheme="minorHAnsi"/>
          <w:sz w:val="18"/>
          <w:szCs w:val="18"/>
        </w:rPr>
        <w:t>pod pôvodným názvom EUROBUILDING</w:t>
      </w:r>
      <w:r w:rsidR="003600C1" w:rsidRPr="00F34D88">
        <w:rPr>
          <w:rFonts w:asciiTheme="minorHAnsi" w:hAnsiTheme="minorHAnsi" w:cstheme="minorHAnsi"/>
          <w:sz w:val="18"/>
          <w:szCs w:val="18"/>
        </w:rPr>
        <w:t xml:space="preserve"> s.r.o.</w:t>
      </w:r>
      <w:r w:rsidR="00AC2E0A" w:rsidRPr="00F34D88">
        <w:rPr>
          <w:rFonts w:asciiTheme="minorHAnsi" w:hAnsiTheme="minorHAnsi" w:cstheme="minorHAnsi"/>
          <w:sz w:val="18"/>
          <w:szCs w:val="18"/>
        </w:rPr>
        <w:t xml:space="preserve"> </w:t>
      </w:r>
      <w:r w:rsidRPr="00F34D88">
        <w:rPr>
          <w:rFonts w:asciiTheme="minorHAnsi" w:hAnsiTheme="minorHAnsi" w:cstheme="minorHAnsi"/>
          <w:sz w:val="18"/>
          <w:szCs w:val="18"/>
        </w:rPr>
        <w:t>založená 22. januára 1996</w:t>
      </w:r>
      <w:r w:rsidR="00034569" w:rsidRPr="00F34D88">
        <w:rPr>
          <w:rFonts w:asciiTheme="minorHAnsi" w:hAnsiTheme="minorHAnsi" w:cstheme="minorHAnsi"/>
          <w:sz w:val="18"/>
          <w:szCs w:val="18"/>
        </w:rPr>
        <w:t xml:space="preserve"> a do </w:t>
      </w:r>
      <w:r w:rsidRPr="00F34D88">
        <w:rPr>
          <w:rFonts w:asciiTheme="minorHAnsi" w:hAnsiTheme="minorHAnsi" w:cstheme="minorHAnsi"/>
          <w:sz w:val="18"/>
          <w:szCs w:val="18"/>
        </w:rPr>
        <w:t>obchodného registra</w:t>
      </w:r>
      <w:r w:rsidR="00790B8B" w:rsidRPr="00F34D88">
        <w:rPr>
          <w:rFonts w:asciiTheme="minorHAnsi" w:hAnsiTheme="minorHAnsi" w:cstheme="minorHAnsi"/>
          <w:sz w:val="18"/>
          <w:szCs w:val="18"/>
        </w:rPr>
        <w:t xml:space="preserve"> SR</w:t>
      </w:r>
      <w:r w:rsidRPr="00F34D88">
        <w:rPr>
          <w:rFonts w:asciiTheme="minorHAnsi" w:hAnsiTheme="minorHAnsi" w:cstheme="minorHAnsi"/>
          <w:sz w:val="18"/>
          <w:szCs w:val="18"/>
        </w:rPr>
        <w:t xml:space="preserve"> bola zapísaná 1. februára 1996 (Obchodný register Okresného súdu Bratislava I, oddiel Sa, vložka</w:t>
      </w:r>
      <w:r w:rsidR="00790B8B" w:rsidRPr="00F34D88">
        <w:rPr>
          <w:rFonts w:asciiTheme="minorHAnsi" w:hAnsiTheme="minorHAnsi" w:cstheme="minorHAnsi"/>
          <w:sz w:val="18"/>
          <w:szCs w:val="18"/>
        </w:rPr>
        <w:t xml:space="preserve"> číslo</w:t>
      </w:r>
      <w:r w:rsidRPr="00F34D88">
        <w:rPr>
          <w:rFonts w:asciiTheme="minorHAnsi" w:hAnsiTheme="minorHAnsi" w:cstheme="minorHAnsi"/>
          <w:sz w:val="18"/>
          <w:szCs w:val="18"/>
        </w:rPr>
        <w:t xml:space="preserve"> 1009/B).</w:t>
      </w:r>
      <w:r w:rsidR="00F57285" w:rsidRPr="00F34D88">
        <w:rPr>
          <w:rFonts w:asciiTheme="minorHAnsi" w:hAnsiTheme="minorHAnsi" w:cstheme="minorHAnsi"/>
          <w:sz w:val="18"/>
          <w:szCs w:val="18"/>
        </w:rPr>
        <w:t xml:space="preserve"> </w:t>
      </w:r>
    </w:p>
    <w:p w14:paraId="1DF0AA60" w14:textId="4671BC0A" w:rsidR="009777D3" w:rsidRPr="00F34D88" w:rsidRDefault="009777D3" w:rsidP="009777D3">
      <w:pPr>
        <w:spacing w:after="0" w:line="240" w:lineRule="auto"/>
        <w:ind w:left="360"/>
        <w:rPr>
          <w:rFonts w:asciiTheme="minorHAnsi" w:hAnsiTheme="minorHAnsi" w:cstheme="minorHAnsi"/>
          <w:sz w:val="18"/>
          <w:szCs w:val="18"/>
        </w:rPr>
      </w:pPr>
      <w:r w:rsidRPr="00F34D88">
        <w:rPr>
          <w:rFonts w:asciiTheme="minorHAnsi" w:hAnsiTheme="minorHAnsi" w:cstheme="minorHAnsi"/>
          <w:sz w:val="18"/>
          <w:szCs w:val="18"/>
        </w:rPr>
        <w:t>IČO Spoločnosti: 35 683</w:t>
      </w:r>
      <w:r w:rsidR="003600C1" w:rsidRPr="00F34D88">
        <w:rPr>
          <w:rFonts w:asciiTheme="minorHAnsi" w:hAnsiTheme="minorHAnsi" w:cstheme="minorHAnsi"/>
          <w:sz w:val="18"/>
          <w:szCs w:val="18"/>
        </w:rPr>
        <w:t> </w:t>
      </w:r>
      <w:r w:rsidRPr="00F34D88">
        <w:rPr>
          <w:rFonts w:asciiTheme="minorHAnsi" w:hAnsiTheme="minorHAnsi" w:cstheme="minorHAnsi"/>
          <w:sz w:val="18"/>
          <w:szCs w:val="18"/>
        </w:rPr>
        <w:t>066</w:t>
      </w:r>
      <w:r w:rsidR="003600C1" w:rsidRPr="00F34D88">
        <w:rPr>
          <w:rFonts w:asciiTheme="minorHAnsi" w:hAnsiTheme="minorHAnsi" w:cstheme="minorHAnsi"/>
          <w:sz w:val="18"/>
          <w:szCs w:val="18"/>
        </w:rPr>
        <w:t>.</w:t>
      </w:r>
    </w:p>
    <w:p w14:paraId="155240CF" w14:textId="77777777" w:rsidR="00F066BB" w:rsidRDefault="00790B8B" w:rsidP="00790B8B">
      <w:pPr>
        <w:spacing w:after="0" w:line="240" w:lineRule="auto"/>
        <w:ind w:left="360"/>
        <w:jc w:val="both"/>
        <w:rPr>
          <w:rFonts w:asciiTheme="minorHAnsi" w:hAnsiTheme="minorHAnsi" w:cstheme="minorHAnsi"/>
          <w:sz w:val="18"/>
          <w:szCs w:val="18"/>
        </w:rPr>
      </w:pPr>
      <w:r w:rsidRPr="00F34D88">
        <w:rPr>
          <w:rFonts w:asciiTheme="minorHAnsi" w:hAnsiTheme="minorHAnsi" w:cstheme="minorHAnsi"/>
          <w:sz w:val="18"/>
          <w:szCs w:val="18"/>
        </w:rPr>
        <w:t xml:space="preserve">Spoločnosť bola založená zakladateľskou zmluvou zo dňa 22.1.1996 v súlade s </w:t>
      </w:r>
      <w:proofErr w:type="spellStart"/>
      <w:r w:rsidRPr="00F34D88">
        <w:rPr>
          <w:rFonts w:asciiTheme="minorHAnsi" w:hAnsiTheme="minorHAnsi" w:cstheme="minorHAnsi"/>
          <w:sz w:val="18"/>
          <w:szCs w:val="18"/>
        </w:rPr>
        <w:t>ust</w:t>
      </w:r>
      <w:proofErr w:type="spellEnd"/>
      <w:r w:rsidRPr="00F34D88">
        <w:rPr>
          <w:rFonts w:asciiTheme="minorHAnsi" w:hAnsiTheme="minorHAnsi" w:cstheme="minorHAnsi"/>
          <w:sz w:val="18"/>
          <w:szCs w:val="18"/>
        </w:rPr>
        <w:t xml:space="preserve">. §§ 57, 154-220 </w:t>
      </w:r>
      <w:proofErr w:type="spellStart"/>
      <w:r w:rsidRPr="00F34D88">
        <w:rPr>
          <w:rFonts w:asciiTheme="minorHAnsi" w:hAnsiTheme="minorHAnsi" w:cstheme="minorHAnsi"/>
          <w:sz w:val="18"/>
          <w:szCs w:val="18"/>
        </w:rPr>
        <w:t>zák.č</w:t>
      </w:r>
      <w:proofErr w:type="spellEnd"/>
      <w:r w:rsidRPr="00F34D88">
        <w:rPr>
          <w:rFonts w:asciiTheme="minorHAnsi" w:hAnsiTheme="minorHAnsi" w:cstheme="minorHAnsi"/>
          <w:sz w:val="18"/>
          <w:szCs w:val="18"/>
        </w:rPr>
        <w:t xml:space="preserve">. 513/1991 Zb. Obchodného zákonníka a vznikla premenou spoločnosti </w:t>
      </w:r>
      <w:r w:rsidR="00AC2E0A" w:rsidRPr="00F34D88">
        <w:rPr>
          <w:rFonts w:asciiTheme="minorHAnsi" w:hAnsiTheme="minorHAnsi" w:cstheme="minorHAnsi"/>
          <w:sz w:val="18"/>
          <w:szCs w:val="18"/>
        </w:rPr>
        <w:t xml:space="preserve">s ručením obmedzeným </w:t>
      </w:r>
      <w:r w:rsidRPr="00F34D88">
        <w:rPr>
          <w:rFonts w:asciiTheme="minorHAnsi" w:hAnsiTheme="minorHAnsi" w:cstheme="minorHAnsi"/>
          <w:sz w:val="18"/>
          <w:szCs w:val="18"/>
        </w:rPr>
        <w:t xml:space="preserve"> na </w:t>
      </w:r>
      <w:r w:rsidR="00AC2E0A" w:rsidRPr="00F34D88">
        <w:rPr>
          <w:rFonts w:asciiTheme="minorHAnsi" w:hAnsiTheme="minorHAnsi" w:cstheme="minorHAnsi"/>
          <w:sz w:val="18"/>
          <w:szCs w:val="18"/>
        </w:rPr>
        <w:t xml:space="preserve">akciovú spoločnosť </w:t>
      </w:r>
      <w:r w:rsidRPr="00F34D88">
        <w:rPr>
          <w:rFonts w:asciiTheme="minorHAnsi" w:hAnsiTheme="minorHAnsi" w:cstheme="minorHAnsi"/>
          <w:sz w:val="18"/>
          <w:szCs w:val="18"/>
        </w:rPr>
        <w:t xml:space="preserve"> v súlade s </w:t>
      </w:r>
      <w:proofErr w:type="spellStart"/>
      <w:r w:rsidRPr="00F34D88">
        <w:rPr>
          <w:rFonts w:asciiTheme="minorHAnsi" w:hAnsiTheme="minorHAnsi" w:cstheme="minorHAnsi"/>
          <w:sz w:val="18"/>
          <w:szCs w:val="18"/>
        </w:rPr>
        <w:t>ust</w:t>
      </w:r>
      <w:proofErr w:type="spellEnd"/>
      <w:r w:rsidRPr="00F34D88">
        <w:rPr>
          <w:rFonts w:asciiTheme="minorHAnsi" w:hAnsiTheme="minorHAnsi" w:cstheme="minorHAnsi"/>
          <w:sz w:val="18"/>
          <w:szCs w:val="18"/>
        </w:rPr>
        <w:t xml:space="preserve">. § 69 </w:t>
      </w:r>
      <w:proofErr w:type="spellStart"/>
      <w:r w:rsidRPr="00F34D88">
        <w:rPr>
          <w:rFonts w:asciiTheme="minorHAnsi" w:hAnsiTheme="minorHAnsi" w:cstheme="minorHAnsi"/>
          <w:sz w:val="18"/>
          <w:szCs w:val="18"/>
        </w:rPr>
        <w:t>zák.č</w:t>
      </w:r>
      <w:proofErr w:type="spellEnd"/>
      <w:r w:rsidRPr="00F34D88">
        <w:rPr>
          <w:rFonts w:asciiTheme="minorHAnsi" w:hAnsiTheme="minorHAnsi" w:cstheme="minorHAnsi"/>
          <w:sz w:val="18"/>
          <w:szCs w:val="18"/>
        </w:rPr>
        <w:t>. 513/1991 Zb. Obchodného zákonníka. Všetok majetok, práva, povinnosti a záväzky zrušenej spoločnosti EURO BUILDING s.r.o. prešli na spoločnosť EURO-BUILDING</w:t>
      </w:r>
      <w:r w:rsidR="003600C1" w:rsidRPr="00F34D88">
        <w:rPr>
          <w:rFonts w:asciiTheme="minorHAnsi" w:hAnsiTheme="minorHAnsi" w:cstheme="minorHAnsi"/>
          <w:sz w:val="18"/>
          <w:szCs w:val="18"/>
        </w:rPr>
        <w:t xml:space="preserve"> ,</w:t>
      </w:r>
      <w:r w:rsidRPr="00F34D88">
        <w:rPr>
          <w:rFonts w:asciiTheme="minorHAnsi" w:hAnsiTheme="minorHAnsi" w:cstheme="minorHAnsi"/>
          <w:sz w:val="18"/>
          <w:szCs w:val="18"/>
        </w:rPr>
        <w:t xml:space="preserve"> a.s. (Starý spis: Sa 1591).</w:t>
      </w:r>
      <w:r w:rsidR="00070478" w:rsidRPr="00F34D88">
        <w:rPr>
          <w:rFonts w:asciiTheme="minorHAnsi" w:hAnsiTheme="minorHAnsi" w:cstheme="minorHAnsi"/>
          <w:sz w:val="18"/>
          <w:szCs w:val="18"/>
        </w:rPr>
        <w:t xml:space="preserve"> Dňa 31.1.2012 došlo k zmene sídla spoločnosti.</w:t>
      </w:r>
      <w:r w:rsidR="003600C1" w:rsidRPr="00F34D88">
        <w:rPr>
          <w:rFonts w:asciiTheme="minorHAnsi" w:hAnsiTheme="minorHAnsi" w:cstheme="minorHAnsi"/>
          <w:sz w:val="18"/>
          <w:szCs w:val="18"/>
        </w:rPr>
        <w:t xml:space="preserve"> </w:t>
      </w:r>
    </w:p>
    <w:p w14:paraId="7F03027C" w14:textId="4B584B6C" w:rsidR="00790B8B" w:rsidRPr="00F34D88" w:rsidRDefault="003600C1" w:rsidP="00790B8B">
      <w:pPr>
        <w:spacing w:after="0" w:line="240" w:lineRule="auto"/>
        <w:ind w:left="360"/>
        <w:jc w:val="both"/>
        <w:rPr>
          <w:rFonts w:asciiTheme="minorHAnsi" w:hAnsiTheme="minorHAnsi" w:cstheme="minorHAnsi"/>
          <w:sz w:val="18"/>
          <w:szCs w:val="18"/>
        </w:rPr>
      </w:pPr>
      <w:r w:rsidRPr="00F34D88">
        <w:rPr>
          <w:rFonts w:asciiTheme="minorHAnsi" w:hAnsiTheme="minorHAnsi" w:cstheme="minorHAnsi"/>
          <w:sz w:val="18"/>
          <w:szCs w:val="18"/>
        </w:rPr>
        <w:t xml:space="preserve">Dňa 14.12.2019 bolo zapísané do obchodného registra nové meno spoločnosti EUBIRAC a.s. </w:t>
      </w:r>
    </w:p>
    <w:p w14:paraId="17E89969" w14:textId="77777777" w:rsidR="002027F0" w:rsidRPr="00F34D88" w:rsidRDefault="002027F0" w:rsidP="00465398">
      <w:pPr>
        <w:spacing w:after="0" w:line="240" w:lineRule="auto"/>
        <w:jc w:val="both"/>
        <w:rPr>
          <w:rFonts w:asciiTheme="minorHAnsi" w:hAnsiTheme="minorHAnsi" w:cstheme="minorHAnsi"/>
          <w:sz w:val="24"/>
          <w:szCs w:val="24"/>
        </w:rPr>
      </w:pPr>
    </w:p>
    <w:p w14:paraId="51521DDF" w14:textId="09E46BBC" w:rsidR="002027F0" w:rsidRPr="00F34D88" w:rsidRDefault="002027F0" w:rsidP="00227B8F">
      <w:pPr>
        <w:pStyle w:val="Odsekzoznamu1"/>
        <w:numPr>
          <w:ilvl w:val="0"/>
          <w:numId w:val="1"/>
        </w:numPr>
        <w:spacing w:after="120" w:line="240" w:lineRule="auto"/>
        <w:ind w:left="357" w:hanging="357"/>
        <w:rPr>
          <w:rFonts w:asciiTheme="minorHAnsi" w:hAnsiTheme="minorHAnsi" w:cstheme="minorHAnsi"/>
          <w:b/>
          <w:sz w:val="20"/>
          <w:szCs w:val="20"/>
        </w:rPr>
      </w:pPr>
      <w:r w:rsidRPr="00F34D88">
        <w:rPr>
          <w:rFonts w:asciiTheme="minorHAnsi" w:hAnsiTheme="minorHAnsi" w:cstheme="minorHAnsi"/>
          <w:b/>
          <w:sz w:val="20"/>
          <w:szCs w:val="20"/>
        </w:rPr>
        <w:t xml:space="preserve">Hlavnými činnosťami </w:t>
      </w:r>
      <w:r w:rsidR="004731C8" w:rsidRPr="00F34D88">
        <w:rPr>
          <w:rFonts w:asciiTheme="minorHAnsi" w:hAnsiTheme="minorHAnsi" w:cstheme="minorHAnsi"/>
          <w:b/>
          <w:sz w:val="20"/>
          <w:szCs w:val="20"/>
        </w:rPr>
        <w:t>s</w:t>
      </w:r>
      <w:r w:rsidRPr="00F34D88">
        <w:rPr>
          <w:rFonts w:asciiTheme="minorHAnsi" w:hAnsiTheme="minorHAnsi" w:cstheme="minorHAnsi"/>
          <w:b/>
          <w:sz w:val="20"/>
          <w:szCs w:val="20"/>
        </w:rPr>
        <w:t>poločnosti sú:</w:t>
      </w:r>
    </w:p>
    <w:p w14:paraId="7AB1C2A7" w14:textId="0EBA06FA" w:rsidR="00D1183E" w:rsidRPr="00F34D88" w:rsidRDefault="00D1183E" w:rsidP="00D1183E">
      <w:pPr>
        <w:spacing w:after="0" w:line="240" w:lineRule="auto"/>
        <w:ind w:left="357"/>
        <w:rPr>
          <w:rFonts w:asciiTheme="minorHAnsi" w:hAnsiTheme="minorHAnsi" w:cstheme="minorHAnsi"/>
          <w:sz w:val="18"/>
          <w:szCs w:val="18"/>
        </w:rPr>
      </w:pPr>
      <w:r w:rsidRPr="00F34D88">
        <w:rPr>
          <w:rFonts w:asciiTheme="minorHAnsi" w:hAnsiTheme="minorHAnsi" w:cstheme="minorHAnsi"/>
          <w:sz w:val="18"/>
          <w:szCs w:val="18"/>
        </w:rPr>
        <w:t>-uskutočňovanie stavieb, vrátane dopravných stavieb a ich zmien</w:t>
      </w:r>
    </w:p>
    <w:p w14:paraId="10858CDD" w14:textId="77777777" w:rsidR="00D1183E" w:rsidRPr="00F34D88" w:rsidRDefault="00D1183E" w:rsidP="00D1183E">
      <w:pPr>
        <w:spacing w:after="0" w:line="240" w:lineRule="auto"/>
        <w:ind w:left="357"/>
        <w:rPr>
          <w:rFonts w:asciiTheme="minorHAnsi" w:hAnsiTheme="minorHAnsi" w:cstheme="minorHAnsi"/>
          <w:sz w:val="18"/>
          <w:szCs w:val="18"/>
        </w:rPr>
      </w:pPr>
      <w:r w:rsidRPr="00F34D88">
        <w:rPr>
          <w:rFonts w:asciiTheme="minorHAnsi" w:hAnsiTheme="minorHAnsi" w:cstheme="minorHAnsi"/>
          <w:sz w:val="18"/>
          <w:szCs w:val="18"/>
        </w:rPr>
        <w:t>-podnikanie v oblasti nakladania s inými ako nebezpečnými odpadmi</w:t>
      </w:r>
    </w:p>
    <w:p w14:paraId="6E79A810" w14:textId="77777777" w:rsidR="00D1183E" w:rsidRPr="00F34D88" w:rsidRDefault="00D1183E" w:rsidP="00D1183E">
      <w:pPr>
        <w:spacing w:after="0" w:line="240" w:lineRule="auto"/>
        <w:ind w:left="357"/>
        <w:rPr>
          <w:rFonts w:asciiTheme="minorHAnsi" w:hAnsiTheme="minorHAnsi" w:cstheme="minorHAnsi"/>
          <w:sz w:val="18"/>
          <w:szCs w:val="18"/>
        </w:rPr>
      </w:pPr>
      <w:r w:rsidRPr="00F34D88">
        <w:rPr>
          <w:rFonts w:asciiTheme="minorHAnsi" w:hAnsiTheme="minorHAnsi" w:cstheme="minorHAnsi"/>
          <w:sz w:val="18"/>
          <w:szCs w:val="18"/>
        </w:rPr>
        <w:t>-zámočníctvo</w:t>
      </w:r>
    </w:p>
    <w:p w14:paraId="4C316D57" w14:textId="77777777" w:rsidR="00D1183E" w:rsidRPr="00F34D88" w:rsidRDefault="00D1183E" w:rsidP="00D1183E">
      <w:pPr>
        <w:spacing w:after="0" w:line="240" w:lineRule="auto"/>
        <w:ind w:left="357"/>
        <w:rPr>
          <w:rFonts w:asciiTheme="minorHAnsi" w:hAnsiTheme="minorHAnsi" w:cstheme="minorHAnsi"/>
          <w:sz w:val="18"/>
          <w:szCs w:val="18"/>
        </w:rPr>
      </w:pPr>
      <w:r w:rsidRPr="00F34D88">
        <w:rPr>
          <w:rFonts w:asciiTheme="minorHAnsi" w:hAnsiTheme="minorHAnsi" w:cstheme="minorHAnsi"/>
          <w:sz w:val="18"/>
          <w:szCs w:val="18"/>
        </w:rPr>
        <w:t>-</w:t>
      </w:r>
      <w:proofErr w:type="spellStart"/>
      <w:r w:rsidRPr="00F34D88">
        <w:rPr>
          <w:rFonts w:asciiTheme="minorHAnsi" w:hAnsiTheme="minorHAnsi" w:cstheme="minorHAnsi"/>
          <w:sz w:val="18"/>
          <w:szCs w:val="18"/>
        </w:rPr>
        <w:t>kovoobrábanie</w:t>
      </w:r>
      <w:proofErr w:type="spellEnd"/>
    </w:p>
    <w:p w14:paraId="1F3C8271" w14:textId="77777777" w:rsidR="00D1183E" w:rsidRPr="00F34D88" w:rsidRDefault="00D1183E" w:rsidP="00D1183E">
      <w:pPr>
        <w:spacing w:after="0" w:line="240" w:lineRule="auto"/>
        <w:ind w:left="357"/>
        <w:rPr>
          <w:rFonts w:asciiTheme="minorHAnsi" w:hAnsiTheme="minorHAnsi" w:cstheme="minorHAnsi"/>
          <w:sz w:val="18"/>
          <w:szCs w:val="18"/>
        </w:rPr>
      </w:pPr>
      <w:r w:rsidRPr="00F34D88">
        <w:rPr>
          <w:rFonts w:asciiTheme="minorHAnsi" w:hAnsiTheme="minorHAnsi" w:cstheme="minorHAnsi"/>
          <w:sz w:val="18"/>
          <w:szCs w:val="18"/>
        </w:rPr>
        <w:t>-práce vo výške pomocou horolezeckej techniky</w:t>
      </w:r>
    </w:p>
    <w:p w14:paraId="6F64E8BD" w14:textId="77777777" w:rsidR="00D1183E" w:rsidRPr="00F34D88" w:rsidRDefault="00D1183E" w:rsidP="00D1183E">
      <w:pPr>
        <w:spacing w:after="0" w:line="240" w:lineRule="auto"/>
        <w:ind w:left="357"/>
        <w:rPr>
          <w:rFonts w:asciiTheme="minorHAnsi" w:hAnsiTheme="minorHAnsi" w:cstheme="minorHAnsi"/>
          <w:sz w:val="18"/>
          <w:szCs w:val="18"/>
        </w:rPr>
      </w:pPr>
      <w:r w:rsidRPr="00F34D88">
        <w:rPr>
          <w:rFonts w:asciiTheme="minorHAnsi" w:hAnsiTheme="minorHAnsi" w:cstheme="minorHAnsi"/>
          <w:sz w:val="18"/>
          <w:szCs w:val="18"/>
        </w:rPr>
        <w:t>-Výroba kovových konštrukcií okrem strojov a zariadení</w:t>
      </w:r>
    </w:p>
    <w:p w14:paraId="0D4183A3" w14:textId="77777777" w:rsidR="00D1183E" w:rsidRPr="00F34D88" w:rsidRDefault="00D1183E" w:rsidP="00D1183E">
      <w:pPr>
        <w:spacing w:after="0" w:line="240" w:lineRule="auto"/>
        <w:ind w:left="357"/>
        <w:rPr>
          <w:rFonts w:asciiTheme="minorHAnsi" w:hAnsiTheme="minorHAnsi" w:cstheme="minorHAnsi"/>
          <w:sz w:val="18"/>
          <w:szCs w:val="18"/>
        </w:rPr>
      </w:pPr>
      <w:r w:rsidRPr="00F34D88">
        <w:rPr>
          <w:rFonts w:asciiTheme="minorHAnsi" w:hAnsiTheme="minorHAnsi" w:cstheme="minorHAnsi"/>
          <w:sz w:val="18"/>
          <w:szCs w:val="18"/>
        </w:rPr>
        <w:t>-Výroba a opracovanie jednoduchých výrobkov z kovu</w:t>
      </w:r>
    </w:p>
    <w:p w14:paraId="2563CA20" w14:textId="77777777" w:rsidR="00D1183E" w:rsidRPr="00F34D88" w:rsidRDefault="00D1183E" w:rsidP="00D1183E">
      <w:pPr>
        <w:spacing w:after="0" w:line="240" w:lineRule="auto"/>
        <w:ind w:left="357"/>
        <w:rPr>
          <w:rFonts w:asciiTheme="minorHAnsi" w:hAnsiTheme="minorHAnsi" w:cstheme="minorHAnsi"/>
          <w:sz w:val="18"/>
          <w:szCs w:val="18"/>
        </w:rPr>
      </w:pPr>
      <w:r w:rsidRPr="00F34D88">
        <w:rPr>
          <w:rFonts w:asciiTheme="minorHAnsi" w:hAnsiTheme="minorHAnsi" w:cstheme="minorHAnsi"/>
          <w:sz w:val="18"/>
          <w:szCs w:val="18"/>
        </w:rPr>
        <w:t>-sadové úpravy a údržba verejnej zelene</w:t>
      </w:r>
    </w:p>
    <w:p w14:paraId="004DF32A" w14:textId="77777777" w:rsidR="00D1183E" w:rsidRPr="00F34D88" w:rsidRDefault="00D1183E" w:rsidP="00D1183E">
      <w:pPr>
        <w:spacing w:after="0" w:line="240" w:lineRule="auto"/>
        <w:ind w:left="357"/>
        <w:rPr>
          <w:rFonts w:asciiTheme="minorHAnsi" w:hAnsiTheme="minorHAnsi" w:cstheme="minorHAnsi"/>
          <w:sz w:val="18"/>
          <w:szCs w:val="18"/>
        </w:rPr>
      </w:pPr>
      <w:r w:rsidRPr="00F34D88">
        <w:rPr>
          <w:rFonts w:asciiTheme="minorHAnsi" w:hAnsiTheme="minorHAnsi" w:cstheme="minorHAnsi"/>
          <w:sz w:val="18"/>
          <w:szCs w:val="18"/>
        </w:rPr>
        <w:t>-poradenská činnosť v oblasti elektrických zariadení</w:t>
      </w:r>
    </w:p>
    <w:p w14:paraId="497634F3" w14:textId="77777777" w:rsidR="00D1183E" w:rsidRPr="00F34D88" w:rsidRDefault="00D1183E" w:rsidP="00D1183E">
      <w:pPr>
        <w:spacing w:after="0" w:line="240" w:lineRule="auto"/>
        <w:ind w:left="357"/>
        <w:rPr>
          <w:rFonts w:asciiTheme="minorHAnsi" w:hAnsiTheme="minorHAnsi" w:cstheme="minorHAnsi"/>
          <w:sz w:val="18"/>
          <w:szCs w:val="18"/>
        </w:rPr>
      </w:pPr>
      <w:r w:rsidRPr="00F34D88">
        <w:rPr>
          <w:rFonts w:asciiTheme="minorHAnsi" w:hAnsiTheme="minorHAnsi" w:cstheme="minorHAnsi"/>
          <w:sz w:val="18"/>
          <w:szCs w:val="18"/>
        </w:rPr>
        <w:t>-poradenská činnosť v stavebníctve</w:t>
      </w:r>
    </w:p>
    <w:p w14:paraId="56DA2BF0" w14:textId="77777777" w:rsidR="00D1183E" w:rsidRPr="00F34D88" w:rsidRDefault="00D1183E" w:rsidP="00D1183E">
      <w:pPr>
        <w:spacing w:after="0" w:line="240" w:lineRule="auto"/>
        <w:ind w:left="357"/>
        <w:rPr>
          <w:rFonts w:asciiTheme="minorHAnsi" w:hAnsiTheme="minorHAnsi" w:cstheme="minorHAnsi"/>
          <w:sz w:val="18"/>
          <w:szCs w:val="18"/>
        </w:rPr>
      </w:pPr>
      <w:r w:rsidRPr="00F34D88">
        <w:rPr>
          <w:rFonts w:asciiTheme="minorHAnsi" w:hAnsiTheme="minorHAnsi" w:cstheme="minorHAnsi"/>
          <w:sz w:val="18"/>
          <w:szCs w:val="18"/>
        </w:rPr>
        <w:t>-sprostredkovanie obchodu</w:t>
      </w:r>
    </w:p>
    <w:p w14:paraId="0AD4805D" w14:textId="77777777" w:rsidR="00D1183E" w:rsidRPr="00F34D88" w:rsidRDefault="00D1183E" w:rsidP="00D1183E">
      <w:pPr>
        <w:spacing w:after="0" w:line="240" w:lineRule="auto"/>
        <w:ind w:left="357"/>
        <w:rPr>
          <w:rFonts w:asciiTheme="minorHAnsi" w:hAnsiTheme="minorHAnsi" w:cstheme="minorHAnsi"/>
          <w:sz w:val="18"/>
          <w:szCs w:val="18"/>
        </w:rPr>
      </w:pPr>
      <w:r w:rsidRPr="00F34D88">
        <w:rPr>
          <w:rFonts w:asciiTheme="minorHAnsi" w:hAnsiTheme="minorHAnsi" w:cstheme="minorHAnsi"/>
          <w:sz w:val="18"/>
          <w:szCs w:val="18"/>
        </w:rPr>
        <w:t>-vedenie účtovnej evidencie</w:t>
      </w:r>
    </w:p>
    <w:p w14:paraId="154D3206" w14:textId="77777777" w:rsidR="00D1183E" w:rsidRPr="00F34D88" w:rsidRDefault="00D1183E" w:rsidP="00D1183E">
      <w:pPr>
        <w:spacing w:after="0" w:line="240" w:lineRule="auto"/>
        <w:ind w:left="357"/>
        <w:rPr>
          <w:rFonts w:asciiTheme="minorHAnsi" w:hAnsiTheme="minorHAnsi" w:cstheme="minorHAnsi"/>
          <w:sz w:val="18"/>
          <w:szCs w:val="18"/>
        </w:rPr>
      </w:pPr>
      <w:r w:rsidRPr="00F34D88">
        <w:rPr>
          <w:rFonts w:asciiTheme="minorHAnsi" w:hAnsiTheme="minorHAnsi" w:cstheme="minorHAnsi"/>
          <w:sz w:val="18"/>
          <w:szCs w:val="18"/>
        </w:rPr>
        <w:t>-vykonávanie bytových, inžinierskych a občianskych stavieb</w:t>
      </w:r>
    </w:p>
    <w:p w14:paraId="4D84D989" w14:textId="77777777" w:rsidR="00D1183E" w:rsidRPr="00F34D88" w:rsidRDefault="00D1183E" w:rsidP="00D1183E">
      <w:pPr>
        <w:spacing w:after="0" w:line="240" w:lineRule="auto"/>
        <w:ind w:left="357"/>
        <w:rPr>
          <w:rFonts w:asciiTheme="minorHAnsi" w:hAnsiTheme="minorHAnsi" w:cstheme="minorHAnsi"/>
          <w:sz w:val="18"/>
          <w:szCs w:val="18"/>
        </w:rPr>
      </w:pPr>
      <w:r w:rsidRPr="00F34D88">
        <w:rPr>
          <w:rFonts w:asciiTheme="minorHAnsi" w:hAnsiTheme="minorHAnsi" w:cstheme="minorHAnsi"/>
          <w:sz w:val="18"/>
          <w:szCs w:val="18"/>
        </w:rPr>
        <w:t>-vykonávanie priemyselných stavieb</w:t>
      </w:r>
    </w:p>
    <w:p w14:paraId="7C9A2FF0" w14:textId="77777777" w:rsidR="00D1183E" w:rsidRPr="00F34D88" w:rsidRDefault="00D1183E" w:rsidP="00D1183E">
      <w:pPr>
        <w:spacing w:after="0" w:line="240" w:lineRule="auto"/>
        <w:ind w:left="357"/>
        <w:rPr>
          <w:rFonts w:asciiTheme="minorHAnsi" w:hAnsiTheme="minorHAnsi" w:cstheme="minorHAnsi"/>
          <w:sz w:val="18"/>
          <w:szCs w:val="18"/>
        </w:rPr>
      </w:pPr>
      <w:r w:rsidRPr="00F34D88">
        <w:rPr>
          <w:rFonts w:asciiTheme="minorHAnsi" w:hAnsiTheme="minorHAnsi" w:cstheme="minorHAnsi"/>
          <w:sz w:val="18"/>
          <w:szCs w:val="18"/>
        </w:rPr>
        <w:t>-automatizované spracovanie údajov</w:t>
      </w:r>
    </w:p>
    <w:p w14:paraId="422DFBDB" w14:textId="77777777" w:rsidR="00D1183E" w:rsidRPr="00F34D88" w:rsidRDefault="00D1183E" w:rsidP="00D1183E">
      <w:pPr>
        <w:spacing w:after="0" w:line="240" w:lineRule="auto"/>
        <w:ind w:left="357"/>
        <w:rPr>
          <w:rFonts w:asciiTheme="minorHAnsi" w:hAnsiTheme="minorHAnsi" w:cstheme="minorHAnsi"/>
          <w:sz w:val="18"/>
          <w:szCs w:val="18"/>
        </w:rPr>
      </w:pPr>
      <w:r w:rsidRPr="00F34D88">
        <w:rPr>
          <w:rFonts w:asciiTheme="minorHAnsi" w:hAnsiTheme="minorHAnsi" w:cstheme="minorHAnsi"/>
          <w:sz w:val="18"/>
          <w:szCs w:val="18"/>
        </w:rPr>
        <w:t>-sprostredkovanie v oblasti obchodu, služieb a výroby</w:t>
      </w:r>
    </w:p>
    <w:p w14:paraId="7923C929" w14:textId="77777777" w:rsidR="00D1183E" w:rsidRPr="00F34D88" w:rsidRDefault="00D1183E" w:rsidP="00D1183E">
      <w:pPr>
        <w:spacing w:after="0" w:line="240" w:lineRule="auto"/>
        <w:ind w:left="357"/>
        <w:rPr>
          <w:rFonts w:asciiTheme="minorHAnsi" w:hAnsiTheme="minorHAnsi" w:cstheme="minorHAnsi"/>
          <w:sz w:val="18"/>
          <w:szCs w:val="18"/>
        </w:rPr>
      </w:pPr>
      <w:r w:rsidRPr="00F34D88">
        <w:rPr>
          <w:rFonts w:asciiTheme="minorHAnsi" w:hAnsiTheme="minorHAnsi" w:cstheme="minorHAnsi"/>
          <w:sz w:val="18"/>
          <w:szCs w:val="18"/>
        </w:rPr>
        <w:t>-</w:t>
      </w:r>
      <w:proofErr w:type="spellStart"/>
      <w:r w:rsidRPr="00F34D88">
        <w:rPr>
          <w:rFonts w:asciiTheme="minorHAnsi" w:hAnsiTheme="minorHAnsi" w:cstheme="minorHAnsi"/>
          <w:sz w:val="18"/>
          <w:szCs w:val="18"/>
        </w:rPr>
        <w:t>píliarske</w:t>
      </w:r>
      <w:proofErr w:type="spellEnd"/>
      <w:r w:rsidRPr="00F34D88">
        <w:rPr>
          <w:rFonts w:asciiTheme="minorHAnsi" w:hAnsiTheme="minorHAnsi" w:cstheme="minorHAnsi"/>
          <w:sz w:val="18"/>
          <w:szCs w:val="18"/>
        </w:rPr>
        <w:t xml:space="preserve"> práce a zvoz dreva</w:t>
      </w:r>
    </w:p>
    <w:p w14:paraId="6CE92A78" w14:textId="77777777" w:rsidR="00D1183E" w:rsidRPr="00F34D88" w:rsidRDefault="00D1183E" w:rsidP="00D1183E">
      <w:pPr>
        <w:spacing w:after="0" w:line="240" w:lineRule="auto"/>
        <w:ind w:left="357"/>
        <w:rPr>
          <w:rFonts w:asciiTheme="minorHAnsi" w:hAnsiTheme="minorHAnsi" w:cstheme="minorHAnsi"/>
          <w:sz w:val="18"/>
          <w:szCs w:val="18"/>
        </w:rPr>
      </w:pPr>
      <w:r w:rsidRPr="00F34D88">
        <w:rPr>
          <w:rFonts w:asciiTheme="minorHAnsi" w:hAnsiTheme="minorHAnsi" w:cstheme="minorHAnsi"/>
          <w:sz w:val="18"/>
          <w:szCs w:val="18"/>
        </w:rPr>
        <w:t>-búracie a zemné práce</w:t>
      </w:r>
    </w:p>
    <w:p w14:paraId="480F321B" w14:textId="79D20CD3" w:rsidR="00D1183E" w:rsidRPr="00F34D88" w:rsidRDefault="00D1183E" w:rsidP="00D1183E">
      <w:pPr>
        <w:spacing w:after="0" w:line="240" w:lineRule="auto"/>
        <w:ind w:left="357"/>
        <w:rPr>
          <w:rFonts w:asciiTheme="minorHAnsi" w:hAnsiTheme="minorHAnsi" w:cstheme="minorHAnsi"/>
          <w:sz w:val="18"/>
          <w:szCs w:val="18"/>
        </w:rPr>
      </w:pPr>
      <w:r w:rsidRPr="00F34D88">
        <w:rPr>
          <w:rFonts w:asciiTheme="minorHAnsi" w:hAnsiTheme="minorHAnsi" w:cstheme="minorHAnsi"/>
          <w:sz w:val="18"/>
          <w:szCs w:val="18"/>
        </w:rPr>
        <w:t>-inžinierska činnosť s výnimkou vybraných činností v stavebníctve.</w:t>
      </w:r>
    </w:p>
    <w:p w14:paraId="04CF57DD" w14:textId="77777777" w:rsidR="002027F0" w:rsidRPr="00F34D88" w:rsidRDefault="002027F0" w:rsidP="002744CB">
      <w:pPr>
        <w:spacing w:after="0" w:line="240" w:lineRule="auto"/>
        <w:rPr>
          <w:rFonts w:asciiTheme="minorHAnsi" w:hAnsiTheme="minorHAnsi" w:cstheme="minorHAnsi"/>
          <w:sz w:val="18"/>
          <w:szCs w:val="18"/>
        </w:rPr>
      </w:pPr>
    </w:p>
    <w:p w14:paraId="216A69EA" w14:textId="4546B12E" w:rsidR="002027F0" w:rsidRPr="00F34D88" w:rsidRDefault="00311FBE" w:rsidP="00311FBE">
      <w:pPr>
        <w:pStyle w:val="Odsekzoznamu1"/>
        <w:numPr>
          <w:ilvl w:val="0"/>
          <w:numId w:val="1"/>
        </w:numPr>
        <w:spacing w:after="120" w:line="240" w:lineRule="auto"/>
        <w:rPr>
          <w:rFonts w:asciiTheme="minorHAnsi" w:hAnsiTheme="minorHAnsi" w:cstheme="minorHAnsi"/>
          <w:b/>
          <w:sz w:val="20"/>
          <w:szCs w:val="20"/>
        </w:rPr>
      </w:pPr>
      <w:r w:rsidRPr="00F34D88">
        <w:rPr>
          <w:rFonts w:asciiTheme="minorHAnsi" w:hAnsiTheme="minorHAnsi" w:cstheme="minorHAnsi"/>
          <w:b/>
          <w:sz w:val="20"/>
          <w:szCs w:val="20"/>
        </w:rPr>
        <w:t xml:space="preserve"> </w:t>
      </w:r>
      <w:r w:rsidR="00070478" w:rsidRPr="00F34D88">
        <w:rPr>
          <w:rFonts w:asciiTheme="minorHAnsi" w:hAnsiTheme="minorHAnsi" w:cstheme="minorHAnsi"/>
          <w:b/>
          <w:sz w:val="20"/>
          <w:szCs w:val="20"/>
        </w:rPr>
        <w:t>Informácie o počte zamestnancov</w:t>
      </w:r>
    </w:p>
    <w:p w14:paraId="0A6E0B6E" w14:textId="77777777" w:rsidR="005F3C29" w:rsidRPr="00F34D88" w:rsidRDefault="005F3C29" w:rsidP="00790B8B">
      <w:pPr>
        <w:pStyle w:val="Odsekzoznamu1"/>
        <w:spacing w:after="0" w:line="240" w:lineRule="auto"/>
        <w:ind w:left="360"/>
        <w:jc w:val="both"/>
        <w:rPr>
          <w:rFonts w:asciiTheme="minorHAnsi" w:hAnsiTheme="minorHAnsi" w:cstheme="minorHAnsi"/>
          <w:sz w:val="18"/>
          <w:szCs w:val="18"/>
        </w:rPr>
      </w:pPr>
    </w:p>
    <w:tbl>
      <w:tblPr>
        <w:tblW w:w="0" w:type="auto"/>
        <w:jc w:val="righ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672"/>
        <w:gridCol w:w="2749"/>
        <w:gridCol w:w="2750"/>
      </w:tblGrid>
      <w:tr w:rsidR="00070478" w:rsidRPr="00F34D88" w14:paraId="251DEB2A" w14:textId="77777777" w:rsidTr="00BD57C3">
        <w:trPr>
          <w:jc w:val="right"/>
        </w:trPr>
        <w:tc>
          <w:tcPr>
            <w:tcW w:w="367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AB93122" w14:textId="77777777" w:rsidR="00070478" w:rsidRPr="00D271C8" w:rsidRDefault="00070478" w:rsidP="004D14F1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</w:rPr>
            </w:pPr>
            <w:r w:rsidRPr="00D271C8">
              <w:rPr>
                <w:rFonts w:asciiTheme="minorHAnsi" w:hAnsiTheme="minorHAnsi" w:cstheme="minorHAns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D9ECBB3" w14:textId="77777777" w:rsidR="00070478" w:rsidRPr="00D271C8" w:rsidRDefault="00070478" w:rsidP="004D14F1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</w:rPr>
            </w:pPr>
            <w:r w:rsidRPr="00D271C8">
              <w:rPr>
                <w:rFonts w:asciiTheme="minorHAnsi" w:hAnsiTheme="minorHAnsi" w:cstheme="minorHAnsi"/>
                <w:b/>
                <w:noProof w:val="0"/>
              </w:rPr>
              <w:t>Bežné účtovné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7FF996DF" w14:textId="77777777" w:rsidR="00070478" w:rsidRPr="00D271C8" w:rsidRDefault="00070478" w:rsidP="004D14F1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b/>
                <w:noProof w:val="0"/>
              </w:rPr>
            </w:pPr>
            <w:r w:rsidRPr="00D271C8">
              <w:rPr>
                <w:rFonts w:asciiTheme="minorHAnsi" w:hAnsiTheme="minorHAnsi" w:cstheme="minorHAnsi"/>
                <w:b/>
                <w:noProof w:val="0"/>
              </w:rPr>
              <w:t>Bezprostredne predchádzajúce účtovné obdobie</w:t>
            </w:r>
          </w:p>
        </w:tc>
      </w:tr>
      <w:tr w:rsidR="00AC2E0A" w:rsidRPr="00D271C8" w14:paraId="10970566" w14:textId="77777777" w:rsidTr="00EB0A93">
        <w:trPr>
          <w:jc w:val="right"/>
        </w:trPr>
        <w:tc>
          <w:tcPr>
            <w:tcW w:w="367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07D3715E" w14:textId="77777777" w:rsidR="00AC2E0A" w:rsidRPr="00D271C8" w:rsidRDefault="00AC2E0A" w:rsidP="00AC2E0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D271C8">
              <w:rPr>
                <w:rFonts w:asciiTheme="minorHAnsi" w:hAnsiTheme="minorHAnsi" w:cstheme="minorHAns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14:paraId="55B0E516" w14:textId="04C9A4F2" w:rsidR="00AC2E0A" w:rsidRPr="00D271C8" w:rsidRDefault="00EB0A93" w:rsidP="00AC2E0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D271C8">
              <w:rPr>
                <w:rFonts w:asciiTheme="minorHAnsi" w:hAnsiTheme="minorHAnsi" w:cstheme="minorHAnsi"/>
                <w:noProof w:val="0"/>
              </w:rPr>
              <w:t>97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7E5150D5" w14:textId="1C387A1D" w:rsidR="00AC2E0A" w:rsidRPr="00D271C8" w:rsidRDefault="00AC2E0A" w:rsidP="00AC2E0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D271C8">
              <w:rPr>
                <w:rFonts w:asciiTheme="minorHAnsi" w:hAnsiTheme="minorHAnsi" w:cstheme="minorHAnsi"/>
                <w:noProof w:val="0"/>
              </w:rPr>
              <w:t>167</w:t>
            </w:r>
          </w:p>
        </w:tc>
      </w:tr>
      <w:tr w:rsidR="00AC2E0A" w:rsidRPr="00D271C8" w14:paraId="0AD77C17" w14:textId="77777777" w:rsidTr="00993810">
        <w:trPr>
          <w:jc w:val="right"/>
        </w:trPr>
        <w:tc>
          <w:tcPr>
            <w:tcW w:w="367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B6E403" w14:textId="77777777" w:rsidR="00AC2E0A" w:rsidRPr="00D271C8" w:rsidRDefault="00AC2E0A" w:rsidP="00AC2E0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D271C8">
              <w:rPr>
                <w:rFonts w:asciiTheme="minorHAnsi" w:hAnsiTheme="minorHAnsi" w:cstheme="minorHAns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 w:themeFill="background1"/>
          </w:tcPr>
          <w:p w14:paraId="5F560547" w14:textId="791323C0" w:rsidR="00AC2E0A" w:rsidRPr="00D271C8" w:rsidRDefault="00D271C8" w:rsidP="00AC2E0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D271C8">
              <w:rPr>
                <w:rFonts w:asciiTheme="minorHAnsi" w:hAnsiTheme="minorHAnsi" w:cstheme="minorHAnsi"/>
                <w:noProof w:val="0"/>
              </w:rPr>
              <w:t>71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2156BDC" w14:textId="3DB1758A" w:rsidR="00AC2E0A" w:rsidRPr="00D271C8" w:rsidRDefault="00AC2E0A" w:rsidP="00AC2E0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D271C8">
              <w:rPr>
                <w:rFonts w:asciiTheme="minorHAnsi" w:hAnsiTheme="minorHAnsi" w:cstheme="minorHAnsi"/>
                <w:noProof w:val="0"/>
              </w:rPr>
              <w:t>130</w:t>
            </w:r>
          </w:p>
        </w:tc>
      </w:tr>
      <w:tr w:rsidR="00AC2E0A" w:rsidRPr="00F34D88" w14:paraId="0162D5C7" w14:textId="77777777" w:rsidTr="00993810">
        <w:trPr>
          <w:jc w:val="right"/>
        </w:trPr>
        <w:tc>
          <w:tcPr>
            <w:tcW w:w="367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C0356F" w14:textId="77777777" w:rsidR="00AC2E0A" w:rsidRPr="00D271C8" w:rsidRDefault="00AC2E0A" w:rsidP="00AC2E0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D271C8">
              <w:rPr>
                <w:rFonts w:asciiTheme="minorHAnsi" w:hAnsiTheme="minorHAnsi" w:cstheme="minorHAns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 w:themeFill="background1"/>
          </w:tcPr>
          <w:p w14:paraId="73CE9AD5" w14:textId="6E4F7E60" w:rsidR="00AC2E0A" w:rsidRPr="00D271C8" w:rsidRDefault="00D271C8" w:rsidP="00AC2E0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D271C8">
              <w:rPr>
                <w:rFonts w:asciiTheme="minorHAnsi" w:hAnsiTheme="minorHAnsi" w:cstheme="minorHAnsi"/>
                <w:noProof w:val="0"/>
              </w:rPr>
              <w:t>7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816E52D" w14:textId="5BF70227" w:rsidR="00AC2E0A" w:rsidRPr="00D271C8" w:rsidRDefault="00AC2E0A" w:rsidP="00AC2E0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D271C8">
              <w:rPr>
                <w:rFonts w:asciiTheme="minorHAnsi" w:hAnsiTheme="minorHAnsi" w:cstheme="minorHAnsi"/>
                <w:noProof w:val="0"/>
              </w:rPr>
              <w:t>9</w:t>
            </w:r>
          </w:p>
        </w:tc>
      </w:tr>
    </w:tbl>
    <w:p w14:paraId="47AFF262" w14:textId="77777777" w:rsidR="002027F0" w:rsidRPr="00F34D88" w:rsidRDefault="002027F0" w:rsidP="00CA5699">
      <w:pPr>
        <w:spacing w:after="0" w:line="240" w:lineRule="auto"/>
        <w:rPr>
          <w:rFonts w:asciiTheme="minorHAnsi" w:hAnsiTheme="minorHAnsi" w:cstheme="minorHAnsi"/>
          <w:sz w:val="24"/>
          <w:szCs w:val="24"/>
        </w:rPr>
      </w:pPr>
    </w:p>
    <w:p w14:paraId="43F27132" w14:textId="77777777" w:rsidR="002027F0" w:rsidRPr="00F34D88" w:rsidRDefault="002027F0" w:rsidP="002218D7">
      <w:pPr>
        <w:pStyle w:val="Odsekzoznamu1"/>
        <w:numPr>
          <w:ilvl w:val="0"/>
          <w:numId w:val="1"/>
        </w:numPr>
        <w:spacing w:after="0" w:line="240" w:lineRule="auto"/>
        <w:rPr>
          <w:rFonts w:asciiTheme="minorHAnsi" w:hAnsiTheme="minorHAnsi" w:cstheme="minorHAnsi"/>
          <w:b/>
          <w:sz w:val="20"/>
          <w:szCs w:val="20"/>
        </w:rPr>
      </w:pPr>
      <w:r w:rsidRPr="00F34D88">
        <w:rPr>
          <w:rFonts w:asciiTheme="minorHAnsi" w:hAnsiTheme="minorHAnsi" w:cstheme="minorHAnsi"/>
          <w:b/>
          <w:sz w:val="20"/>
          <w:szCs w:val="20"/>
        </w:rPr>
        <w:t>Údaje o neobmedzenom ručení</w:t>
      </w:r>
    </w:p>
    <w:p w14:paraId="46ED5711" w14:textId="77777777" w:rsidR="005F3C29" w:rsidRPr="00F34D88" w:rsidRDefault="005F3C29" w:rsidP="00790B8B">
      <w:pPr>
        <w:pStyle w:val="Odsekzoznamu1"/>
        <w:spacing w:after="0" w:line="240" w:lineRule="auto"/>
        <w:ind w:left="360"/>
        <w:rPr>
          <w:rFonts w:asciiTheme="minorHAnsi" w:hAnsiTheme="minorHAnsi" w:cstheme="minorHAnsi"/>
          <w:sz w:val="18"/>
          <w:szCs w:val="18"/>
        </w:rPr>
      </w:pPr>
    </w:p>
    <w:p w14:paraId="1A320118" w14:textId="77777777" w:rsidR="002027F0" w:rsidRPr="00F34D88" w:rsidRDefault="002027F0" w:rsidP="00790B8B">
      <w:pPr>
        <w:pStyle w:val="Odsekzoznamu1"/>
        <w:spacing w:after="0" w:line="240" w:lineRule="auto"/>
        <w:ind w:left="360"/>
        <w:rPr>
          <w:rFonts w:asciiTheme="minorHAnsi" w:hAnsiTheme="minorHAnsi" w:cstheme="minorHAnsi"/>
          <w:sz w:val="18"/>
          <w:szCs w:val="18"/>
        </w:rPr>
      </w:pPr>
      <w:r w:rsidRPr="00F34D88">
        <w:rPr>
          <w:rFonts w:asciiTheme="minorHAnsi" w:hAnsiTheme="minorHAnsi" w:cstheme="minorHAnsi"/>
          <w:sz w:val="18"/>
          <w:szCs w:val="18"/>
        </w:rPr>
        <w:t>Spoločnosť nie je neobmedzene ručiacim spoločníkom v iných spoločnostiach podľa § 56 ods. 5 Obchodného zákonníka.</w:t>
      </w:r>
    </w:p>
    <w:p w14:paraId="3F038A83" w14:textId="63BEB95D" w:rsidR="00D1183E" w:rsidRPr="00F34D88" w:rsidRDefault="00D1183E" w:rsidP="002218D7">
      <w:pPr>
        <w:pStyle w:val="Odsekzoznamu1"/>
        <w:spacing w:after="0" w:line="240" w:lineRule="auto"/>
        <w:rPr>
          <w:rFonts w:asciiTheme="minorHAnsi" w:hAnsiTheme="minorHAnsi" w:cstheme="minorHAnsi"/>
          <w:sz w:val="18"/>
          <w:szCs w:val="18"/>
        </w:rPr>
      </w:pPr>
    </w:p>
    <w:p w14:paraId="26DA00B9" w14:textId="5D2906EE" w:rsidR="004731C8" w:rsidRPr="00F34D88" w:rsidRDefault="004731C8" w:rsidP="002218D7">
      <w:pPr>
        <w:pStyle w:val="Odsekzoznamu1"/>
        <w:spacing w:after="0" w:line="240" w:lineRule="auto"/>
        <w:rPr>
          <w:rFonts w:asciiTheme="minorHAnsi" w:hAnsiTheme="minorHAnsi" w:cstheme="minorHAnsi"/>
          <w:sz w:val="18"/>
          <w:szCs w:val="18"/>
        </w:rPr>
      </w:pPr>
    </w:p>
    <w:p w14:paraId="09FBC556" w14:textId="77777777" w:rsidR="00EB0A93" w:rsidRPr="00F34D88" w:rsidRDefault="00EB0A93" w:rsidP="002218D7">
      <w:pPr>
        <w:pStyle w:val="Odsekzoznamu1"/>
        <w:spacing w:after="0" w:line="240" w:lineRule="auto"/>
        <w:rPr>
          <w:rFonts w:asciiTheme="minorHAnsi" w:hAnsiTheme="minorHAnsi" w:cstheme="minorHAnsi"/>
          <w:sz w:val="18"/>
          <w:szCs w:val="18"/>
        </w:rPr>
      </w:pPr>
    </w:p>
    <w:p w14:paraId="1619B6E8" w14:textId="77777777" w:rsidR="002027F0" w:rsidRPr="00F34D88" w:rsidRDefault="002027F0" w:rsidP="00CA5699">
      <w:pPr>
        <w:pStyle w:val="Odsekzoznamu1"/>
        <w:numPr>
          <w:ilvl w:val="0"/>
          <w:numId w:val="1"/>
        </w:numPr>
        <w:spacing w:after="0" w:line="240" w:lineRule="auto"/>
        <w:rPr>
          <w:rFonts w:asciiTheme="minorHAnsi" w:hAnsiTheme="minorHAnsi" w:cstheme="minorHAnsi"/>
          <w:b/>
          <w:sz w:val="20"/>
          <w:szCs w:val="20"/>
        </w:rPr>
      </w:pPr>
      <w:r w:rsidRPr="00F34D88">
        <w:rPr>
          <w:rFonts w:asciiTheme="minorHAnsi" w:hAnsiTheme="minorHAnsi" w:cstheme="minorHAnsi"/>
          <w:b/>
          <w:sz w:val="20"/>
          <w:szCs w:val="20"/>
        </w:rPr>
        <w:lastRenderedPageBreak/>
        <w:t>Právny dôvod na zostavenie účtovnej závierky</w:t>
      </w:r>
    </w:p>
    <w:p w14:paraId="738AB0E1" w14:textId="77777777" w:rsidR="005F3C29" w:rsidRPr="00F34D88" w:rsidRDefault="005F3C29" w:rsidP="00790B8B">
      <w:pPr>
        <w:pStyle w:val="Odsekzoznamu1"/>
        <w:spacing w:after="0" w:line="240" w:lineRule="auto"/>
        <w:ind w:left="360"/>
        <w:jc w:val="both"/>
        <w:rPr>
          <w:rFonts w:asciiTheme="minorHAnsi" w:hAnsiTheme="minorHAnsi" w:cstheme="minorHAnsi"/>
          <w:sz w:val="18"/>
          <w:szCs w:val="18"/>
        </w:rPr>
      </w:pPr>
    </w:p>
    <w:p w14:paraId="2AB09656" w14:textId="4960C617" w:rsidR="002027F0" w:rsidRPr="00F34D88" w:rsidRDefault="002027F0" w:rsidP="00790B8B">
      <w:pPr>
        <w:pStyle w:val="Odsekzoznamu1"/>
        <w:spacing w:after="0" w:line="240" w:lineRule="auto"/>
        <w:ind w:left="360"/>
        <w:jc w:val="both"/>
        <w:rPr>
          <w:rFonts w:asciiTheme="minorHAnsi" w:hAnsiTheme="minorHAnsi" w:cstheme="minorHAnsi"/>
          <w:sz w:val="18"/>
          <w:szCs w:val="18"/>
        </w:rPr>
      </w:pPr>
      <w:r w:rsidRPr="00F34D88">
        <w:rPr>
          <w:rFonts w:asciiTheme="minorHAnsi" w:hAnsiTheme="minorHAnsi" w:cstheme="minorHAnsi"/>
          <w:sz w:val="18"/>
          <w:szCs w:val="18"/>
        </w:rPr>
        <w:t>Účtovná závierka</w:t>
      </w:r>
      <w:r w:rsidR="00070478" w:rsidRPr="00F34D88">
        <w:rPr>
          <w:rFonts w:asciiTheme="minorHAnsi" w:hAnsiTheme="minorHAnsi" w:cstheme="minorHAnsi"/>
          <w:sz w:val="18"/>
          <w:szCs w:val="18"/>
        </w:rPr>
        <w:t xml:space="preserve"> Spoločnosti k 31. decembru 201</w:t>
      </w:r>
      <w:r w:rsidR="003600C1" w:rsidRPr="00F34D88">
        <w:rPr>
          <w:rFonts w:asciiTheme="minorHAnsi" w:hAnsiTheme="minorHAnsi" w:cstheme="minorHAnsi"/>
          <w:sz w:val="18"/>
          <w:szCs w:val="18"/>
        </w:rPr>
        <w:t>9</w:t>
      </w:r>
      <w:r w:rsidRPr="00F34D88">
        <w:rPr>
          <w:rFonts w:asciiTheme="minorHAnsi" w:hAnsiTheme="minorHAnsi" w:cstheme="minorHAnsi"/>
          <w:sz w:val="18"/>
          <w:szCs w:val="18"/>
        </w:rPr>
        <w:t xml:space="preserve"> je zostavená ako riadna účtovná závierka podľa § 17 ods. 6 zákona č. 431/2002 Z. z. o</w:t>
      </w:r>
      <w:r w:rsidR="009777D3" w:rsidRPr="00F34D88">
        <w:rPr>
          <w:rFonts w:asciiTheme="minorHAnsi" w:hAnsiTheme="minorHAnsi" w:cstheme="minorHAnsi"/>
          <w:sz w:val="18"/>
          <w:szCs w:val="18"/>
        </w:rPr>
        <w:t> </w:t>
      </w:r>
      <w:r w:rsidRPr="00F34D88">
        <w:rPr>
          <w:rFonts w:asciiTheme="minorHAnsi" w:hAnsiTheme="minorHAnsi" w:cstheme="minorHAnsi"/>
          <w:sz w:val="18"/>
          <w:szCs w:val="18"/>
        </w:rPr>
        <w:t>účtovníctve</w:t>
      </w:r>
      <w:r w:rsidR="009777D3" w:rsidRPr="00F34D88">
        <w:rPr>
          <w:rFonts w:asciiTheme="minorHAnsi" w:hAnsiTheme="minorHAnsi" w:cstheme="minorHAnsi"/>
          <w:sz w:val="18"/>
          <w:szCs w:val="18"/>
        </w:rPr>
        <w:t xml:space="preserve"> v znení neskorších zmien a dodatkov (ďalej len zákon o účtovníctve) za účtovné obdobie od 1. </w:t>
      </w:r>
      <w:r w:rsidR="00070478" w:rsidRPr="00F34D88">
        <w:rPr>
          <w:rFonts w:asciiTheme="minorHAnsi" w:hAnsiTheme="minorHAnsi" w:cstheme="minorHAnsi"/>
          <w:sz w:val="18"/>
          <w:szCs w:val="18"/>
        </w:rPr>
        <w:t>januára 201</w:t>
      </w:r>
      <w:r w:rsidR="003600C1" w:rsidRPr="00F34D88">
        <w:rPr>
          <w:rFonts w:asciiTheme="minorHAnsi" w:hAnsiTheme="minorHAnsi" w:cstheme="minorHAnsi"/>
          <w:sz w:val="18"/>
          <w:szCs w:val="18"/>
        </w:rPr>
        <w:t>9</w:t>
      </w:r>
      <w:r w:rsidR="00070478" w:rsidRPr="00F34D88">
        <w:rPr>
          <w:rFonts w:asciiTheme="minorHAnsi" w:hAnsiTheme="minorHAnsi" w:cstheme="minorHAnsi"/>
          <w:sz w:val="18"/>
          <w:szCs w:val="18"/>
        </w:rPr>
        <w:t xml:space="preserve"> do 31. decembra 201</w:t>
      </w:r>
      <w:r w:rsidR="003600C1" w:rsidRPr="00F34D88">
        <w:rPr>
          <w:rFonts w:asciiTheme="minorHAnsi" w:hAnsiTheme="minorHAnsi" w:cstheme="minorHAnsi"/>
          <w:sz w:val="18"/>
          <w:szCs w:val="18"/>
        </w:rPr>
        <w:t>9</w:t>
      </w:r>
      <w:r w:rsidR="00067E60" w:rsidRPr="00F34D88">
        <w:rPr>
          <w:rFonts w:asciiTheme="minorHAnsi" w:hAnsiTheme="minorHAnsi" w:cstheme="minorHAnsi"/>
          <w:sz w:val="18"/>
          <w:szCs w:val="18"/>
        </w:rPr>
        <w:t>.</w:t>
      </w:r>
    </w:p>
    <w:p w14:paraId="0DB121CB" w14:textId="77777777" w:rsidR="002D5A8C" w:rsidRPr="00F34D88" w:rsidRDefault="002D5A8C" w:rsidP="00CA5699">
      <w:pPr>
        <w:pStyle w:val="Odsekzoznamu1"/>
        <w:spacing w:after="0" w:line="240" w:lineRule="auto"/>
        <w:rPr>
          <w:rFonts w:asciiTheme="minorHAnsi" w:hAnsiTheme="minorHAnsi" w:cstheme="minorHAnsi"/>
          <w:sz w:val="18"/>
          <w:szCs w:val="18"/>
        </w:rPr>
      </w:pPr>
    </w:p>
    <w:p w14:paraId="5F6A2BA8" w14:textId="77777777" w:rsidR="002027F0" w:rsidRPr="00F34D88" w:rsidRDefault="002027F0" w:rsidP="00CA5699">
      <w:pPr>
        <w:pStyle w:val="Odsekzoznamu1"/>
        <w:numPr>
          <w:ilvl w:val="0"/>
          <w:numId w:val="1"/>
        </w:numPr>
        <w:spacing w:after="0" w:line="240" w:lineRule="auto"/>
        <w:rPr>
          <w:rFonts w:asciiTheme="minorHAnsi" w:hAnsiTheme="minorHAnsi" w:cstheme="minorHAnsi"/>
          <w:b/>
          <w:sz w:val="20"/>
          <w:szCs w:val="20"/>
        </w:rPr>
      </w:pPr>
      <w:r w:rsidRPr="00F34D88">
        <w:rPr>
          <w:rFonts w:asciiTheme="minorHAnsi" w:hAnsiTheme="minorHAnsi" w:cstheme="minorHAnsi"/>
          <w:b/>
          <w:sz w:val="20"/>
          <w:szCs w:val="20"/>
        </w:rPr>
        <w:t>Dátum schválenia účtovnej závierky za predchádzajúce účtovné obdobie</w:t>
      </w:r>
    </w:p>
    <w:p w14:paraId="0719ADBE" w14:textId="77777777" w:rsidR="005F3C29" w:rsidRPr="00F34D88" w:rsidRDefault="005F3C29" w:rsidP="00790B8B">
      <w:pPr>
        <w:pStyle w:val="Odsekzoznamu1"/>
        <w:spacing w:after="0" w:line="240" w:lineRule="auto"/>
        <w:ind w:left="360"/>
        <w:jc w:val="both"/>
        <w:rPr>
          <w:rFonts w:asciiTheme="minorHAnsi" w:hAnsiTheme="minorHAnsi" w:cstheme="minorHAnsi"/>
          <w:sz w:val="18"/>
          <w:szCs w:val="18"/>
        </w:rPr>
      </w:pPr>
    </w:p>
    <w:p w14:paraId="7F2B001A" w14:textId="292B49AF" w:rsidR="002027F0" w:rsidRPr="00F34D88" w:rsidRDefault="002027F0" w:rsidP="00790B8B">
      <w:pPr>
        <w:pStyle w:val="Odsekzoznamu1"/>
        <w:spacing w:after="0" w:line="240" w:lineRule="auto"/>
        <w:ind w:left="360"/>
        <w:jc w:val="both"/>
        <w:rPr>
          <w:rFonts w:asciiTheme="minorHAnsi" w:hAnsiTheme="minorHAnsi" w:cstheme="minorHAnsi"/>
          <w:sz w:val="18"/>
          <w:szCs w:val="18"/>
        </w:rPr>
      </w:pPr>
      <w:r w:rsidRPr="00F34D88">
        <w:rPr>
          <w:rFonts w:asciiTheme="minorHAnsi" w:hAnsiTheme="minorHAnsi" w:cstheme="minorHAnsi"/>
          <w:sz w:val="18"/>
          <w:szCs w:val="18"/>
        </w:rPr>
        <w:t>Účt</w:t>
      </w:r>
      <w:r w:rsidR="00790B8B" w:rsidRPr="00F34D88">
        <w:rPr>
          <w:rFonts w:asciiTheme="minorHAnsi" w:hAnsiTheme="minorHAnsi" w:cstheme="minorHAnsi"/>
          <w:sz w:val="18"/>
          <w:szCs w:val="18"/>
        </w:rPr>
        <w:t>ovná závierka Spoločnosti</w:t>
      </w:r>
      <w:r w:rsidR="00F57285" w:rsidRPr="00F34D88">
        <w:rPr>
          <w:rFonts w:asciiTheme="minorHAnsi" w:hAnsiTheme="minorHAnsi" w:cstheme="minorHAnsi"/>
          <w:sz w:val="18"/>
          <w:szCs w:val="18"/>
        </w:rPr>
        <w:t xml:space="preserve"> zostavená </w:t>
      </w:r>
      <w:r w:rsidR="00790B8B" w:rsidRPr="00F34D88">
        <w:rPr>
          <w:rFonts w:asciiTheme="minorHAnsi" w:hAnsiTheme="minorHAnsi" w:cstheme="minorHAnsi"/>
          <w:sz w:val="18"/>
          <w:szCs w:val="18"/>
        </w:rPr>
        <w:t>k 31. </w:t>
      </w:r>
      <w:r w:rsidRPr="00F34D88">
        <w:rPr>
          <w:rFonts w:asciiTheme="minorHAnsi" w:hAnsiTheme="minorHAnsi" w:cstheme="minorHAnsi"/>
          <w:sz w:val="18"/>
          <w:szCs w:val="18"/>
        </w:rPr>
        <w:t>decembru</w:t>
      </w:r>
      <w:r w:rsidR="00790B8B" w:rsidRPr="00F34D88">
        <w:rPr>
          <w:rFonts w:asciiTheme="minorHAnsi" w:hAnsiTheme="minorHAnsi" w:cstheme="minorHAnsi"/>
          <w:sz w:val="18"/>
          <w:szCs w:val="18"/>
        </w:rPr>
        <w:t> </w:t>
      </w:r>
      <w:r w:rsidR="00070478" w:rsidRPr="00F34D88">
        <w:rPr>
          <w:rFonts w:asciiTheme="minorHAnsi" w:hAnsiTheme="minorHAnsi" w:cstheme="minorHAnsi"/>
          <w:sz w:val="18"/>
          <w:szCs w:val="18"/>
        </w:rPr>
        <w:t>201</w:t>
      </w:r>
      <w:r w:rsidR="003600C1" w:rsidRPr="00F34D88">
        <w:rPr>
          <w:rFonts w:asciiTheme="minorHAnsi" w:hAnsiTheme="minorHAnsi" w:cstheme="minorHAnsi"/>
          <w:sz w:val="18"/>
          <w:szCs w:val="18"/>
        </w:rPr>
        <w:t>8</w:t>
      </w:r>
      <w:r w:rsidRPr="00F34D88">
        <w:rPr>
          <w:rFonts w:asciiTheme="minorHAnsi" w:hAnsiTheme="minorHAnsi" w:cstheme="minorHAnsi"/>
          <w:sz w:val="18"/>
          <w:szCs w:val="18"/>
        </w:rPr>
        <w:t xml:space="preserve"> </w:t>
      </w:r>
      <w:r w:rsidR="00F57285" w:rsidRPr="00F34D88">
        <w:rPr>
          <w:rFonts w:asciiTheme="minorHAnsi" w:hAnsiTheme="minorHAnsi" w:cstheme="minorHAnsi"/>
          <w:sz w:val="18"/>
          <w:szCs w:val="18"/>
        </w:rPr>
        <w:t>(</w:t>
      </w:r>
      <w:r w:rsidRPr="00F34D88">
        <w:rPr>
          <w:rFonts w:asciiTheme="minorHAnsi" w:hAnsiTheme="minorHAnsi" w:cstheme="minorHAnsi"/>
          <w:sz w:val="18"/>
          <w:szCs w:val="18"/>
        </w:rPr>
        <w:t>za predchádzajúce účtovné obdobie</w:t>
      </w:r>
      <w:r w:rsidR="00F57285" w:rsidRPr="00F34D88">
        <w:rPr>
          <w:rFonts w:asciiTheme="minorHAnsi" w:hAnsiTheme="minorHAnsi" w:cstheme="minorHAnsi"/>
          <w:sz w:val="18"/>
          <w:szCs w:val="18"/>
        </w:rPr>
        <w:t>)</w:t>
      </w:r>
      <w:r w:rsidRPr="00F34D88">
        <w:rPr>
          <w:rFonts w:asciiTheme="minorHAnsi" w:hAnsiTheme="minorHAnsi" w:cstheme="minorHAnsi"/>
          <w:sz w:val="18"/>
          <w:szCs w:val="18"/>
        </w:rPr>
        <w:t xml:space="preserve"> bola schválená valným</w:t>
      </w:r>
      <w:r w:rsidR="00070478" w:rsidRPr="00F34D88">
        <w:rPr>
          <w:rFonts w:asciiTheme="minorHAnsi" w:hAnsiTheme="minorHAnsi" w:cstheme="minorHAnsi"/>
          <w:sz w:val="18"/>
          <w:szCs w:val="18"/>
        </w:rPr>
        <w:t xml:space="preserve"> zhromaždením Spoločnosti dňa </w:t>
      </w:r>
      <w:r w:rsidR="003600C1" w:rsidRPr="00F34D88">
        <w:rPr>
          <w:rFonts w:asciiTheme="minorHAnsi" w:hAnsiTheme="minorHAnsi" w:cstheme="minorHAnsi"/>
          <w:sz w:val="18"/>
          <w:szCs w:val="18"/>
        </w:rPr>
        <w:t>28.08.</w:t>
      </w:r>
      <w:r w:rsidR="00070478" w:rsidRPr="00F34D88">
        <w:rPr>
          <w:rFonts w:asciiTheme="minorHAnsi" w:hAnsiTheme="minorHAnsi" w:cstheme="minorHAnsi"/>
          <w:sz w:val="18"/>
          <w:szCs w:val="18"/>
        </w:rPr>
        <w:t>201</w:t>
      </w:r>
      <w:r w:rsidR="003600C1" w:rsidRPr="00F34D88">
        <w:rPr>
          <w:rFonts w:asciiTheme="minorHAnsi" w:hAnsiTheme="minorHAnsi" w:cstheme="minorHAnsi"/>
          <w:sz w:val="18"/>
          <w:szCs w:val="18"/>
        </w:rPr>
        <w:t>9</w:t>
      </w:r>
      <w:r w:rsidRPr="00F34D88">
        <w:rPr>
          <w:rFonts w:asciiTheme="minorHAnsi" w:hAnsiTheme="minorHAnsi" w:cstheme="minorHAnsi"/>
          <w:sz w:val="18"/>
          <w:szCs w:val="18"/>
        </w:rPr>
        <w:t>.</w:t>
      </w:r>
    </w:p>
    <w:p w14:paraId="2FAFDA7C" w14:textId="77777777" w:rsidR="002027F0" w:rsidRPr="00F34D88" w:rsidRDefault="002027F0" w:rsidP="00CA5699">
      <w:pPr>
        <w:pStyle w:val="Odsekzoznamu1"/>
        <w:spacing w:after="0" w:line="240" w:lineRule="auto"/>
        <w:rPr>
          <w:rFonts w:asciiTheme="minorHAnsi" w:hAnsiTheme="minorHAnsi" w:cstheme="minorHAnsi"/>
          <w:sz w:val="18"/>
          <w:szCs w:val="18"/>
        </w:rPr>
      </w:pPr>
    </w:p>
    <w:p w14:paraId="085D9666" w14:textId="6740426F" w:rsidR="002027F0" w:rsidRPr="00F34D88" w:rsidRDefault="002027F0" w:rsidP="00260255">
      <w:pPr>
        <w:pStyle w:val="Odsekzoznamu1"/>
        <w:numPr>
          <w:ilvl w:val="0"/>
          <w:numId w:val="1"/>
        </w:numPr>
        <w:spacing w:after="0" w:line="240" w:lineRule="auto"/>
        <w:rPr>
          <w:rFonts w:asciiTheme="minorHAnsi" w:hAnsiTheme="minorHAnsi" w:cstheme="minorHAnsi"/>
          <w:b/>
          <w:sz w:val="20"/>
          <w:szCs w:val="20"/>
        </w:rPr>
      </w:pPr>
      <w:r w:rsidRPr="00F34D88">
        <w:rPr>
          <w:rFonts w:asciiTheme="minorHAnsi" w:hAnsiTheme="minorHAnsi" w:cstheme="minorHAnsi"/>
          <w:b/>
          <w:sz w:val="20"/>
          <w:szCs w:val="20"/>
        </w:rPr>
        <w:t>Zvere</w:t>
      </w:r>
      <w:r w:rsidR="00F06BF8" w:rsidRPr="00F34D88">
        <w:rPr>
          <w:rFonts w:asciiTheme="minorHAnsi" w:hAnsiTheme="minorHAnsi" w:cstheme="minorHAnsi"/>
          <w:b/>
          <w:sz w:val="20"/>
          <w:szCs w:val="20"/>
        </w:rPr>
        <w:t xml:space="preserve">jnenie </w:t>
      </w:r>
      <w:r w:rsidRPr="00F34D88">
        <w:rPr>
          <w:rFonts w:asciiTheme="minorHAnsi" w:hAnsiTheme="minorHAnsi" w:cstheme="minorHAnsi"/>
          <w:b/>
          <w:sz w:val="20"/>
          <w:szCs w:val="20"/>
        </w:rPr>
        <w:t>účtovnej závierky za predchádzajúce účtovné obdobie</w:t>
      </w:r>
    </w:p>
    <w:p w14:paraId="095F883F" w14:textId="77777777" w:rsidR="005F3C29" w:rsidRPr="00F34D88" w:rsidRDefault="005F3C29" w:rsidP="00F57285">
      <w:pPr>
        <w:pStyle w:val="Odsekzoznamu1"/>
        <w:spacing w:after="0" w:line="240" w:lineRule="auto"/>
        <w:ind w:left="360"/>
        <w:jc w:val="both"/>
        <w:rPr>
          <w:rFonts w:asciiTheme="minorHAnsi" w:hAnsiTheme="minorHAnsi" w:cstheme="minorHAnsi"/>
          <w:sz w:val="18"/>
          <w:szCs w:val="18"/>
        </w:rPr>
      </w:pPr>
    </w:p>
    <w:p w14:paraId="30FA8D6A" w14:textId="5E3DA62F" w:rsidR="00D22CC5" w:rsidRPr="00A41B72" w:rsidRDefault="002027F0" w:rsidP="00AE4551">
      <w:pPr>
        <w:pStyle w:val="Odsekzoznamu1"/>
        <w:spacing w:after="0" w:line="240" w:lineRule="auto"/>
        <w:ind w:left="360"/>
        <w:jc w:val="both"/>
        <w:rPr>
          <w:rFonts w:asciiTheme="minorHAnsi" w:hAnsiTheme="minorHAnsi" w:cstheme="minorHAnsi"/>
          <w:sz w:val="18"/>
          <w:szCs w:val="18"/>
        </w:rPr>
      </w:pPr>
      <w:r w:rsidRPr="00A41B72">
        <w:rPr>
          <w:rFonts w:asciiTheme="minorHAnsi" w:hAnsiTheme="minorHAnsi" w:cstheme="minorHAnsi"/>
          <w:sz w:val="18"/>
          <w:szCs w:val="18"/>
        </w:rPr>
        <w:t>Účtovná závierka Spol</w:t>
      </w:r>
      <w:r w:rsidR="00070478" w:rsidRPr="00A41B72">
        <w:rPr>
          <w:rFonts w:asciiTheme="minorHAnsi" w:hAnsiTheme="minorHAnsi" w:cstheme="minorHAnsi"/>
          <w:sz w:val="18"/>
          <w:szCs w:val="18"/>
        </w:rPr>
        <w:t>očnosti k 31. decembru 201</w:t>
      </w:r>
      <w:r w:rsidR="00620B12" w:rsidRPr="00A41B72">
        <w:rPr>
          <w:rFonts w:asciiTheme="minorHAnsi" w:hAnsiTheme="minorHAnsi" w:cstheme="minorHAnsi"/>
          <w:sz w:val="18"/>
          <w:szCs w:val="18"/>
        </w:rPr>
        <w:t>8</w:t>
      </w:r>
      <w:r w:rsidRPr="00A41B72">
        <w:rPr>
          <w:rFonts w:asciiTheme="minorHAnsi" w:hAnsiTheme="minorHAnsi" w:cstheme="minorHAnsi"/>
          <w:sz w:val="18"/>
          <w:szCs w:val="18"/>
        </w:rPr>
        <w:t xml:space="preserve"> </w:t>
      </w:r>
      <w:r w:rsidR="00D22CC5" w:rsidRPr="00A41B72">
        <w:rPr>
          <w:rFonts w:asciiTheme="minorHAnsi" w:hAnsiTheme="minorHAnsi" w:cstheme="minorHAnsi"/>
          <w:sz w:val="18"/>
          <w:szCs w:val="18"/>
        </w:rPr>
        <w:t xml:space="preserve">bola spolu so </w:t>
      </w:r>
      <w:r w:rsidRPr="00A41B72">
        <w:rPr>
          <w:rFonts w:asciiTheme="minorHAnsi" w:hAnsiTheme="minorHAnsi" w:cstheme="minorHAnsi"/>
          <w:sz w:val="18"/>
          <w:szCs w:val="18"/>
        </w:rPr>
        <w:t> správou audítora o overení účtov</w:t>
      </w:r>
      <w:r w:rsidR="00070478" w:rsidRPr="00A41B72">
        <w:rPr>
          <w:rFonts w:asciiTheme="minorHAnsi" w:hAnsiTheme="minorHAnsi" w:cstheme="minorHAnsi"/>
          <w:sz w:val="18"/>
          <w:szCs w:val="18"/>
        </w:rPr>
        <w:t xml:space="preserve">nej závierky </w:t>
      </w:r>
    </w:p>
    <w:p w14:paraId="170FDBA6" w14:textId="54F7815C" w:rsidR="00AE4551" w:rsidRPr="00A41B72" w:rsidRDefault="00070478" w:rsidP="00AE4551">
      <w:pPr>
        <w:pStyle w:val="Odsekzoznamu1"/>
        <w:spacing w:after="0" w:line="240" w:lineRule="auto"/>
        <w:ind w:left="360"/>
        <w:jc w:val="both"/>
        <w:rPr>
          <w:rFonts w:asciiTheme="minorHAnsi" w:hAnsiTheme="minorHAnsi" w:cstheme="minorHAnsi"/>
          <w:sz w:val="18"/>
          <w:szCs w:val="18"/>
          <w:lang w:eastAsia="sk-SK"/>
        </w:rPr>
      </w:pPr>
      <w:r w:rsidRPr="00A41B72">
        <w:rPr>
          <w:rFonts w:asciiTheme="minorHAnsi" w:hAnsiTheme="minorHAnsi" w:cstheme="minorHAnsi"/>
          <w:sz w:val="18"/>
          <w:szCs w:val="18"/>
        </w:rPr>
        <w:t>k 31. decembru 201</w:t>
      </w:r>
      <w:r w:rsidR="00620B12" w:rsidRPr="00A41B72">
        <w:rPr>
          <w:rFonts w:asciiTheme="minorHAnsi" w:hAnsiTheme="minorHAnsi" w:cstheme="minorHAnsi"/>
          <w:sz w:val="18"/>
          <w:szCs w:val="18"/>
        </w:rPr>
        <w:t>8</w:t>
      </w:r>
      <w:r w:rsidR="002027F0" w:rsidRPr="00A41B72">
        <w:rPr>
          <w:rFonts w:asciiTheme="minorHAnsi" w:hAnsiTheme="minorHAnsi" w:cstheme="minorHAnsi"/>
          <w:sz w:val="18"/>
          <w:szCs w:val="18"/>
        </w:rPr>
        <w:t xml:space="preserve">  uložená </w:t>
      </w:r>
      <w:r w:rsidR="00AE4551" w:rsidRPr="00A41B72">
        <w:rPr>
          <w:rFonts w:asciiTheme="minorHAnsi" w:hAnsiTheme="minorHAnsi" w:cstheme="minorHAnsi"/>
          <w:sz w:val="18"/>
          <w:szCs w:val="18"/>
          <w:lang w:eastAsia="sk-SK"/>
        </w:rPr>
        <w:t xml:space="preserve">do Registra účtovných závierok Ministerstva financií SR dňa </w:t>
      </w:r>
      <w:r w:rsidR="00A41B72" w:rsidRPr="00A41B72">
        <w:rPr>
          <w:rFonts w:asciiTheme="minorHAnsi" w:hAnsiTheme="minorHAnsi" w:cstheme="minorHAnsi"/>
          <w:sz w:val="18"/>
          <w:szCs w:val="18"/>
          <w:lang w:eastAsia="sk-SK"/>
        </w:rPr>
        <w:t>28.08.2019</w:t>
      </w:r>
      <w:r w:rsidR="00AE4551" w:rsidRPr="00A41B72">
        <w:rPr>
          <w:rFonts w:asciiTheme="minorHAnsi" w:hAnsiTheme="minorHAnsi" w:cstheme="minorHAnsi"/>
          <w:sz w:val="18"/>
          <w:szCs w:val="18"/>
          <w:lang w:eastAsia="sk-SK"/>
        </w:rPr>
        <w:t>.</w:t>
      </w:r>
    </w:p>
    <w:p w14:paraId="566A355D" w14:textId="547DA0B4" w:rsidR="00D22CC5" w:rsidRPr="00F34D88" w:rsidRDefault="00D22CC5" w:rsidP="00AE4551">
      <w:pPr>
        <w:pStyle w:val="Odsekzoznamu1"/>
        <w:spacing w:after="0" w:line="240" w:lineRule="auto"/>
        <w:ind w:left="360"/>
        <w:jc w:val="both"/>
        <w:rPr>
          <w:rFonts w:asciiTheme="minorHAnsi" w:hAnsiTheme="minorHAnsi" w:cstheme="minorHAnsi"/>
          <w:sz w:val="18"/>
          <w:szCs w:val="18"/>
          <w:lang w:eastAsia="sk-SK"/>
        </w:rPr>
      </w:pPr>
      <w:r w:rsidRPr="00A41B72">
        <w:rPr>
          <w:rFonts w:asciiTheme="minorHAnsi" w:hAnsiTheme="minorHAnsi" w:cstheme="minorHAnsi"/>
          <w:sz w:val="18"/>
          <w:szCs w:val="18"/>
          <w:lang w:eastAsia="sk-SK"/>
        </w:rPr>
        <w:t xml:space="preserve">Výročná správa bola uložená do Registra účtovných závierok Ministerstva financií SR dňa </w:t>
      </w:r>
      <w:r w:rsidR="00025340">
        <w:rPr>
          <w:rFonts w:asciiTheme="minorHAnsi" w:hAnsiTheme="minorHAnsi" w:cstheme="minorHAnsi"/>
          <w:sz w:val="18"/>
          <w:szCs w:val="18"/>
          <w:lang w:eastAsia="sk-SK"/>
        </w:rPr>
        <w:t>30.10.2020</w:t>
      </w:r>
      <w:r w:rsidRPr="00A41B72">
        <w:rPr>
          <w:rFonts w:asciiTheme="minorHAnsi" w:hAnsiTheme="minorHAnsi" w:cstheme="minorHAnsi"/>
          <w:sz w:val="18"/>
          <w:szCs w:val="18"/>
          <w:lang w:eastAsia="sk-SK"/>
        </w:rPr>
        <w:t>.</w:t>
      </w:r>
    </w:p>
    <w:p w14:paraId="438E0441" w14:textId="77777777" w:rsidR="00AE4551" w:rsidRPr="00F34D88" w:rsidRDefault="00AE4551" w:rsidP="00AE4551">
      <w:pPr>
        <w:pStyle w:val="Odsekzoznamu1"/>
        <w:spacing w:after="0" w:line="240" w:lineRule="auto"/>
        <w:ind w:left="360"/>
        <w:jc w:val="both"/>
        <w:rPr>
          <w:rFonts w:asciiTheme="minorHAnsi" w:hAnsiTheme="minorHAnsi" w:cstheme="minorHAnsi"/>
          <w:b/>
          <w:sz w:val="20"/>
          <w:szCs w:val="20"/>
        </w:rPr>
      </w:pPr>
    </w:p>
    <w:p w14:paraId="3A4618CA" w14:textId="77777777" w:rsidR="002027F0" w:rsidRPr="00F34D88" w:rsidRDefault="002027F0" w:rsidP="00AE4551">
      <w:pPr>
        <w:pStyle w:val="Odsekzoznamu1"/>
        <w:spacing w:after="0" w:line="240" w:lineRule="auto"/>
        <w:ind w:left="360"/>
        <w:jc w:val="both"/>
        <w:rPr>
          <w:rFonts w:asciiTheme="minorHAnsi" w:hAnsiTheme="minorHAnsi" w:cstheme="minorHAnsi"/>
          <w:b/>
          <w:sz w:val="20"/>
          <w:szCs w:val="20"/>
        </w:rPr>
      </w:pPr>
      <w:r w:rsidRPr="00F34D88">
        <w:rPr>
          <w:rFonts w:asciiTheme="minorHAnsi" w:hAnsiTheme="minorHAnsi" w:cstheme="minorHAnsi"/>
          <w:b/>
          <w:sz w:val="20"/>
          <w:szCs w:val="20"/>
        </w:rPr>
        <w:t>Schválenie audítora</w:t>
      </w:r>
    </w:p>
    <w:p w14:paraId="2E31DBCB" w14:textId="77777777" w:rsidR="005F3C29" w:rsidRPr="00F34D88" w:rsidRDefault="005F3C29" w:rsidP="00F57285">
      <w:pPr>
        <w:pStyle w:val="Odsekzoznamu1"/>
        <w:spacing w:after="0" w:line="240" w:lineRule="auto"/>
        <w:ind w:left="360"/>
        <w:jc w:val="both"/>
        <w:rPr>
          <w:rFonts w:asciiTheme="minorHAnsi" w:hAnsiTheme="minorHAnsi" w:cstheme="minorHAnsi"/>
          <w:sz w:val="18"/>
          <w:szCs w:val="18"/>
        </w:rPr>
      </w:pPr>
    </w:p>
    <w:p w14:paraId="49C9CF7D" w14:textId="728B0F1A" w:rsidR="002027F0" w:rsidRPr="00F34D88" w:rsidRDefault="00070478" w:rsidP="00F57285">
      <w:pPr>
        <w:pStyle w:val="Odsekzoznamu1"/>
        <w:spacing w:after="0" w:line="240" w:lineRule="auto"/>
        <w:ind w:left="360"/>
        <w:jc w:val="both"/>
        <w:rPr>
          <w:rFonts w:asciiTheme="minorHAnsi" w:hAnsiTheme="minorHAnsi" w:cstheme="minorHAnsi"/>
          <w:sz w:val="18"/>
          <w:szCs w:val="18"/>
        </w:rPr>
      </w:pPr>
      <w:r w:rsidRPr="00F34D88">
        <w:rPr>
          <w:rFonts w:asciiTheme="minorHAnsi" w:hAnsiTheme="minorHAnsi" w:cstheme="minorHAnsi"/>
          <w:sz w:val="18"/>
          <w:szCs w:val="18"/>
        </w:rPr>
        <w:t xml:space="preserve">Valné zhromaždenie </w:t>
      </w:r>
      <w:r w:rsidR="003600C1" w:rsidRPr="00F34D88">
        <w:rPr>
          <w:rFonts w:asciiTheme="minorHAnsi" w:hAnsiTheme="minorHAnsi" w:cstheme="minorHAnsi"/>
          <w:sz w:val="18"/>
          <w:szCs w:val="18"/>
        </w:rPr>
        <w:t>dňa 28.08.</w:t>
      </w:r>
      <w:r w:rsidR="002027F0" w:rsidRPr="00F34D88">
        <w:rPr>
          <w:rFonts w:asciiTheme="minorHAnsi" w:hAnsiTheme="minorHAnsi" w:cstheme="minorHAnsi"/>
          <w:sz w:val="18"/>
          <w:szCs w:val="18"/>
        </w:rPr>
        <w:t>201</w:t>
      </w:r>
      <w:r w:rsidR="003600C1" w:rsidRPr="00F34D88">
        <w:rPr>
          <w:rFonts w:asciiTheme="minorHAnsi" w:hAnsiTheme="minorHAnsi" w:cstheme="minorHAnsi"/>
          <w:sz w:val="18"/>
          <w:szCs w:val="18"/>
        </w:rPr>
        <w:t>9</w:t>
      </w:r>
      <w:r w:rsidR="002027F0" w:rsidRPr="00F34D88">
        <w:rPr>
          <w:rFonts w:asciiTheme="minorHAnsi" w:hAnsiTheme="minorHAnsi" w:cstheme="minorHAnsi"/>
          <w:sz w:val="18"/>
          <w:szCs w:val="18"/>
        </w:rPr>
        <w:t xml:space="preserve"> schválilo spoločnosť AMV </w:t>
      </w:r>
      <w:r w:rsidR="008C7001" w:rsidRPr="00F34D88">
        <w:rPr>
          <w:rFonts w:asciiTheme="minorHAnsi" w:hAnsiTheme="minorHAnsi" w:cstheme="minorHAnsi"/>
          <w:sz w:val="18"/>
          <w:szCs w:val="18"/>
        </w:rPr>
        <w:t>Partners, s.r.o.</w:t>
      </w:r>
      <w:r w:rsidR="002027F0" w:rsidRPr="00F34D88">
        <w:rPr>
          <w:rFonts w:asciiTheme="minorHAnsi" w:hAnsiTheme="minorHAnsi" w:cstheme="minorHAnsi"/>
          <w:sz w:val="18"/>
          <w:szCs w:val="18"/>
        </w:rPr>
        <w:t xml:space="preserve"> ako audítora na overenie účtovnej závierky </w:t>
      </w:r>
      <w:r w:rsidR="00F57285" w:rsidRPr="00F34D88">
        <w:rPr>
          <w:rFonts w:asciiTheme="minorHAnsi" w:hAnsiTheme="minorHAnsi" w:cstheme="minorHAnsi"/>
          <w:sz w:val="18"/>
          <w:szCs w:val="18"/>
        </w:rPr>
        <w:t xml:space="preserve">zostavenej k </w:t>
      </w:r>
      <w:r w:rsidRPr="00F34D88">
        <w:rPr>
          <w:rFonts w:asciiTheme="minorHAnsi" w:hAnsiTheme="minorHAnsi" w:cstheme="minorHAnsi"/>
          <w:sz w:val="18"/>
          <w:szCs w:val="18"/>
        </w:rPr>
        <w:t>31. decembr</w:t>
      </w:r>
      <w:r w:rsidR="00365C9B" w:rsidRPr="00F34D88">
        <w:rPr>
          <w:rFonts w:asciiTheme="minorHAnsi" w:hAnsiTheme="minorHAnsi" w:cstheme="minorHAnsi"/>
          <w:sz w:val="18"/>
          <w:szCs w:val="18"/>
        </w:rPr>
        <w:t>u</w:t>
      </w:r>
      <w:r w:rsidRPr="00F34D88">
        <w:rPr>
          <w:rFonts w:asciiTheme="minorHAnsi" w:hAnsiTheme="minorHAnsi" w:cstheme="minorHAnsi"/>
          <w:sz w:val="18"/>
          <w:szCs w:val="18"/>
        </w:rPr>
        <w:t xml:space="preserve"> 201</w:t>
      </w:r>
      <w:r w:rsidR="003600C1" w:rsidRPr="00F34D88">
        <w:rPr>
          <w:rFonts w:asciiTheme="minorHAnsi" w:hAnsiTheme="minorHAnsi" w:cstheme="minorHAnsi"/>
          <w:sz w:val="18"/>
          <w:szCs w:val="18"/>
        </w:rPr>
        <w:t>9</w:t>
      </w:r>
      <w:r w:rsidR="002027F0" w:rsidRPr="00F34D88">
        <w:rPr>
          <w:rFonts w:asciiTheme="minorHAnsi" w:hAnsiTheme="minorHAnsi" w:cstheme="minorHAnsi"/>
          <w:sz w:val="18"/>
          <w:szCs w:val="18"/>
        </w:rPr>
        <w:t>.</w:t>
      </w:r>
      <w:r w:rsidR="00F57285" w:rsidRPr="00F34D88">
        <w:rPr>
          <w:rFonts w:asciiTheme="minorHAnsi" w:hAnsiTheme="minorHAnsi" w:cstheme="minorHAnsi"/>
          <w:sz w:val="18"/>
          <w:szCs w:val="18"/>
        </w:rPr>
        <w:t xml:space="preserve"> </w:t>
      </w:r>
    </w:p>
    <w:p w14:paraId="025C35AC" w14:textId="77777777" w:rsidR="00993810" w:rsidRDefault="00993810" w:rsidP="00EC3EA5">
      <w:pPr>
        <w:pStyle w:val="Odsekzoznamu1"/>
        <w:spacing w:after="0" w:line="240" w:lineRule="auto"/>
        <w:ind w:left="0"/>
        <w:rPr>
          <w:rFonts w:asciiTheme="minorHAnsi" w:hAnsiTheme="minorHAnsi" w:cstheme="minorHAnsi"/>
          <w:b/>
        </w:rPr>
      </w:pPr>
    </w:p>
    <w:p w14:paraId="06751416" w14:textId="7729317B" w:rsidR="002027F0" w:rsidRPr="00F34D88" w:rsidRDefault="00F4169A" w:rsidP="00EC3EA5">
      <w:pPr>
        <w:pStyle w:val="Odsekzoznamu1"/>
        <w:spacing w:after="0" w:line="240" w:lineRule="auto"/>
        <w:ind w:left="0"/>
        <w:rPr>
          <w:rFonts w:asciiTheme="minorHAnsi" w:hAnsiTheme="minorHAnsi" w:cstheme="minorHAnsi"/>
          <w:b/>
        </w:rPr>
      </w:pPr>
      <w:r w:rsidRPr="00F34D88">
        <w:rPr>
          <w:rFonts w:asciiTheme="minorHAnsi" w:hAnsiTheme="minorHAnsi" w:cstheme="minorHAnsi"/>
          <w:b/>
        </w:rPr>
        <w:t>B</w:t>
      </w:r>
      <w:r w:rsidR="00EC3EA5" w:rsidRPr="00F34D88">
        <w:rPr>
          <w:rFonts w:asciiTheme="minorHAnsi" w:hAnsiTheme="minorHAnsi" w:cstheme="minorHAnsi"/>
          <w:b/>
        </w:rPr>
        <w:t xml:space="preserve">. </w:t>
      </w:r>
      <w:r w:rsidR="002027F0" w:rsidRPr="00F34D88">
        <w:rPr>
          <w:rFonts w:asciiTheme="minorHAnsi" w:hAnsiTheme="minorHAnsi" w:cstheme="minorHAnsi"/>
          <w:b/>
        </w:rPr>
        <w:t>INFORMÁCIE O KONSOLIDOVANOM CELKU</w:t>
      </w:r>
    </w:p>
    <w:p w14:paraId="549044BE" w14:textId="77777777" w:rsidR="002027F0" w:rsidRPr="00F34D88" w:rsidRDefault="002027F0" w:rsidP="00BC6E57">
      <w:pPr>
        <w:pStyle w:val="Odsekzoznamu1"/>
        <w:spacing w:after="0" w:line="240" w:lineRule="auto"/>
        <w:rPr>
          <w:rFonts w:asciiTheme="minorHAnsi" w:hAnsiTheme="minorHAnsi" w:cstheme="minorHAnsi"/>
          <w:sz w:val="18"/>
          <w:szCs w:val="18"/>
        </w:rPr>
      </w:pPr>
    </w:p>
    <w:p w14:paraId="3DAA0211" w14:textId="77777777" w:rsidR="000F4E53" w:rsidRPr="00F34D88" w:rsidRDefault="000F4E53" w:rsidP="000F4E53">
      <w:pPr>
        <w:pStyle w:val="Odsekzoznamu1"/>
        <w:spacing w:after="0" w:line="240" w:lineRule="auto"/>
        <w:ind w:left="360"/>
        <w:rPr>
          <w:rFonts w:asciiTheme="minorHAnsi" w:hAnsiTheme="minorHAnsi" w:cstheme="minorHAnsi"/>
          <w:color w:val="FF0000"/>
          <w:sz w:val="18"/>
          <w:szCs w:val="18"/>
        </w:rPr>
      </w:pPr>
      <w:r w:rsidRPr="00F34D88">
        <w:rPr>
          <w:rFonts w:asciiTheme="minorHAnsi" w:hAnsiTheme="minorHAnsi" w:cstheme="minorHAnsi"/>
          <w:sz w:val="18"/>
          <w:szCs w:val="18"/>
        </w:rPr>
        <w:t>Spoločnosť vlastn</w:t>
      </w:r>
      <w:r w:rsidR="00D22CC5" w:rsidRPr="00F34D88">
        <w:rPr>
          <w:rFonts w:asciiTheme="minorHAnsi" w:hAnsiTheme="minorHAnsi" w:cstheme="minorHAnsi"/>
          <w:sz w:val="18"/>
          <w:szCs w:val="18"/>
        </w:rPr>
        <w:t>í 1</w:t>
      </w:r>
      <w:r w:rsidRPr="00F34D88">
        <w:rPr>
          <w:rFonts w:asciiTheme="minorHAnsi" w:hAnsiTheme="minorHAnsi" w:cstheme="minorHAnsi"/>
          <w:sz w:val="18"/>
          <w:szCs w:val="18"/>
        </w:rPr>
        <w:t xml:space="preserve"> dcérsk</w:t>
      </w:r>
      <w:r w:rsidR="00D22CC5" w:rsidRPr="00F34D88">
        <w:rPr>
          <w:rFonts w:asciiTheme="minorHAnsi" w:hAnsiTheme="minorHAnsi" w:cstheme="minorHAnsi"/>
          <w:sz w:val="18"/>
          <w:szCs w:val="18"/>
        </w:rPr>
        <w:t>y</w:t>
      </w:r>
      <w:r w:rsidRPr="00F34D88">
        <w:rPr>
          <w:rFonts w:asciiTheme="minorHAnsi" w:hAnsiTheme="minorHAnsi" w:cstheme="minorHAnsi"/>
          <w:sz w:val="18"/>
          <w:szCs w:val="18"/>
        </w:rPr>
        <w:t xml:space="preserve"> podnik</w:t>
      </w:r>
      <w:r w:rsidR="00D22CC5" w:rsidRPr="00F34D88">
        <w:rPr>
          <w:rFonts w:asciiTheme="minorHAnsi" w:hAnsiTheme="minorHAnsi" w:cstheme="minorHAnsi"/>
          <w:sz w:val="18"/>
          <w:szCs w:val="18"/>
        </w:rPr>
        <w:t xml:space="preserve"> </w:t>
      </w:r>
      <w:r w:rsidRPr="00F34D88">
        <w:rPr>
          <w:rFonts w:asciiTheme="minorHAnsi" w:hAnsiTheme="minorHAnsi" w:cstheme="minorHAnsi"/>
          <w:sz w:val="18"/>
          <w:szCs w:val="18"/>
        </w:rPr>
        <w:t xml:space="preserve"> (viac informácií o jednotlivých spoločnostiach k</w:t>
      </w:r>
      <w:r w:rsidR="006450AB" w:rsidRPr="00F34D88">
        <w:rPr>
          <w:rFonts w:asciiTheme="minorHAnsi" w:hAnsiTheme="minorHAnsi" w:cstheme="minorHAnsi"/>
          <w:sz w:val="18"/>
          <w:szCs w:val="18"/>
        </w:rPr>
        <w:t xml:space="preserve">onsolidovaného celku viď. tabuľky bod č. </w:t>
      </w:r>
      <w:r w:rsidR="001C6103" w:rsidRPr="00F34D88">
        <w:rPr>
          <w:rFonts w:asciiTheme="minorHAnsi" w:hAnsiTheme="minorHAnsi" w:cstheme="minorHAnsi"/>
          <w:sz w:val="18"/>
          <w:szCs w:val="18"/>
        </w:rPr>
        <w:t>2</w:t>
      </w:r>
      <w:r w:rsidR="006450AB" w:rsidRPr="00F34D88">
        <w:rPr>
          <w:rFonts w:asciiTheme="minorHAnsi" w:hAnsiTheme="minorHAnsi" w:cstheme="minorHAnsi"/>
          <w:sz w:val="18"/>
          <w:szCs w:val="18"/>
        </w:rPr>
        <w:t>.</w:t>
      </w:r>
      <w:r w:rsidR="00F01D06" w:rsidRPr="00F34D88">
        <w:rPr>
          <w:rFonts w:asciiTheme="minorHAnsi" w:hAnsiTheme="minorHAnsi" w:cstheme="minorHAnsi"/>
          <w:sz w:val="18"/>
          <w:szCs w:val="18"/>
        </w:rPr>
        <w:t xml:space="preserve"> </w:t>
      </w:r>
      <w:r w:rsidR="005E7629" w:rsidRPr="00F34D88">
        <w:rPr>
          <w:rFonts w:asciiTheme="minorHAnsi" w:hAnsiTheme="minorHAnsi" w:cstheme="minorHAnsi"/>
          <w:color w:val="FF0000"/>
          <w:sz w:val="18"/>
          <w:szCs w:val="18"/>
        </w:rPr>
        <w:t xml:space="preserve"> </w:t>
      </w:r>
    </w:p>
    <w:p w14:paraId="3E1E263C" w14:textId="77777777" w:rsidR="005F0E84" w:rsidRPr="00F34D88" w:rsidRDefault="005F0E84" w:rsidP="000F4E53">
      <w:pPr>
        <w:pStyle w:val="Odsekzoznamu1"/>
        <w:spacing w:after="0" w:line="240" w:lineRule="auto"/>
        <w:ind w:left="360"/>
        <w:rPr>
          <w:rFonts w:asciiTheme="minorHAnsi" w:hAnsiTheme="minorHAnsi" w:cstheme="minorHAnsi"/>
          <w:sz w:val="18"/>
          <w:szCs w:val="18"/>
        </w:rPr>
      </w:pPr>
    </w:p>
    <w:p w14:paraId="25ADA065" w14:textId="77777777" w:rsidR="002027F0" w:rsidRPr="00F34D88" w:rsidRDefault="002027F0" w:rsidP="000F4E53">
      <w:pPr>
        <w:pStyle w:val="Odsekzoznamu1"/>
        <w:spacing w:after="0" w:line="240" w:lineRule="auto"/>
        <w:ind w:left="360"/>
        <w:rPr>
          <w:rFonts w:asciiTheme="minorHAnsi" w:hAnsiTheme="minorHAnsi" w:cstheme="minorHAnsi"/>
          <w:sz w:val="18"/>
          <w:szCs w:val="18"/>
        </w:rPr>
      </w:pPr>
      <w:r w:rsidRPr="00F34D88">
        <w:rPr>
          <w:rFonts w:asciiTheme="minorHAnsi" w:hAnsiTheme="minorHAnsi" w:cstheme="minorHAnsi"/>
          <w:sz w:val="18"/>
          <w:szCs w:val="18"/>
        </w:rPr>
        <w:t>Spoločnosť nebola zahrnutá do konsolidovanej účtovnej závierky konsolidovaného celku.</w:t>
      </w:r>
      <w:r w:rsidR="009777D3" w:rsidRPr="00F34D88">
        <w:rPr>
          <w:rFonts w:asciiTheme="minorHAnsi" w:hAnsiTheme="minorHAnsi" w:cstheme="minorHAnsi"/>
          <w:sz w:val="18"/>
          <w:szCs w:val="18"/>
        </w:rPr>
        <w:t xml:space="preserve"> Spoločnosť nezostavovala konsolidovanú účtovnú závierku, nakoľko jej nevznikla táto povinnosť v zmysle ustanovenia § 22 zákona o</w:t>
      </w:r>
      <w:r w:rsidR="00227B8F" w:rsidRPr="00F34D88">
        <w:rPr>
          <w:rFonts w:asciiTheme="minorHAnsi" w:hAnsiTheme="minorHAnsi" w:cstheme="minorHAnsi"/>
          <w:sz w:val="18"/>
          <w:szCs w:val="18"/>
        </w:rPr>
        <w:t> </w:t>
      </w:r>
      <w:r w:rsidR="009777D3" w:rsidRPr="00F34D88">
        <w:rPr>
          <w:rFonts w:asciiTheme="minorHAnsi" w:hAnsiTheme="minorHAnsi" w:cstheme="minorHAnsi"/>
          <w:sz w:val="18"/>
          <w:szCs w:val="18"/>
        </w:rPr>
        <w:t>účtovníctve</w:t>
      </w:r>
      <w:r w:rsidR="00227B8F" w:rsidRPr="00F34D88">
        <w:rPr>
          <w:rFonts w:asciiTheme="minorHAnsi" w:hAnsiTheme="minorHAnsi" w:cstheme="minorHAnsi"/>
          <w:sz w:val="18"/>
          <w:szCs w:val="18"/>
        </w:rPr>
        <w:t xml:space="preserve">. </w:t>
      </w:r>
    </w:p>
    <w:p w14:paraId="10EEF8F1" w14:textId="77777777" w:rsidR="00A32CD1" w:rsidRPr="00F34D88" w:rsidRDefault="00A32CD1" w:rsidP="00BC6E57">
      <w:pPr>
        <w:pStyle w:val="Odsekzoznamu1"/>
        <w:spacing w:after="0" w:line="240" w:lineRule="auto"/>
        <w:rPr>
          <w:rFonts w:asciiTheme="minorHAnsi" w:hAnsiTheme="minorHAnsi" w:cstheme="minorHAnsi"/>
        </w:rPr>
      </w:pPr>
    </w:p>
    <w:p w14:paraId="3AD0FC82" w14:textId="77777777" w:rsidR="002027F0" w:rsidRPr="00F34D88" w:rsidRDefault="00F4169A" w:rsidP="00CE7ACC">
      <w:pPr>
        <w:pStyle w:val="Odsekzoznamu1"/>
        <w:spacing w:after="0" w:line="240" w:lineRule="auto"/>
        <w:ind w:left="0"/>
        <w:rPr>
          <w:rFonts w:asciiTheme="minorHAnsi" w:hAnsiTheme="minorHAnsi" w:cstheme="minorHAnsi"/>
          <w:b/>
        </w:rPr>
      </w:pPr>
      <w:r w:rsidRPr="00F34D88">
        <w:rPr>
          <w:rFonts w:asciiTheme="minorHAnsi" w:hAnsiTheme="minorHAnsi" w:cstheme="minorHAnsi"/>
          <w:b/>
        </w:rPr>
        <w:t>C</w:t>
      </w:r>
      <w:r w:rsidR="00CE7ACC" w:rsidRPr="00F34D88">
        <w:rPr>
          <w:rFonts w:asciiTheme="minorHAnsi" w:hAnsiTheme="minorHAnsi" w:cstheme="minorHAnsi"/>
          <w:b/>
        </w:rPr>
        <w:t xml:space="preserve">. </w:t>
      </w:r>
      <w:r w:rsidR="002027F0" w:rsidRPr="00F34D88">
        <w:rPr>
          <w:rFonts w:asciiTheme="minorHAnsi" w:hAnsiTheme="minorHAnsi" w:cstheme="minorHAnsi"/>
          <w:b/>
        </w:rPr>
        <w:t>INFORMÁCIE O ÚČTOVNÝCH ZÁSADÁCH A ÚČTOVNÝCH METÓDACH</w:t>
      </w:r>
    </w:p>
    <w:p w14:paraId="7E73E196" w14:textId="77777777" w:rsidR="002027F0" w:rsidRPr="00F34D88" w:rsidRDefault="002027F0" w:rsidP="00E958EC">
      <w:pPr>
        <w:pStyle w:val="Odsekzoznamu1"/>
        <w:spacing w:after="0" w:line="240" w:lineRule="auto"/>
        <w:rPr>
          <w:rFonts w:asciiTheme="minorHAnsi" w:hAnsiTheme="minorHAnsi" w:cstheme="minorHAnsi"/>
          <w:b/>
        </w:rPr>
      </w:pPr>
    </w:p>
    <w:p w14:paraId="3EA239F1" w14:textId="77777777" w:rsidR="002027F0" w:rsidRPr="00F34D88" w:rsidRDefault="002027F0" w:rsidP="001D509D">
      <w:pPr>
        <w:pStyle w:val="Odsekzoznamu1"/>
        <w:numPr>
          <w:ilvl w:val="0"/>
          <w:numId w:val="14"/>
        </w:numPr>
        <w:spacing w:after="0" w:line="240" w:lineRule="auto"/>
        <w:jc w:val="both"/>
        <w:rPr>
          <w:rFonts w:asciiTheme="minorHAnsi" w:hAnsiTheme="minorHAnsi" w:cstheme="minorHAnsi"/>
          <w:b/>
          <w:sz w:val="20"/>
          <w:szCs w:val="20"/>
        </w:rPr>
      </w:pPr>
      <w:r w:rsidRPr="00F34D88">
        <w:rPr>
          <w:rFonts w:asciiTheme="minorHAnsi" w:hAnsiTheme="minorHAnsi" w:cstheme="minorHAnsi"/>
          <w:b/>
          <w:sz w:val="20"/>
          <w:szCs w:val="20"/>
        </w:rPr>
        <w:t>Východiská pre zostavenie účtovnej závierky</w:t>
      </w:r>
    </w:p>
    <w:p w14:paraId="7095B587" w14:textId="77777777" w:rsidR="002E115A" w:rsidRPr="00F34D88" w:rsidRDefault="002E115A" w:rsidP="002E115A">
      <w:pPr>
        <w:pStyle w:val="Odsekzoznamu1"/>
        <w:spacing w:after="120" w:line="240" w:lineRule="auto"/>
        <w:jc w:val="both"/>
        <w:rPr>
          <w:rFonts w:asciiTheme="minorHAnsi" w:hAnsiTheme="minorHAnsi" w:cstheme="minorHAnsi"/>
          <w:sz w:val="18"/>
          <w:szCs w:val="18"/>
        </w:rPr>
      </w:pPr>
    </w:p>
    <w:p w14:paraId="1D8120D8" w14:textId="01730F91" w:rsidR="00620B12" w:rsidRDefault="002027F0" w:rsidP="004F625B">
      <w:pPr>
        <w:pStyle w:val="Odsekzoznamu1"/>
        <w:spacing w:after="120" w:line="240" w:lineRule="auto"/>
        <w:jc w:val="both"/>
        <w:rPr>
          <w:rFonts w:asciiTheme="minorHAnsi" w:hAnsiTheme="minorHAnsi" w:cstheme="minorHAnsi"/>
          <w:bCs/>
        </w:rPr>
      </w:pPr>
      <w:r w:rsidRPr="00620B12">
        <w:rPr>
          <w:rFonts w:asciiTheme="minorHAnsi" w:hAnsiTheme="minorHAnsi" w:cstheme="minorHAnsi"/>
          <w:sz w:val="18"/>
          <w:szCs w:val="18"/>
        </w:rPr>
        <w:t>Účtovná závierka bola zostavená za predpokladu nepretržitého trvania činnosti Spoločnosti</w:t>
      </w:r>
      <w:r w:rsidR="002E115A" w:rsidRPr="00620B12">
        <w:rPr>
          <w:rFonts w:asciiTheme="minorHAnsi" w:hAnsiTheme="minorHAnsi" w:cstheme="minorHAnsi"/>
          <w:sz w:val="18"/>
          <w:szCs w:val="18"/>
        </w:rPr>
        <w:t xml:space="preserve"> v nasledujúcom účtovnom období </w:t>
      </w:r>
      <w:r w:rsidR="00620B12" w:rsidRPr="00620B12">
        <w:rPr>
          <w:rFonts w:asciiTheme="minorHAnsi" w:hAnsiTheme="minorHAnsi" w:cstheme="minorHAnsi"/>
          <w:sz w:val="18"/>
          <w:szCs w:val="18"/>
        </w:rPr>
        <w:t xml:space="preserve">, </w:t>
      </w:r>
      <w:r w:rsidR="004F625B" w:rsidRPr="00620B12">
        <w:rPr>
          <w:rFonts w:asciiTheme="minorHAnsi" w:hAnsiTheme="minorHAnsi" w:cstheme="minorHAnsi"/>
          <w:sz w:val="18"/>
          <w:szCs w:val="18"/>
        </w:rPr>
        <w:t>manažment</w:t>
      </w:r>
      <w:r w:rsidR="00620B12" w:rsidRPr="00620B12">
        <w:rPr>
          <w:rFonts w:asciiTheme="minorHAnsi" w:hAnsiTheme="minorHAnsi" w:cstheme="minorHAnsi"/>
          <w:sz w:val="18"/>
          <w:szCs w:val="18"/>
        </w:rPr>
        <w:t xml:space="preserve"> spoločnosti </w:t>
      </w:r>
      <w:r w:rsidR="004F625B" w:rsidRPr="00620B12">
        <w:rPr>
          <w:rFonts w:asciiTheme="minorHAnsi" w:hAnsiTheme="minorHAnsi" w:cstheme="minorHAnsi"/>
          <w:sz w:val="18"/>
          <w:szCs w:val="18"/>
        </w:rPr>
        <w:t xml:space="preserve"> posúdil a zvážil </w:t>
      </w:r>
      <w:r w:rsidR="00620B12" w:rsidRPr="00620B12">
        <w:rPr>
          <w:rFonts w:asciiTheme="minorHAnsi" w:hAnsiTheme="minorHAnsi" w:cstheme="minorHAnsi"/>
          <w:sz w:val="18"/>
          <w:szCs w:val="18"/>
        </w:rPr>
        <w:t>existujúce riziká a</w:t>
      </w:r>
      <w:r w:rsidR="004F625B" w:rsidRPr="00620B12">
        <w:rPr>
          <w:rFonts w:asciiTheme="minorHAnsi" w:hAnsiTheme="minorHAnsi" w:cstheme="minorHAnsi"/>
          <w:sz w:val="18"/>
          <w:szCs w:val="18"/>
        </w:rPr>
        <w:t xml:space="preserve"> zhrnul ich v bode  </w:t>
      </w:r>
      <w:r w:rsidR="004F625B" w:rsidRPr="00620B12">
        <w:rPr>
          <w:rFonts w:asciiTheme="minorHAnsi" w:hAnsiTheme="minorHAnsi" w:cstheme="minorHAnsi"/>
          <w:bCs/>
        </w:rPr>
        <w:t xml:space="preserve">M. </w:t>
      </w:r>
      <w:r w:rsidR="00620B12" w:rsidRPr="00620B12">
        <w:rPr>
          <w:rFonts w:asciiTheme="minorHAnsi" w:hAnsiTheme="minorHAnsi" w:cstheme="minorHAnsi"/>
          <w:bCs/>
        </w:rPr>
        <w:t>poznámok .</w:t>
      </w:r>
    </w:p>
    <w:p w14:paraId="29809E47" w14:textId="65FFB2F4" w:rsidR="00620B12" w:rsidRDefault="00620B12" w:rsidP="004F625B">
      <w:pPr>
        <w:pStyle w:val="Odsekzoznamu1"/>
        <w:spacing w:after="120" w:line="240" w:lineRule="auto"/>
        <w:jc w:val="both"/>
        <w:rPr>
          <w:rFonts w:asciiTheme="minorHAnsi" w:hAnsiTheme="minorHAnsi" w:cstheme="minorHAnsi"/>
          <w:bCs/>
        </w:rPr>
      </w:pPr>
      <w:r>
        <w:rPr>
          <w:rFonts w:asciiTheme="minorHAnsi" w:hAnsiTheme="minorHAnsi" w:cstheme="minorHAnsi"/>
          <w:bCs/>
        </w:rPr>
        <w:t xml:space="preserve"> </w:t>
      </w:r>
    </w:p>
    <w:p w14:paraId="76EF1AE4" w14:textId="73CE4F0F" w:rsidR="004F625B" w:rsidRPr="00620B12" w:rsidRDefault="00620B12" w:rsidP="004F625B">
      <w:pPr>
        <w:pStyle w:val="Odsekzoznamu1"/>
        <w:spacing w:after="120" w:line="240" w:lineRule="auto"/>
        <w:jc w:val="both"/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bCs/>
          <w:sz w:val="20"/>
          <w:szCs w:val="20"/>
        </w:rPr>
        <w:t>Viď.</w:t>
      </w:r>
      <w:r w:rsidRPr="00620B12">
        <w:rPr>
          <w:rFonts w:asciiTheme="minorHAnsi" w:hAnsiTheme="minorHAnsi" w:cstheme="minorHAnsi"/>
          <w:bCs/>
          <w:sz w:val="20"/>
          <w:szCs w:val="20"/>
        </w:rPr>
        <w:t xml:space="preserve"> bod M . </w:t>
      </w:r>
      <w:r w:rsidR="004F625B" w:rsidRPr="00620B12">
        <w:rPr>
          <w:rFonts w:asciiTheme="minorHAnsi" w:hAnsiTheme="minorHAnsi" w:cstheme="minorHAnsi"/>
          <w:bCs/>
          <w:sz w:val="20"/>
          <w:szCs w:val="20"/>
        </w:rPr>
        <w:t>INFORMÁCIE O SKUTOČNOSTIACH, KTORÉ NASTALI PO DNI, KU KTORÉMU SA ZOSTAVUJE ÚČTOVNÁ ZÁVIERKA .</w:t>
      </w:r>
    </w:p>
    <w:p w14:paraId="4DE79A55" w14:textId="77777777" w:rsidR="004F625B" w:rsidRPr="004F625B" w:rsidRDefault="004F625B" w:rsidP="004F625B">
      <w:pPr>
        <w:pStyle w:val="Odsekzoznamu1"/>
        <w:spacing w:after="0" w:line="240" w:lineRule="auto"/>
        <w:ind w:left="142"/>
        <w:jc w:val="both"/>
        <w:rPr>
          <w:rFonts w:asciiTheme="minorHAnsi" w:hAnsiTheme="minorHAnsi" w:cstheme="minorHAnsi"/>
          <w:bCs/>
        </w:rPr>
      </w:pPr>
      <w:r w:rsidRPr="004F625B">
        <w:rPr>
          <w:rFonts w:asciiTheme="minorHAnsi" w:hAnsiTheme="minorHAnsi" w:cstheme="minorHAnsi"/>
          <w:bCs/>
        </w:rPr>
        <w:t xml:space="preserve">  </w:t>
      </w:r>
    </w:p>
    <w:p w14:paraId="7FF50C8B" w14:textId="77777777" w:rsidR="004F625B" w:rsidRPr="00F34D88" w:rsidRDefault="004F625B" w:rsidP="002E115A">
      <w:pPr>
        <w:pStyle w:val="Odsekzoznamu1"/>
        <w:spacing w:after="120" w:line="240" w:lineRule="auto"/>
        <w:jc w:val="both"/>
        <w:rPr>
          <w:rFonts w:asciiTheme="minorHAnsi" w:hAnsiTheme="minorHAnsi" w:cstheme="minorHAnsi"/>
          <w:sz w:val="18"/>
          <w:szCs w:val="18"/>
        </w:rPr>
      </w:pPr>
    </w:p>
    <w:p w14:paraId="5BC9320D" w14:textId="77777777" w:rsidR="002E115A" w:rsidRPr="00F34D88" w:rsidRDefault="002E115A" w:rsidP="002E115A">
      <w:pPr>
        <w:pStyle w:val="Odsekzoznamu1"/>
        <w:spacing w:after="120" w:line="240" w:lineRule="auto"/>
        <w:jc w:val="both"/>
        <w:rPr>
          <w:rFonts w:asciiTheme="minorHAnsi" w:hAnsiTheme="minorHAnsi" w:cstheme="minorHAnsi"/>
          <w:sz w:val="18"/>
          <w:szCs w:val="18"/>
        </w:rPr>
      </w:pPr>
    </w:p>
    <w:p w14:paraId="5091F24A" w14:textId="6EABA90F" w:rsidR="002E115A" w:rsidRPr="00F34D88" w:rsidRDefault="00643524" w:rsidP="002E115A">
      <w:pPr>
        <w:pStyle w:val="Odsekzoznamu1"/>
        <w:spacing w:after="120" w:line="240" w:lineRule="auto"/>
        <w:jc w:val="both"/>
        <w:rPr>
          <w:rFonts w:asciiTheme="minorHAnsi" w:hAnsiTheme="minorHAnsi" w:cstheme="minorHAnsi"/>
          <w:sz w:val="18"/>
          <w:szCs w:val="18"/>
        </w:rPr>
      </w:pPr>
      <w:r w:rsidRPr="00F34D88">
        <w:rPr>
          <w:rFonts w:asciiTheme="minorHAnsi" w:hAnsiTheme="minorHAnsi" w:cstheme="minorHAnsi"/>
          <w:sz w:val="18"/>
          <w:szCs w:val="18"/>
        </w:rPr>
        <w:t xml:space="preserve">Účtovná závierka Spoločnosti, pozostávajúca zo súvahy, výkazu ziskov a strát a poznámok </w:t>
      </w:r>
      <w:r w:rsidR="006450AB" w:rsidRPr="00F34D88">
        <w:rPr>
          <w:rFonts w:asciiTheme="minorHAnsi" w:hAnsiTheme="minorHAnsi" w:cstheme="minorHAnsi"/>
          <w:sz w:val="18"/>
          <w:szCs w:val="18"/>
        </w:rPr>
        <w:t>k účtovnej závierke k 31.12.201</w:t>
      </w:r>
      <w:r w:rsidR="002F5F3E" w:rsidRPr="00F34D88">
        <w:rPr>
          <w:rFonts w:asciiTheme="minorHAnsi" w:hAnsiTheme="minorHAnsi" w:cstheme="minorHAnsi"/>
          <w:sz w:val="18"/>
          <w:szCs w:val="18"/>
        </w:rPr>
        <w:t>9</w:t>
      </w:r>
      <w:r w:rsidRPr="00F34D88">
        <w:rPr>
          <w:rFonts w:asciiTheme="minorHAnsi" w:hAnsiTheme="minorHAnsi" w:cstheme="minorHAnsi"/>
          <w:sz w:val="18"/>
          <w:szCs w:val="18"/>
        </w:rPr>
        <w:t xml:space="preserve">, bola zostavená v súlade s účtovnými predpismi platnými v Slovenskej republike a údaje v účtovnej závierke správne a verne zobrazujú stav majetku a záväzkov, vlastné imanie, finančnú situáciu a výsledok hospodárenia Spoločnosti. </w:t>
      </w:r>
    </w:p>
    <w:p w14:paraId="0A08EB5C" w14:textId="77777777" w:rsidR="002027F0" w:rsidRPr="00F34D88" w:rsidRDefault="002027F0" w:rsidP="001D509D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</w:p>
    <w:p w14:paraId="1339E02C" w14:textId="77777777" w:rsidR="00643524" w:rsidRPr="00F34D88" w:rsidRDefault="00643524" w:rsidP="00643524">
      <w:pPr>
        <w:pStyle w:val="Odsekzoznamu1"/>
        <w:spacing w:after="120" w:line="240" w:lineRule="auto"/>
        <w:jc w:val="both"/>
        <w:rPr>
          <w:rFonts w:asciiTheme="minorHAnsi" w:hAnsiTheme="minorHAnsi" w:cstheme="minorHAnsi"/>
          <w:sz w:val="18"/>
          <w:szCs w:val="18"/>
        </w:rPr>
      </w:pPr>
      <w:r w:rsidRPr="00F34D88">
        <w:rPr>
          <w:rFonts w:asciiTheme="minorHAnsi" w:hAnsiTheme="minorHAnsi" w:cstheme="minorHAnsi"/>
          <w:sz w:val="18"/>
          <w:szCs w:val="18"/>
        </w:rPr>
        <w:t>Účtovníctvo bolo vedené v súlade so zákonom o účtovníctve a opatrením MF č.23054/2002–</w:t>
      </w:r>
      <w:r w:rsidR="005E7997" w:rsidRPr="00F34D88">
        <w:rPr>
          <w:rFonts w:asciiTheme="minorHAnsi" w:hAnsiTheme="minorHAnsi" w:cstheme="minorHAnsi"/>
          <w:sz w:val="18"/>
          <w:szCs w:val="18"/>
        </w:rPr>
        <w:t>9</w:t>
      </w:r>
      <w:r w:rsidRPr="00F34D88">
        <w:rPr>
          <w:rFonts w:asciiTheme="minorHAnsi" w:hAnsiTheme="minorHAnsi" w:cstheme="minorHAnsi"/>
          <w:sz w:val="18"/>
          <w:szCs w:val="18"/>
        </w:rPr>
        <w:t>2, ktorým sa ustanovujú podrobnosti o postupoch účtovania a</w:t>
      </w:r>
      <w:r w:rsidR="00B93534" w:rsidRPr="00F34D88">
        <w:rPr>
          <w:rFonts w:asciiTheme="minorHAnsi" w:hAnsiTheme="minorHAnsi" w:cstheme="minorHAnsi"/>
          <w:sz w:val="18"/>
          <w:szCs w:val="18"/>
        </w:rPr>
        <w:t xml:space="preserve"> </w:t>
      </w:r>
      <w:r w:rsidRPr="00F34D88">
        <w:rPr>
          <w:rFonts w:asciiTheme="minorHAnsi" w:hAnsiTheme="minorHAnsi" w:cstheme="minorHAnsi"/>
          <w:sz w:val="18"/>
          <w:szCs w:val="18"/>
        </w:rPr>
        <w:t xml:space="preserve">rámcovej účtovnej osnove pre podnikateľov účtujúcich v sústave podvojného účtovníctva v znení neskorších predpisov </w:t>
      </w:r>
      <w:r w:rsidR="00B93534" w:rsidRPr="00F34D88">
        <w:rPr>
          <w:rFonts w:asciiTheme="minorHAnsi" w:hAnsiTheme="minorHAnsi" w:cstheme="minorHAnsi"/>
          <w:sz w:val="18"/>
          <w:szCs w:val="18"/>
        </w:rPr>
        <w:t>(ďalej len Postupy  účtovania)</w:t>
      </w:r>
      <w:r w:rsidR="00AB13E2" w:rsidRPr="00F34D88">
        <w:rPr>
          <w:rFonts w:asciiTheme="minorHAnsi" w:hAnsiTheme="minorHAnsi" w:cstheme="minorHAnsi"/>
          <w:sz w:val="18"/>
          <w:szCs w:val="18"/>
        </w:rPr>
        <w:t xml:space="preserve"> a opatrením č. MF23377/2014-74, </w:t>
      </w:r>
      <w:proofErr w:type="spellStart"/>
      <w:r w:rsidR="00AB13E2" w:rsidRPr="00F34D88">
        <w:rPr>
          <w:rFonts w:asciiTheme="minorHAnsi" w:hAnsiTheme="minorHAnsi" w:cstheme="minorHAnsi"/>
          <w:sz w:val="18"/>
          <w:szCs w:val="18"/>
        </w:rPr>
        <w:t>č.MF</w:t>
      </w:r>
      <w:proofErr w:type="spellEnd"/>
      <w:r w:rsidR="00AB13E2" w:rsidRPr="00F34D88">
        <w:rPr>
          <w:rFonts w:asciiTheme="minorHAnsi" w:hAnsiTheme="minorHAnsi" w:cstheme="minorHAnsi"/>
          <w:sz w:val="18"/>
          <w:szCs w:val="18"/>
        </w:rPr>
        <w:t>/19926/2015-74, ktorým sa ustanovujú podrobnosti o usporiadaní, označovaní a obsahovom vymedzení položiek individuálnej účtovnej závierky a r</w:t>
      </w:r>
      <w:r w:rsidR="00597B55" w:rsidRPr="00F34D88">
        <w:rPr>
          <w:rFonts w:asciiTheme="minorHAnsi" w:hAnsiTheme="minorHAnsi" w:cstheme="minorHAnsi"/>
          <w:sz w:val="18"/>
          <w:szCs w:val="18"/>
        </w:rPr>
        <w:t>ozsahu údajov určených na zvere</w:t>
      </w:r>
      <w:r w:rsidR="00AB13E2" w:rsidRPr="00F34D88">
        <w:rPr>
          <w:rFonts w:asciiTheme="minorHAnsi" w:hAnsiTheme="minorHAnsi" w:cstheme="minorHAnsi"/>
          <w:sz w:val="18"/>
          <w:szCs w:val="18"/>
        </w:rPr>
        <w:t>jnenie pre veľké účtovné jednotky</w:t>
      </w:r>
      <w:r w:rsidRPr="00F34D88">
        <w:rPr>
          <w:rFonts w:asciiTheme="minorHAnsi" w:hAnsiTheme="minorHAnsi" w:cstheme="minorHAnsi"/>
          <w:sz w:val="18"/>
          <w:szCs w:val="18"/>
        </w:rPr>
        <w:t>.</w:t>
      </w:r>
    </w:p>
    <w:p w14:paraId="2E59B0DB" w14:textId="77777777" w:rsidR="00643524" w:rsidRPr="00F34D88" w:rsidRDefault="00643524" w:rsidP="00643524">
      <w:pPr>
        <w:pStyle w:val="Odsekzoznamu1"/>
        <w:spacing w:after="120" w:line="240" w:lineRule="auto"/>
        <w:jc w:val="both"/>
        <w:rPr>
          <w:rFonts w:asciiTheme="minorHAnsi" w:hAnsiTheme="minorHAnsi" w:cstheme="minorHAnsi"/>
          <w:sz w:val="18"/>
          <w:szCs w:val="18"/>
        </w:rPr>
      </w:pPr>
    </w:p>
    <w:p w14:paraId="41E2963A" w14:textId="4D759B24" w:rsidR="008306E2" w:rsidRPr="00F34D88" w:rsidRDefault="00643524" w:rsidP="00A32CD1">
      <w:pPr>
        <w:pStyle w:val="Odsekzoznamu1"/>
        <w:spacing w:after="120" w:line="240" w:lineRule="auto"/>
        <w:jc w:val="both"/>
        <w:rPr>
          <w:rFonts w:asciiTheme="minorHAnsi" w:hAnsiTheme="minorHAnsi" w:cstheme="minorHAnsi"/>
          <w:sz w:val="18"/>
          <w:szCs w:val="18"/>
        </w:rPr>
      </w:pPr>
      <w:r w:rsidRPr="00F34D88">
        <w:rPr>
          <w:rFonts w:asciiTheme="minorHAnsi" w:hAnsiTheme="minorHAnsi" w:cstheme="minorHAnsi"/>
          <w:sz w:val="18"/>
          <w:szCs w:val="18"/>
        </w:rPr>
        <w:lastRenderedPageBreak/>
        <w:t xml:space="preserve">Účtovné metódy a všeobecné účtovné zásady boli v sledovanom účtovnom období </w:t>
      </w:r>
      <w:r w:rsidR="00C319E2" w:rsidRPr="00F34D88">
        <w:rPr>
          <w:rFonts w:asciiTheme="minorHAnsi" w:hAnsiTheme="minorHAnsi" w:cstheme="minorHAnsi"/>
          <w:sz w:val="18"/>
          <w:szCs w:val="18"/>
        </w:rPr>
        <w:t xml:space="preserve">konzistentne </w:t>
      </w:r>
      <w:r w:rsidRPr="00F34D88">
        <w:rPr>
          <w:rFonts w:asciiTheme="minorHAnsi" w:hAnsiTheme="minorHAnsi" w:cstheme="minorHAnsi"/>
          <w:sz w:val="18"/>
          <w:szCs w:val="18"/>
        </w:rPr>
        <w:t>aplikované</w:t>
      </w:r>
      <w:r w:rsidR="008306E2" w:rsidRPr="00F34D88">
        <w:rPr>
          <w:rFonts w:asciiTheme="minorHAnsi" w:hAnsiTheme="minorHAnsi" w:cstheme="minorHAnsi"/>
          <w:sz w:val="18"/>
          <w:szCs w:val="18"/>
        </w:rPr>
        <w:t xml:space="preserve">. </w:t>
      </w:r>
      <w:r w:rsidR="00A32CD1" w:rsidRPr="00F34D88">
        <w:rPr>
          <w:rFonts w:asciiTheme="minorHAnsi" w:hAnsiTheme="minorHAnsi" w:cstheme="minorHAnsi"/>
          <w:sz w:val="18"/>
          <w:szCs w:val="18"/>
        </w:rPr>
        <w:t>Spoločnosť</w:t>
      </w:r>
      <w:r w:rsidR="008306E2" w:rsidRPr="00F34D88">
        <w:rPr>
          <w:rFonts w:asciiTheme="minorHAnsi" w:hAnsiTheme="minorHAnsi" w:cstheme="minorHAnsi"/>
          <w:sz w:val="18"/>
          <w:szCs w:val="18"/>
        </w:rPr>
        <w:t xml:space="preserve"> v priebehu účtovného obdobia nemenila spôsoby oceňovania, </w:t>
      </w:r>
      <w:r w:rsidR="002151BC" w:rsidRPr="00F34D88">
        <w:rPr>
          <w:rFonts w:asciiTheme="minorHAnsi" w:hAnsiTheme="minorHAnsi" w:cstheme="minorHAnsi"/>
          <w:sz w:val="18"/>
          <w:szCs w:val="18"/>
        </w:rPr>
        <w:t>postup účtovania o zákazkovej výrobe v súlade s opatrením MFSR č. MF/25822/2010-74 novelou postupov účtovania od 1.1.2011,</w:t>
      </w:r>
      <w:r w:rsidR="00F06BF8" w:rsidRPr="00F34D88">
        <w:rPr>
          <w:rFonts w:asciiTheme="minorHAnsi" w:hAnsiTheme="minorHAnsi" w:cstheme="minorHAnsi"/>
          <w:sz w:val="18"/>
          <w:szCs w:val="18"/>
        </w:rPr>
        <w:t xml:space="preserve"> </w:t>
      </w:r>
      <w:r w:rsidR="008306E2" w:rsidRPr="00F34D88">
        <w:rPr>
          <w:rFonts w:asciiTheme="minorHAnsi" w:hAnsiTheme="minorHAnsi" w:cstheme="minorHAnsi"/>
          <w:sz w:val="18"/>
          <w:szCs w:val="18"/>
        </w:rPr>
        <w:t>usporiadanie položiek účtovnej závierky, obsahové vymedzenie týchto položiek a postupy na vykonanie účtovnej závierky, ak nie je uvedené inak.</w:t>
      </w:r>
      <w:r w:rsidR="006450AB" w:rsidRPr="00F34D88">
        <w:rPr>
          <w:rFonts w:asciiTheme="minorHAnsi" w:hAnsiTheme="minorHAnsi" w:cstheme="minorHAnsi"/>
          <w:sz w:val="18"/>
          <w:szCs w:val="18"/>
        </w:rPr>
        <w:t xml:space="preserve"> Spoločnosť </w:t>
      </w:r>
      <w:r w:rsidR="00E64F3F" w:rsidRPr="00F34D88">
        <w:rPr>
          <w:rFonts w:asciiTheme="minorHAnsi" w:hAnsiTheme="minorHAnsi" w:cstheme="minorHAnsi"/>
          <w:sz w:val="18"/>
          <w:szCs w:val="18"/>
        </w:rPr>
        <w:t>ne</w:t>
      </w:r>
      <w:r w:rsidR="006450AB" w:rsidRPr="00F34D88">
        <w:rPr>
          <w:rFonts w:asciiTheme="minorHAnsi" w:hAnsiTheme="minorHAnsi" w:cstheme="minorHAnsi"/>
          <w:sz w:val="18"/>
          <w:szCs w:val="18"/>
        </w:rPr>
        <w:t xml:space="preserve">menila postup </w:t>
      </w:r>
      <w:r w:rsidR="002151BC" w:rsidRPr="00F34D88">
        <w:rPr>
          <w:rFonts w:asciiTheme="minorHAnsi" w:hAnsiTheme="minorHAnsi" w:cstheme="minorHAnsi"/>
          <w:sz w:val="18"/>
          <w:szCs w:val="18"/>
        </w:rPr>
        <w:t xml:space="preserve">odpisovania DHM majetku – rovnomerné daňové a účtovné odpisovanie. V roku obstarania sa uplatní daňový odpis len pomernou časťou podľa počtu mesiacov, v ktorých sa majetok zaradil do užívania.  </w:t>
      </w:r>
    </w:p>
    <w:p w14:paraId="2CAA12A7" w14:textId="77777777" w:rsidR="00227B8F" w:rsidRPr="00F34D88" w:rsidRDefault="00227B8F" w:rsidP="001D509D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</w:p>
    <w:p w14:paraId="139A5382" w14:textId="22DA1CAC" w:rsidR="00A32CD1" w:rsidRPr="00F34D88" w:rsidRDefault="00122BFE" w:rsidP="00122BFE">
      <w:pPr>
        <w:pStyle w:val="Odsekzoznamu1"/>
        <w:spacing w:after="120" w:line="240" w:lineRule="auto"/>
        <w:jc w:val="both"/>
        <w:rPr>
          <w:rFonts w:asciiTheme="minorHAnsi" w:hAnsiTheme="minorHAnsi" w:cstheme="minorHAnsi"/>
          <w:sz w:val="18"/>
          <w:szCs w:val="18"/>
        </w:rPr>
      </w:pPr>
      <w:r w:rsidRPr="00F34D88">
        <w:rPr>
          <w:rFonts w:asciiTheme="minorHAnsi" w:hAnsiTheme="minorHAnsi" w:cstheme="minorHAnsi"/>
          <w:sz w:val="18"/>
          <w:szCs w:val="18"/>
        </w:rPr>
        <w:t xml:space="preserve">Spoločnosť vykonala ku dňu zostavenia účtovnej závierky inventarizáciu majetku a záväzkov v súlade so zákonom o účtovníctve. </w:t>
      </w:r>
    </w:p>
    <w:p w14:paraId="2282569B" w14:textId="77777777" w:rsidR="00E64F3F" w:rsidRPr="00F34D88" w:rsidRDefault="00E64F3F" w:rsidP="00122BFE">
      <w:pPr>
        <w:pStyle w:val="Odsekzoznamu1"/>
        <w:spacing w:after="120" w:line="240" w:lineRule="auto"/>
        <w:jc w:val="both"/>
        <w:rPr>
          <w:rFonts w:asciiTheme="minorHAnsi" w:hAnsiTheme="minorHAnsi" w:cstheme="minorHAnsi"/>
          <w:sz w:val="18"/>
          <w:szCs w:val="18"/>
        </w:rPr>
      </w:pPr>
    </w:p>
    <w:p w14:paraId="7D412A82" w14:textId="77777777" w:rsidR="002027F0" w:rsidRPr="00F34D88" w:rsidRDefault="002027F0" w:rsidP="001D509D">
      <w:pPr>
        <w:pStyle w:val="Odsekzoznamu1"/>
        <w:numPr>
          <w:ilvl w:val="0"/>
          <w:numId w:val="14"/>
        </w:numPr>
        <w:spacing w:after="0" w:line="240" w:lineRule="auto"/>
        <w:jc w:val="both"/>
        <w:rPr>
          <w:rFonts w:asciiTheme="minorHAnsi" w:hAnsiTheme="minorHAnsi" w:cstheme="minorHAnsi"/>
          <w:b/>
          <w:sz w:val="20"/>
          <w:szCs w:val="20"/>
        </w:rPr>
      </w:pPr>
      <w:r w:rsidRPr="00F34D88">
        <w:rPr>
          <w:rFonts w:asciiTheme="minorHAnsi" w:hAnsiTheme="minorHAnsi" w:cstheme="minorHAnsi"/>
          <w:b/>
          <w:sz w:val="20"/>
          <w:szCs w:val="20"/>
        </w:rPr>
        <w:t>Dlhodobý nehmotný majetok a dlhodobý hmotný majetok</w:t>
      </w:r>
    </w:p>
    <w:p w14:paraId="4808B1E4" w14:textId="77777777" w:rsidR="005F3C29" w:rsidRPr="00F34D88" w:rsidRDefault="005F3C29" w:rsidP="001D509D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</w:p>
    <w:p w14:paraId="109D4AA1" w14:textId="77777777" w:rsidR="002027F0" w:rsidRPr="00F34D88" w:rsidRDefault="002027F0" w:rsidP="001D509D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  <w:r w:rsidRPr="00F34D88">
        <w:rPr>
          <w:rFonts w:asciiTheme="minorHAnsi" w:hAnsiTheme="minorHAnsi" w:cstheme="minorHAnsi"/>
          <w:sz w:val="18"/>
          <w:szCs w:val="18"/>
        </w:rPr>
        <w:t>Dlhodobý majetok nakupovaný sa oceňuje obstarávacou cenou, ktorá zahŕňa cenu obstarania a náklady súvisiace s obstaraním (prepravu, montáž, poistné a pod.)</w:t>
      </w:r>
      <w:r w:rsidR="005F3C29" w:rsidRPr="00F34D88">
        <w:rPr>
          <w:rFonts w:asciiTheme="minorHAnsi" w:hAnsiTheme="minorHAnsi" w:cstheme="minorHAnsi"/>
          <w:sz w:val="18"/>
          <w:szCs w:val="18"/>
        </w:rPr>
        <w:t xml:space="preserve">. </w:t>
      </w:r>
      <w:r w:rsidR="00C607F4" w:rsidRPr="00F34D88">
        <w:rPr>
          <w:rFonts w:asciiTheme="minorHAnsi" w:hAnsiTheme="minorHAnsi" w:cstheme="minorHAnsi"/>
          <w:sz w:val="18"/>
          <w:szCs w:val="18"/>
        </w:rPr>
        <w:t xml:space="preserve">Súčasťou obstarávacej ceny nie sú úroky z cudzích zdrojov, ktoré vznikli do momentu zaradenia dlhodobého majetku do používania. </w:t>
      </w:r>
    </w:p>
    <w:p w14:paraId="7D44AAF2" w14:textId="77777777" w:rsidR="002027F0" w:rsidRPr="00F34D88" w:rsidRDefault="002027F0" w:rsidP="001D509D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</w:p>
    <w:p w14:paraId="4E5F096A" w14:textId="77777777" w:rsidR="002027F0" w:rsidRPr="00F34D88" w:rsidRDefault="002027F0" w:rsidP="001D509D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  <w:r w:rsidRPr="00F34D88">
        <w:rPr>
          <w:rFonts w:asciiTheme="minorHAnsi" w:hAnsiTheme="minorHAnsi" w:cstheme="minorHAnsi"/>
          <w:sz w:val="18"/>
          <w:szCs w:val="18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14:paraId="2EF8F8F5" w14:textId="77777777" w:rsidR="002027F0" w:rsidRPr="00F34D88" w:rsidRDefault="002027F0" w:rsidP="001D509D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</w:p>
    <w:p w14:paraId="2073937E" w14:textId="77777777" w:rsidR="006366B0" w:rsidRPr="00F34D88" w:rsidRDefault="002027F0" w:rsidP="006366B0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  <w:r w:rsidRPr="00F34D88">
        <w:rPr>
          <w:rFonts w:asciiTheme="minorHAnsi" w:hAnsiTheme="minorHAnsi" w:cstheme="minorHAnsi"/>
          <w:sz w:val="18"/>
          <w:szCs w:val="18"/>
        </w:rPr>
        <w:t xml:space="preserve">Odpisy </w:t>
      </w:r>
      <w:r w:rsidRPr="00F34D88">
        <w:rPr>
          <w:rFonts w:asciiTheme="minorHAnsi" w:hAnsiTheme="minorHAnsi" w:cstheme="minorHAnsi"/>
          <w:b/>
          <w:sz w:val="18"/>
          <w:szCs w:val="18"/>
        </w:rPr>
        <w:t>dlhodobého nehmotného majetku</w:t>
      </w:r>
      <w:r w:rsidRPr="00F34D88">
        <w:rPr>
          <w:rFonts w:asciiTheme="minorHAnsi" w:hAnsiTheme="minorHAnsi" w:cstheme="minorHAnsi"/>
          <w:sz w:val="18"/>
          <w:szCs w:val="18"/>
        </w:rPr>
        <w:t xml:space="preserve"> sú stanovené vychádzajúc z predpokladanej doby jeho používania a predpokladaného priebehu jeho opotrebovania. Odpisovať sa začína prvým dňom mesiaca</w:t>
      </w:r>
      <w:r w:rsidR="005F3C29" w:rsidRPr="00F34D88">
        <w:rPr>
          <w:rFonts w:asciiTheme="minorHAnsi" w:hAnsiTheme="minorHAnsi" w:cstheme="minorHAnsi"/>
          <w:sz w:val="18"/>
          <w:szCs w:val="18"/>
        </w:rPr>
        <w:t>,</w:t>
      </w:r>
      <w:r w:rsidRPr="00F34D88">
        <w:rPr>
          <w:rFonts w:asciiTheme="minorHAnsi" w:hAnsiTheme="minorHAnsi" w:cstheme="minorHAnsi"/>
          <w:sz w:val="18"/>
          <w:szCs w:val="18"/>
        </w:rPr>
        <w:t xml:space="preserve"> v ktorom bol uvedený do </w:t>
      </w:r>
      <w:r w:rsidR="005F3C29" w:rsidRPr="00F34D88">
        <w:rPr>
          <w:rFonts w:asciiTheme="minorHAnsi" w:hAnsiTheme="minorHAnsi" w:cstheme="minorHAnsi"/>
          <w:sz w:val="18"/>
          <w:szCs w:val="18"/>
        </w:rPr>
        <w:t>po</w:t>
      </w:r>
      <w:r w:rsidRPr="00F34D88">
        <w:rPr>
          <w:rFonts w:asciiTheme="minorHAnsi" w:hAnsiTheme="minorHAnsi" w:cstheme="minorHAnsi"/>
          <w:sz w:val="18"/>
          <w:szCs w:val="18"/>
        </w:rPr>
        <w:t xml:space="preserve">užívania. </w:t>
      </w:r>
      <w:r w:rsidR="006366B0" w:rsidRPr="00F34D88">
        <w:rPr>
          <w:rFonts w:asciiTheme="minorHAnsi" w:hAnsiTheme="minorHAnsi" w:cstheme="minorHAnsi"/>
          <w:sz w:val="18"/>
          <w:szCs w:val="18"/>
        </w:rPr>
        <w:t xml:space="preserve">Dlhodobý nehmotný majetok, ktorý bol uvedený do užívania najneskôr do 28. februára 2009 v ocenení rovnom alebo nižšom ako 2 400 EUR, sa považuje za dlhodobý nehmotný majetok a pokračuje sa v jeho odpisovaní. </w:t>
      </w:r>
    </w:p>
    <w:p w14:paraId="0CEDFD00" w14:textId="77777777" w:rsidR="008F3C3F" w:rsidRPr="00F34D88" w:rsidRDefault="008F3C3F" w:rsidP="006366B0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</w:p>
    <w:p w14:paraId="210FB3A1" w14:textId="77777777" w:rsidR="002027F0" w:rsidRPr="00F34D88" w:rsidRDefault="008F3C3F" w:rsidP="001D509D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  <w:r w:rsidRPr="00F34D88">
        <w:rPr>
          <w:rFonts w:asciiTheme="minorHAnsi" w:hAnsiTheme="minorHAnsi" w:cstheme="minorHAnsi"/>
          <w:sz w:val="18"/>
          <w:szCs w:val="18"/>
        </w:rPr>
        <w:t>Predpokladaná doba používania, metóda odpisovania a odpisová sadzba sú uvedené v nasledujúcej tabuľke:</w:t>
      </w:r>
    </w:p>
    <w:p w14:paraId="726AFE07" w14:textId="77777777" w:rsidR="006B0331" w:rsidRPr="00F34D88" w:rsidRDefault="006B0331" w:rsidP="001D509D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</w:p>
    <w:p w14:paraId="0DA04AE2" w14:textId="77777777" w:rsidR="00402627" w:rsidRPr="00F34D88" w:rsidRDefault="00402627" w:rsidP="001D509D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</w:p>
    <w:tbl>
      <w:tblPr>
        <w:tblW w:w="8449" w:type="dxa"/>
        <w:jc w:val="right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09"/>
        <w:gridCol w:w="2052"/>
        <w:gridCol w:w="1649"/>
        <w:gridCol w:w="1739"/>
      </w:tblGrid>
      <w:tr w:rsidR="00B93534" w:rsidRPr="00F34D88" w14:paraId="0A3B027F" w14:textId="77777777">
        <w:trPr>
          <w:trHeight w:val="269"/>
          <w:jc w:val="right"/>
        </w:trPr>
        <w:tc>
          <w:tcPr>
            <w:tcW w:w="300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596568C9" w14:textId="77777777" w:rsidR="00B93534" w:rsidRPr="00F34D88" w:rsidRDefault="00B93534" w:rsidP="008306E2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</w:p>
          <w:p w14:paraId="2271D910" w14:textId="77777777" w:rsidR="00402627" w:rsidRPr="00F34D88" w:rsidRDefault="00402627" w:rsidP="008306E2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4A0FFD3" w14:textId="77777777" w:rsidR="00B93534" w:rsidRPr="00F34D88" w:rsidRDefault="00B93534" w:rsidP="008306E2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Predpokladaná doba používania v rokoch</w:t>
            </w:r>
          </w:p>
        </w:tc>
        <w:tc>
          <w:tcPr>
            <w:tcW w:w="164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F83004B" w14:textId="77777777" w:rsidR="00B93534" w:rsidRPr="00F34D88" w:rsidRDefault="00B93534" w:rsidP="008306E2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Metóda odpisovania</w:t>
            </w:r>
          </w:p>
        </w:tc>
        <w:tc>
          <w:tcPr>
            <w:tcW w:w="173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FAF1164" w14:textId="77777777" w:rsidR="00B93534" w:rsidRPr="00F34D88" w:rsidRDefault="00B93534" w:rsidP="008306E2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Ročná odpisová sadzba v %</w:t>
            </w:r>
          </w:p>
        </w:tc>
      </w:tr>
      <w:tr w:rsidR="00B93534" w:rsidRPr="00F34D88" w14:paraId="32F31DA8" w14:textId="77777777">
        <w:trPr>
          <w:trHeight w:val="269"/>
          <w:jc w:val="right"/>
        </w:trPr>
        <w:tc>
          <w:tcPr>
            <w:tcW w:w="3009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14DB7B76" w14:textId="77777777" w:rsidR="00B93534" w:rsidRPr="00F34D88" w:rsidRDefault="00B93534" w:rsidP="008306E2">
            <w:pPr>
              <w:spacing w:after="0" w:line="240" w:lineRule="auto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 xml:space="preserve">Softvér </w:t>
            </w:r>
          </w:p>
        </w:tc>
        <w:tc>
          <w:tcPr>
            <w:tcW w:w="2052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431C0F9F" w14:textId="77777777" w:rsidR="00B93534" w:rsidRPr="00F34D88" w:rsidRDefault="00B93534" w:rsidP="008306E2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649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2690119E" w14:textId="77777777" w:rsidR="00B93534" w:rsidRPr="00F34D88" w:rsidRDefault="00B93534" w:rsidP="008306E2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rovnomerne</w:t>
            </w:r>
          </w:p>
        </w:tc>
        <w:tc>
          <w:tcPr>
            <w:tcW w:w="1739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00009F7D" w14:textId="77777777" w:rsidR="00B93534" w:rsidRPr="00F34D88" w:rsidRDefault="00B93534" w:rsidP="008306E2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25,0</w:t>
            </w:r>
          </w:p>
        </w:tc>
      </w:tr>
    </w:tbl>
    <w:p w14:paraId="33C5860F" w14:textId="77777777" w:rsidR="00B93534" w:rsidRPr="00F34D88" w:rsidRDefault="00B93534" w:rsidP="00B93534">
      <w:pPr>
        <w:spacing w:after="0" w:line="240" w:lineRule="auto"/>
        <w:ind w:left="708"/>
        <w:jc w:val="both"/>
        <w:rPr>
          <w:rFonts w:asciiTheme="minorHAnsi" w:hAnsiTheme="minorHAnsi" w:cstheme="minorHAnsi"/>
          <w:sz w:val="18"/>
          <w:szCs w:val="18"/>
        </w:rPr>
      </w:pPr>
    </w:p>
    <w:p w14:paraId="3BB4AE6A" w14:textId="77777777" w:rsidR="006366B0" w:rsidRPr="00F34D88" w:rsidRDefault="006366B0" w:rsidP="006366B0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  <w:r w:rsidRPr="00F34D88">
        <w:rPr>
          <w:rFonts w:asciiTheme="minorHAnsi" w:hAnsiTheme="minorHAnsi" w:cstheme="minorHAnsi"/>
          <w:sz w:val="18"/>
          <w:szCs w:val="18"/>
        </w:rPr>
        <w:t>Drobný nehmotný majetok, ktorého obstarávacia cena (resp. vlastné náklady) je 2 400 EUR a</w:t>
      </w:r>
      <w:r w:rsidR="00F27F40" w:rsidRPr="00F34D88">
        <w:rPr>
          <w:rFonts w:asciiTheme="minorHAnsi" w:hAnsiTheme="minorHAnsi" w:cstheme="minorHAnsi"/>
          <w:sz w:val="18"/>
          <w:szCs w:val="18"/>
        </w:rPr>
        <w:t> </w:t>
      </w:r>
      <w:r w:rsidRPr="00F34D88">
        <w:rPr>
          <w:rFonts w:asciiTheme="minorHAnsi" w:hAnsiTheme="minorHAnsi" w:cstheme="minorHAnsi"/>
          <w:sz w:val="18"/>
          <w:szCs w:val="18"/>
        </w:rPr>
        <w:t>nižšia</w:t>
      </w:r>
      <w:r w:rsidR="00F27F40" w:rsidRPr="00F34D88">
        <w:rPr>
          <w:rFonts w:asciiTheme="minorHAnsi" w:hAnsiTheme="minorHAnsi" w:cstheme="minorHAnsi"/>
          <w:sz w:val="18"/>
          <w:szCs w:val="18"/>
        </w:rPr>
        <w:t>,</w:t>
      </w:r>
      <w:r w:rsidRPr="00F34D88">
        <w:rPr>
          <w:rFonts w:asciiTheme="minorHAnsi" w:hAnsiTheme="minorHAnsi" w:cstheme="minorHAnsi"/>
          <w:sz w:val="18"/>
          <w:szCs w:val="18"/>
        </w:rPr>
        <w:t xml:space="preserve"> pri jeho </w:t>
      </w:r>
      <w:r w:rsidR="008F3C3F" w:rsidRPr="00F34D88">
        <w:rPr>
          <w:rFonts w:asciiTheme="minorHAnsi" w:hAnsiTheme="minorHAnsi" w:cstheme="minorHAnsi"/>
          <w:sz w:val="18"/>
          <w:szCs w:val="18"/>
        </w:rPr>
        <w:t>uvedení do používania</w:t>
      </w:r>
      <w:r w:rsidR="00F27F40" w:rsidRPr="00F34D88">
        <w:rPr>
          <w:rFonts w:asciiTheme="minorHAnsi" w:hAnsiTheme="minorHAnsi" w:cstheme="minorHAnsi"/>
          <w:sz w:val="18"/>
          <w:szCs w:val="18"/>
        </w:rPr>
        <w:t xml:space="preserve"> je z</w:t>
      </w:r>
      <w:r w:rsidRPr="00F34D88">
        <w:rPr>
          <w:rFonts w:asciiTheme="minorHAnsi" w:hAnsiTheme="minorHAnsi" w:cstheme="minorHAnsi"/>
          <w:sz w:val="18"/>
          <w:szCs w:val="18"/>
        </w:rPr>
        <w:t>účtovan</w:t>
      </w:r>
      <w:r w:rsidR="00F27F40" w:rsidRPr="00F34D88">
        <w:rPr>
          <w:rFonts w:asciiTheme="minorHAnsi" w:hAnsiTheme="minorHAnsi" w:cstheme="minorHAnsi"/>
          <w:sz w:val="18"/>
          <w:szCs w:val="18"/>
        </w:rPr>
        <w:t>ý</w:t>
      </w:r>
      <w:r w:rsidRPr="00F34D88">
        <w:rPr>
          <w:rFonts w:asciiTheme="minorHAnsi" w:hAnsiTheme="minorHAnsi" w:cstheme="minorHAnsi"/>
          <w:sz w:val="18"/>
          <w:szCs w:val="18"/>
        </w:rPr>
        <w:t xml:space="preserve"> priamo do nákladov </w:t>
      </w:r>
      <w:r w:rsidR="008F3C3F" w:rsidRPr="00F34D88">
        <w:rPr>
          <w:rFonts w:asciiTheme="minorHAnsi" w:hAnsiTheme="minorHAnsi" w:cstheme="minorHAnsi"/>
          <w:sz w:val="18"/>
          <w:szCs w:val="18"/>
        </w:rPr>
        <w:t xml:space="preserve">(účet 518). O tomto majetku Spoločnosť vedie operatívnu evidenciu. </w:t>
      </w:r>
    </w:p>
    <w:p w14:paraId="1D93DE7E" w14:textId="77777777" w:rsidR="002027F0" w:rsidRPr="00F34D88" w:rsidRDefault="002027F0" w:rsidP="001D509D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</w:p>
    <w:p w14:paraId="4CCB5446" w14:textId="77777777" w:rsidR="008F3C3F" w:rsidRPr="00F34D88" w:rsidRDefault="002027F0" w:rsidP="008F3C3F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  <w:r w:rsidRPr="00F34D88">
        <w:rPr>
          <w:rFonts w:asciiTheme="minorHAnsi" w:hAnsiTheme="minorHAnsi" w:cstheme="minorHAnsi"/>
          <w:sz w:val="18"/>
          <w:szCs w:val="18"/>
        </w:rPr>
        <w:t xml:space="preserve">Odpisy </w:t>
      </w:r>
      <w:r w:rsidRPr="00F34D88">
        <w:rPr>
          <w:rFonts w:asciiTheme="minorHAnsi" w:hAnsiTheme="minorHAnsi" w:cstheme="minorHAnsi"/>
          <w:b/>
          <w:sz w:val="18"/>
          <w:szCs w:val="18"/>
        </w:rPr>
        <w:t>dlhodobého hmotného majetku</w:t>
      </w:r>
      <w:r w:rsidRPr="00F34D88">
        <w:rPr>
          <w:rFonts w:asciiTheme="minorHAnsi" w:hAnsiTheme="minorHAnsi" w:cstheme="minorHAnsi"/>
          <w:sz w:val="18"/>
          <w:szCs w:val="18"/>
        </w:rPr>
        <w:t xml:space="preserve"> sú stanovené vychádzajúc z predpokladanej doby jeho používania a predpokladaného priebehu jeho opotrebenia. Odpisovať sa začína prvým dňom mesiaca</w:t>
      </w:r>
      <w:r w:rsidR="008F3C3F" w:rsidRPr="00F34D88">
        <w:rPr>
          <w:rFonts w:asciiTheme="minorHAnsi" w:hAnsiTheme="minorHAnsi" w:cstheme="minorHAnsi"/>
          <w:sz w:val="18"/>
          <w:szCs w:val="18"/>
        </w:rPr>
        <w:t>,</w:t>
      </w:r>
      <w:r w:rsidRPr="00F34D88">
        <w:rPr>
          <w:rFonts w:asciiTheme="minorHAnsi" w:hAnsiTheme="minorHAnsi" w:cstheme="minorHAnsi"/>
          <w:sz w:val="18"/>
          <w:szCs w:val="18"/>
        </w:rPr>
        <w:t xml:space="preserve"> v ktorom bol uvedený do používania. </w:t>
      </w:r>
      <w:r w:rsidR="008F3C3F" w:rsidRPr="00F34D88">
        <w:rPr>
          <w:rFonts w:asciiTheme="minorHAnsi" w:hAnsiTheme="minorHAnsi" w:cstheme="minorHAnsi"/>
          <w:sz w:val="18"/>
          <w:szCs w:val="18"/>
        </w:rPr>
        <w:t>Dlhodobý hmotný majetok vrátane technického zhodnotenia, ktorý bol uvedený do užívania najneskôr do 28.</w:t>
      </w:r>
      <w:r w:rsidR="00B93534" w:rsidRPr="00F34D88">
        <w:rPr>
          <w:rFonts w:asciiTheme="minorHAnsi" w:hAnsiTheme="minorHAnsi" w:cstheme="minorHAnsi"/>
          <w:sz w:val="18"/>
          <w:szCs w:val="18"/>
        </w:rPr>
        <w:t> </w:t>
      </w:r>
      <w:r w:rsidR="008F3C3F" w:rsidRPr="00F34D88">
        <w:rPr>
          <w:rFonts w:asciiTheme="minorHAnsi" w:hAnsiTheme="minorHAnsi" w:cstheme="minorHAnsi"/>
          <w:sz w:val="18"/>
          <w:szCs w:val="18"/>
        </w:rPr>
        <w:t>februára 2009 v ocenení rovnom alebo nižšom ako 1 700 EUR, sa považuje za dlhodobý hmotný majetok a pokračuje sa v jeho odpisovaní.</w:t>
      </w:r>
    </w:p>
    <w:p w14:paraId="2F6CECBA" w14:textId="77777777" w:rsidR="008F3C3F" w:rsidRPr="00F34D88" w:rsidRDefault="008F3C3F" w:rsidP="008F3C3F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</w:p>
    <w:p w14:paraId="00C2799C" w14:textId="77777777" w:rsidR="008F3C3F" w:rsidRPr="00F34D88" w:rsidRDefault="008F3C3F" w:rsidP="008F3C3F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  <w:r w:rsidRPr="00F34D88">
        <w:rPr>
          <w:rFonts w:asciiTheme="minorHAnsi" w:hAnsiTheme="minorHAnsi" w:cstheme="minorHAnsi"/>
          <w:sz w:val="18"/>
          <w:szCs w:val="18"/>
        </w:rPr>
        <w:t>Pozemky sa neodpisujú.</w:t>
      </w:r>
    </w:p>
    <w:p w14:paraId="3FC00793" w14:textId="77777777" w:rsidR="008F3C3F" w:rsidRPr="00F34D88" w:rsidRDefault="008F3C3F" w:rsidP="003F674B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</w:p>
    <w:p w14:paraId="44EF6B32" w14:textId="77777777" w:rsidR="002027F0" w:rsidRPr="00F34D88" w:rsidRDefault="002027F0" w:rsidP="003F674B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  <w:r w:rsidRPr="00F34D88">
        <w:rPr>
          <w:rFonts w:asciiTheme="minorHAnsi" w:hAnsiTheme="minorHAnsi" w:cstheme="minorHAnsi"/>
          <w:sz w:val="18"/>
          <w:szCs w:val="18"/>
        </w:rPr>
        <w:t>Predpokladaná doba používania, metóda odpisovania a odpisová sadz</w:t>
      </w:r>
      <w:r w:rsidR="009C51CF" w:rsidRPr="00F34D88">
        <w:rPr>
          <w:rFonts w:asciiTheme="minorHAnsi" w:hAnsiTheme="minorHAnsi" w:cstheme="minorHAnsi"/>
          <w:sz w:val="18"/>
          <w:szCs w:val="18"/>
        </w:rPr>
        <w:t>b</w:t>
      </w:r>
      <w:r w:rsidRPr="00F34D88">
        <w:rPr>
          <w:rFonts w:asciiTheme="minorHAnsi" w:hAnsiTheme="minorHAnsi" w:cstheme="minorHAnsi"/>
          <w:sz w:val="18"/>
          <w:szCs w:val="18"/>
        </w:rPr>
        <w:t>a sú uvedené v nasledujúcej tabuľke</w:t>
      </w:r>
    </w:p>
    <w:p w14:paraId="2FF02579" w14:textId="77777777" w:rsidR="002027F0" w:rsidRPr="00F34D88" w:rsidRDefault="002027F0" w:rsidP="00B93534">
      <w:pPr>
        <w:spacing w:after="0" w:line="240" w:lineRule="auto"/>
        <w:ind w:left="708"/>
        <w:jc w:val="both"/>
        <w:rPr>
          <w:rFonts w:asciiTheme="minorHAnsi" w:hAnsiTheme="minorHAnsi" w:cstheme="minorHAnsi"/>
          <w:sz w:val="18"/>
          <w:szCs w:val="18"/>
        </w:rPr>
      </w:pPr>
    </w:p>
    <w:tbl>
      <w:tblPr>
        <w:tblW w:w="8449" w:type="dxa"/>
        <w:jc w:val="right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09"/>
        <w:gridCol w:w="2052"/>
        <w:gridCol w:w="1649"/>
        <w:gridCol w:w="1739"/>
      </w:tblGrid>
      <w:tr w:rsidR="002027F0" w:rsidRPr="00F34D88" w14:paraId="1D5874D3" w14:textId="77777777">
        <w:trPr>
          <w:trHeight w:val="269"/>
          <w:jc w:val="right"/>
        </w:trPr>
        <w:tc>
          <w:tcPr>
            <w:tcW w:w="300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2ADA514D" w14:textId="77777777" w:rsidR="002027F0" w:rsidRPr="00F34D88" w:rsidRDefault="002027F0" w:rsidP="008F3C3F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46DAF3F" w14:textId="77777777" w:rsidR="002027F0" w:rsidRPr="00F34D88" w:rsidRDefault="002027F0" w:rsidP="008F3C3F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Predpokladaná doba používania v rokoch</w:t>
            </w:r>
          </w:p>
        </w:tc>
        <w:tc>
          <w:tcPr>
            <w:tcW w:w="164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EE8C72C" w14:textId="77777777" w:rsidR="002027F0" w:rsidRPr="00F34D88" w:rsidRDefault="002027F0" w:rsidP="008F3C3F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Metóda odpisovania</w:t>
            </w:r>
          </w:p>
        </w:tc>
        <w:tc>
          <w:tcPr>
            <w:tcW w:w="173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32DC12B" w14:textId="77777777" w:rsidR="002027F0" w:rsidRPr="00F34D88" w:rsidRDefault="002027F0" w:rsidP="008F3C3F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Ročná odpisová sadzba v %</w:t>
            </w:r>
          </w:p>
        </w:tc>
      </w:tr>
      <w:tr w:rsidR="002027F0" w:rsidRPr="00F34D88" w14:paraId="150B51AF" w14:textId="77777777">
        <w:trPr>
          <w:trHeight w:val="269"/>
          <w:jc w:val="right"/>
        </w:trPr>
        <w:tc>
          <w:tcPr>
            <w:tcW w:w="3009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65869333" w14:textId="77777777" w:rsidR="002027F0" w:rsidRPr="00F34D88" w:rsidRDefault="002027F0" w:rsidP="00A46BF2">
            <w:pPr>
              <w:spacing w:after="0" w:line="240" w:lineRule="auto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2052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76C9EF7B" w14:textId="77777777" w:rsidR="002027F0" w:rsidRPr="00F34D88" w:rsidRDefault="002027F0" w:rsidP="00A46BF2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20</w:t>
            </w:r>
            <w:r w:rsidR="005E7997" w:rsidRPr="00F34D8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 xml:space="preserve"> až 40</w:t>
            </w:r>
          </w:p>
        </w:tc>
        <w:tc>
          <w:tcPr>
            <w:tcW w:w="1649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3BF5275D" w14:textId="77777777" w:rsidR="002027F0" w:rsidRPr="00F34D88" w:rsidRDefault="002027F0" w:rsidP="00A46BF2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rovnomerne</w:t>
            </w:r>
          </w:p>
        </w:tc>
        <w:tc>
          <w:tcPr>
            <w:tcW w:w="1739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46F3E0FE" w14:textId="77777777" w:rsidR="002027F0" w:rsidRPr="00F34D88" w:rsidRDefault="002027F0" w:rsidP="00A46BF2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5</w:t>
            </w:r>
            <w:r w:rsidR="008F3C3F" w:rsidRPr="00F34D8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,0</w:t>
            </w:r>
            <w:r w:rsidR="005E7997" w:rsidRPr="00F34D8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BA3A27" w:rsidRPr="00F34D8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–</w:t>
            </w:r>
            <w:r w:rsidR="005E7997" w:rsidRPr="00F34D8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BA3A27" w:rsidRPr="00F34D8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2,5</w:t>
            </w:r>
          </w:p>
        </w:tc>
      </w:tr>
      <w:tr w:rsidR="002027F0" w:rsidRPr="00F34D88" w14:paraId="4CD8172F" w14:textId="77777777">
        <w:trPr>
          <w:trHeight w:val="269"/>
          <w:jc w:val="right"/>
        </w:trPr>
        <w:tc>
          <w:tcPr>
            <w:tcW w:w="30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495F25" w14:textId="77777777" w:rsidR="002027F0" w:rsidRPr="00F34D88" w:rsidRDefault="002027F0" w:rsidP="00A46BF2">
            <w:pPr>
              <w:spacing w:after="0" w:line="240" w:lineRule="auto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Stroje,</w:t>
            </w:r>
            <w:r w:rsidR="008F3C3F" w:rsidRPr="00F34D8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F34D8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prístroje a zariadenia</w:t>
            </w:r>
          </w:p>
        </w:tc>
        <w:tc>
          <w:tcPr>
            <w:tcW w:w="20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D3ED9B" w14:textId="77777777" w:rsidR="002027F0" w:rsidRPr="00F34D88" w:rsidRDefault="002027F0" w:rsidP="00A46BF2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4 až 12</w:t>
            </w:r>
          </w:p>
        </w:tc>
        <w:tc>
          <w:tcPr>
            <w:tcW w:w="164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4EFACC" w14:textId="77777777" w:rsidR="002027F0" w:rsidRPr="00F34D88" w:rsidRDefault="002027F0" w:rsidP="00A46BF2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rovnomerne</w:t>
            </w:r>
          </w:p>
        </w:tc>
        <w:tc>
          <w:tcPr>
            <w:tcW w:w="17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F83363" w14:textId="77777777" w:rsidR="002027F0" w:rsidRPr="00F34D88" w:rsidRDefault="002027F0" w:rsidP="00A46BF2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 xml:space="preserve">8,3 </w:t>
            </w:r>
            <w:r w:rsidR="008F3C3F" w:rsidRPr="00F34D8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–</w:t>
            </w:r>
            <w:r w:rsidRPr="00F34D8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 xml:space="preserve"> 25</w:t>
            </w:r>
            <w:r w:rsidR="008F3C3F" w:rsidRPr="00F34D8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,0</w:t>
            </w:r>
          </w:p>
        </w:tc>
      </w:tr>
      <w:tr w:rsidR="002027F0" w:rsidRPr="00F34D88" w14:paraId="77D67E17" w14:textId="77777777">
        <w:trPr>
          <w:trHeight w:val="269"/>
          <w:jc w:val="right"/>
        </w:trPr>
        <w:tc>
          <w:tcPr>
            <w:tcW w:w="30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FE4516" w14:textId="77777777" w:rsidR="002027F0" w:rsidRPr="00F34D88" w:rsidRDefault="002027F0" w:rsidP="00A46BF2">
            <w:pPr>
              <w:spacing w:after="0" w:line="240" w:lineRule="auto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Dopravné prostriedky</w:t>
            </w:r>
          </w:p>
        </w:tc>
        <w:tc>
          <w:tcPr>
            <w:tcW w:w="20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AD2838" w14:textId="77777777" w:rsidR="002027F0" w:rsidRPr="00F34D88" w:rsidRDefault="002027F0" w:rsidP="00A46BF2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4 až 6</w:t>
            </w:r>
          </w:p>
        </w:tc>
        <w:tc>
          <w:tcPr>
            <w:tcW w:w="164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ECD445" w14:textId="77777777" w:rsidR="002027F0" w:rsidRPr="00F34D88" w:rsidRDefault="002027F0" w:rsidP="00A46BF2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rovnomerne</w:t>
            </w:r>
          </w:p>
        </w:tc>
        <w:tc>
          <w:tcPr>
            <w:tcW w:w="17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983281" w14:textId="77777777" w:rsidR="002027F0" w:rsidRPr="00F34D88" w:rsidRDefault="002027F0" w:rsidP="00A46BF2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 xml:space="preserve">16,7 </w:t>
            </w:r>
            <w:r w:rsidR="008F3C3F" w:rsidRPr="00F34D8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–</w:t>
            </w:r>
            <w:r w:rsidRPr="00F34D8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 xml:space="preserve"> 25</w:t>
            </w:r>
            <w:r w:rsidR="008F3C3F" w:rsidRPr="00F34D8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,0</w:t>
            </w:r>
          </w:p>
        </w:tc>
      </w:tr>
    </w:tbl>
    <w:p w14:paraId="7AB02287" w14:textId="77777777" w:rsidR="002027F0" w:rsidRPr="00F34D88" w:rsidRDefault="002027F0" w:rsidP="00282EB5">
      <w:pPr>
        <w:spacing w:after="0" w:line="240" w:lineRule="auto"/>
        <w:ind w:left="708"/>
        <w:jc w:val="both"/>
        <w:rPr>
          <w:rFonts w:asciiTheme="minorHAnsi" w:hAnsiTheme="minorHAnsi" w:cstheme="minorHAnsi"/>
          <w:sz w:val="18"/>
          <w:szCs w:val="18"/>
        </w:rPr>
      </w:pPr>
    </w:p>
    <w:p w14:paraId="52297DB8" w14:textId="77777777" w:rsidR="008F3C3F" w:rsidRPr="00F34D88" w:rsidRDefault="008F3C3F" w:rsidP="00F27F40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  <w:r w:rsidRPr="00F34D88">
        <w:rPr>
          <w:rFonts w:asciiTheme="minorHAnsi" w:hAnsiTheme="minorHAnsi" w:cstheme="minorHAnsi"/>
          <w:sz w:val="18"/>
          <w:szCs w:val="18"/>
        </w:rPr>
        <w:t>Drobný hmotný majetok, ktorého obstarávacia cena (resp. vlastné náklady) od 1. marca 2009 je 1 700 EUR, a</w:t>
      </w:r>
      <w:r w:rsidR="00F27F40" w:rsidRPr="00F34D88">
        <w:rPr>
          <w:rFonts w:asciiTheme="minorHAnsi" w:hAnsiTheme="minorHAnsi" w:cstheme="minorHAnsi"/>
          <w:sz w:val="18"/>
          <w:szCs w:val="18"/>
        </w:rPr>
        <w:t> </w:t>
      </w:r>
      <w:r w:rsidRPr="00F34D88">
        <w:rPr>
          <w:rFonts w:asciiTheme="minorHAnsi" w:hAnsiTheme="minorHAnsi" w:cstheme="minorHAnsi"/>
          <w:sz w:val="18"/>
          <w:szCs w:val="18"/>
        </w:rPr>
        <w:t>nižšia</w:t>
      </w:r>
      <w:r w:rsidR="00F27F40" w:rsidRPr="00F34D88">
        <w:rPr>
          <w:rFonts w:asciiTheme="minorHAnsi" w:hAnsiTheme="minorHAnsi" w:cstheme="minorHAnsi"/>
          <w:sz w:val="18"/>
          <w:szCs w:val="18"/>
        </w:rPr>
        <w:t>,</w:t>
      </w:r>
      <w:r w:rsidRPr="00F34D88">
        <w:rPr>
          <w:rFonts w:asciiTheme="minorHAnsi" w:hAnsiTheme="minorHAnsi" w:cstheme="minorHAnsi"/>
          <w:sz w:val="18"/>
          <w:szCs w:val="18"/>
        </w:rPr>
        <w:t xml:space="preserve"> </w:t>
      </w:r>
      <w:r w:rsidR="00F27F40" w:rsidRPr="00F34D88">
        <w:rPr>
          <w:rFonts w:asciiTheme="minorHAnsi" w:hAnsiTheme="minorHAnsi" w:cstheme="minorHAnsi"/>
          <w:sz w:val="18"/>
          <w:szCs w:val="18"/>
        </w:rPr>
        <w:t xml:space="preserve">pri jeho uvedení do používania je zúčtovaný priamo do nákladov (účet 501). O tomto majetku Spoločnosť vedie operatívnu evidenciu. </w:t>
      </w:r>
    </w:p>
    <w:p w14:paraId="1CC8CC3F" w14:textId="77777777" w:rsidR="008F3C3F" w:rsidRPr="00F34D88" w:rsidRDefault="008F3C3F" w:rsidP="00E35DEF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</w:p>
    <w:p w14:paraId="5E503C8A" w14:textId="145A8E2E" w:rsidR="002027F0" w:rsidRPr="00F34D88" w:rsidRDefault="002027F0" w:rsidP="00B93534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  <w:r w:rsidRPr="00F34D88">
        <w:rPr>
          <w:rFonts w:asciiTheme="minorHAnsi" w:hAnsiTheme="minorHAnsi" w:cstheme="minorHAnsi"/>
          <w:sz w:val="18"/>
          <w:szCs w:val="18"/>
        </w:rPr>
        <w:lastRenderedPageBreak/>
        <w:t xml:space="preserve">Odpisový plán účtovných odpisov </w:t>
      </w:r>
      <w:r w:rsidR="00F27F40" w:rsidRPr="00F34D88">
        <w:rPr>
          <w:rFonts w:asciiTheme="minorHAnsi" w:hAnsiTheme="minorHAnsi" w:cstheme="minorHAnsi"/>
          <w:sz w:val="18"/>
          <w:szCs w:val="18"/>
        </w:rPr>
        <w:t xml:space="preserve">dlhodobého </w:t>
      </w:r>
      <w:r w:rsidRPr="00F34D88">
        <w:rPr>
          <w:rFonts w:asciiTheme="minorHAnsi" w:hAnsiTheme="minorHAnsi" w:cstheme="minorHAnsi"/>
          <w:sz w:val="18"/>
          <w:szCs w:val="18"/>
        </w:rPr>
        <w:t>hmotného aj nehmotného majetku je zostavený tak, že doba odpisovania daňových odpisov a  účtovný</w:t>
      </w:r>
      <w:r w:rsidR="00D91129" w:rsidRPr="00F34D88">
        <w:rPr>
          <w:rFonts w:asciiTheme="minorHAnsi" w:hAnsiTheme="minorHAnsi" w:cstheme="minorHAnsi"/>
          <w:sz w:val="18"/>
          <w:szCs w:val="18"/>
        </w:rPr>
        <w:t>ch</w:t>
      </w:r>
      <w:r w:rsidRPr="00F34D88">
        <w:rPr>
          <w:rFonts w:asciiTheme="minorHAnsi" w:hAnsiTheme="minorHAnsi" w:cstheme="minorHAnsi"/>
          <w:sz w:val="18"/>
          <w:szCs w:val="18"/>
        </w:rPr>
        <w:t xml:space="preserve"> odpis</w:t>
      </w:r>
      <w:r w:rsidR="00D91129" w:rsidRPr="00F34D88">
        <w:rPr>
          <w:rFonts w:asciiTheme="minorHAnsi" w:hAnsiTheme="minorHAnsi" w:cstheme="minorHAnsi"/>
          <w:sz w:val="18"/>
          <w:szCs w:val="18"/>
        </w:rPr>
        <w:t>ov</w:t>
      </w:r>
      <w:r w:rsidRPr="00F34D88">
        <w:rPr>
          <w:rFonts w:asciiTheme="minorHAnsi" w:hAnsiTheme="minorHAnsi" w:cstheme="minorHAnsi"/>
          <w:sz w:val="18"/>
          <w:szCs w:val="18"/>
        </w:rPr>
        <w:t xml:space="preserve"> sa </w:t>
      </w:r>
      <w:r w:rsidR="00D91129" w:rsidRPr="00F34D88">
        <w:rPr>
          <w:rFonts w:asciiTheme="minorHAnsi" w:hAnsiTheme="minorHAnsi" w:cstheme="minorHAnsi"/>
          <w:sz w:val="18"/>
          <w:szCs w:val="18"/>
        </w:rPr>
        <w:t>rovná</w:t>
      </w:r>
      <w:r w:rsidRPr="00F34D88">
        <w:rPr>
          <w:rFonts w:asciiTheme="minorHAnsi" w:hAnsiTheme="minorHAnsi" w:cstheme="minorHAnsi"/>
          <w:sz w:val="18"/>
          <w:szCs w:val="18"/>
        </w:rPr>
        <w:t>.</w:t>
      </w:r>
      <w:r w:rsidR="00CA3E2D" w:rsidRPr="00F34D88">
        <w:rPr>
          <w:rFonts w:asciiTheme="minorHAnsi" w:hAnsiTheme="minorHAnsi" w:cstheme="minorHAnsi"/>
          <w:sz w:val="18"/>
          <w:szCs w:val="18"/>
        </w:rPr>
        <w:t xml:space="preserve"> Odpisové sadzby daňových a účtovných odpisov dlhodobého hmotného aj nehmotného majetku sa rovnajú.  </w:t>
      </w:r>
    </w:p>
    <w:p w14:paraId="3850DD2C" w14:textId="77777777" w:rsidR="004731C8" w:rsidRPr="00F34D88" w:rsidRDefault="004731C8" w:rsidP="00B93534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</w:p>
    <w:p w14:paraId="472F680D" w14:textId="77777777" w:rsidR="002D5A8C" w:rsidRPr="00F34D88" w:rsidRDefault="002D5A8C" w:rsidP="00E35DEF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</w:p>
    <w:p w14:paraId="00B7A679" w14:textId="77777777" w:rsidR="002027F0" w:rsidRPr="00F34D88" w:rsidRDefault="002027F0" w:rsidP="00E35DEF">
      <w:pPr>
        <w:pStyle w:val="Odsekzoznamu1"/>
        <w:numPr>
          <w:ilvl w:val="0"/>
          <w:numId w:val="14"/>
        </w:numPr>
        <w:spacing w:after="0" w:line="240" w:lineRule="auto"/>
        <w:jc w:val="both"/>
        <w:rPr>
          <w:rFonts w:asciiTheme="minorHAnsi" w:hAnsiTheme="minorHAnsi" w:cstheme="minorHAnsi"/>
          <w:b/>
          <w:sz w:val="20"/>
          <w:szCs w:val="20"/>
        </w:rPr>
      </w:pPr>
      <w:r w:rsidRPr="00F34D88">
        <w:rPr>
          <w:rFonts w:asciiTheme="minorHAnsi" w:hAnsiTheme="minorHAnsi" w:cstheme="minorHAnsi"/>
          <w:b/>
          <w:sz w:val="20"/>
          <w:szCs w:val="20"/>
        </w:rPr>
        <w:t>Cenné papiere a</w:t>
      </w:r>
      <w:r w:rsidR="002D5A8C" w:rsidRPr="00F34D88">
        <w:rPr>
          <w:rFonts w:asciiTheme="minorHAnsi" w:hAnsiTheme="minorHAnsi" w:cstheme="minorHAnsi"/>
          <w:b/>
          <w:sz w:val="20"/>
          <w:szCs w:val="20"/>
        </w:rPr>
        <w:t> </w:t>
      </w:r>
      <w:r w:rsidRPr="00F34D88">
        <w:rPr>
          <w:rFonts w:asciiTheme="minorHAnsi" w:hAnsiTheme="minorHAnsi" w:cstheme="minorHAnsi"/>
          <w:b/>
          <w:sz w:val="20"/>
          <w:szCs w:val="20"/>
        </w:rPr>
        <w:t>podiely</w:t>
      </w:r>
    </w:p>
    <w:p w14:paraId="207A2B14" w14:textId="77777777" w:rsidR="002D5A8C" w:rsidRPr="00F34D88" w:rsidRDefault="002D5A8C" w:rsidP="002D5A8C">
      <w:pPr>
        <w:pStyle w:val="Odsekzoznamu1"/>
        <w:spacing w:after="0" w:line="240" w:lineRule="auto"/>
        <w:jc w:val="both"/>
        <w:rPr>
          <w:rFonts w:asciiTheme="minorHAnsi" w:hAnsiTheme="minorHAnsi" w:cstheme="minorHAnsi"/>
          <w:b/>
          <w:sz w:val="20"/>
          <w:szCs w:val="20"/>
        </w:rPr>
      </w:pPr>
    </w:p>
    <w:p w14:paraId="09D35DCF" w14:textId="77777777" w:rsidR="002027F0" w:rsidRPr="00F34D88" w:rsidRDefault="002027F0" w:rsidP="00E35DEF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  <w:r w:rsidRPr="00F34D88">
        <w:rPr>
          <w:rFonts w:asciiTheme="minorHAnsi" w:hAnsiTheme="minorHAnsi" w:cstheme="minorHAnsi"/>
          <w:sz w:val="18"/>
          <w:szCs w:val="18"/>
        </w:rPr>
        <w:t xml:space="preserve">Cenné papiere a podiely sa oceňujú obstarávacími cenami vrátane nákladov súvisiacich s obstaraním. </w:t>
      </w:r>
      <w:r w:rsidR="003768FB" w:rsidRPr="00F34D88">
        <w:rPr>
          <w:rFonts w:asciiTheme="minorHAnsi" w:hAnsiTheme="minorHAnsi" w:cstheme="minorHAnsi"/>
          <w:sz w:val="18"/>
          <w:szCs w:val="18"/>
        </w:rPr>
        <w:t>V prípade potreby je o</w:t>
      </w:r>
      <w:r w:rsidRPr="00F34D88">
        <w:rPr>
          <w:rFonts w:asciiTheme="minorHAnsi" w:hAnsiTheme="minorHAnsi" w:cstheme="minorHAnsi"/>
          <w:sz w:val="18"/>
          <w:szCs w:val="18"/>
        </w:rPr>
        <w:t xml:space="preserve">d obstarávacej ceny odpočítané zníženie hodnoty cenných papierov a podielov. </w:t>
      </w:r>
      <w:r w:rsidR="008F3B87" w:rsidRPr="00F34D88">
        <w:rPr>
          <w:rFonts w:asciiTheme="minorHAnsi" w:hAnsiTheme="minorHAnsi" w:cstheme="minorHAnsi"/>
          <w:sz w:val="18"/>
          <w:szCs w:val="18"/>
        </w:rPr>
        <w:t xml:space="preserve">K dátumu účtovnej závierky sa cenné papiere a podiely oceňujú metódou vlastného imania. </w:t>
      </w:r>
    </w:p>
    <w:p w14:paraId="0CC28E61" w14:textId="77777777" w:rsidR="002027F0" w:rsidRPr="00F34D88" w:rsidRDefault="002027F0" w:rsidP="002218D7">
      <w:pPr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</w:p>
    <w:p w14:paraId="1EDCD59A" w14:textId="77777777" w:rsidR="002027F0" w:rsidRPr="00F34D88" w:rsidRDefault="002027F0" w:rsidP="00E35DEF">
      <w:pPr>
        <w:pStyle w:val="Odsekzoznamu1"/>
        <w:numPr>
          <w:ilvl w:val="0"/>
          <w:numId w:val="14"/>
        </w:numPr>
        <w:spacing w:after="0" w:line="240" w:lineRule="auto"/>
        <w:jc w:val="both"/>
        <w:rPr>
          <w:rFonts w:asciiTheme="minorHAnsi" w:hAnsiTheme="minorHAnsi" w:cstheme="minorHAnsi"/>
          <w:b/>
          <w:sz w:val="20"/>
          <w:szCs w:val="20"/>
        </w:rPr>
      </w:pPr>
      <w:r w:rsidRPr="00F34D88">
        <w:rPr>
          <w:rFonts w:asciiTheme="minorHAnsi" w:hAnsiTheme="minorHAnsi" w:cstheme="minorHAnsi"/>
          <w:b/>
          <w:sz w:val="20"/>
          <w:szCs w:val="20"/>
        </w:rPr>
        <w:t>Zásoby</w:t>
      </w:r>
    </w:p>
    <w:p w14:paraId="18FB332D" w14:textId="77777777" w:rsidR="009C51CF" w:rsidRPr="00F34D88" w:rsidRDefault="009C51CF" w:rsidP="00E35DEF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</w:p>
    <w:p w14:paraId="77E70658" w14:textId="77777777" w:rsidR="002027F0" w:rsidRPr="00F34D88" w:rsidRDefault="002027F0" w:rsidP="00E35DEF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  <w:r w:rsidRPr="00F34D88">
        <w:rPr>
          <w:rFonts w:asciiTheme="minorHAnsi" w:hAnsiTheme="minorHAnsi" w:cstheme="minorHAnsi"/>
          <w:sz w:val="18"/>
          <w:szCs w:val="18"/>
        </w:rPr>
        <w:t>Zásoby sa oceňujú nižšou z nasledujúcich hodnôt: obstarávacou cenou (nakupované zásoby) alebo vlastnými nákladmi (zásoby vytvorené vlastnou činnosťou).</w:t>
      </w:r>
    </w:p>
    <w:p w14:paraId="74EB60FA" w14:textId="77777777" w:rsidR="00C607F4" w:rsidRPr="00F34D88" w:rsidRDefault="00C607F4" w:rsidP="00E35DEF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</w:p>
    <w:p w14:paraId="04F45AEC" w14:textId="77777777" w:rsidR="002027F0" w:rsidRPr="00F34D88" w:rsidRDefault="002027F0" w:rsidP="00E35DEF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  <w:r w:rsidRPr="00F34D88">
        <w:rPr>
          <w:rFonts w:asciiTheme="minorHAnsi" w:hAnsiTheme="minorHAnsi" w:cstheme="minorHAnsi"/>
          <w:sz w:val="18"/>
          <w:szCs w:val="18"/>
        </w:rPr>
        <w:t>Obstarávacia cena zahŕňa cenu zásob a náklady súvisiace s</w:t>
      </w:r>
      <w:r w:rsidR="00866609" w:rsidRPr="00F34D88">
        <w:rPr>
          <w:rFonts w:asciiTheme="minorHAnsi" w:hAnsiTheme="minorHAnsi" w:cstheme="minorHAnsi"/>
          <w:sz w:val="18"/>
          <w:szCs w:val="18"/>
        </w:rPr>
        <w:t> </w:t>
      </w:r>
      <w:r w:rsidRPr="00F34D88">
        <w:rPr>
          <w:rFonts w:asciiTheme="minorHAnsi" w:hAnsiTheme="minorHAnsi" w:cstheme="minorHAnsi"/>
          <w:sz w:val="18"/>
          <w:szCs w:val="18"/>
        </w:rPr>
        <w:t>obstaraním</w:t>
      </w:r>
      <w:r w:rsidR="00866609" w:rsidRPr="00F34D88">
        <w:rPr>
          <w:rFonts w:asciiTheme="minorHAnsi" w:hAnsiTheme="minorHAnsi" w:cstheme="minorHAnsi"/>
          <w:sz w:val="18"/>
          <w:szCs w:val="18"/>
        </w:rPr>
        <w:t xml:space="preserve"> zásob</w:t>
      </w:r>
      <w:r w:rsidRPr="00F34D88">
        <w:rPr>
          <w:rFonts w:asciiTheme="minorHAnsi" w:hAnsiTheme="minorHAnsi" w:cstheme="minorHAnsi"/>
          <w:sz w:val="18"/>
          <w:szCs w:val="18"/>
        </w:rPr>
        <w:t xml:space="preserve"> (clo, preprav</w:t>
      </w:r>
      <w:r w:rsidR="00262BA2" w:rsidRPr="00F34D88">
        <w:rPr>
          <w:rFonts w:asciiTheme="minorHAnsi" w:hAnsiTheme="minorHAnsi" w:cstheme="minorHAnsi"/>
          <w:sz w:val="18"/>
          <w:szCs w:val="18"/>
        </w:rPr>
        <w:t>a</w:t>
      </w:r>
      <w:r w:rsidRPr="00F34D88">
        <w:rPr>
          <w:rFonts w:asciiTheme="minorHAnsi" w:hAnsiTheme="minorHAnsi" w:cstheme="minorHAnsi"/>
          <w:sz w:val="18"/>
          <w:szCs w:val="18"/>
        </w:rPr>
        <w:t>, poistné, provízie, skonto</w:t>
      </w:r>
      <w:r w:rsidR="00262BA2" w:rsidRPr="00F34D88">
        <w:rPr>
          <w:rFonts w:asciiTheme="minorHAnsi" w:hAnsiTheme="minorHAnsi" w:cstheme="minorHAnsi"/>
          <w:sz w:val="18"/>
          <w:szCs w:val="18"/>
        </w:rPr>
        <w:t>, zľavy</w:t>
      </w:r>
      <w:r w:rsidRPr="00F34D88">
        <w:rPr>
          <w:rFonts w:asciiTheme="minorHAnsi" w:hAnsiTheme="minorHAnsi" w:cstheme="minorHAnsi"/>
          <w:sz w:val="18"/>
          <w:szCs w:val="18"/>
        </w:rPr>
        <w:t xml:space="preserve"> a pod.)</w:t>
      </w:r>
      <w:r w:rsidR="00306487" w:rsidRPr="00F34D88">
        <w:rPr>
          <w:rFonts w:asciiTheme="minorHAnsi" w:hAnsiTheme="minorHAnsi" w:cstheme="minorHAnsi"/>
          <w:sz w:val="18"/>
          <w:szCs w:val="18"/>
        </w:rPr>
        <w:t>.</w:t>
      </w:r>
      <w:r w:rsidR="00262BA2" w:rsidRPr="00F34D88">
        <w:rPr>
          <w:rFonts w:asciiTheme="minorHAnsi" w:hAnsiTheme="minorHAnsi" w:cstheme="minorHAnsi"/>
          <w:sz w:val="18"/>
          <w:szCs w:val="18"/>
        </w:rPr>
        <w:t xml:space="preserve"> Zľava z ceny poskytnutá k už predaným alebo spotrebovaným zásobám sa účtuje ako zníženie nákladov na predané alebo spotrebované zásoby.</w:t>
      </w:r>
      <w:r w:rsidRPr="00F34D88">
        <w:rPr>
          <w:rFonts w:asciiTheme="minorHAnsi" w:hAnsiTheme="minorHAnsi" w:cstheme="minorHAnsi"/>
          <w:sz w:val="18"/>
          <w:szCs w:val="18"/>
        </w:rPr>
        <w:t xml:space="preserve"> Úroky z cudzích zdrojov nie sú súčasťou obstarávacej ceny. </w:t>
      </w:r>
    </w:p>
    <w:p w14:paraId="2D50CC34" w14:textId="77777777" w:rsidR="00306487" w:rsidRPr="00F34D88" w:rsidRDefault="00306487" w:rsidP="00A178C0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</w:p>
    <w:p w14:paraId="0FB6B0C6" w14:textId="77777777" w:rsidR="002027F0" w:rsidRPr="00F34D88" w:rsidRDefault="00262BA2" w:rsidP="00A178C0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  <w:r w:rsidRPr="00F34D88">
        <w:rPr>
          <w:rFonts w:asciiTheme="minorHAnsi" w:hAnsiTheme="minorHAnsi" w:cstheme="minorHAnsi"/>
          <w:sz w:val="18"/>
          <w:szCs w:val="18"/>
        </w:rPr>
        <w:t>Úbytok zásob rovnakého druhu sa účtuje v ocenení cenou zistenou váženým aritmetickým priemerom. Vážený aritmetický priemer je</w:t>
      </w:r>
      <w:r w:rsidR="002027F0" w:rsidRPr="00F34D88">
        <w:rPr>
          <w:rFonts w:asciiTheme="minorHAnsi" w:hAnsiTheme="minorHAnsi" w:cstheme="minorHAnsi"/>
          <w:sz w:val="18"/>
          <w:szCs w:val="18"/>
        </w:rPr>
        <w:t xml:space="preserve"> aktualizovaný mesačne. </w:t>
      </w:r>
    </w:p>
    <w:p w14:paraId="6EA85326" w14:textId="77777777" w:rsidR="002027F0" w:rsidRPr="00F34D88" w:rsidRDefault="002027F0" w:rsidP="00A178C0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</w:p>
    <w:p w14:paraId="4A8AD3FD" w14:textId="77777777" w:rsidR="002027F0" w:rsidRPr="00F34D88" w:rsidRDefault="002027F0" w:rsidP="00A178C0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  <w:r w:rsidRPr="00F34D88">
        <w:rPr>
          <w:rFonts w:asciiTheme="minorHAnsi" w:hAnsiTheme="minorHAnsi" w:cstheme="minorHAnsi"/>
          <w:sz w:val="18"/>
          <w:szCs w:val="18"/>
        </w:rPr>
        <w:t xml:space="preserve">Pri účtovaní </w:t>
      </w:r>
      <w:r w:rsidR="00306487" w:rsidRPr="00F34D88">
        <w:rPr>
          <w:rFonts w:asciiTheme="minorHAnsi" w:hAnsiTheme="minorHAnsi" w:cstheme="minorHAnsi"/>
          <w:sz w:val="18"/>
          <w:szCs w:val="18"/>
        </w:rPr>
        <w:t>obstarania a úbytku zá</w:t>
      </w:r>
      <w:r w:rsidRPr="00F34D88">
        <w:rPr>
          <w:rFonts w:asciiTheme="minorHAnsi" w:hAnsiTheme="minorHAnsi" w:cstheme="minorHAnsi"/>
          <w:sz w:val="18"/>
          <w:szCs w:val="18"/>
        </w:rPr>
        <w:t xml:space="preserve">sob postupuje Spoločnosť podľa </w:t>
      </w:r>
      <w:r w:rsidR="00866609" w:rsidRPr="00F34D88">
        <w:rPr>
          <w:rFonts w:asciiTheme="minorHAnsi" w:hAnsiTheme="minorHAnsi" w:cstheme="minorHAnsi"/>
          <w:sz w:val="18"/>
          <w:szCs w:val="18"/>
        </w:rPr>
        <w:t xml:space="preserve">§ 43 </w:t>
      </w:r>
      <w:r w:rsidRPr="00F34D88">
        <w:rPr>
          <w:rFonts w:asciiTheme="minorHAnsi" w:hAnsiTheme="minorHAnsi" w:cstheme="minorHAnsi"/>
          <w:sz w:val="18"/>
          <w:szCs w:val="18"/>
        </w:rPr>
        <w:t>Postupov účtovania spôsobom A</w:t>
      </w:r>
      <w:r w:rsidR="00306487" w:rsidRPr="00F34D88">
        <w:rPr>
          <w:rFonts w:asciiTheme="minorHAnsi" w:hAnsiTheme="minorHAnsi" w:cstheme="minorHAnsi"/>
          <w:sz w:val="18"/>
          <w:szCs w:val="18"/>
        </w:rPr>
        <w:t>.</w:t>
      </w:r>
      <w:r w:rsidR="001E2D82" w:rsidRPr="00F34D88">
        <w:rPr>
          <w:rFonts w:asciiTheme="minorHAnsi" w:hAnsiTheme="minorHAnsi" w:cstheme="minorHAnsi"/>
          <w:sz w:val="18"/>
          <w:szCs w:val="18"/>
        </w:rPr>
        <w:t xml:space="preserve"> </w:t>
      </w:r>
    </w:p>
    <w:p w14:paraId="4AF35C10" w14:textId="77777777" w:rsidR="00262BA2" w:rsidRPr="00F34D88" w:rsidRDefault="00262BA2" w:rsidP="00A178C0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</w:p>
    <w:p w14:paraId="751FB2C4" w14:textId="77777777" w:rsidR="002027F0" w:rsidRPr="00F34D88" w:rsidRDefault="002027F0" w:rsidP="00E35DEF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  <w:r w:rsidRPr="00F34D88">
        <w:rPr>
          <w:rFonts w:asciiTheme="minorHAnsi" w:hAnsiTheme="minorHAnsi" w:cstheme="minorHAnsi"/>
          <w:sz w:val="18"/>
          <w:szCs w:val="18"/>
        </w:rPr>
        <w:t>Vlastné náklady zahŕňajú priame náklady (priamy materiál, priame mzdy a ostatné priame náklady) a časť nepriamych nákladov bezprostredne súvisiacich s vytvorením zásob vlastnou činnosťou (výrobná réžia). Vlastným</w:t>
      </w:r>
      <w:r w:rsidR="006450AB" w:rsidRPr="00F34D88">
        <w:rPr>
          <w:rFonts w:asciiTheme="minorHAnsi" w:hAnsiTheme="minorHAnsi" w:cstheme="minorHAnsi"/>
          <w:sz w:val="18"/>
          <w:szCs w:val="18"/>
        </w:rPr>
        <w:t>i nákladmi oceňujeme rozpracovanú</w:t>
      </w:r>
      <w:r w:rsidRPr="00F34D88">
        <w:rPr>
          <w:rFonts w:asciiTheme="minorHAnsi" w:hAnsiTheme="minorHAnsi" w:cstheme="minorHAnsi"/>
          <w:sz w:val="18"/>
          <w:szCs w:val="18"/>
        </w:rPr>
        <w:t xml:space="preserve"> výrobu na stavebných akciách. Správna réžia a odbytové náklady nie sú súčasťou vlastných nákladov. Súčasťou vlastných nákladov nie sú úroky z cudzích zdrojov.</w:t>
      </w:r>
    </w:p>
    <w:p w14:paraId="5C1A0B0D" w14:textId="77777777" w:rsidR="002027F0" w:rsidRPr="00F34D88" w:rsidRDefault="002027F0" w:rsidP="00E35DEF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</w:p>
    <w:p w14:paraId="6E26E9AE" w14:textId="77777777" w:rsidR="00B93534" w:rsidRPr="00F34D88" w:rsidRDefault="00B93534" w:rsidP="00B93534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  <w:r w:rsidRPr="00F34D88">
        <w:rPr>
          <w:rFonts w:asciiTheme="minorHAnsi" w:hAnsiTheme="minorHAnsi" w:cstheme="minorHAnsi"/>
          <w:sz w:val="18"/>
          <w:szCs w:val="18"/>
        </w:rPr>
        <w:t>Pokiaľ sa pri inventarizácii zásob zistí, že ich predajná cena znížená o náklady spojené s predajom je nižšia, než cena použitá na ich ocenenie v účtovníctve, zásoby sa ocenia v účtovníctve a v účtovnej závierke touto nižšou cenou (čistá realizačná hodnota). Zníženie hodnoty zásob sa upravuje vytvorením opravnej položky.</w:t>
      </w:r>
    </w:p>
    <w:p w14:paraId="65DFB0FE" w14:textId="77777777" w:rsidR="002027F0" w:rsidRPr="00F34D88" w:rsidRDefault="002027F0" w:rsidP="00E35DEF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</w:p>
    <w:p w14:paraId="5195F8FB" w14:textId="77777777" w:rsidR="002027F0" w:rsidRPr="00F34D88" w:rsidRDefault="002027F0" w:rsidP="00987E97">
      <w:pPr>
        <w:pStyle w:val="Odsekzoznamu1"/>
        <w:numPr>
          <w:ilvl w:val="0"/>
          <w:numId w:val="14"/>
        </w:numPr>
        <w:spacing w:after="0" w:line="240" w:lineRule="auto"/>
        <w:jc w:val="both"/>
        <w:rPr>
          <w:rFonts w:asciiTheme="minorHAnsi" w:hAnsiTheme="minorHAnsi" w:cstheme="minorHAnsi"/>
          <w:b/>
          <w:sz w:val="20"/>
          <w:szCs w:val="20"/>
        </w:rPr>
      </w:pPr>
      <w:r w:rsidRPr="00F34D88">
        <w:rPr>
          <w:rFonts w:asciiTheme="minorHAnsi" w:hAnsiTheme="minorHAnsi" w:cstheme="minorHAnsi"/>
          <w:b/>
          <w:sz w:val="20"/>
          <w:szCs w:val="20"/>
        </w:rPr>
        <w:t>Zákazková výroba</w:t>
      </w:r>
    </w:p>
    <w:p w14:paraId="017DA6EE" w14:textId="77777777" w:rsidR="00B93534" w:rsidRPr="00F34D88" w:rsidRDefault="00B93534" w:rsidP="00987E97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</w:p>
    <w:p w14:paraId="4C79A199" w14:textId="77777777" w:rsidR="002559F2" w:rsidRPr="00F34D88" w:rsidRDefault="002027F0" w:rsidP="00987E97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  <w:r w:rsidRPr="00F34D88">
        <w:rPr>
          <w:rFonts w:asciiTheme="minorHAnsi" w:hAnsiTheme="minorHAnsi" w:cstheme="minorHAnsi"/>
          <w:sz w:val="18"/>
          <w:szCs w:val="18"/>
        </w:rPr>
        <w:t>Zákazková výroba sa vykazuje použitím metódy stupňa dokončenia zákazky</w:t>
      </w:r>
      <w:r w:rsidR="00B93534" w:rsidRPr="00F34D88">
        <w:rPr>
          <w:rFonts w:asciiTheme="minorHAnsi" w:hAnsiTheme="minorHAnsi" w:cstheme="minorHAnsi"/>
          <w:sz w:val="18"/>
          <w:szCs w:val="18"/>
        </w:rPr>
        <w:t xml:space="preserve"> v zmysle § 30 Postupov účtovania</w:t>
      </w:r>
      <w:r w:rsidR="002559F2" w:rsidRPr="00F34D88">
        <w:rPr>
          <w:rFonts w:asciiTheme="minorHAnsi" w:hAnsiTheme="minorHAnsi" w:cstheme="minorHAnsi"/>
          <w:sz w:val="18"/>
          <w:szCs w:val="18"/>
        </w:rPr>
        <w:t xml:space="preserve"> – bez ohľadu na to či doteraz ukončené práce boli fakturované alebo nie</w:t>
      </w:r>
      <w:r w:rsidRPr="00F34D88">
        <w:rPr>
          <w:rFonts w:asciiTheme="minorHAnsi" w:hAnsiTheme="minorHAnsi" w:cstheme="minorHAnsi"/>
          <w:sz w:val="18"/>
          <w:szCs w:val="18"/>
        </w:rPr>
        <w:t xml:space="preserve">. </w:t>
      </w:r>
      <w:r w:rsidR="002559F2" w:rsidRPr="00F34D88">
        <w:rPr>
          <w:rFonts w:asciiTheme="minorHAnsi" w:hAnsiTheme="minorHAnsi" w:cstheme="minorHAnsi"/>
          <w:sz w:val="18"/>
          <w:szCs w:val="18"/>
        </w:rPr>
        <w:t xml:space="preserve">O zákazkovej výrobe účtujeme </w:t>
      </w:r>
      <w:r w:rsidR="006450AB" w:rsidRPr="00F34D88">
        <w:rPr>
          <w:rFonts w:asciiTheme="minorHAnsi" w:hAnsiTheme="minorHAnsi" w:cstheme="minorHAnsi"/>
          <w:sz w:val="18"/>
          <w:szCs w:val="18"/>
        </w:rPr>
        <w:t>v súlade s Opatrením MFSR č. MF/</w:t>
      </w:r>
      <w:r w:rsidR="00FB257B" w:rsidRPr="00F34D88">
        <w:rPr>
          <w:rFonts w:asciiTheme="minorHAnsi" w:hAnsiTheme="minorHAnsi" w:cstheme="minorHAnsi"/>
          <w:sz w:val="18"/>
          <w:szCs w:val="18"/>
        </w:rPr>
        <w:t>25822/2010-74, ktorým sa mení a dopĺňa opatrenie MFSR č. 23054/200-92.</w:t>
      </w:r>
    </w:p>
    <w:p w14:paraId="713939B4" w14:textId="77777777" w:rsidR="002559F2" w:rsidRPr="00F34D88" w:rsidRDefault="002559F2" w:rsidP="00987E97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</w:p>
    <w:p w14:paraId="3B67B2DD" w14:textId="77777777" w:rsidR="004C3226" w:rsidRPr="00F34D88" w:rsidRDefault="002027F0" w:rsidP="00987E97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  <w:r w:rsidRPr="00F34D88">
        <w:rPr>
          <w:rFonts w:asciiTheme="minorHAnsi" w:hAnsiTheme="minorHAnsi" w:cstheme="minorHAnsi"/>
          <w:sz w:val="18"/>
          <w:szCs w:val="18"/>
        </w:rPr>
        <w:t>Výnosy</w:t>
      </w:r>
      <w:r w:rsidR="004C3226" w:rsidRPr="00F34D88">
        <w:rPr>
          <w:rFonts w:asciiTheme="minorHAnsi" w:hAnsiTheme="minorHAnsi" w:cstheme="minorHAnsi"/>
          <w:sz w:val="18"/>
          <w:szCs w:val="18"/>
        </w:rPr>
        <w:t xml:space="preserve"> zo zákazky zahŕňajú cenu dohodnutú v zmluve, vrátane zmluvne dohodnutej zmeny ceny, (ak sa dodatočne dohodne iný rozsah prác), nárokov a stimulačných doplatkov. </w:t>
      </w:r>
    </w:p>
    <w:p w14:paraId="1445A786" w14:textId="77777777" w:rsidR="002559F2" w:rsidRPr="00F34D88" w:rsidRDefault="002559F2" w:rsidP="00987E97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</w:p>
    <w:p w14:paraId="4F386DFC" w14:textId="77777777" w:rsidR="002559F2" w:rsidRPr="00F34D88" w:rsidRDefault="002559F2" w:rsidP="00987E97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  <w:r w:rsidRPr="00F34D88">
        <w:rPr>
          <w:rFonts w:asciiTheme="minorHAnsi" w:hAnsiTheme="minorHAnsi" w:cstheme="minorHAnsi"/>
          <w:sz w:val="18"/>
          <w:szCs w:val="18"/>
        </w:rPr>
        <w:t>Stupeň dokončenia zákazky sa zisťuje v závislosti od charakteru zákazky ako pomer skutočne vynaložených nákladov na zákazku k celkovým nákladom na zákazku podľa rozpočtu.</w:t>
      </w:r>
      <w:r w:rsidR="002610BE" w:rsidRPr="00F34D88">
        <w:rPr>
          <w:rFonts w:asciiTheme="minorHAnsi" w:hAnsiTheme="minorHAnsi" w:cstheme="minorHAnsi"/>
          <w:sz w:val="18"/>
          <w:szCs w:val="18"/>
        </w:rPr>
        <w:t xml:space="preserve"> Stupeň dokončenia zákazky sa určuje metódou percenta dokončenia. </w:t>
      </w:r>
      <w:r w:rsidR="004C3226" w:rsidRPr="00F34D88">
        <w:rPr>
          <w:rFonts w:asciiTheme="minorHAnsi" w:hAnsiTheme="minorHAnsi" w:cstheme="minorHAnsi"/>
          <w:sz w:val="18"/>
          <w:szCs w:val="18"/>
        </w:rPr>
        <w:t xml:space="preserve">Metóda percenta dokončenia sa uplatňuje kumulatívne v každom účtovnom období na základe aktualizovaného rozpočtu výnosov a nákladov zákazky. Vplyv zmeny odhadu sa účtuje ako výnos alebo náklad v tom účtovnom období, v ktorom bola zmena uskutočnená. Pri zisťovaní stupňa dokončenia zákazky sa do nákladov na zákazku zahŕňajú len tie náklady, ktoré zodpovedajú už vykonanej práci. Do nákladov sa nezahŕňajú </w:t>
      </w:r>
      <w:r w:rsidR="00CD0DBE" w:rsidRPr="00F34D88">
        <w:rPr>
          <w:rFonts w:asciiTheme="minorHAnsi" w:hAnsiTheme="minorHAnsi" w:cstheme="minorHAnsi"/>
          <w:sz w:val="18"/>
          <w:szCs w:val="18"/>
        </w:rPr>
        <w:t xml:space="preserve">veci súvisiace s budúcou činnosťou (napr. materiál, ktorý bol dodaný na miesto súvisiace so zákazkou alebo na iné miesto a ktorý ešte v priebehu plnenia zákazky nebol inštalovaný, použitý alebo aplikovaný a preddavky poskytnuté subdodávateľom na prácu v subdodávke. </w:t>
      </w:r>
    </w:p>
    <w:p w14:paraId="42E04020" w14:textId="77777777" w:rsidR="002610BE" w:rsidRPr="00F34D88" w:rsidRDefault="002610BE" w:rsidP="00987E97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</w:p>
    <w:p w14:paraId="3008F4D3" w14:textId="77777777" w:rsidR="002610BE" w:rsidRPr="00F34D88" w:rsidRDefault="002610BE" w:rsidP="00987E97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  <w:r w:rsidRPr="00F34D88">
        <w:rPr>
          <w:rFonts w:asciiTheme="minorHAnsi" w:hAnsiTheme="minorHAnsi" w:cstheme="minorHAnsi"/>
          <w:sz w:val="18"/>
          <w:szCs w:val="18"/>
        </w:rPr>
        <w:t>Ak sa z uskutočnenia zákazky očakáva strata, pretože rozpočtované náklady sú vyššie ako rozpočtované výnosy zo zákazky,</w:t>
      </w:r>
      <w:r w:rsidR="00CD7558" w:rsidRPr="00F34D88">
        <w:rPr>
          <w:rFonts w:asciiTheme="minorHAnsi" w:hAnsiTheme="minorHAnsi" w:cstheme="minorHAnsi"/>
          <w:sz w:val="18"/>
          <w:szCs w:val="18"/>
        </w:rPr>
        <w:t xml:space="preserve"> účtuje sa odhad očakávanej straty ako rezerva zo zákazkovej výroby </w:t>
      </w:r>
      <w:r w:rsidR="007011F0" w:rsidRPr="00F34D88">
        <w:rPr>
          <w:rFonts w:asciiTheme="minorHAnsi" w:hAnsiTheme="minorHAnsi" w:cstheme="minorHAnsi"/>
          <w:sz w:val="18"/>
          <w:szCs w:val="18"/>
        </w:rPr>
        <w:t xml:space="preserve">ku dňu zostavenia účtovnej závierky </w:t>
      </w:r>
      <w:r w:rsidR="00CD7558" w:rsidRPr="00F34D88">
        <w:rPr>
          <w:rFonts w:asciiTheme="minorHAnsi" w:hAnsiTheme="minorHAnsi" w:cstheme="minorHAnsi"/>
          <w:sz w:val="18"/>
          <w:szCs w:val="18"/>
        </w:rPr>
        <w:t xml:space="preserve">na ťarchu </w:t>
      </w:r>
      <w:r w:rsidR="00CD7558" w:rsidRPr="00F34D88">
        <w:rPr>
          <w:rFonts w:asciiTheme="minorHAnsi" w:hAnsiTheme="minorHAnsi" w:cstheme="minorHAnsi"/>
          <w:sz w:val="18"/>
          <w:szCs w:val="18"/>
        </w:rPr>
        <w:lastRenderedPageBreak/>
        <w:t xml:space="preserve">osobitne vytvoreného </w:t>
      </w:r>
      <w:r w:rsidR="007011F0" w:rsidRPr="00F34D88">
        <w:rPr>
          <w:rFonts w:asciiTheme="minorHAnsi" w:hAnsiTheme="minorHAnsi" w:cstheme="minorHAnsi"/>
          <w:sz w:val="18"/>
          <w:szCs w:val="18"/>
        </w:rPr>
        <w:t xml:space="preserve">analytického </w:t>
      </w:r>
      <w:r w:rsidR="00CD7558" w:rsidRPr="00F34D88">
        <w:rPr>
          <w:rFonts w:asciiTheme="minorHAnsi" w:hAnsiTheme="minorHAnsi" w:cstheme="minorHAnsi"/>
          <w:sz w:val="18"/>
          <w:szCs w:val="18"/>
        </w:rPr>
        <w:t>účtu ku d</w:t>
      </w:r>
      <w:r w:rsidR="007011F0" w:rsidRPr="00F34D88">
        <w:rPr>
          <w:rFonts w:asciiTheme="minorHAnsi" w:hAnsiTheme="minorHAnsi" w:cstheme="minorHAnsi"/>
          <w:sz w:val="18"/>
          <w:szCs w:val="18"/>
        </w:rPr>
        <w:t>ňu zostavenia účtu 548 ostatné náklady na hospodársku činnosť</w:t>
      </w:r>
      <w:r w:rsidR="00CD7558" w:rsidRPr="00F34D88">
        <w:rPr>
          <w:rFonts w:asciiTheme="minorHAnsi" w:hAnsiTheme="minorHAnsi" w:cstheme="minorHAnsi"/>
          <w:sz w:val="18"/>
          <w:szCs w:val="18"/>
        </w:rPr>
        <w:t xml:space="preserve"> so súvzťažný</w:t>
      </w:r>
      <w:r w:rsidR="007011F0" w:rsidRPr="00F34D88">
        <w:rPr>
          <w:rFonts w:asciiTheme="minorHAnsi" w:hAnsiTheme="minorHAnsi" w:cstheme="minorHAnsi"/>
          <w:sz w:val="18"/>
          <w:szCs w:val="18"/>
        </w:rPr>
        <w:t>m zápisom na osobitne vytvorený</w:t>
      </w:r>
      <w:r w:rsidR="00CD7558" w:rsidRPr="00F34D88">
        <w:rPr>
          <w:rFonts w:asciiTheme="minorHAnsi" w:hAnsiTheme="minorHAnsi" w:cstheme="minorHAnsi"/>
          <w:sz w:val="18"/>
          <w:szCs w:val="18"/>
        </w:rPr>
        <w:t xml:space="preserve"> analytick</w:t>
      </w:r>
      <w:r w:rsidR="007011F0" w:rsidRPr="00F34D88">
        <w:rPr>
          <w:rFonts w:asciiTheme="minorHAnsi" w:hAnsiTheme="minorHAnsi" w:cstheme="minorHAnsi"/>
          <w:sz w:val="18"/>
          <w:szCs w:val="18"/>
        </w:rPr>
        <w:t>y účet 316-čistá hodnota zákazky</w:t>
      </w:r>
      <w:r w:rsidRPr="00F34D88">
        <w:rPr>
          <w:rFonts w:asciiTheme="minorHAnsi" w:hAnsiTheme="minorHAnsi" w:cstheme="minorHAnsi"/>
          <w:sz w:val="18"/>
          <w:szCs w:val="18"/>
        </w:rPr>
        <w:t xml:space="preserve">. </w:t>
      </w:r>
    </w:p>
    <w:p w14:paraId="62A51D64" w14:textId="77777777" w:rsidR="002027F0" w:rsidRPr="00F34D88" w:rsidRDefault="002027F0" w:rsidP="00987E97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</w:p>
    <w:p w14:paraId="73655DE4" w14:textId="77777777" w:rsidR="00011FEF" w:rsidRPr="00F34D88" w:rsidRDefault="00011FEF" w:rsidP="00987E97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  <w:r w:rsidRPr="00F34D88">
        <w:rPr>
          <w:rFonts w:asciiTheme="minorHAnsi" w:hAnsiTheme="minorHAnsi" w:cstheme="minorHAnsi"/>
          <w:sz w:val="18"/>
          <w:szCs w:val="18"/>
        </w:rPr>
        <w:t xml:space="preserve">Výnosy zo zákazky Spoločnosť účtuje podľa stupňa dokončenia ku dňu zostavenia účtovnej závierky. </w:t>
      </w:r>
    </w:p>
    <w:p w14:paraId="12CFE87F" w14:textId="77777777" w:rsidR="00011FEF" w:rsidRPr="00F34D88" w:rsidRDefault="00011FEF" w:rsidP="00987E97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</w:p>
    <w:p w14:paraId="4D16FC92" w14:textId="77777777" w:rsidR="00DB4906" w:rsidRPr="00F34D88" w:rsidRDefault="00DB4906" w:rsidP="00987E97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  <w:r w:rsidRPr="00F34D88">
        <w:rPr>
          <w:rFonts w:asciiTheme="minorHAnsi" w:hAnsiTheme="minorHAnsi" w:cstheme="minorHAnsi"/>
          <w:sz w:val="18"/>
          <w:szCs w:val="18"/>
        </w:rPr>
        <w:t xml:space="preserve">Ak </w:t>
      </w:r>
      <w:r w:rsidR="002610BE" w:rsidRPr="00F34D88">
        <w:rPr>
          <w:rFonts w:asciiTheme="minorHAnsi" w:hAnsiTheme="minorHAnsi" w:cstheme="minorHAnsi"/>
          <w:sz w:val="18"/>
          <w:szCs w:val="18"/>
        </w:rPr>
        <w:t>je</w:t>
      </w:r>
      <w:r w:rsidR="00CD7558" w:rsidRPr="00F34D88">
        <w:rPr>
          <w:rFonts w:asciiTheme="minorHAnsi" w:hAnsiTheme="minorHAnsi" w:cstheme="minorHAnsi"/>
          <w:sz w:val="18"/>
          <w:szCs w:val="18"/>
        </w:rPr>
        <w:t xml:space="preserve"> zúčtovaný výnos</w:t>
      </w:r>
      <w:r w:rsidRPr="00F34D88">
        <w:rPr>
          <w:rFonts w:asciiTheme="minorHAnsi" w:hAnsiTheme="minorHAnsi" w:cstheme="minorHAnsi"/>
          <w:sz w:val="18"/>
          <w:szCs w:val="18"/>
        </w:rPr>
        <w:t xml:space="preserve"> na zákazku</w:t>
      </w:r>
      <w:r w:rsidR="002610BE" w:rsidRPr="00F34D88">
        <w:rPr>
          <w:rFonts w:asciiTheme="minorHAnsi" w:hAnsiTheme="minorHAnsi" w:cstheme="minorHAnsi"/>
          <w:sz w:val="18"/>
          <w:szCs w:val="18"/>
        </w:rPr>
        <w:t xml:space="preserve"> ku dňu zostavenia účtovnej závierky</w:t>
      </w:r>
      <w:r w:rsidR="00CD7558" w:rsidRPr="00F34D88">
        <w:rPr>
          <w:rFonts w:asciiTheme="minorHAnsi" w:hAnsiTheme="minorHAnsi" w:cstheme="minorHAnsi"/>
          <w:sz w:val="18"/>
          <w:szCs w:val="18"/>
        </w:rPr>
        <w:t xml:space="preserve"> nižší ako výnos</w:t>
      </w:r>
      <w:r w:rsidRPr="00F34D88">
        <w:rPr>
          <w:rFonts w:asciiTheme="minorHAnsi" w:hAnsiTheme="minorHAnsi" w:cstheme="minorHAnsi"/>
          <w:sz w:val="18"/>
          <w:szCs w:val="18"/>
        </w:rPr>
        <w:t xml:space="preserve"> vypočítaný podľa metódy percenta dokončenia, Spoločnosť doúčt</w:t>
      </w:r>
      <w:r w:rsidR="002610BE" w:rsidRPr="00F34D88">
        <w:rPr>
          <w:rFonts w:asciiTheme="minorHAnsi" w:hAnsiTheme="minorHAnsi" w:cstheme="minorHAnsi"/>
          <w:sz w:val="18"/>
          <w:szCs w:val="18"/>
        </w:rPr>
        <w:t>uje</w:t>
      </w:r>
      <w:r w:rsidRPr="00F34D88">
        <w:rPr>
          <w:rFonts w:asciiTheme="minorHAnsi" w:hAnsiTheme="minorHAnsi" w:cstheme="minorHAnsi"/>
          <w:sz w:val="18"/>
          <w:szCs w:val="18"/>
        </w:rPr>
        <w:t xml:space="preserve"> výnosy v prospech osobitného analytického účtu </w:t>
      </w:r>
      <w:r w:rsidR="006450AB" w:rsidRPr="00F34D88">
        <w:rPr>
          <w:rFonts w:asciiTheme="minorHAnsi" w:hAnsiTheme="minorHAnsi" w:cstheme="minorHAnsi"/>
          <w:sz w:val="18"/>
          <w:szCs w:val="18"/>
        </w:rPr>
        <w:t>60603</w:t>
      </w:r>
      <w:r w:rsidR="002610BE" w:rsidRPr="00F34D88">
        <w:rPr>
          <w:rFonts w:asciiTheme="minorHAnsi" w:hAnsiTheme="minorHAnsi" w:cstheme="minorHAnsi"/>
          <w:sz w:val="18"/>
          <w:szCs w:val="18"/>
        </w:rPr>
        <w:t xml:space="preserve"> so súvzťažným zápisom na ťarchu účtu </w:t>
      </w:r>
      <w:r w:rsidR="007011F0" w:rsidRPr="00F34D88">
        <w:rPr>
          <w:rFonts w:asciiTheme="minorHAnsi" w:hAnsiTheme="minorHAnsi" w:cstheme="minorHAnsi"/>
          <w:sz w:val="18"/>
          <w:szCs w:val="18"/>
        </w:rPr>
        <w:t>31602 (MD 31602</w:t>
      </w:r>
      <w:r w:rsidR="00480B65" w:rsidRPr="00F34D88">
        <w:rPr>
          <w:rFonts w:asciiTheme="minorHAnsi" w:hAnsiTheme="minorHAnsi" w:cstheme="minorHAnsi"/>
          <w:sz w:val="18"/>
          <w:szCs w:val="18"/>
        </w:rPr>
        <w:t>/D 60603</w:t>
      </w:r>
      <w:r w:rsidRPr="00F34D88">
        <w:rPr>
          <w:rFonts w:asciiTheme="minorHAnsi" w:hAnsiTheme="minorHAnsi" w:cstheme="minorHAnsi"/>
          <w:sz w:val="18"/>
          <w:szCs w:val="18"/>
        </w:rPr>
        <w:t>).</w:t>
      </w:r>
      <w:r w:rsidR="00CD7558" w:rsidRPr="00F34D88">
        <w:rPr>
          <w:rFonts w:asciiTheme="minorHAnsi" w:hAnsiTheme="minorHAnsi" w:cstheme="minorHAnsi"/>
          <w:sz w:val="18"/>
          <w:szCs w:val="18"/>
        </w:rPr>
        <w:t xml:space="preserve"> Ak je dosiahnutý výnos</w:t>
      </w:r>
      <w:r w:rsidR="002610BE" w:rsidRPr="00F34D88">
        <w:rPr>
          <w:rFonts w:asciiTheme="minorHAnsi" w:hAnsiTheme="minorHAnsi" w:cstheme="minorHAnsi"/>
          <w:sz w:val="18"/>
          <w:szCs w:val="18"/>
        </w:rPr>
        <w:t xml:space="preserve"> na zákazku ku dňu zostavenia </w:t>
      </w:r>
      <w:r w:rsidR="00CD7558" w:rsidRPr="00F34D88">
        <w:rPr>
          <w:rFonts w:asciiTheme="minorHAnsi" w:hAnsiTheme="minorHAnsi" w:cstheme="minorHAnsi"/>
          <w:sz w:val="18"/>
          <w:szCs w:val="18"/>
        </w:rPr>
        <w:t>účtovnej závierky vyšší ako výnos</w:t>
      </w:r>
      <w:r w:rsidR="002610BE" w:rsidRPr="00F34D88">
        <w:rPr>
          <w:rFonts w:asciiTheme="minorHAnsi" w:hAnsiTheme="minorHAnsi" w:cstheme="minorHAnsi"/>
          <w:sz w:val="18"/>
          <w:szCs w:val="18"/>
        </w:rPr>
        <w:t xml:space="preserve"> vypočítaný podľa metódy percenta dokončenia, Spoločnosť odúčtuje výnosy na ťarchu os</w:t>
      </w:r>
      <w:r w:rsidR="00480B65" w:rsidRPr="00F34D88">
        <w:rPr>
          <w:rFonts w:asciiTheme="minorHAnsi" w:hAnsiTheme="minorHAnsi" w:cstheme="minorHAnsi"/>
          <w:sz w:val="18"/>
          <w:szCs w:val="18"/>
        </w:rPr>
        <w:t>obitného analytického účtu 60603</w:t>
      </w:r>
      <w:r w:rsidR="002610BE" w:rsidRPr="00F34D88">
        <w:rPr>
          <w:rFonts w:asciiTheme="minorHAnsi" w:hAnsiTheme="minorHAnsi" w:cstheme="minorHAnsi"/>
          <w:sz w:val="18"/>
          <w:szCs w:val="18"/>
        </w:rPr>
        <w:t xml:space="preserve"> so súvzťažným zápisom v prospech </w:t>
      </w:r>
      <w:r w:rsidR="007011F0" w:rsidRPr="00F34D88">
        <w:rPr>
          <w:rFonts w:asciiTheme="minorHAnsi" w:hAnsiTheme="minorHAnsi" w:cstheme="minorHAnsi"/>
          <w:sz w:val="18"/>
          <w:szCs w:val="18"/>
        </w:rPr>
        <w:t>3160</w:t>
      </w:r>
      <w:r w:rsidR="00BA3A27" w:rsidRPr="00F34D88">
        <w:rPr>
          <w:rFonts w:asciiTheme="minorHAnsi" w:hAnsiTheme="minorHAnsi" w:cstheme="minorHAnsi"/>
          <w:sz w:val="18"/>
          <w:szCs w:val="18"/>
        </w:rPr>
        <w:t>3</w:t>
      </w:r>
      <w:r w:rsidR="007011F0" w:rsidRPr="00F34D88">
        <w:rPr>
          <w:rFonts w:asciiTheme="minorHAnsi" w:hAnsiTheme="minorHAnsi" w:cstheme="minorHAnsi"/>
          <w:sz w:val="18"/>
          <w:szCs w:val="18"/>
        </w:rPr>
        <w:t xml:space="preserve"> (MD 60603</w:t>
      </w:r>
      <w:r w:rsidR="00480B65" w:rsidRPr="00F34D88">
        <w:rPr>
          <w:rFonts w:asciiTheme="minorHAnsi" w:hAnsiTheme="minorHAnsi" w:cstheme="minorHAnsi"/>
          <w:sz w:val="18"/>
          <w:szCs w:val="18"/>
        </w:rPr>
        <w:t>/D 3160</w:t>
      </w:r>
      <w:r w:rsidR="00BA3A27" w:rsidRPr="00F34D88">
        <w:rPr>
          <w:rFonts w:asciiTheme="minorHAnsi" w:hAnsiTheme="minorHAnsi" w:cstheme="minorHAnsi"/>
          <w:sz w:val="18"/>
          <w:szCs w:val="18"/>
        </w:rPr>
        <w:t>3</w:t>
      </w:r>
      <w:r w:rsidR="002610BE" w:rsidRPr="00F34D88">
        <w:rPr>
          <w:rFonts w:asciiTheme="minorHAnsi" w:hAnsiTheme="minorHAnsi" w:cstheme="minorHAnsi"/>
          <w:sz w:val="18"/>
          <w:szCs w:val="18"/>
        </w:rPr>
        <w:t>).</w:t>
      </w:r>
      <w:r w:rsidR="00011FEF" w:rsidRPr="00F34D88">
        <w:rPr>
          <w:rFonts w:asciiTheme="minorHAnsi" w:hAnsiTheme="minorHAnsi" w:cstheme="minorHAnsi"/>
          <w:sz w:val="18"/>
          <w:szCs w:val="18"/>
        </w:rPr>
        <w:t xml:space="preserve"> </w:t>
      </w:r>
    </w:p>
    <w:p w14:paraId="05E43BDE" w14:textId="77777777" w:rsidR="00DB4906" w:rsidRPr="00F34D88" w:rsidRDefault="00DB4906" w:rsidP="00987E97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</w:p>
    <w:p w14:paraId="1FD96A6C" w14:textId="77777777" w:rsidR="002027F0" w:rsidRPr="00F34D88" w:rsidRDefault="002027F0" w:rsidP="00987E97">
      <w:pPr>
        <w:pStyle w:val="Odsekzoznamu1"/>
        <w:numPr>
          <w:ilvl w:val="0"/>
          <w:numId w:val="14"/>
        </w:numPr>
        <w:spacing w:after="0" w:line="240" w:lineRule="auto"/>
        <w:jc w:val="both"/>
        <w:rPr>
          <w:rFonts w:asciiTheme="minorHAnsi" w:hAnsiTheme="minorHAnsi" w:cstheme="minorHAnsi"/>
          <w:b/>
          <w:sz w:val="20"/>
          <w:szCs w:val="20"/>
        </w:rPr>
      </w:pPr>
      <w:r w:rsidRPr="00F34D88">
        <w:rPr>
          <w:rFonts w:asciiTheme="minorHAnsi" w:hAnsiTheme="minorHAnsi" w:cstheme="minorHAnsi"/>
          <w:b/>
          <w:sz w:val="20"/>
          <w:szCs w:val="20"/>
        </w:rPr>
        <w:t>Pohľadávky</w:t>
      </w:r>
    </w:p>
    <w:p w14:paraId="72D4829B" w14:textId="77777777" w:rsidR="00CD0DBE" w:rsidRPr="00F34D88" w:rsidRDefault="00CD0DBE" w:rsidP="0014737F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</w:p>
    <w:p w14:paraId="5DA35830" w14:textId="77777777" w:rsidR="008306E2" w:rsidRPr="00F34D88" w:rsidRDefault="002027F0" w:rsidP="0014737F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  <w:r w:rsidRPr="00F34D88">
        <w:rPr>
          <w:rFonts w:asciiTheme="minorHAnsi" w:hAnsiTheme="minorHAnsi" w:cstheme="minorHAnsi"/>
          <w:sz w:val="18"/>
          <w:szCs w:val="18"/>
        </w:rPr>
        <w:t xml:space="preserve">Pohľadávky pri ich vzniku sa oceňujú ich menovitou hodnotou; postúpené pohľadávky a pohľadávky nadobudnuté vkladom do základného imania sa oceňujú obstarávacou cenou vrátane nákladov súvisiacich s obstaraním. </w:t>
      </w:r>
    </w:p>
    <w:p w14:paraId="5E7B0838" w14:textId="77777777" w:rsidR="008306E2" w:rsidRPr="00F34D88" w:rsidRDefault="008306E2" w:rsidP="008306E2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  <w:r w:rsidRPr="00F34D88">
        <w:rPr>
          <w:rFonts w:asciiTheme="minorHAnsi" w:hAnsiTheme="minorHAnsi" w:cstheme="minorHAnsi"/>
          <w:sz w:val="18"/>
          <w:szCs w:val="18"/>
        </w:rPr>
        <w:t xml:space="preserve">Spoločnosť </w:t>
      </w:r>
      <w:r w:rsidR="00F13530" w:rsidRPr="00F34D88">
        <w:rPr>
          <w:rFonts w:asciiTheme="minorHAnsi" w:hAnsiTheme="minorHAnsi" w:cstheme="minorHAnsi"/>
          <w:sz w:val="18"/>
          <w:szCs w:val="18"/>
        </w:rPr>
        <w:t xml:space="preserve">len ojedinele </w:t>
      </w:r>
      <w:r w:rsidRPr="00F34D88">
        <w:rPr>
          <w:rFonts w:asciiTheme="minorHAnsi" w:hAnsiTheme="minorHAnsi" w:cstheme="minorHAnsi"/>
          <w:sz w:val="18"/>
          <w:szCs w:val="18"/>
        </w:rPr>
        <w:t xml:space="preserve">nadobúda pohľadávky postúpením. </w:t>
      </w:r>
    </w:p>
    <w:p w14:paraId="30F743EE" w14:textId="77777777" w:rsidR="008306E2" w:rsidRPr="00F34D88" w:rsidRDefault="008306E2" w:rsidP="0014737F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</w:p>
    <w:p w14:paraId="18F5D768" w14:textId="77777777" w:rsidR="002027F0" w:rsidRPr="00F34D88" w:rsidRDefault="002027F0" w:rsidP="0014737F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  <w:r w:rsidRPr="00F34D88">
        <w:rPr>
          <w:rFonts w:asciiTheme="minorHAnsi" w:hAnsiTheme="minorHAnsi" w:cstheme="minorHAnsi"/>
          <w:sz w:val="18"/>
          <w:szCs w:val="18"/>
        </w:rPr>
        <w:t>Toto ocenenie sa znižuje o pochybné a nevymožiteľné pohľadávky</w:t>
      </w:r>
      <w:r w:rsidR="008306E2" w:rsidRPr="00F34D88">
        <w:rPr>
          <w:rFonts w:asciiTheme="minorHAnsi" w:hAnsiTheme="minorHAnsi" w:cstheme="minorHAnsi"/>
          <w:sz w:val="18"/>
          <w:szCs w:val="18"/>
        </w:rPr>
        <w:t xml:space="preserve"> formou opravných položiek</w:t>
      </w:r>
      <w:r w:rsidRPr="00F34D88">
        <w:rPr>
          <w:rFonts w:asciiTheme="minorHAnsi" w:hAnsiTheme="minorHAnsi" w:cstheme="minorHAnsi"/>
          <w:sz w:val="18"/>
          <w:szCs w:val="18"/>
        </w:rPr>
        <w:t>.</w:t>
      </w:r>
    </w:p>
    <w:p w14:paraId="2A55715F" w14:textId="77777777" w:rsidR="008306E2" w:rsidRPr="00F34D88" w:rsidRDefault="008306E2" w:rsidP="008306E2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  <w:r w:rsidRPr="00F34D88">
        <w:rPr>
          <w:rFonts w:asciiTheme="minorHAnsi" w:hAnsiTheme="minorHAnsi" w:cstheme="minorHAnsi"/>
          <w:sz w:val="18"/>
          <w:szCs w:val="18"/>
        </w:rPr>
        <w:t xml:space="preserve">Opravné položky k pohľadávkam sú tvorené k pohľadávkam, u ktorých je opodstatnené predpokladať, že ju dlžník úplne alebo čiastočne nezaplatí, k sporným pohľadávkam voči dlžníkom, s ktorými sa vedie spor o ich uznanie. </w:t>
      </w:r>
    </w:p>
    <w:p w14:paraId="2AEB1305" w14:textId="77777777" w:rsidR="008306E2" w:rsidRPr="00F34D88" w:rsidRDefault="008306E2" w:rsidP="008306E2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  <w:r w:rsidRPr="00F34D88">
        <w:rPr>
          <w:rFonts w:asciiTheme="minorHAnsi" w:hAnsiTheme="minorHAnsi" w:cstheme="minorHAnsi"/>
          <w:sz w:val="18"/>
          <w:szCs w:val="18"/>
        </w:rPr>
        <w:t>Opravné položky k pohľadávkam sa tvoria na ťarchu príslušného účtu účtovej skupiny 54 – Iné náklady na hospodársku činnosť. Opravná položka k pohľadávke pri jej vyradení z účtovníctva (v dôsledku inkasa, predaja, resp. odpísania) sa zúčtuje súvzťažne s príslušným súvahovým účtom pohľadávky. Pri zániku opodstatneného predpokladu trvania zníženia hodnoty pohľadávky sa zúčtuje opravná položka v prospech príslušného účtu účtovej skupiny 54 - Iné náklady na hospodársku činnosť.</w:t>
      </w:r>
    </w:p>
    <w:p w14:paraId="17456190" w14:textId="77777777" w:rsidR="00D04EC2" w:rsidRPr="00F34D88" w:rsidRDefault="00D04EC2" w:rsidP="0014737F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</w:p>
    <w:p w14:paraId="5BBC945F" w14:textId="77777777" w:rsidR="002027F0" w:rsidRPr="00F34D88" w:rsidRDefault="002027F0" w:rsidP="00E35DEF">
      <w:pPr>
        <w:pStyle w:val="Odsekzoznamu1"/>
        <w:numPr>
          <w:ilvl w:val="0"/>
          <w:numId w:val="14"/>
        </w:numPr>
        <w:spacing w:after="0" w:line="240" w:lineRule="auto"/>
        <w:jc w:val="both"/>
        <w:rPr>
          <w:rFonts w:asciiTheme="minorHAnsi" w:hAnsiTheme="minorHAnsi" w:cstheme="minorHAnsi"/>
          <w:b/>
          <w:sz w:val="20"/>
          <w:szCs w:val="20"/>
        </w:rPr>
      </w:pPr>
      <w:r w:rsidRPr="00F34D88">
        <w:rPr>
          <w:rFonts w:asciiTheme="minorHAnsi" w:hAnsiTheme="minorHAnsi" w:cstheme="minorHAnsi"/>
          <w:b/>
          <w:sz w:val="20"/>
          <w:szCs w:val="20"/>
        </w:rPr>
        <w:t>Peňažné prostriedky a ceniny</w:t>
      </w:r>
    </w:p>
    <w:p w14:paraId="6C94F027" w14:textId="77777777" w:rsidR="00B17755" w:rsidRPr="00F34D88" w:rsidRDefault="00B17755" w:rsidP="0014737F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</w:p>
    <w:p w14:paraId="28CDFABC" w14:textId="77777777" w:rsidR="002027F0" w:rsidRPr="00F34D88" w:rsidRDefault="002027F0" w:rsidP="0014737F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  <w:r w:rsidRPr="00F34D88">
        <w:rPr>
          <w:rFonts w:asciiTheme="minorHAnsi" w:hAnsiTheme="minorHAnsi" w:cstheme="minorHAnsi"/>
          <w:sz w:val="18"/>
          <w:szCs w:val="18"/>
        </w:rPr>
        <w:t>Peňažné prostriedky a ceniny sa oceňujú ich menovitou hodnotou.</w:t>
      </w:r>
    </w:p>
    <w:p w14:paraId="0118CDCD" w14:textId="77777777" w:rsidR="008306E2" w:rsidRPr="00F34D88" w:rsidRDefault="008306E2" w:rsidP="008306E2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</w:p>
    <w:p w14:paraId="2F9BDA3C" w14:textId="77777777" w:rsidR="002027F0" w:rsidRPr="00F34D88" w:rsidRDefault="002027F0" w:rsidP="00E35DEF">
      <w:pPr>
        <w:pStyle w:val="Odsekzoznamu1"/>
        <w:numPr>
          <w:ilvl w:val="0"/>
          <w:numId w:val="14"/>
        </w:numPr>
        <w:spacing w:after="0" w:line="240" w:lineRule="auto"/>
        <w:jc w:val="both"/>
        <w:rPr>
          <w:rFonts w:asciiTheme="minorHAnsi" w:hAnsiTheme="minorHAnsi" w:cstheme="minorHAnsi"/>
          <w:b/>
          <w:sz w:val="20"/>
          <w:szCs w:val="20"/>
        </w:rPr>
      </w:pPr>
      <w:r w:rsidRPr="00F34D88">
        <w:rPr>
          <w:rFonts w:asciiTheme="minorHAnsi" w:hAnsiTheme="minorHAnsi" w:cstheme="minorHAnsi"/>
          <w:b/>
          <w:sz w:val="20"/>
          <w:szCs w:val="20"/>
        </w:rPr>
        <w:t>Náklady budúcich období a príjmy budúcich období</w:t>
      </w:r>
    </w:p>
    <w:p w14:paraId="09100273" w14:textId="77777777" w:rsidR="008306E2" w:rsidRPr="00F34D88" w:rsidRDefault="008306E2" w:rsidP="0014737F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</w:p>
    <w:p w14:paraId="463A9BCE" w14:textId="77777777" w:rsidR="002027F0" w:rsidRPr="00F34D88" w:rsidRDefault="002027F0" w:rsidP="0014737F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  <w:r w:rsidRPr="00F34D88">
        <w:rPr>
          <w:rFonts w:asciiTheme="minorHAnsi" w:hAnsiTheme="minorHAnsi" w:cstheme="minorHAnsi"/>
          <w:sz w:val="18"/>
          <w:szCs w:val="18"/>
        </w:rPr>
        <w:t>Náklady budúcich období a príjmy budúcich období sa vykazujú vo výške, ktorá je potrebná na dodržanie zásady vecnej a časovej súvislosti s účtovným obdobím.</w:t>
      </w:r>
    </w:p>
    <w:p w14:paraId="5177FB80" w14:textId="77777777" w:rsidR="002027F0" w:rsidRPr="00F34D88" w:rsidRDefault="002027F0" w:rsidP="0014737F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</w:p>
    <w:p w14:paraId="02F82E94" w14:textId="77777777" w:rsidR="002027F0" w:rsidRPr="00F34D88" w:rsidRDefault="002027F0" w:rsidP="00E35DEF">
      <w:pPr>
        <w:pStyle w:val="Odsekzoznamu1"/>
        <w:numPr>
          <w:ilvl w:val="0"/>
          <w:numId w:val="14"/>
        </w:numPr>
        <w:spacing w:after="0" w:line="240" w:lineRule="auto"/>
        <w:jc w:val="both"/>
        <w:rPr>
          <w:rFonts w:asciiTheme="minorHAnsi" w:hAnsiTheme="minorHAnsi" w:cstheme="minorHAnsi"/>
          <w:b/>
          <w:sz w:val="20"/>
          <w:szCs w:val="20"/>
        </w:rPr>
      </w:pPr>
      <w:r w:rsidRPr="00F34D88">
        <w:rPr>
          <w:rFonts w:asciiTheme="minorHAnsi" w:hAnsiTheme="minorHAnsi" w:cstheme="minorHAnsi"/>
          <w:b/>
          <w:sz w:val="20"/>
          <w:szCs w:val="20"/>
        </w:rPr>
        <w:t>Rezervy</w:t>
      </w:r>
    </w:p>
    <w:p w14:paraId="061F856A" w14:textId="77777777" w:rsidR="008306E2" w:rsidRPr="00F34D88" w:rsidRDefault="008306E2" w:rsidP="0014737F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</w:p>
    <w:p w14:paraId="024DD5FB" w14:textId="77777777" w:rsidR="00A32CD1" w:rsidRPr="00F34D88" w:rsidRDefault="002027F0" w:rsidP="00A32CD1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  <w:r w:rsidRPr="00F34D88">
        <w:rPr>
          <w:rFonts w:asciiTheme="minorHAnsi" w:hAnsiTheme="minorHAnsi" w:cstheme="minorHAnsi"/>
          <w:sz w:val="18"/>
          <w:szCs w:val="18"/>
        </w:rPr>
        <w:t>Rezervy sú záväzky s neurčitým časovým vymedzením alebo výškou;</w:t>
      </w:r>
      <w:r w:rsidR="00FB7317" w:rsidRPr="00F34D88">
        <w:rPr>
          <w:rFonts w:asciiTheme="minorHAnsi" w:hAnsiTheme="minorHAnsi" w:cstheme="minorHAnsi"/>
          <w:sz w:val="18"/>
          <w:szCs w:val="18"/>
        </w:rPr>
        <w:t xml:space="preserve"> </w:t>
      </w:r>
      <w:r w:rsidRPr="00F34D88">
        <w:rPr>
          <w:rFonts w:asciiTheme="minorHAnsi" w:hAnsiTheme="minorHAnsi" w:cstheme="minorHAnsi"/>
          <w:sz w:val="18"/>
          <w:szCs w:val="18"/>
        </w:rPr>
        <w:t>tvoria sa na krytie známych rizík alebo strát z podnikania. Oceňujú sa v očakávanej výške záväzku.</w:t>
      </w:r>
      <w:r w:rsidR="00A32CD1" w:rsidRPr="00F34D88">
        <w:rPr>
          <w:rFonts w:asciiTheme="minorHAnsi" w:hAnsiTheme="minorHAnsi" w:cstheme="minorHAnsi"/>
          <w:sz w:val="18"/>
          <w:szCs w:val="18"/>
        </w:rPr>
        <w:t xml:space="preserve"> Rezerva sa tvorí na ťarchu vecne príslušného nákladového účtu, ku ktorému záväzok prislúcha. Použitie rezervy sa účtuje v prospech vecne príslušného účtu záväzkov. Zrušenie nepotrebnej rezervy sa účtuje opačne ako sa účtovala tvorba rezervy. </w:t>
      </w:r>
    </w:p>
    <w:p w14:paraId="7F16B791" w14:textId="77777777" w:rsidR="00597B55" w:rsidRPr="00F34D88" w:rsidRDefault="00597B55" w:rsidP="00A32CD1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  <w:r w:rsidRPr="00F34D88">
        <w:rPr>
          <w:rFonts w:asciiTheme="minorHAnsi" w:hAnsiTheme="minorHAnsi" w:cstheme="minorHAnsi"/>
          <w:sz w:val="18"/>
          <w:szCs w:val="18"/>
        </w:rPr>
        <w:t xml:space="preserve">Rezervy účtujeme </w:t>
      </w:r>
      <w:r w:rsidR="00D97261" w:rsidRPr="00F34D88">
        <w:rPr>
          <w:rFonts w:asciiTheme="minorHAnsi" w:hAnsiTheme="minorHAnsi" w:cstheme="minorHAnsi"/>
          <w:sz w:val="18"/>
          <w:szCs w:val="18"/>
        </w:rPr>
        <w:t xml:space="preserve">s ohľadom na zákon o dani z príjmu </w:t>
      </w:r>
      <w:r w:rsidRPr="00F34D88">
        <w:rPr>
          <w:rFonts w:asciiTheme="minorHAnsi" w:hAnsiTheme="minorHAnsi" w:cstheme="minorHAnsi"/>
          <w:sz w:val="18"/>
          <w:szCs w:val="18"/>
        </w:rPr>
        <w:t>ako zákonné – daňovo uznané a ostatné rezervy</w:t>
      </w:r>
      <w:r w:rsidR="00D97261" w:rsidRPr="00F34D88">
        <w:rPr>
          <w:rFonts w:asciiTheme="minorHAnsi" w:hAnsiTheme="minorHAnsi" w:cstheme="minorHAnsi"/>
          <w:sz w:val="18"/>
          <w:szCs w:val="18"/>
        </w:rPr>
        <w:t>, ktoré nie sú uznané ako daňový výdavok.</w:t>
      </w:r>
      <w:r w:rsidRPr="00F34D88">
        <w:rPr>
          <w:rFonts w:asciiTheme="minorHAnsi" w:hAnsiTheme="minorHAnsi" w:cstheme="minorHAnsi"/>
          <w:sz w:val="18"/>
          <w:szCs w:val="18"/>
        </w:rPr>
        <w:t xml:space="preserve"> </w:t>
      </w:r>
    </w:p>
    <w:p w14:paraId="258D2BDF" w14:textId="77777777" w:rsidR="006B0331" w:rsidRPr="00F34D88" w:rsidRDefault="006B0331" w:rsidP="0014737F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</w:p>
    <w:p w14:paraId="33D8C6C8" w14:textId="77777777" w:rsidR="002027F0" w:rsidRPr="00F34D88" w:rsidRDefault="002027F0" w:rsidP="00E35DEF">
      <w:pPr>
        <w:pStyle w:val="Odsekzoznamu1"/>
        <w:numPr>
          <w:ilvl w:val="0"/>
          <w:numId w:val="14"/>
        </w:numPr>
        <w:spacing w:after="0" w:line="240" w:lineRule="auto"/>
        <w:jc w:val="both"/>
        <w:rPr>
          <w:rFonts w:asciiTheme="minorHAnsi" w:hAnsiTheme="minorHAnsi" w:cstheme="minorHAnsi"/>
          <w:b/>
          <w:sz w:val="20"/>
          <w:szCs w:val="20"/>
        </w:rPr>
      </w:pPr>
      <w:r w:rsidRPr="00F34D88">
        <w:rPr>
          <w:rFonts w:asciiTheme="minorHAnsi" w:hAnsiTheme="minorHAnsi" w:cstheme="minorHAnsi"/>
          <w:b/>
          <w:sz w:val="20"/>
          <w:szCs w:val="20"/>
        </w:rPr>
        <w:t>Záväzky</w:t>
      </w:r>
    </w:p>
    <w:p w14:paraId="1E4EA60C" w14:textId="77777777" w:rsidR="002B1141" w:rsidRPr="00F34D88" w:rsidRDefault="002B1141" w:rsidP="0014737F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</w:p>
    <w:p w14:paraId="4A44E776" w14:textId="77777777" w:rsidR="002027F0" w:rsidRPr="00F34D88" w:rsidRDefault="002027F0" w:rsidP="0014737F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  <w:r w:rsidRPr="00F34D88">
        <w:rPr>
          <w:rFonts w:asciiTheme="minorHAnsi" w:hAnsiTheme="minorHAnsi" w:cstheme="minorHAnsi"/>
          <w:sz w:val="18"/>
          <w:szCs w:val="18"/>
        </w:rPr>
        <w:t>Záväzky pri ich vzniku sa oceňujú menovitou</w:t>
      </w:r>
      <w:r w:rsidR="00FB7317" w:rsidRPr="00F34D88">
        <w:rPr>
          <w:rFonts w:asciiTheme="minorHAnsi" w:hAnsiTheme="minorHAnsi" w:cstheme="minorHAnsi"/>
          <w:sz w:val="18"/>
          <w:szCs w:val="18"/>
        </w:rPr>
        <w:t xml:space="preserve"> </w:t>
      </w:r>
      <w:r w:rsidRPr="00F34D88">
        <w:rPr>
          <w:rFonts w:asciiTheme="minorHAnsi" w:hAnsiTheme="minorHAnsi" w:cstheme="minorHAnsi"/>
          <w:sz w:val="18"/>
          <w:szCs w:val="18"/>
        </w:rPr>
        <w:t>hodnotou. Záväzky pri ich prevzatí sa oceňujú obstarávacou cenou. Ak sa pri inventarizácii zistí, že suma záväzkov je iná ako ich výška v účtovníctve, uvedú sa záväzky v účtovníctve a v účtovnej závierke</w:t>
      </w:r>
      <w:r w:rsidR="00FB7317" w:rsidRPr="00F34D88">
        <w:rPr>
          <w:rFonts w:asciiTheme="minorHAnsi" w:hAnsiTheme="minorHAnsi" w:cstheme="minorHAnsi"/>
          <w:sz w:val="18"/>
          <w:szCs w:val="18"/>
        </w:rPr>
        <w:t xml:space="preserve"> </w:t>
      </w:r>
      <w:r w:rsidRPr="00F34D88">
        <w:rPr>
          <w:rFonts w:asciiTheme="minorHAnsi" w:hAnsiTheme="minorHAnsi" w:cstheme="minorHAnsi"/>
          <w:sz w:val="18"/>
          <w:szCs w:val="18"/>
        </w:rPr>
        <w:t xml:space="preserve">v tomto zistenom ocenení. </w:t>
      </w:r>
    </w:p>
    <w:p w14:paraId="5070702F" w14:textId="33CD9E67" w:rsidR="002027F0" w:rsidRPr="00F34D88" w:rsidRDefault="002027F0" w:rsidP="0014737F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</w:p>
    <w:p w14:paraId="7242A597" w14:textId="77777777" w:rsidR="00F06BF8" w:rsidRPr="00F34D88" w:rsidRDefault="00F06BF8" w:rsidP="0014737F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</w:p>
    <w:p w14:paraId="048C9E82" w14:textId="77777777" w:rsidR="002027F0" w:rsidRPr="00F34D88" w:rsidRDefault="002027F0" w:rsidP="00E35DEF">
      <w:pPr>
        <w:pStyle w:val="Odsekzoznamu1"/>
        <w:numPr>
          <w:ilvl w:val="0"/>
          <w:numId w:val="14"/>
        </w:numPr>
        <w:spacing w:after="0" w:line="240" w:lineRule="auto"/>
        <w:jc w:val="both"/>
        <w:rPr>
          <w:rFonts w:asciiTheme="minorHAnsi" w:hAnsiTheme="minorHAnsi" w:cstheme="minorHAnsi"/>
          <w:b/>
          <w:sz w:val="20"/>
          <w:szCs w:val="20"/>
        </w:rPr>
      </w:pPr>
      <w:r w:rsidRPr="00F34D88">
        <w:rPr>
          <w:rFonts w:asciiTheme="minorHAnsi" w:hAnsiTheme="minorHAnsi" w:cstheme="minorHAnsi"/>
          <w:b/>
          <w:sz w:val="20"/>
          <w:szCs w:val="20"/>
        </w:rPr>
        <w:t>Odložené dane</w:t>
      </w:r>
    </w:p>
    <w:p w14:paraId="21A99621" w14:textId="77777777" w:rsidR="002B1141" w:rsidRPr="00F34D88" w:rsidRDefault="002B1141" w:rsidP="0014737F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</w:p>
    <w:p w14:paraId="01F12C9C" w14:textId="77777777" w:rsidR="002027F0" w:rsidRPr="00F34D88" w:rsidRDefault="002027F0" w:rsidP="0014737F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  <w:r w:rsidRPr="00F34D88">
        <w:rPr>
          <w:rFonts w:asciiTheme="minorHAnsi" w:hAnsiTheme="minorHAnsi" w:cstheme="minorHAnsi"/>
          <w:sz w:val="18"/>
          <w:szCs w:val="18"/>
        </w:rPr>
        <w:t>Odložené dane (odložená daňová pohľadávka a odložený daňový záväzok) sa vzťahujú na:</w:t>
      </w:r>
    </w:p>
    <w:p w14:paraId="1C490E21" w14:textId="77777777" w:rsidR="002027F0" w:rsidRPr="00F34D88" w:rsidRDefault="002027F0" w:rsidP="00282EB5">
      <w:pPr>
        <w:pStyle w:val="Odsekzoznamu1"/>
        <w:numPr>
          <w:ilvl w:val="1"/>
          <w:numId w:val="14"/>
        </w:numPr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  <w:r w:rsidRPr="00F34D88">
        <w:rPr>
          <w:rFonts w:asciiTheme="minorHAnsi" w:hAnsiTheme="minorHAnsi" w:cstheme="minorHAnsi"/>
          <w:sz w:val="18"/>
          <w:szCs w:val="18"/>
        </w:rPr>
        <w:t>dočasné rozdiely medzi účtovnou hodnotou majetku a účtovnou hodnotou záväzkov vykázanou v súvahe a ich daňovou základňou,</w:t>
      </w:r>
    </w:p>
    <w:p w14:paraId="39AFB6F9" w14:textId="77777777" w:rsidR="002027F0" w:rsidRPr="00F34D88" w:rsidRDefault="002027F0" w:rsidP="0014737F">
      <w:pPr>
        <w:pStyle w:val="Odsekzoznamu1"/>
        <w:numPr>
          <w:ilvl w:val="1"/>
          <w:numId w:val="14"/>
        </w:numPr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  <w:r w:rsidRPr="00F34D88">
        <w:rPr>
          <w:rFonts w:asciiTheme="minorHAnsi" w:hAnsiTheme="minorHAnsi" w:cstheme="minorHAnsi"/>
          <w:sz w:val="18"/>
          <w:szCs w:val="18"/>
        </w:rPr>
        <w:lastRenderedPageBreak/>
        <w:t>možnosť umorovať daňovú stratu v budúcnosti</w:t>
      </w:r>
      <w:r w:rsidR="00790B8B" w:rsidRPr="00F34D88">
        <w:rPr>
          <w:rFonts w:asciiTheme="minorHAnsi" w:hAnsiTheme="minorHAnsi" w:cstheme="minorHAnsi"/>
          <w:sz w:val="18"/>
          <w:szCs w:val="18"/>
        </w:rPr>
        <w:t>,</w:t>
      </w:r>
      <w:r w:rsidRPr="00F34D88">
        <w:rPr>
          <w:rFonts w:asciiTheme="minorHAnsi" w:hAnsiTheme="minorHAnsi" w:cstheme="minorHAnsi"/>
          <w:sz w:val="18"/>
          <w:szCs w:val="18"/>
        </w:rPr>
        <w:t xml:space="preserve"> ktorou sa rozumie možnosť odpočítať daňovú stratu od základu dane v budúcnosti,</w:t>
      </w:r>
    </w:p>
    <w:p w14:paraId="250B34AB" w14:textId="01D77956" w:rsidR="002027F0" w:rsidRPr="00F34D88" w:rsidRDefault="002027F0" w:rsidP="0014737F">
      <w:pPr>
        <w:pStyle w:val="Odsekzoznamu1"/>
        <w:numPr>
          <w:ilvl w:val="1"/>
          <w:numId w:val="14"/>
        </w:numPr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  <w:r w:rsidRPr="00F34D88">
        <w:rPr>
          <w:rFonts w:asciiTheme="minorHAnsi" w:hAnsiTheme="minorHAnsi" w:cstheme="minorHAnsi"/>
          <w:sz w:val="18"/>
          <w:szCs w:val="18"/>
        </w:rPr>
        <w:t>možnosť previesť nevyužité daňové odpočty a iné daňové nároky do budúcich období.</w:t>
      </w:r>
    </w:p>
    <w:p w14:paraId="0DC2EBE1" w14:textId="09DFBEAE" w:rsidR="00F06BF8" w:rsidRPr="00F34D88" w:rsidRDefault="00F06BF8" w:rsidP="00F06BF8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</w:p>
    <w:p w14:paraId="67A2C591" w14:textId="16CF5E5B" w:rsidR="00F06BF8" w:rsidRPr="00F34D88" w:rsidRDefault="00F06BF8" w:rsidP="00F06BF8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  <w:r w:rsidRPr="00F34D88">
        <w:rPr>
          <w:rFonts w:asciiTheme="minorHAnsi" w:hAnsiTheme="minorHAnsi" w:cstheme="minorHAnsi"/>
          <w:sz w:val="18"/>
          <w:szCs w:val="18"/>
        </w:rPr>
        <w:t>V roku 2018 spoločnosť neúčtovala o odloženej dani, nakoľko z titulu neuhradeného nájomného by vznikla odložená daňová pohľadávka.</w:t>
      </w:r>
    </w:p>
    <w:p w14:paraId="39F03F2A" w14:textId="77777777" w:rsidR="002027F0" w:rsidRPr="00F34D88" w:rsidRDefault="002027F0" w:rsidP="0014737F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</w:p>
    <w:p w14:paraId="50B40D31" w14:textId="77777777" w:rsidR="002027F0" w:rsidRPr="00F34D88" w:rsidRDefault="002027F0" w:rsidP="00E35DEF">
      <w:pPr>
        <w:pStyle w:val="Odsekzoznamu1"/>
        <w:numPr>
          <w:ilvl w:val="0"/>
          <w:numId w:val="14"/>
        </w:numPr>
        <w:spacing w:after="0" w:line="240" w:lineRule="auto"/>
        <w:jc w:val="both"/>
        <w:rPr>
          <w:rFonts w:asciiTheme="minorHAnsi" w:hAnsiTheme="minorHAnsi" w:cstheme="minorHAnsi"/>
          <w:b/>
          <w:sz w:val="20"/>
          <w:szCs w:val="20"/>
        </w:rPr>
      </w:pPr>
      <w:r w:rsidRPr="00F34D88">
        <w:rPr>
          <w:rFonts w:asciiTheme="minorHAnsi" w:hAnsiTheme="minorHAnsi" w:cstheme="minorHAnsi"/>
          <w:b/>
          <w:sz w:val="20"/>
          <w:szCs w:val="20"/>
        </w:rPr>
        <w:t>Výdavky budúcich období a výnosy budúcich období</w:t>
      </w:r>
    </w:p>
    <w:p w14:paraId="266AEFF6" w14:textId="77777777" w:rsidR="00282EB5" w:rsidRPr="00F34D88" w:rsidRDefault="00282EB5" w:rsidP="0014737F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</w:p>
    <w:p w14:paraId="6F847E11" w14:textId="77777777" w:rsidR="002027F0" w:rsidRPr="00F34D88" w:rsidRDefault="002027F0" w:rsidP="0014737F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  <w:r w:rsidRPr="00F34D88">
        <w:rPr>
          <w:rFonts w:asciiTheme="minorHAnsi" w:hAnsiTheme="minorHAnsi" w:cstheme="minorHAnsi"/>
          <w:sz w:val="18"/>
          <w:szCs w:val="18"/>
        </w:rPr>
        <w:t>Výdavky budúcich období a výnosy budúcich období sa vykazujú vo výške, ktorá je potrebná na dodržanie zásady vecnej a časovej súvislosti s účtovným obdobím.</w:t>
      </w:r>
    </w:p>
    <w:p w14:paraId="48E539E0" w14:textId="77777777" w:rsidR="00282EB5" w:rsidRPr="00F34D88" w:rsidRDefault="00282EB5" w:rsidP="0014737F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</w:p>
    <w:p w14:paraId="1CEA2F34" w14:textId="77777777" w:rsidR="002027F0" w:rsidRPr="00F34D88" w:rsidRDefault="002027F0" w:rsidP="00E35DEF">
      <w:pPr>
        <w:pStyle w:val="Odsekzoznamu1"/>
        <w:numPr>
          <w:ilvl w:val="0"/>
          <w:numId w:val="14"/>
        </w:numPr>
        <w:spacing w:after="0" w:line="240" w:lineRule="auto"/>
        <w:jc w:val="both"/>
        <w:rPr>
          <w:rFonts w:asciiTheme="minorHAnsi" w:hAnsiTheme="minorHAnsi" w:cstheme="minorHAnsi"/>
          <w:b/>
          <w:sz w:val="20"/>
          <w:szCs w:val="20"/>
        </w:rPr>
      </w:pPr>
      <w:r w:rsidRPr="00F34D88">
        <w:rPr>
          <w:rFonts w:asciiTheme="minorHAnsi" w:hAnsiTheme="minorHAnsi" w:cstheme="minorHAnsi"/>
          <w:b/>
          <w:sz w:val="20"/>
          <w:szCs w:val="20"/>
        </w:rPr>
        <w:t>Prenájom (lízing)</w:t>
      </w:r>
    </w:p>
    <w:p w14:paraId="5F2195C9" w14:textId="77777777" w:rsidR="00CF5876" w:rsidRPr="00F34D88" w:rsidRDefault="00CF5876" w:rsidP="0014737F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</w:p>
    <w:p w14:paraId="267C2D31" w14:textId="77777777" w:rsidR="00CF5876" w:rsidRPr="00F34D88" w:rsidRDefault="00CF5876" w:rsidP="00CF5876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  <w:r w:rsidRPr="00F34D88">
        <w:rPr>
          <w:rFonts w:asciiTheme="minorHAnsi" w:hAnsiTheme="minorHAnsi" w:cstheme="minorHAnsi"/>
          <w:sz w:val="18"/>
          <w:szCs w:val="18"/>
        </w:rPr>
        <w:t xml:space="preserve">Operatívny prenájom. Majetok najatý na základe operatívneho prenájmu vykazuje ako svoj majetok vlastník, nie nájomca. </w:t>
      </w:r>
    </w:p>
    <w:p w14:paraId="04DE7D3B" w14:textId="77777777" w:rsidR="00CF5876" w:rsidRPr="00F34D88" w:rsidRDefault="00CF5876" w:rsidP="00CF5876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  <w:r w:rsidRPr="00F34D88">
        <w:rPr>
          <w:rFonts w:asciiTheme="minorHAnsi" w:hAnsiTheme="minorHAnsi" w:cstheme="minorHAnsi"/>
          <w:sz w:val="18"/>
          <w:szCs w:val="18"/>
        </w:rPr>
        <w:t xml:space="preserve">Finančný prenájom bez kúpnej opcie je považovaný za operatívny prenájom. </w:t>
      </w:r>
    </w:p>
    <w:p w14:paraId="6676FE66" w14:textId="77777777" w:rsidR="00CF5876" w:rsidRPr="00F34D88" w:rsidRDefault="00CF5876" w:rsidP="00CF5876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  <w:r w:rsidRPr="00F34D88">
        <w:rPr>
          <w:rFonts w:asciiTheme="minorHAnsi" w:hAnsiTheme="minorHAnsi" w:cstheme="minorHAnsi"/>
          <w:sz w:val="18"/>
          <w:szCs w:val="18"/>
        </w:rPr>
        <w:t xml:space="preserve">Majetok prenajatý na základe zmluvy o finančnom prenájme s kúpnou opciou uzatvorenej 1. januára 2004 a neskôr (právo kúpy najatej veci) vykazuje ako svoj majetok nájomca, nie vlastník. </w:t>
      </w:r>
    </w:p>
    <w:p w14:paraId="7E0A7135" w14:textId="77777777" w:rsidR="005F26FA" w:rsidRPr="00F34D88" w:rsidRDefault="005F26FA" w:rsidP="00CF5876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</w:p>
    <w:p w14:paraId="71A5FC81" w14:textId="77777777" w:rsidR="002027F0" w:rsidRPr="00F34D88" w:rsidRDefault="002027F0" w:rsidP="00E35DEF">
      <w:pPr>
        <w:pStyle w:val="Odsekzoznamu1"/>
        <w:numPr>
          <w:ilvl w:val="0"/>
          <w:numId w:val="14"/>
        </w:numPr>
        <w:spacing w:after="0" w:line="240" w:lineRule="auto"/>
        <w:jc w:val="both"/>
        <w:rPr>
          <w:rFonts w:asciiTheme="minorHAnsi" w:hAnsiTheme="minorHAnsi" w:cstheme="minorHAnsi"/>
          <w:b/>
          <w:sz w:val="20"/>
          <w:szCs w:val="20"/>
        </w:rPr>
      </w:pPr>
      <w:r w:rsidRPr="00F34D88">
        <w:rPr>
          <w:rFonts w:asciiTheme="minorHAnsi" w:hAnsiTheme="minorHAnsi" w:cstheme="minorHAnsi"/>
          <w:b/>
          <w:sz w:val="20"/>
          <w:szCs w:val="20"/>
        </w:rPr>
        <w:t>Cudzia mena</w:t>
      </w:r>
    </w:p>
    <w:p w14:paraId="07D4E39E" w14:textId="77777777" w:rsidR="000971C1" w:rsidRPr="00F34D88" w:rsidRDefault="000971C1" w:rsidP="00473825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</w:p>
    <w:p w14:paraId="0D2CD687" w14:textId="77777777" w:rsidR="002027F0" w:rsidRPr="00F34D88" w:rsidRDefault="002027F0" w:rsidP="00473825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  <w:r w:rsidRPr="00F34D88">
        <w:rPr>
          <w:rFonts w:asciiTheme="minorHAnsi" w:hAnsiTheme="minorHAnsi" w:cstheme="minorHAnsi"/>
          <w:sz w:val="18"/>
          <w:szCs w:val="18"/>
        </w:rPr>
        <w:t>Majetok a záväzky vyjadrené v cudzej mene sa ku dňu uskutočnenia účtovného prípadu prepočítavajú na menu euro referenčným výmenným kurzom určeným a vyhláseným Európskou centrálnou bankou alebo Národnou bankou Slovenska v deň predchádzajúci dňu uskutočnenia účtovného prípadu.</w:t>
      </w:r>
    </w:p>
    <w:p w14:paraId="0C2EC061" w14:textId="77777777" w:rsidR="002027F0" w:rsidRPr="00F34D88" w:rsidRDefault="002027F0" w:rsidP="00473825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</w:p>
    <w:p w14:paraId="7896F9B7" w14:textId="77777777" w:rsidR="002027F0" w:rsidRPr="00F34D88" w:rsidRDefault="002027F0" w:rsidP="00473825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  <w:r w:rsidRPr="00F34D88">
        <w:rPr>
          <w:rFonts w:asciiTheme="minorHAnsi" w:hAnsiTheme="minorHAnsi" w:cstheme="minorHAnsi"/>
          <w:sz w:val="18"/>
          <w:szCs w:val="18"/>
        </w:rPr>
        <w:t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určujú sa s vplyvom na výsledok hospodárenia.</w:t>
      </w:r>
    </w:p>
    <w:p w14:paraId="52F6CF53" w14:textId="77777777" w:rsidR="00DE44E7" w:rsidRPr="00F34D88" w:rsidRDefault="002027F0" w:rsidP="007011F0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  <w:r w:rsidRPr="00F34D88">
        <w:rPr>
          <w:rFonts w:asciiTheme="minorHAnsi" w:hAnsiTheme="minorHAnsi" w:cstheme="minorHAnsi"/>
          <w:sz w:val="18"/>
          <w:szCs w:val="18"/>
        </w:rPr>
        <w:t>Prijaté a poskytnuté preddavky v 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</w:t>
      </w:r>
    </w:p>
    <w:p w14:paraId="617C8814" w14:textId="77777777" w:rsidR="00B7576B" w:rsidRPr="00F34D88" w:rsidRDefault="00B7576B" w:rsidP="007011F0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</w:p>
    <w:p w14:paraId="14F1BAAE" w14:textId="77777777" w:rsidR="00D1183E" w:rsidRPr="00F34D88" w:rsidRDefault="00D1183E" w:rsidP="00CE7ACC">
      <w:pPr>
        <w:pStyle w:val="Odsekzoznamu1"/>
        <w:spacing w:after="0" w:line="240" w:lineRule="auto"/>
        <w:ind w:left="0"/>
        <w:jc w:val="both"/>
        <w:rPr>
          <w:rFonts w:asciiTheme="minorHAnsi" w:hAnsiTheme="minorHAnsi" w:cstheme="minorHAnsi"/>
          <w:b/>
        </w:rPr>
      </w:pPr>
    </w:p>
    <w:p w14:paraId="41116E1F" w14:textId="77777777" w:rsidR="002027F0" w:rsidRPr="00F34D88" w:rsidRDefault="00F4169A" w:rsidP="00CE7ACC">
      <w:pPr>
        <w:pStyle w:val="Odsekzoznamu1"/>
        <w:spacing w:after="0" w:line="240" w:lineRule="auto"/>
        <w:ind w:left="0"/>
        <w:jc w:val="both"/>
        <w:rPr>
          <w:rFonts w:asciiTheme="minorHAnsi" w:hAnsiTheme="minorHAnsi" w:cstheme="minorHAnsi"/>
          <w:b/>
        </w:rPr>
      </w:pPr>
      <w:r w:rsidRPr="00F34D88">
        <w:rPr>
          <w:rFonts w:asciiTheme="minorHAnsi" w:hAnsiTheme="minorHAnsi" w:cstheme="minorHAnsi"/>
          <w:b/>
        </w:rPr>
        <w:t>D</w:t>
      </w:r>
      <w:r w:rsidR="00CE7ACC" w:rsidRPr="00F34D88">
        <w:rPr>
          <w:rFonts w:asciiTheme="minorHAnsi" w:hAnsiTheme="minorHAnsi" w:cstheme="minorHAnsi"/>
          <w:b/>
        </w:rPr>
        <w:t xml:space="preserve">. </w:t>
      </w:r>
      <w:r w:rsidR="002027F0" w:rsidRPr="00F34D88">
        <w:rPr>
          <w:rFonts w:asciiTheme="minorHAnsi" w:hAnsiTheme="minorHAnsi" w:cstheme="minorHAnsi"/>
          <w:b/>
        </w:rPr>
        <w:t>INFORÁCIE O ÚDAJOCH NA STRANE AKTÍV SÚVAHY</w:t>
      </w:r>
    </w:p>
    <w:p w14:paraId="54BA7A92" w14:textId="77777777" w:rsidR="002027F0" w:rsidRPr="00F34D88" w:rsidRDefault="002027F0" w:rsidP="00DB2188">
      <w:pPr>
        <w:spacing w:after="0" w:line="240" w:lineRule="auto"/>
        <w:jc w:val="both"/>
        <w:rPr>
          <w:rFonts w:asciiTheme="minorHAnsi" w:hAnsiTheme="minorHAnsi" w:cstheme="minorHAnsi"/>
          <w:b/>
          <w:sz w:val="18"/>
          <w:szCs w:val="18"/>
        </w:rPr>
      </w:pPr>
    </w:p>
    <w:p w14:paraId="73C25385" w14:textId="010AFF1F" w:rsidR="00751895" w:rsidRPr="00F34D88" w:rsidRDefault="002027F0" w:rsidP="00751895">
      <w:pPr>
        <w:pStyle w:val="Zkladntext"/>
        <w:numPr>
          <w:ilvl w:val="0"/>
          <w:numId w:val="44"/>
        </w:numPr>
        <w:spacing w:beforeLines="40" w:before="96"/>
        <w:jc w:val="left"/>
        <w:rPr>
          <w:rFonts w:asciiTheme="minorHAnsi" w:hAnsiTheme="minorHAnsi" w:cstheme="minorHAnsi"/>
        </w:rPr>
      </w:pPr>
      <w:r w:rsidRPr="00F34D88">
        <w:rPr>
          <w:rFonts w:asciiTheme="minorHAnsi" w:hAnsiTheme="minorHAnsi" w:cstheme="minorHAnsi"/>
          <w:b/>
          <w:sz w:val="20"/>
        </w:rPr>
        <w:t>Dlhodobý nehmotný majetok a dlhodobý hmotný majetok</w:t>
      </w:r>
      <w:r w:rsidR="00E9170C" w:rsidRPr="00F34D88">
        <w:rPr>
          <w:rFonts w:asciiTheme="minorHAnsi" w:hAnsiTheme="minorHAnsi" w:cstheme="minorHAnsi"/>
        </w:rPr>
        <w:t xml:space="preserve"> </w:t>
      </w:r>
    </w:p>
    <w:p w14:paraId="3E93FD2F" w14:textId="59087526" w:rsidR="0088094D" w:rsidRPr="00F34D88" w:rsidRDefault="0088094D" w:rsidP="00751895">
      <w:pPr>
        <w:pStyle w:val="Zkladntext"/>
        <w:spacing w:beforeLines="40" w:before="96"/>
        <w:ind w:firstLine="282"/>
        <w:jc w:val="left"/>
        <w:rPr>
          <w:rFonts w:asciiTheme="minorHAnsi" w:hAnsiTheme="minorHAnsi" w:cstheme="minorHAnsi"/>
          <w:sz w:val="20"/>
        </w:rPr>
      </w:pPr>
    </w:p>
    <w:p w14:paraId="348319AF" w14:textId="247D111D" w:rsidR="00D0601A" w:rsidRPr="00F34D88" w:rsidRDefault="00D0601A" w:rsidP="00751895">
      <w:pPr>
        <w:pStyle w:val="Zkladntext"/>
        <w:spacing w:beforeLines="40" w:before="96"/>
        <w:ind w:firstLine="282"/>
        <w:jc w:val="left"/>
        <w:rPr>
          <w:rFonts w:asciiTheme="minorHAnsi" w:hAnsiTheme="minorHAnsi" w:cstheme="minorHAnsi"/>
          <w:sz w:val="20"/>
        </w:rPr>
      </w:pPr>
    </w:p>
    <w:p w14:paraId="6D064466" w14:textId="247AE61B" w:rsidR="00D0601A" w:rsidRPr="00F34D88" w:rsidRDefault="00D0601A" w:rsidP="00751895">
      <w:pPr>
        <w:pStyle w:val="Zkladntext"/>
        <w:spacing w:beforeLines="40" w:before="96"/>
        <w:ind w:firstLine="282"/>
        <w:jc w:val="left"/>
        <w:rPr>
          <w:rFonts w:asciiTheme="minorHAnsi" w:hAnsiTheme="minorHAnsi" w:cstheme="minorHAnsi"/>
          <w:sz w:val="20"/>
        </w:rPr>
      </w:pPr>
    </w:p>
    <w:p w14:paraId="19DA66C3" w14:textId="6AA50F38" w:rsidR="00D0601A" w:rsidRPr="00F34D88" w:rsidRDefault="00D0601A" w:rsidP="00751895">
      <w:pPr>
        <w:pStyle w:val="Zkladntext"/>
        <w:spacing w:beforeLines="40" w:before="96"/>
        <w:ind w:firstLine="282"/>
        <w:jc w:val="left"/>
        <w:rPr>
          <w:rFonts w:asciiTheme="minorHAnsi" w:hAnsiTheme="minorHAnsi" w:cstheme="minorHAnsi"/>
          <w:sz w:val="20"/>
        </w:rPr>
      </w:pPr>
    </w:p>
    <w:p w14:paraId="5945C304" w14:textId="6661A716" w:rsidR="00D0601A" w:rsidRDefault="00D0601A" w:rsidP="00751895">
      <w:pPr>
        <w:pStyle w:val="Zkladntext"/>
        <w:spacing w:beforeLines="40" w:before="96"/>
        <w:ind w:firstLine="282"/>
        <w:jc w:val="left"/>
        <w:rPr>
          <w:rFonts w:asciiTheme="minorHAnsi" w:hAnsiTheme="minorHAnsi" w:cstheme="minorHAnsi"/>
          <w:sz w:val="20"/>
        </w:rPr>
      </w:pPr>
    </w:p>
    <w:p w14:paraId="4B53E43D" w14:textId="77777777" w:rsidR="00AE38D1" w:rsidRPr="00F34D88" w:rsidRDefault="00AE38D1" w:rsidP="00751895">
      <w:pPr>
        <w:pStyle w:val="Zkladntext"/>
        <w:spacing w:beforeLines="40" w:before="96"/>
        <w:ind w:firstLine="282"/>
        <w:jc w:val="left"/>
        <w:rPr>
          <w:rFonts w:asciiTheme="minorHAnsi" w:hAnsiTheme="minorHAnsi" w:cstheme="minorHAnsi"/>
          <w:sz w:val="20"/>
        </w:rPr>
      </w:pPr>
    </w:p>
    <w:p w14:paraId="03E3CFC2" w14:textId="55A5F9C7" w:rsidR="00D0601A" w:rsidRPr="00F34D88" w:rsidRDefault="00D0601A" w:rsidP="00751895">
      <w:pPr>
        <w:pStyle w:val="Zkladntext"/>
        <w:spacing w:beforeLines="40" w:before="96"/>
        <w:ind w:firstLine="282"/>
        <w:jc w:val="left"/>
        <w:rPr>
          <w:rFonts w:asciiTheme="minorHAnsi" w:hAnsiTheme="minorHAnsi" w:cstheme="minorHAnsi"/>
          <w:sz w:val="20"/>
        </w:rPr>
      </w:pPr>
    </w:p>
    <w:p w14:paraId="5B6C18E3" w14:textId="5D03B53F" w:rsidR="00D0601A" w:rsidRPr="00F34D88" w:rsidRDefault="00D0601A" w:rsidP="00751895">
      <w:pPr>
        <w:pStyle w:val="Zkladntext"/>
        <w:spacing w:beforeLines="40" w:before="96"/>
        <w:ind w:firstLine="282"/>
        <w:jc w:val="left"/>
        <w:rPr>
          <w:rFonts w:asciiTheme="minorHAnsi" w:hAnsiTheme="minorHAnsi" w:cstheme="minorHAnsi"/>
          <w:sz w:val="20"/>
        </w:rPr>
      </w:pPr>
    </w:p>
    <w:p w14:paraId="724D2A98" w14:textId="1567FAF6" w:rsidR="00D0601A" w:rsidRPr="00F34D88" w:rsidRDefault="00D0601A" w:rsidP="00751895">
      <w:pPr>
        <w:pStyle w:val="Zkladntext"/>
        <w:spacing w:beforeLines="40" w:before="96"/>
        <w:ind w:firstLine="282"/>
        <w:jc w:val="left"/>
        <w:rPr>
          <w:rFonts w:asciiTheme="minorHAnsi" w:hAnsiTheme="minorHAnsi" w:cstheme="minorHAnsi"/>
          <w:sz w:val="20"/>
        </w:rPr>
      </w:pPr>
    </w:p>
    <w:p w14:paraId="51137F04" w14:textId="73FC9983" w:rsidR="00D0601A" w:rsidRPr="00F34D88" w:rsidRDefault="00D0601A" w:rsidP="00751895">
      <w:pPr>
        <w:pStyle w:val="Zkladntext"/>
        <w:spacing w:beforeLines="40" w:before="96"/>
        <w:ind w:firstLine="282"/>
        <w:jc w:val="left"/>
        <w:rPr>
          <w:rFonts w:asciiTheme="minorHAnsi" w:hAnsiTheme="minorHAnsi" w:cstheme="minorHAnsi"/>
          <w:sz w:val="20"/>
        </w:rPr>
      </w:pPr>
    </w:p>
    <w:p w14:paraId="3C9A275C" w14:textId="00E4B623" w:rsidR="00D0601A" w:rsidRPr="00F34D88" w:rsidRDefault="00D0601A" w:rsidP="00751895">
      <w:pPr>
        <w:pStyle w:val="Zkladntext"/>
        <w:spacing w:beforeLines="40" w:before="96"/>
        <w:ind w:firstLine="282"/>
        <w:jc w:val="left"/>
        <w:rPr>
          <w:rFonts w:asciiTheme="minorHAnsi" w:hAnsiTheme="minorHAnsi" w:cstheme="minorHAnsi"/>
          <w:sz w:val="20"/>
        </w:rPr>
      </w:pPr>
    </w:p>
    <w:p w14:paraId="612C1BA7" w14:textId="742DC5AF" w:rsidR="00D0601A" w:rsidRPr="00F34D88" w:rsidRDefault="00D0601A" w:rsidP="00751895">
      <w:pPr>
        <w:pStyle w:val="Zkladntext"/>
        <w:spacing w:beforeLines="40" w:before="96"/>
        <w:ind w:firstLine="282"/>
        <w:jc w:val="left"/>
        <w:rPr>
          <w:rFonts w:asciiTheme="minorHAnsi" w:hAnsiTheme="minorHAnsi" w:cstheme="minorHAnsi"/>
          <w:sz w:val="20"/>
        </w:rPr>
      </w:pPr>
    </w:p>
    <w:p w14:paraId="1B05C516" w14:textId="47668FDE" w:rsidR="00D0601A" w:rsidRPr="00F34D88" w:rsidRDefault="00D0601A" w:rsidP="00751895">
      <w:pPr>
        <w:pStyle w:val="Zkladntext"/>
        <w:spacing w:beforeLines="40" w:before="96"/>
        <w:ind w:firstLine="282"/>
        <w:jc w:val="left"/>
        <w:rPr>
          <w:rFonts w:asciiTheme="minorHAnsi" w:hAnsiTheme="minorHAnsi" w:cstheme="minorHAnsi"/>
          <w:sz w:val="20"/>
        </w:rPr>
      </w:pPr>
    </w:p>
    <w:p w14:paraId="44AA1E4D" w14:textId="4D5943F7" w:rsidR="00D0601A" w:rsidRPr="00F34D88" w:rsidRDefault="00D0601A" w:rsidP="00751895">
      <w:pPr>
        <w:pStyle w:val="Zkladntext"/>
        <w:spacing w:beforeLines="40" w:before="96"/>
        <w:ind w:firstLine="282"/>
        <w:jc w:val="left"/>
        <w:rPr>
          <w:rFonts w:asciiTheme="minorHAnsi" w:hAnsiTheme="minorHAnsi" w:cstheme="minorHAnsi"/>
          <w:sz w:val="20"/>
        </w:rPr>
      </w:pPr>
    </w:p>
    <w:p w14:paraId="68359712" w14:textId="6427C06C" w:rsidR="00402627" w:rsidRPr="00F34D88" w:rsidRDefault="00E9170C" w:rsidP="004D14F1">
      <w:pPr>
        <w:pStyle w:val="Zkladntext"/>
        <w:spacing w:beforeLines="40" w:before="96"/>
        <w:ind w:firstLine="282"/>
        <w:jc w:val="left"/>
        <w:rPr>
          <w:rFonts w:asciiTheme="minorHAnsi" w:hAnsiTheme="minorHAnsi" w:cstheme="minorHAnsi"/>
          <w:sz w:val="20"/>
        </w:rPr>
      </w:pPr>
      <w:r w:rsidRPr="00F34D88">
        <w:rPr>
          <w:rFonts w:asciiTheme="minorHAnsi" w:hAnsiTheme="minorHAnsi" w:cstheme="minorHAnsi"/>
          <w:sz w:val="20"/>
        </w:rPr>
        <w:t>Tabuľka č. 1</w:t>
      </w:r>
    </w:p>
    <w:tbl>
      <w:tblPr>
        <w:tblW w:w="0" w:type="auto"/>
        <w:jc w:val="righ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326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E9170C" w:rsidRPr="00F34D88" w14:paraId="2297B359" w14:textId="77777777" w:rsidTr="00E9170C">
        <w:trPr>
          <w:jc w:val="right"/>
        </w:trPr>
        <w:tc>
          <w:tcPr>
            <w:tcW w:w="1326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6AF16CB2" w14:textId="77777777" w:rsidR="00E9170C" w:rsidRPr="00F34D88" w:rsidRDefault="00E9170C" w:rsidP="004D14F1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AE3DCBA" w14:textId="74DD0B1F" w:rsidR="00E9170C" w:rsidRPr="00F34D88" w:rsidRDefault="00E9170C" w:rsidP="004D14F1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Bežné účtovné obdobie</w:t>
            </w:r>
            <w:r w:rsidR="00D0601A" w:rsidRPr="00F34D88">
              <w:rPr>
                <w:rFonts w:asciiTheme="minorHAnsi" w:hAnsiTheme="minorHAnsi" w:cstheme="minorHAnsi"/>
                <w:b/>
                <w:noProof w:val="0"/>
              </w:rPr>
              <w:t xml:space="preserve"> 2019</w:t>
            </w:r>
          </w:p>
        </w:tc>
      </w:tr>
      <w:tr w:rsidR="00E9170C" w:rsidRPr="00F34D88" w14:paraId="42CBC940" w14:textId="77777777" w:rsidTr="00E9170C">
        <w:trPr>
          <w:jc w:val="right"/>
        </w:trPr>
        <w:tc>
          <w:tcPr>
            <w:tcW w:w="1326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30C826C3" w14:textId="77777777" w:rsidR="00E9170C" w:rsidRPr="00F34D88" w:rsidRDefault="00E9170C" w:rsidP="004D14F1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983E0FB" w14:textId="77777777" w:rsidR="00E9170C" w:rsidRPr="00F34D88" w:rsidRDefault="00E9170C" w:rsidP="004D14F1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35AC45E" w14:textId="77777777" w:rsidR="00E9170C" w:rsidRPr="00F34D88" w:rsidRDefault="00E9170C" w:rsidP="004D14F1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C2C130D" w14:textId="77777777" w:rsidR="00E9170C" w:rsidRPr="00F34D88" w:rsidRDefault="00E9170C" w:rsidP="004D14F1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Oceniteľné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1E3CFCF" w14:textId="77777777" w:rsidR="00E9170C" w:rsidRPr="00F34D88" w:rsidRDefault="00E9170C" w:rsidP="004D14F1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</w:rPr>
            </w:pPr>
            <w:proofErr w:type="spellStart"/>
            <w:r w:rsidRPr="00F34D88">
              <w:rPr>
                <w:rFonts w:asciiTheme="minorHAnsi" w:hAnsiTheme="minorHAnsi" w:cstheme="minorHAns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BA81C3A" w14:textId="77777777" w:rsidR="00E9170C" w:rsidRPr="00F34D88" w:rsidRDefault="00E9170C" w:rsidP="004D14F1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B4FC9CB" w14:textId="77777777" w:rsidR="00E9170C" w:rsidRPr="00F34D88" w:rsidRDefault="00E9170C" w:rsidP="004D14F1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Obstará-</w:t>
            </w:r>
            <w:r w:rsidRPr="00F34D88">
              <w:rPr>
                <w:rFonts w:asciiTheme="minorHAnsi" w:hAnsiTheme="minorHAnsi" w:cstheme="minorHAnsi"/>
                <w:b/>
                <w:noProof w:val="0"/>
              </w:rPr>
              <w:br/>
            </w:r>
            <w:proofErr w:type="spellStart"/>
            <w:r w:rsidRPr="00F34D88">
              <w:rPr>
                <w:rFonts w:asciiTheme="minorHAnsi" w:hAnsiTheme="minorHAnsi" w:cstheme="minorHAnsi"/>
                <w:b/>
                <w:noProof w:val="0"/>
              </w:rPr>
              <w:t>vaný</w:t>
            </w:r>
            <w:proofErr w:type="spellEnd"/>
            <w:r w:rsidRPr="00F34D88">
              <w:rPr>
                <w:rFonts w:asciiTheme="minorHAnsi" w:hAnsiTheme="minorHAnsi" w:cstheme="minorHAns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EFD39BB" w14:textId="77777777" w:rsidR="00E9170C" w:rsidRPr="00F34D88" w:rsidRDefault="00E9170C" w:rsidP="004D14F1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239C6B44" w14:textId="77777777" w:rsidR="00E9170C" w:rsidRPr="00F34D88" w:rsidRDefault="00E9170C" w:rsidP="004D14F1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b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Spolu</w:t>
            </w:r>
          </w:p>
        </w:tc>
      </w:tr>
      <w:tr w:rsidR="00E9170C" w:rsidRPr="00F34D88" w14:paraId="590A2C46" w14:textId="77777777" w:rsidTr="00E9170C">
        <w:trPr>
          <w:trHeight w:val="170"/>
          <w:jc w:val="right"/>
        </w:trPr>
        <w:tc>
          <w:tcPr>
            <w:tcW w:w="1326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EF462E9" w14:textId="77777777" w:rsidR="00E9170C" w:rsidRPr="00F34D88" w:rsidRDefault="002B1141" w:rsidP="004D14F1">
            <w:pPr>
              <w:pStyle w:val="TableText-maly9"/>
              <w:suppressAutoHyphens/>
              <w:spacing w:beforeLines="40" w:before="96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F34D88">
              <w:rPr>
                <w:rFonts w:asciiTheme="minorHAnsi" w:hAnsiTheme="minorHAnsi" w:cstheme="minorHAns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0834323" w14:textId="77777777" w:rsidR="00E9170C" w:rsidRPr="00F34D88" w:rsidRDefault="00E9170C" w:rsidP="004D14F1">
            <w:pPr>
              <w:pStyle w:val="TableText-maly9"/>
              <w:suppressAutoHyphens/>
              <w:spacing w:beforeLines="40" w:before="96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F34D88">
              <w:rPr>
                <w:rFonts w:asciiTheme="minorHAnsi" w:hAnsiTheme="minorHAnsi" w:cstheme="minorHAns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6B35BEC" w14:textId="77777777" w:rsidR="00E9170C" w:rsidRPr="00F34D88" w:rsidRDefault="00E9170C" w:rsidP="004D14F1">
            <w:pPr>
              <w:pStyle w:val="TableText-maly9"/>
              <w:suppressAutoHyphens/>
              <w:spacing w:beforeLines="40" w:before="96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F34D88">
              <w:rPr>
                <w:rFonts w:asciiTheme="minorHAnsi" w:hAnsiTheme="minorHAnsi" w:cstheme="minorHAns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9DA4E25" w14:textId="77777777" w:rsidR="00E9170C" w:rsidRPr="00F34D88" w:rsidRDefault="0088094D" w:rsidP="004D14F1">
            <w:pPr>
              <w:pStyle w:val="TableText-maly9"/>
              <w:suppressAutoHyphens/>
              <w:spacing w:beforeLines="40" w:before="96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F34D88">
              <w:rPr>
                <w:rFonts w:asciiTheme="minorHAnsi" w:hAnsiTheme="minorHAnsi" w:cstheme="minorHAns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6F49A04" w14:textId="77777777" w:rsidR="00E9170C" w:rsidRPr="00F34D88" w:rsidRDefault="00E9170C" w:rsidP="004D14F1">
            <w:pPr>
              <w:pStyle w:val="TableText-maly9"/>
              <w:suppressAutoHyphens/>
              <w:spacing w:beforeLines="40" w:before="96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F34D88">
              <w:rPr>
                <w:rFonts w:asciiTheme="minorHAnsi" w:hAnsiTheme="minorHAnsi" w:cstheme="minorHAns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0C54440" w14:textId="77777777" w:rsidR="00E9170C" w:rsidRPr="00F34D88" w:rsidRDefault="00E9170C" w:rsidP="004D14F1">
            <w:pPr>
              <w:pStyle w:val="TableText-maly9"/>
              <w:suppressAutoHyphens/>
              <w:spacing w:beforeLines="40" w:before="96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F34D88">
              <w:rPr>
                <w:rFonts w:asciiTheme="minorHAnsi" w:hAnsiTheme="minorHAnsi" w:cstheme="minorHAns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AD818F3" w14:textId="77777777" w:rsidR="00E9170C" w:rsidRPr="00F34D88" w:rsidRDefault="00E9170C" w:rsidP="004D14F1">
            <w:pPr>
              <w:pStyle w:val="TableText-maly9"/>
              <w:suppressAutoHyphens/>
              <w:spacing w:beforeLines="40" w:before="96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F34D88">
              <w:rPr>
                <w:rFonts w:asciiTheme="minorHAnsi" w:hAnsiTheme="minorHAnsi" w:cstheme="minorHAns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F4209F9" w14:textId="77777777" w:rsidR="00E9170C" w:rsidRPr="00F34D88" w:rsidRDefault="00E9170C" w:rsidP="004D14F1">
            <w:pPr>
              <w:pStyle w:val="TableText-maly9"/>
              <w:suppressAutoHyphens/>
              <w:spacing w:beforeLines="40" w:before="96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F34D88">
              <w:rPr>
                <w:rFonts w:asciiTheme="minorHAnsi" w:hAnsiTheme="minorHAnsi" w:cstheme="minorHAns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2385A4A6" w14:textId="77777777" w:rsidR="00E9170C" w:rsidRPr="00F34D88" w:rsidRDefault="0059221F" w:rsidP="004D14F1">
            <w:pPr>
              <w:pStyle w:val="TableText-maly9"/>
              <w:suppressAutoHyphens/>
              <w:spacing w:beforeLines="40" w:before="96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F34D88">
              <w:rPr>
                <w:rFonts w:asciiTheme="minorHAnsi" w:hAnsiTheme="minorHAnsi" w:cstheme="minorHAnsi"/>
                <w:color w:val="000000"/>
              </w:rPr>
              <w:t>I</w:t>
            </w:r>
          </w:p>
        </w:tc>
      </w:tr>
      <w:tr w:rsidR="00E9170C" w:rsidRPr="00F34D88" w14:paraId="1E019D91" w14:textId="77777777" w:rsidTr="00E9170C">
        <w:trPr>
          <w:jc w:val="right"/>
        </w:trPr>
        <w:tc>
          <w:tcPr>
            <w:tcW w:w="1326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6516D91" w14:textId="77777777" w:rsidR="00E9170C" w:rsidRPr="00F34D88" w:rsidRDefault="00E9170C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2CE54259" w14:textId="77777777" w:rsidR="00E9170C" w:rsidRPr="00F34D88" w:rsidRDefault="00E9170C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722F0EBF" w14:textId="77777777" w:rsidR="00E9170C" w:rsidRPr="00F34D88" w:rsidRDefault="00E9170C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12559AFE" w14:textId="77777777" w:rsidR="00E9170C" w:rsidRPr="00F34D88" w:rsidRDefault="00E9170C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7927C16F" w14:textId="77777777" w:rsidR="00E9170C" w:rsidRPr="00F34D88" w:rsidRDefault="00E9170C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0534C440" w14:textId="77777777" w:rsidR="00E9170C" w:rsidRPr="00F34D88" w:rsidRDefault="00E9170C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545987B7" w14:textId="77777777" w:rsidR="00E9170C" w:rsidRPr="00F34D88" w:rsidRDefault="00E9170C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09B867BA" w14:textId="77777777" w:rsidR="00E9170C" w:rsidRPr="00F34D88" w:rsidRDefault="00E9170C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14:paraId="027001CC" w14:textId="77777777" w:rsidR="00E9170C" w:rsidRPr="00F34D88" w:rsidRDefault="00E9170C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</w:tr>
      <w:tr w:rsidR="00FB07D0" w:rsidRPr="00F34D88" w14:paraId="0138A3E7" w14:textId="77777777" w:rsidTr="00E9170C">
        <w:trPr>
          <w:jc w:val="right"/>
        </w:trPr>
        <w:tc>
          <w:tcPr>
            <w:tcW w:w="1326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068ED5" w14:textId="77777777" w:rsidR="00FB07D0" w:rsidRPr="00F34D88" w:rsidRDefault="00FB07D0" w:rsidP="00FB07D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Stav na začiatku účtovného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A252F9" w14:textId="77777777" w:rsidR="00FB07D0" w:rsidRPr="00F34D88" w:rsidRDefault="00FB07D0" w:rsidP="00FB07D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56133D" w14:textId="263B89FF" w:rsidR="00FB07D0" w:rsidRPr="00F34D88" w:rsidRDefault="00505ABC" w:rsidP="00FB07D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54</w:t>
            </w:r>
            <w:r w:rsidR="00F06BF8" w:rsidRPr="00F34D88">
              <w:rPr>
                <w:rFonts w:asciiTheme="minorHAnsi" w:hAnsiTheme="minorHAnsi" w:cstheme="minorHAnsi"/>
                <w:noProof w:val="0"/>
              </w:rPr>
              <w:t xml:space="preserve"> </w:t>
            </w:r>
            <w:r w:rsidRPr="00F34D88">
              <w:rPr>
                <w:rFonts w:asciiTheme="minorHAnsi" w:hAnsiTheme="minorHAnsi" w:cstheme="minorHAnsi"/>
                <w:noProof w:val="0"/>
              </w:rPr>
              <w:t>303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2D03DE" w14:textId="77777777" w:rsidR="00FB07D0" w:rsidRPr="00F34D88" w:rsidRDefault="00FB07D0" w:rsidP="00FB07D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FA4D63" w14:textId="77777777" w:rsidR="00FB07D0" w:rsidRPr="00F34D88" w:rsidRDefault="00FB07D0" w:rsidP="00FB07D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77C4FB" w14:textId="77777777" w:rsidR="00FB07D0" w:rsidRPr="00F34D88" w:rsidRDefault="00FB07D0" w:rsidP="00FB07D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CC87F5" w14:textId="77777777" w:rsidR="00FB07D0" w:rsidRPr="00F34D88" w:rsidRDefault="00FB07D0" w:rsidP="00FB07D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889360" w14:textId="77777777" w:rsidR="00FB07D0" w:rsidRPr="00F34D88" w:rsidRDefault="00FB07D0" w:rsidP="00FB07D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68AADC1" w14:textId="63627FDE" w:rsidR="00FB07D0" w:rsidRPr="00F34D88" w:rsidRDefault="00FB07D0" w:rsidP="00FB07D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</w:tr>
      <w:tr w:rsidR="00D97261" w:rsidRPr="00F34D88" w14:paraId="1D5E4839" w14:textId="77777777" w:rsidTr="00E9170C">
        <w:trPr>
          <w:jc w:val="right"/>
        </w:trPr>
        <w:tc>
          <w:tcPr>
            <w:tcW w:w="1326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F47FC6" w14:textId="77777777" w:rsidR="00D97261" w:rsidRPr="00F34D88" w:rsidRDefault="00D97261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D6CB3C" w14:textId="77777777" w:rsidR="00D97261" w:rsidRPr="00F34D88" w:rsidRDefault="00D97261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3FAF5C" w14:textId="0A8168C8" w:rsidR="00D97261" w:rsidRPr="00F34D88" w:rsidRDefault="00505ABC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375235" w14:textId="77777777" w:rsidR="00D97261" w:rsidRPr="00F34D88" w:rsidRDefault="00D97261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59A9C7" w14:textId="77777777" w:rsidR="00D97261" w:rsidRPr="00F34D88" w:rsidRDefault="00D97261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D2E7B3" w14:textId="77777777" w:rsidR="00D97261" w:rsidRPr="00F34D88" w:rsidRDefault="00D97261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0F7E8A" w14:textId="3AA5DDD6" w:rsidR="00D97261" w:rsidRPr="00F34D88" w:rsidRDefault="00F06BF8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 xml:space="preserve"> 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766B68" w14:textId="58BCCAE1" w:rsidR="00D97261" w:rsidRPr="00F34D88" w:rsidRDefault="00F06BF8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 xml:space="preserve"> 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B036C4C" w14:textId="79A82A32" w:rsidR="00D97261" w:rsidRPr="00F34D88" w:rsidRDefault="00F06BF8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12 312</w:t>
            </w:r>
            <w:r w:rsidR="001B67A1" w:rsidRPr="00F34D88">
              <w:rPr>
                <w:rFonts w:asciiTheme="minorHAnsi" w:hAnsiTheme="minorHAnsi" w:cstheme="minorHAnsi"/>
                <w:noProof w:val="0"/>
              </w:rPr>
              <w:t xml:space="preserve"> </w:t>
            </w:r>
          </w:p>
        </w:tc>
      </w:tr>
      <w:tr w:rsidR="00D97261" w:rsidRPr="00F34D88" w14:paraId="474376FF" w14:textId="77777777" w:rsidTr="00E9170C">
        <w:trPr>
          <w:jc w:val="right"/>
        </w:trPr>
        <w:tc>
          <w:tcPr>
            <w:tcW w:w="1326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05776B" w14:textId="77777777" w:rsidR="00D97261" w:rsidRPr="00F34D88" w:rsidRDefault="00D97261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C30CFF" w14:textId="77777777" w:rsidR="00D97261" w:rsidRPr="00F34D88" w:rsidRDefault="00D97261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D69DA1" w14:textId="2B172D9A" w:rsidR="00D97261" w:rsidRPr="00F34D88" w:rsidRDefault="00505ABC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39</w:t>
            </w:r>
            <w:r w:rsidR="00A22A90" w:rsidRPr="00F34D88">
              <w:rPr>
                <w:rFonts w:asciiTheme="minorHAnsi" w:hAnsiTheme="minorHAnsi" w:cstheme="minorHAnsi"/>
                <w:noProof w:val="0"/>
              </w:rPr>
              <w:t xml:space="preserve"> </w:t>
            </w:r>
            <w:r w:rsidRPr="00F34D88">
              <w:rPr>
                <w:rFonts w:asciiTheme="minorHAnsi" w:hAnsiTheme="minorHAnsi" w:cstheme="minorHAnsi"/>
                <w:noProof w:val="0"/>
              </w:rPr>
              <w:t>156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6A013B" w14:textId="77777777" w:rsidR="00D97261" w:rsidRPr="00F34D88" w:rsidRDefault="00D97261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BE02CF" w14:textId="77777777" w:rsidR="00D97261" w:rsidRPr="00F34D88" w:rsidRDefault="00D97261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7E98E4" w14:textId="77777777" w:rsidR="00D97261" w:rsidRPr="00F34D88" w:rsidRDefault="00D97261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BC2690" w14:textId="77777777" w:rsidR="00D97261" w:rsidRPr="00F34D88" w:rsidRDefault="00D97261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2043F2" w14:textId="77777777" w:rsidR="00D97261" w:rsidRPr="00F34D88" w:rsidRDefault="00D97261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7DB6877" w14:textId="7B4C2A59" w:rsidR="00D97261" w:rsidRPr="00F34D88" w:rsidRDefault="00F06BF8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0</w:t>
            </w:r>
          </w:p>
        </w:tc>
      </w:tr>
      <w:tr w:rsidR="00D97261" w:rsidRPr="00F34D88" w14:paraId="507E3AFC" w14:textId="77777777" w:rsidTr="00E9170C">
        <w:trPr>
          <w:jc w:val="right"/>
        </w:trPr>
        <w:tc>
          <w:tcPr>
            <w:tcW w:w="1326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547F4A" w14:textId="77777777" w:rsidR="00D97261" w:rsidRPr="00F34D88" w:rsidRDefault="00D97261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Stav na konci účtovného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A3FE84" w14:textId="77777777" w:rsidR="00D97261" w:rsidRPr="00F34D88" w:rsidRDefault="00D97261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67F67A" w14:textId="07BE7A4A" w:rsidR="00D97261" w:rsidRPr="00F34D88" w:rsidRDefault="00505ABC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15 147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678F12" w14:textId="77777777" w:rsidR="00D97261" w:rsidRPr="00F34D88" w:rsidRDefault="00D97261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E87CD6" w14:textId="77777777" w:rsidR="00D97261" w:rsidRPr="00F34D88" w:rsidRDefault="00D97261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09C250" w14:textId="77777777" w:rsidR="00D97261" w:rsidRPr="00F34D88" w:rsidRDefault="00D97261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701CC0" w14:textId="06F99DFB" w:rsidR="00D97261" w:rsidRPr="00F34D88" w:rsidRDefault="00F06BF8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 xml:space="preserve"> 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0BD99A" w14:textId="27AB498B" w:rsidR="00D97261" w:rsidRPr="00F34D88" w:rsidRDefault="00F06BF8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 xml:space="preserve"> 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FA7B958" w14:textId="4730E956" w:rsidR="00D97261" w:rsidRPr="00F34D88" w:rsidRDefault="00F06BF8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54 303</w:t>
            </w:r>
          </w:p>
        </w:tc>
      </w:tr>
      <w:tr w:rsidR="00E9170C" w:rsidRPr="00F34D88" w14:paraId="34A3F700" w14:textId="77777777" w:rsidTr="00E9170C">
        <w:trPr>
          <w:jc w:val="right"/>
        </w:trPr>
        <w:tc>
          <w:tcPr>
            <w:tcW w:w="1326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A9C378" w14:textId="77777777" w:rsidR="00E9170C" w:rsidRPr="00F34D88" w:rsidRDefault="00E9170C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2CBC97FB" w14:textId="77777777" w:rsidR="00E9170C" w:rsidRPr="00F34D88" w:rsidRDefault="00E9170C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5A1F334D" w14:textId="77777777" w:rsidR="00E9170C" w:rsidRPr="00F34D88" w:rsidRDefault="00E9170C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79FFF6DF" w14:textId="77777777" w:rsidR="00E9170C" w:rsidRPr="00F34D88" w:rsidRDefault="00E9170C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6BAECA69" w14:textId="77777777" w:rsidR="00E9170C" w:rsidRPr="00F34D88" w:rsidRDefault="00E9170C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B9812A9" w14:textId="77777777" w:rsidR="00E9170C" w:rsidRPr="00F34D88" w:rsidRDefault="00E9170C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0410A242" w14:textId="77777777" w:rsidR="00E9170C" w:rsidRPr="00F34D88" w:rsidRDefault="00E9170C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0D2D6EAF" w14:textId="77777777" w:rsidR="00E9170C" w:rsidRPr="00F34D88" w:rsidRDefault="00E9170C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22FBE59A" w14:textId="77777777" w:rsidR="00E9170C" w:rsidRPr="00F34D88" w:rsidRDefault="00E9170C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</w:tr>
      <w:tr w:rsidR="00454C8E" w:rsidRPr="00F34D88" w14:paraId="3BA4ABF4" w14:textId="77777777" w:rsidTr="00E9170C">
        <w:trPr>
          <w:jc w:val="right"/>
        </w:trPr>
        <w:tc>
          <w:tcPr>
            <w:tcW w:w="1326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477B5E" w14:textId="77777777" w:rsidR="00454C8E" w:rsidRPr="00F34D88" w:rsidRDefault="00454C8E" w:rsidP="00454C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Stav na začiatku účtovného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5479BF" w14:textId="77777777" w:rsidR="00454C8E" w:rsidRPr="00F34D88" w:rsidRDefault="00454C8E" w:rsidP="00454C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CF81DC" w14:textId="43EE9109" w:rsidR="00454C8E" w:rsidRPr="00F34D88" w:rsidRDefault="00454C8E" w:rsidP="00454C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43 002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B596EE" w14:textId="77777777" w:rsidR="00454C8E" w:rsidRPr="00F34D88" w:rsidRDefault="00454C8E" w:rsidP="00454C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6C29A3" w14:textId="77777777" w:rsidR="00454C8E" w:rsidRPr="00F34D88" w:rsidRDefault="00454C8E" w:rsidP="00454C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8631BF" w14:textId="77777777" w:rsidR="00454C8E" w:rsidRPr="00F34D88" w:rsidRDefault="00454C8E" w:rsidP="00454C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2F5CEE" w14:textId="77777777" w:rsidR="00454C8E" w:rsidRPr="00F34D88" w:rsidRDefault="00454C8E" w:rsidP="00454C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0CE9B6" w14:textId="77777777" w:rsidR="00454C8E" w:rsidRPr="00F34D88" w:rsidRDefault="00454C8E" w:rsidP="00454C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66E9706" w14:textId="0EBE68F7" w:rsidR="00454C8E" w:rsidRPr="00F34D88" w:rsidRDefault="00454C8E" w:rsidP="00454C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43 002</w:t>
            </w:r>
          </w:p>
        </w:tc>
      </w:tr>
      <w:tr w:rsidR="00454C8E" w:rsidRPr="00F34D88" w14:paraId="78509899" w14:textId="77777777" w:rsidTr="00E9170C">
        <w:trPr>
          <w:jc w:val="right"/>
        </w:trPr>
        <w:tc>
          <w:tcPr>
            <w:tcW w:w="1326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658343" w14:textId="77777777" w:rsidR="00454C8E" w:rsidRPr="00F34D88" w:rsidRDefault="00454C8E" w:rsidP="00454C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697017" w14:textId="77777777" w:rsidR="00454C8E" w:rsidRPr="00F34D88" w:rsidRDefault="00454C8E" w:rsidP="00454C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FDF887" w14:textId="55484FE9" w:rsidR="00454C8E" w:rsidRPr="00F34D88" w:rsidRDefault="00454C8E" w:rsidP="00454C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3 787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34022C" w14:textId="77777777" w:rsidR="00454C8E" w:rsidRPr="00F34D88" w:rsidRDefault="00454C8E" w:rsidP="00454C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44357E" w14:textId="77777777" w:rsidR="00454C8E" w:rsidRPr="00F34D88" w:rsidRDefault="00454C8E" w:rsidP="00454C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C4DEA4" w14:textId="77777777" w:rsidR="00454C8E" w:rsidRPr="00F34D88" w:rsidRDefault="00454C8E" w:rsidP="00454C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9E1871" w14:textId="77777777" w:rsidR="00454C8E" w:rsidRPr="00F34D88" w:rsidRDefault="00454C8E" w:rsidP="00454C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1C6FF4" w14:textId="77777777" w:rsidR="00454C8E" w:rsidRPr="00F34D88" w:rsidRDefault="00454C8E" w:rsidP="00454C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EFFD9BA" w14:textId="56F57F14" w:rsidR="00454C8E" w:rsidRPr="00F34D88" w:rsidRDefault="00454C8E" w:rsidP="00454C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3 787</w:t>
            </w:r>
          </w:p>
        </w:tc>
      </w:tr>
      <w:tr w:rsidR="00454C8E" w:rsidRPr="00F34D88" w14:paraId="2AC1471E" w14:textId="77777777" w:rsidTr="00E9170C">
        <w:trPr>
          <w:jc w:val="right"/>
        </w:trPr>
        <w:tc>
          <w:tcPr>
            <w:tcW w:w="1326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FB123A" w14:textId="77777777" w:rsidR="00454C8E" w:rsidRPr="00F34D88" w:rsidRDefault="00454C8E" w:rsidP="00454C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F72399" w14:textId="77777777" w:rsidR="00454C8E" w:rsidRPr="00F34D88" w:rsidRDefault="00454C8E" w:rsidP="00454C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1D66F8" w14:textId="18AE9F1D" w:rsidR="00454C8E" w:rsidRPr="00F34D88" w:rsidRDefault="00454C8E" w:rsidP="00454C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39 156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040F62" w14:textId="77777777" w:rsidR="00454C8E" w:rsidRPr="00F34D88" w:rsidRDefault="00454C8E" w:rsidP="00454C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CF13E4" w14:textId="77777777" w:rsidR="00454C8E" w:rsidRPr="00F34D88" w:rsidRDefault="00454C8E" w:rsidP="00454C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3B043E" w14:textId="77777777" w:rsidR="00454C8E" w:rsidRPr="00F34D88" w:rsidRDefault="00454C8E" w:rsidP="00454C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1EA661" w14:textId="77777777" w:rsidR="00454C8E" w:rsidRPr="00F34D88" w:rsidRDefault="00454C8E" w:rsidP="00454C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E1816D" w14:textId="77777777" w:rsidR="00454C8E" w:rsidRPr="00F34D88" w:rsidRDefault="00454C8E" w:rsidP="00454C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32EF031" w14:textId="23191954" w:rsidR="00454C8E" w:rsidRPr="00F34D88" w:rsidRDefault="00454C8E" w:rsidP="00454C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39 156</w:t>
            </w:r>
          </w:p>
        </w:tc>
      </w:tr>
      <w:tr w:rsidR="00454C8E" w:rsidRPr="00F34D88" w14:paraId="7601EEED" w14:textId="77777777" w:rsidTr="00E9170C">
        <w:trPr>
          <w:jc w:val="right"/>
        </w:trPr>
        <w:tc>
          <w:tcPr>
            <w:tcW w:w="1326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D21008" w14:textId="77777777" w:rsidR="00454C8E" w:rsidRPr="00F34D88" w:rsidRDefault="00454C8E" w:rsidP="00454C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Stav na konci účtovného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BDDD58" w14:textId="77777777" w:rsidR="00454C8E" w:rsidRPr="00F34D88" w:rsidRDefault="00454C8E" w:rsidP="00454C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E15C06" w14:textId="1A07A517" w:rsidR="00454C8E" w:rsidRPr="00F34D88" w:rsidRDefault="00454C8E" w:rsidP="00454C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7 633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9430F8" w14:textId="77777777" w:rsidR="00454C8E" w:rsidRPr="00F34D88" w:rsidRDefault="00454C8E" w:rsidP="00454C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2744F4" w14:textId="77777777" w:rsidR="00454C8E" w:rsidRPr="00F34D88" w:rsidRDefault="00454C8E" w:rsidP="00454C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8D1A96" w14:textId="77777777" w:rsidR="00454C8E" w:rsidRPr="00F34D88" w:rsidRDefault="00454C8E" w:rsidP="00454C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41AD14" w14:textId="77777777" w:rsidR="00454C8E" w:rsidRPr="00F34D88" w:rsidRDefault="00454C8E" w:rsidP="00454C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99C823" w14:textId="77777777" w:rsidR="00454C8E" w:rsidRPr="00F34D88" w:rsidRDefault="00454C8E" w:rsidP="00454C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B9FA176" w14:textId="39CD95C3" w:rsidR="00454C8E" w:rsidRPr="00F34D88" w:rsidRDefault="00454C8E" w:rsidP="00454C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7 633</w:t>
            </w:r>
          </w:p>
        </w:tc>
      </w:tr>
      <w:tr w:rsidR="00454C8E" w:rsidRPr="00F34D88" w14:paraId="7E42423B" w14:textId="77777777" w:rsidTr="00E9170C">
        <w:trPr>
          <w:jc w:val="right"/>
        </w:trPr>
        <w:tc>
          <w:tcPr>
            <w:tcW w:w="7917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14:paraId="4337E9BE" w14:textId="77777777" w:rsidR="00454C8E" w:rsidRPr="00F34D88" w:rsidRDefault="00454C8E" w:rsidP="00454C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530EEA60" w14:textId="77777777" w:rsidR="00454C8E" w:rsidRPr="00F34D88" w:rsidRDefault="00454C8E" w:rsidP="00454C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</w:tr>
      <w:tr w:rsidR="00454C8E" w:rsidRPr="00F34D88" w14:paraId="282F38E4" w14:textId="77777777" w:rsidTr="00E9170C">
        <w:trPr>
          <w:jc w:val="right"/>
        </w:trPr>
        <w:tc>
          <w:tcPr>
            <w:tcW w:w="1326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F3DE13" w14:textId="77777777" w:rsidR="00454C8E" w:rsidRPr="00F34D88" w:rsidRDefault="00454C8E" w:rsidP="00454C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Stav na začiatku účtovného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9B567D" w14:textId="77777777" w:rsidR="00454C8E" w:rsidRPr="00F34D88" w:rsidRDefault="00454C8E" w:rsidP="00454C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520693" w14:textId="77777777" w:rsidR="00454C8E" w:rsidRPr="00F34D88" w:rsidRDefault="00454C8E" w:rsidP="00454C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D31755" w14:textId="77777777" w:rsidR="00454C8E" w:rsidRPr="00F34D88" w:rsidRDefault="00454C8E" w:rsidP="00454C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33014D" w14:textId="77777777" w:rsidR="00454C8E" w:rsidRPr="00F34D88" w:rsidRDefault="00454C8E" w:rsidP="00454C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C5D69D" w14:textId="77777777" w:rsidR="00454C8E" w:rsidRPr="00F34D88" w:rsidRDefault="00454C8E" w:rsidP="00454C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C7379A" w14:textId="77777777" w:rsidR="00454C8E" w:rsidRPr="00F34D88" w:rsidRDefault="00454C8E" w:rsidP="00454C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ACDE5F" w14:textId="77777777" w:rsidR="00454C8E" w:rsidRPr="00F34D88" w:rsidRDefault="00454C8E" w:rsidP="00454C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ADBAAAC" w14:textId="77777777" w:rsidR="00454C8E" w:rsidRPr="00F34D88" w:rsidRDefault="00454C8E" w:rsidP="00454C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</w:tr>
      <w:tr w:rsidR="00454C8E" w:rsidRPr="00F34D88" w14:paraId="59D9F30E" w14:textId="77777777" w:rsidTr="00E9170C">
        <w:trPr>
          <w:jc w:val="right"/>
        </w:trPr>
        <w:tc>
          <w:tcPr>
            <w:tcW w:w="1326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A64358" w14:textId="77777777" w:rsidR="00454C8E" w:rsidRPr="00F34D88" w:rsidRDefault="00454C8E" w:rsidP="00454C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724982" w14:textId="77777777" w:rsidR="00454C8E" w:rsidRPr="00F34D88" w:rsidRDefault="00454C8E" w:rsidP="00454C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7ABF17" w14:textId="77777777" w:rsidR="00454C8E" w:rsidRPr="00F34D88" w:rsidRDefault="00454C8E" w:rsidP="00454C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01BE67" w14:textId="77777777" w:rsidR="00454C8E" w:rsidRPr="00F34D88" w:rsidRDefault="00454C8E" w:rsidP="00454C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F268BB" w14:textId="77777777" w:rsidR="00454C8E" w:rsidRPr="00F34D88" w:rsidRDefault="00454C8E" w:rsidP="00454C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A8BCAD" w14:textId="77777777" w:rsidR="00454C8E" w:rsidRPr="00F34D88" w:rsidRDefault="00454C8E" w:rsidP="00454C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5B2484" w14:textId="77777777" w:rsidR="00454C8E" w:rsidRPr="00F34D88" w:rsidRDefault="00454C8E" w:rsidP="00454C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94DCE7" w14:textId="77777777" w:rsidR="00454C8E" w:rsidRPr="00F34D88" w:rsidRDefault="00454C8E" w:rsidP="00454C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9EB7AFB" w14:textId="77777777" w:rsidR="00454C8E" w:rsidRPr="00F34D88" w:rsidRDefault="00454C8E" w:rsidP="00454C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</w:tr>
      <w:tr w:rsidR="00454C8E" w:rsidRPr="00F34D88" w14:paraId="41587FCE" w14:textId="77777777" w:rsidTr="00E9170C">
        <w:trPr>
          <w:jc w:val="right"/>
        </w:trPr>
        <w:tc>
          <w:tcPr>
            <w:tcW w:w="1326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4E544D" w14:textId="77777777" w:rsidR="00454C8E" w:rsidRPr="00F34D88" w:rsidRDefault="00454C8E" w:rsidP="00454C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04DD3F" w14:textId="77777777" w:rsidR="00454C8E" w:rsidRPr="00F34D88" w:rsidRDefault="00454C8E" w:rsidP="00454C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A89A77" w14:textId="77777777" w:rsidR="00454C8E" w:rsidRPr="00F34D88" w:rsidRDefault="00454C8E" w:rsidP="00454C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3ACCAD" w14:textId="77777777" w:rsidR="00454C8E" w:rsidRPr="00F34D88" w:rsidRDefault="00454C8E" w:rsidP="00454C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CAF605" w14:textId="77777777" w:rsidR="00454C8E" w:rsidRPr="00F34D88" w:rsidRDefault="00454C8E" w:rsidP="00454C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4CEA3E" w14:textId="77777777" w:rsidR="00454C8E" w:rsidRPr="00F34D88" w:rsidRDefault="00454C8E" w:rsidP="00454C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C330DA" w14:textId="77777777" w:rsidR="00454C8E" w:rsidRPr="00F34D88" w:rsidRDefault="00454C8E" w:rsidP="00454C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35FD5A" w14:textId="77777777" w:rsidR="00454C8E" w:rsidRPr="00F34D88" w:rsidRDefault="00454C8E" w:rsidP="00454C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E453D95" w14:textId="77777777" w:rsidR="00454C8E" w:rsidRPr="00F34D88" w:rsidRDefault="00454C8E" w:rsidP="00454C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</w:tr>
      <w:tr w:rsidR="00454C8E" w:rsidRPr="00F34D88" w14:paraId="0AE8BA91" w14:textId="77777777" w:rsidTr="00E9170C">
        <w:trPr>
          <w:jc w:val="right"/>
        </w:trPr>
        <w:tc>
          <w:tcPr>
            <w:tcW w:w="1326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2BD348" w14:textId="77777777" w:rsidR="00454C8E" w:rsidRPr="00F34D88" w:rsidRDefault="00454C8E" w:rsidP="00454C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Stav na konci účtovného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555C01" w14:textId="77777777" w:rsidR="00454C8E" w:rsidRPr="00F34D88" w:rsidRDefault="00454C8E" w:rsidP="00454C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B76D19" w14:textId="77777777" w:rsidR="00454C8E" w:rsidRPr="00F34D88" w:rsidRDefault="00454C8E" w:rsidP="00454C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E15703" w14:textId="77777777" w:rsidR="00454C8E" w:rsidRPr="00F34D88" w:rsidRDefault="00454C8E" w:rsidP="00454C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D3DC8A" w14:textId="77777777" w:rsidR="00454C8E" w:rsidRPr="00F34D88" w:rsidRDefault="00454C8E" w:rsidP="00454C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C07ACB" w14:textId="77777777" w:rsidR="00454C8E" w:rsidRPr="00F34D88" w:rsidRDefault="00454C8E" w:rsidP="00454C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337D5C" w14:textId="77777777" w:rsidR="00454C8E" w:rsidRPr="00F34D88" w:rsidRDefault="00454C8E" w:rsidP="00454C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5D146E" w14:textId="77777777" w:rsidR="00454C8E" w:rsidRPr="00F34D88" w:rsidRDefault="00454C8E" w:rsidP="00454C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2E589EB" w14:textId="77777777" w:rsidR="00454C8E" w:rsidRPr="00F34D88" w:rsidRDefault="00454C8E" w:rsidP="00454C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</w:tr>
      <w:tr w:rsidR="00454C8E" w:rsidRPr="00F34D88" w14:paraId="4995FFD5" w14:textId="77777777" w:rsidTr="00E9170C">
        <w:trPr>
          <w:jc w:val="right"/>
        </w:trPr>
        <w:tc>
          <w:tcPr>
            <w:tcW w:w="7917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14:paraId="1D49F703" w14:textId="77777777" w:rsidR="00454C8E" w:rsidRPr="00F34D88" w:rsidRDefault="00454C8E" w:rsidP="00454C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3995F99E" w14:textId="77777777" w:rsidR="00454C8E" w:rsidRPr="00F34D88" w:rsidRDefault="00454C8E" w:rsidP="00454C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</w:tr>
      <w:tr w:rsidR="00454C8E" w:rsidRPr="00F34D88" w14:paraId="226E5727" w14:textId="77777777" w:rsidTr="00E9170C">
        <w:trPr>
          <w:jc w:val="right"/>
        </w:trPr>
        <w:tc>
          <w:tcPr>
            <w:tcW w:w="1326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847BA1" w14:textId="77777777" w:rsidR="00454C8E" w:rsidRPr="00F34D88" w:rsidRDefault="00454C8E" w:rsidP="00454C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Stav na začiatku účtovného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877C85" w14:textId="77777777" w:rsidR="00454C8E" w:rsidRPr="00F34D88" w:rsidRDefault="00454C8E" w:rsidP="00454C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C0DA86" w14:textId="2EEB7570" w:rsidR="00454C8E" w:rsidRPr="00F34D88" w:rsidRDefault="00A22A90" w:rsidP="00454C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11</w:t>
            </w:r>
            <w:r w:rsidR="00454C8E" w:rsidRPr="00F34D88">
              <w:rPr>
                <w:rFonts w:asciiTheme="minorHAnsi" w:hAnsiTheme="minorHAnsi" w:cstheme="minorHAnsi"/>
                <w:noProof w:val="0"/>
              </w:rPr>
              <w:t xml:space="preserve"> </w:t>
            </w:r>
            <w:r w:rsidRPr="00F34D88">
              <w:rPr>
                <w:rFonts w:asciiTheme="minorHAnsi" w:hAnsiTheme="minorHAnsi" w:cstheme="minorHAnsi"/>
                <w:noProof w:val="0"/>
              </w:rPr>
              <w:t>301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8C2936" w14:textId="77777777" w:rsidR="00454C8E" w:rsidRPr="00F34D88" w:rsidRDefault="00454C8E" w:rsidP="00454C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15D0FD" w14:textId="77777777" w:rsidR="00454C8E" w:rsidRPr="00F34D88" w:rsidRDefault="00454C8E" w:rsidP="00454C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FF419D" w14:textId="77777777" w:rsidR="00454C8E" w:rsidRPr="00F34D88" w:rsidRDefault="00454C8E" w:rsidP="00454C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851DB9" w14:textId="77777777" w:rsidR="00454C8E" w:rsidRPr="00F34D88" w:rsidRDefault="00454C8E" w:rsidP="00454C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D1F515" w14:textId="77777777" w:rsidR="00454C8E" w:rsidRPr="00F34D88" w:rsidRDefault="00454C8E" w:rsidP="00454C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CB40D47" w14:textId="3FDD6A37" w:rsidR="00454C8E" w:rsidRPr="00F34D88" w:rsidRDefault="00A22A90" w:rsidP="00454C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7 514</w:t>
            </w:r>
          </w:p>
        </w:tc>
      </w:tr>
      <w:tr w:rsidR="00454C8E" w:rsidRPr="00F34D88" w14:paraId="7285669B" w14:textId="77777777" w:rsidTr="00E9170C">
        <w:trPr>
          <w:jc w:val="right"/>
        </w:trPr>
        <w:tc>
          <w:tcPr>
            <w:tcW w:w="1326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123E78" w14:textId="77777777" w:rsidR="00454C8E" w:rsidRPr="00F34D88" w:rsidRDefault="00454C8E" w:rsidP="00454C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Stav na konci účtovného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F3707D" w14:textId="77777777" w:rsidR="00454C8E" w:rsidRPr="00F34D88" w:rsidRDefault="00454C8E" w:rsidP="00454C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2F3EA8" w14:textId="7A7B11AB" w:rsidR="00454C8E" w:rsidRPr="00F34D88" w:rsidRDefault="00454C8E" w:rsidP="00454C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11 301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83854E" w14:textId="77777777" w:rsidR="00454C8E" w:rsidRPr="00F34D88" w:rsidRDefault="00454C8E" w:rsidP="00454C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9DC5BF" w14:textId="77777777" w:rsidR="00454C8E" w:rsidRPr="00F34D88" w:rsidRDefault="00454C8E" w:rsidP="00454C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B80403" w14:textId="77777777" w:rsidR="00454C8E" w:rsidRPr="00F34D88" w:rsidRDefault="00454C8E" w:rsidP="00454C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7E8F7A" w14:textId="2B8BC724" w:rsidR="00454C8E" w:rsidRPr="00F34D88" w:rsidRDefault="00454C8E" w:rsidP="00454C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 xml:space="preserve"> 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53117D" w14:textId="7E0B77F1" w:rsidR="00454C8E" w:rsidRPr="00F34D88" w:rsidRDefault="00454C8E" w:rsidP="00454C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 xml:space="preserve"> 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5D2C968" w14:textId="30A4532A" w:rsidR="00454C8E" w:rsidRPr="00F34D88" w:rsidRDefault="00A22A90" w:rsidP="00454C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7 514</w:t>
            </w:r>
          </w:p>
        </w:tc>
      </w:tr>
    </w:tbl>
    <w:p w14:paraId="777AFF38" w14:textId="640DDA3B" w:rsidR="00371851" w:rsidRPr="00F34D88" w:rsidRDefault="00BD57C3" w:rsidP="00D0601A">
      <w:pPr>
        <w:pStyle w:val="NaZacatek"/>
        <w:pageBreakBefore/>
        <w:spacing w:beforeLines="40" w:before="96" w:after="0"/>
        <w:rPr>
          <w:rFonts w:asciiTheme="minorHAnsi" w:hAnsiTheme="minorHAnsi" w:cstheme="minorHAnsi"/>
          <w:color w:val="000000"/>
          <w:sz w:val="20"/>
          <w:szCs w:val="20"/>
        </w:rPr>
      </w:pPr>
      <w:r w:rsidRPr="00F34D88">
        <w:rPr>
          <w:rFonts w:asciiTheme="minorHAnsi" w:hAnsiTheme="minorHAnsi" w:cstheme="minorHAnsi"/>
          <w:color w:val="000000"/>
        </w:rPr>
        <w:lastRenderedPageBreak/>
        <w:tab/>
      </w:r>
      <w:r w:rsidR="00E9170C" w:rsidRPr="00F34D88">
        <w:rPr>
          <w:rFonts w:asciiTheme="minorHAnsi" w:hAnsiTheme="minorHAnsi" w:cstheme="minorHAnsi"/>
          <w:color w:val="000000"/>
        </w:rPr>
        <w:tab/>
      </w:r>
      <w:r w:rsidR="00480B65" w:rsidRPr="00F34D88">
        <w:rPr>
          <w:rFonts w:asciiTheme="minorHAnsi" w:hAnsiTheme="minorHAnsi" w:cstheme="minorHAnsi"/>
          <w:color w:val="000000"/>
          <w:sz w:val="20"/>
          <w:szCs w:val="20"/>
        </w:rPr>
        <w:t>Tabuľka č. 2</w:t>
      </w:r>
      <w:r w:rsidR="00371851" w:rsidRPr="00F34D88">
        <w:rPr>
          <w:rFonts w:asciiTheme="minorHAnsi" w:hAnsiTheme="minorHAnsi" w:cstheme="minorHAnsi"/>
          <w:color w:val="000000"/>
          <w:sz w:val="20"/>
          <w:szCs w:val="20"/>
        </w:rPr>
        <w:tab/>
      </w:r>
    </w:p>
    <w:tbl>
      <w:tblPr>
        <w:tblW w:w="0" w:type="auto"/>
        <w:jc w:val="righ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326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371851" w:rsidRPr="00F34D88" w14:paraId="1D656D84" w14:textId="77777777" w:rsidTr="00067E60">
        <w:trPr>
          <w:jc w:val="right"/>
        </w:trPr>
        <w:tc>
          <w:tcPr>
            <w:tcW w:w="1326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449E0A65" w14:textId="77777777" w:rsidR="00371851" w:rsidRPr="00F34D88" w:rsidRDefault="00371851" w:rsidP="00067E60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7E0192B0" w14:textId="57DC5D33" w:rsidR="00371851" w:rsidRPr="00F34D88" w:rsidRDefault="00371851" w:rsidP="00067E60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Bezprostredne predchádzajúce účtovné obdobie</w:t>
            </w:r>
            <w:r w:rsidR="00D0601A" w:rsidRPr="00F34D88">
              <w:rPr>
                <w:rFonts w:asciiTheme="minorHAnsi" w:hAnsiTheme="minorHAnsi" w:cstheme="minorHAnsi"/>
                <w:b/>
                <w:noProof w:val="0"/>
              </w:rPr>
              <w:t xml:space="preserve"> 2018</w:t>
            </w:r>
          </w:p>
        </w:tc>
      </w:tr>
      <w:tr w:rsidR="00371851" w:rsidRPr="00F34D88" w14:paraId="5462A4E1" w14:textId="77777777" w:rsidTr="00067E60">
        <w:trPr>
          <w:jc w:val="right"/>
        </w:trPr>
        <w:tc>
          <w:tcPr>
            <w:tcW w:w="1326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572712EE" w14:textId="77777777" w:rsidR="00371851" w:rsidRPr="00F34D88" w:rsidRDefault="00371851" w:rsidP="00067E60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10E1439" w14:textId="77777777" w:rsidR="00371851" w:rsidRPr="00F34D88" w:rsidRDefault="00371851" w:rsidP="00067E60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42A876D" w14:textId="77777777" w:rsidR="00371851" w:rsidRPr="00F34D88" w:rsidRDefault="00371851" w:rsidP="00067E60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E9A4DB1" w14:textId="77777777" w:rsidR="00371851" w:rsidRPr="00F34D88" w:rsidRDefault="00371851" w:rsidP="00067E60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Oceniteľné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0A36B20" w14:textId="77777777" w:rsidR="00371851" w:rsidRPr="00F34D88" w:rsidRDefault="00371851" w:rsidP="00067E60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</w:rPr>
            </w:pPr>
            <w:proofErr w:type="spellStart"/>
            <w:r w:rsidRPr="00F34D88">
              <w:rPr>
                <w:rFonts w:asciiTheme="minorHAnsi" w:hAnsiTheme="minorHAnsi" w:cstheme="minorHAns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8516CB6" w14:textId="77777777" w:rsidR="00371851" w:rsidRPr="00F34D88" w:rsidRDefault="00371851" w:rsidP="00067E60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6C463E7" w14:textId="77777777" w:rsidR="00371851" w:rsidRPr="00F34D88" w:rsidRDefault="00371851" w:rsidP="00067E60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Obstará-</w:t>
            </w:r>
            <w:r w:rsidRPr="00F34D88">
              <w:rPr>
                <w:rFonts w:asciiTheme="minorHAnsi" w:hAnsiTheme="minorHAnsi" w:cstheme="minorHAnsi"/>
                <w:b/>
                <w:noProof w:val="0"/>
              </w:rPr>
              <w:br/>
            </w:r>
            <w:proofErr w:type="spellStart"/>
            <w:r w:rsidRPr="00F34D88">
              <w:rPr>
                <w:rFonts w:asciiTheme="minorHAnsi" w:hAnsiTheme="minorHAnsi" w:cstheme="minorHAnsi"/>
                <w:b/>
                <w:noProof w:val="0"/>
              </w:rPr>
              <w:t>vaný</w:t>
            </w:r>
            <w:proofErr w:type="spellEnd"/>
            <w:r w:rsidRPr="00F34D88">
              <w:rPr>
                <w:rFonts w:asciiTheme="minorHAnsi" w:hAnsiTheme="minorHAnsi" w:cstheme="minorHAns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73949F9" w14:textId="77777777" w:rsidR="00371851" w:rsidRPr="00F34D88" w:rsidRDefault="00371851" w:rsidP="00067E60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3BD779A6" w14:textId="77777777" w:rsidR="00371851" w:rsidRPr="00F34D88" w:rsidRDefault="00371851" w:rsidP="00067E60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b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Spolu</w:t>
            </w:r>
          </w:p>
        </w:tc>
      </w:tr>
      <w:tr w:rsidR="00371851" w:rsidRPr="00F34D88" w14:paraId="1BDA9E2C" w14:textId="77777777" w:rsidTr="00067E60">
        <w:trPr>
          <w:trHeight w:val="170"/>
          <w:jc w:val="right"/>
        </w:trPr>
        <w:tc>
          <w:tcPr>
            <w:tcW w:w="1326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75C21D4" w14:textId="77777777" w:rsidR="00371851" w:rsidRPr="00F34D88" w:rsidRDefault="00371851" w:rsidP="00067E60">
            <w:pPr>
              <w:pStyle w:val="TableText-maly9"/>
              <w:suppressAutoHyphens/>
              <w:spacing w:beforeLines="40" w:before="96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F34D88">
              <w:rPr>
                <w:rFonts w:asciiTheme="minorHAnsi" w:hAnsiTheme="minorHAnsi" w:cstheme="minorHAns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48AB6E7" w14:textId="77777777" w:rsidR="00371851" w:rsidRPr="00F34D88" w:rsidRDefault="00371851" w:rsidP="00067E60">
            <w:pPr>
              <w:pStyle w:val="TableText-maly9"/>
              <w:suppressAutoHyphens/>
              <w:spacing w:beforeLines="40" w:before="96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F34D88">
              <w:rPr>
                <w:rFonts w:asciiTheme="minorHAnsi" w:hAnsiTheme="minorHAnsi" w:cstheme="minorHAns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897A38B" w14:textId="77777777" w:rsidR="00371851" w:rsidRPr="00F34D88" w:rsidRDefault="00371851" w:rsidP="00067E60">
            <w:pPr>
              <w:pStyle w:val="TableText-maly9"/>
              <w:suppressAutoHyphens/>
              <w:spacing w:beforeLines="40" w:before="96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F34D88">
              <w:rPr>
                <w:rFonts w:asciiTheme="minorHAnsi" w:hAnsiTheme="minorHAnsi" w:cstheme="minorHAns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C69ED5B" w14:textId="77777777" w:rsidR="00371851" w:rsidRPr="00F34D88" w:rsidRDefault="00371851" w:rsidP="00067E60">
            <w:pPr>
              <w:pStyle w:val="TableText-maly9"/>
              <w:suppressAutoHyphens/>
              <w:spacing w:beforeLines="40" w:before="96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F34D88">
              <w:rPr>
                <w:rFonts w:asciiTheme="minorHAnsi" w:hAnsiTheme="minorHAnsi" w:cstheme="minorHAns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6C37814" w14:textId="77777777" w:rsidR="00371851" w:rsidRPr="00F34D88" w:rsidRDefault="00371851" w:rsidP="00067E60">
            <w:pPr>
              <w:pStyle w:val="TableText-maly9"/>
              <w:suppressAutoHyphens/>
              <w:spacing w:beforeLines="40" w:before="96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F34D88">
              <w:rPr>
                <w:rFonts w:asciiTheme="minorHAnsi" w:hAnsiTheme="minorHAnsi" w:cstheme="minorHAns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3E25DB3" w14:textId="77777777" w:rsidR="00371851" w:rsidRPr="00F34D88" w:rsidRDefault="00371851" w:rsidP="00067E60">
            <w:pPr>
              <w:pStyle w:val="TableText-maly9"/>
              <w:suppressAutoHyphens/>
              <w:spacing w:beforeLines="40" w:before="96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F34D88">
              <w:rPr>
                <w:rFonts w:asciiTheme="minorHAnsi" w:hAnsiTheme="minorHAnsi" w:cstheme="minorHAns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E316BFB" w14:textId="77777777" w:rsidR="00371851" w:rsidRPr="00F34D88" w:rsidRDefault="00371851" w:rsidP="00067E60">
            <w:pPr>
              <w:pStyle w:val="TableText-maly9"/>
              <w:suppressAutoHyphens/>
              <w:spacing w:beforeLines="40" w:before="96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F34D88">
              <w:rPr>
                <w:rFonts w:asciiTheme="minorHAnsi" w:hAnsiTheme="minorHAnsi" w:cstheme="minorHAns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9082865" w14:textId="77777777" w:rsidR="00371851" w:rsidRPr="00F34D88" w:rsidRDefault="00371851" w:rsidP="00067E60">
            <w:pPr>
              <w:pStyle w:val="TableText-maly9"/>
              <w:suppressAutoHyphens/>
              <w:spacing w:beforeLines="40" w:before="96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F34D88">
              <w:rPr>
                <w:rFonts w:asciiTheme="minorHAnsi" w:hAnsiTheme="minorHAnsi" w:cstheme="minorHAns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6902649C" w14:textId="77777777" w:rsidR="00371851" w:rsidRPr="00F34D88" w:rsidRDefault="00371851" w:rsidP="00067E60">
            <w:pPr>
              <w:pStyle w:val="TableText-maly9"/>
              <w:suppressAutoHyphens/>
              <w:spacing w:beforeLines="40" w:before="96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F34D88">
              <w:rPr>
                <w:rFonts w:asciiTheme="minorHAnsi" w:hAnsiTheme="minorHAnsi" w:cstheme="minorHAnsi"/>
                <w:color w:val="000000"/>
              </w:rPr>
              <w:t>I</w:t>
            </w:r>
          </w:p>
        </w:tc>
      </w:tr>
      <w:tr w:rsidR="00371851" w:rsidRPr="00F34D88" w14:paraId="45BCC4E9" w14:textId="77777777" w:rsidTr="00067E60">
        <w:trPr>
          <w:jc w:val="right"/>
        </w:trPr>
        <w:tc>
          <w:tcPr>
            <w:tcW w:w="1326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2CF2CE3C" w14:textId="77777777" w:rsidR="00371851" w:rsidRPr="00F34D88" w:rsidRDefault="00371851" w:rsidP="00067E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79DE9BE0" w14:textId="77777777" w:rsidR="00371851" w:rsidRPr="00F34D88" w:rsidRDefault="00371851" w:rsidP="00067E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6C0ED689" w14:textId="77777777" w:rsidR="00371851" w:rsidRPr="00F34D88" w:rsidRDefault="00371851" w:rsidP="00067E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104930D8" w14:textId="77777777" w:rsidR="00371851" w:rsidRPr="00F34D88" w:rsidRDefault="00371851" w:rsidP="00067E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62E397AC" w14:textId="77777777" w:rsidR="00371851" w:rsidRPr="00F34D88" w:rsidRDefault="00371851" w:rsidP="00067E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503E8D15" w14:textId="77777777" w:rsidR="00371851" w:rsidRPr="00F34D88" w:rsidRDefault="00371851" w:rsidP="00067E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0AB7322D" w14:textId="77777777" w:rsidR="00371851" w:rsidRPr="00F34D88" w:rsidRDefault="00371851" w:rsidP="00067E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310CB021" w14:textId="77777777" w:rsidR="00371851" w:rsidRPr="00F34D88" w:rsidRDefault="00371851" w:rsidP="00067E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14:paraId="4ECDBC47" w14:textId="77777777" w:rsidR="00371851" w:rsidRPr="00F34D88" w:rsidRDefault="00371851" w:rsidP="00067E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</w:tr>
      <w:tr w:rsidR="00532505" w:rsidRPr="00F34D88" w14:paraId="1C37F6E6" w14:textId="77777777" w:rsidTr="00067E60">
        <w:trPr>
          <w:jc w:val="right"/>
        </w:trPr>
        <w:tc>
          <w:tcPr>
            <w:tcW w:w="1326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DB05AB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Stav na začiatku účtovného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7567F4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21FF24" w14:textId="25B7ADAF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41 991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45D987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B6D487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0419A1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58267B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C91339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3F36A0B" w14:textId="46745E01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41 991</w:t>
            </w:r>
          </w:p>
        </w:tc>
      </w:tr>
      <w:tr w:rsidR="00532505" w:rsidRPr="00F34D88" w14:paraId="454AEB06" w14:textId="77777777" w:rsidTr="00067E60">
        <w:trPr>
          <w:jc w:val="right"/>
        </w:trPr>
        <w:tc>
          <w:tcPr>
            <w:tcW w:w="1326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07934C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AA97DB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90B72D" w14:textId="4A62B40A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12 312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D014B0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B66785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AE5361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C15F97" w14:textId="42EF1B99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7D1C44" w14:textId="791F5AE6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EB23292" w14:textId="3BAAF261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12 312</w:t>
            </w:r>
          </w:p>
        </w:tc>
      </w:tr>
      <w:tr w:rsidR="00532505" w:rsidRPr="00F34D88" w14:paraId="4E830D1A" w14:textId="77777777" w:rsidTr="00067E60">
        <w:trPr>
          <w:jc w:val="right"/>
        </w:trPr>
        <w:tc>
          <w:tcPr>
            <w:tcW w:w="1326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2712E1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0C2971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9E9683" w14:textId="13D41620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00FDDA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175B00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0B01CB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5086B7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4CD647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7C51353" w14:textId="20071068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0</w:t>
            </w:r>
          </w:p>
        </w:tc>
      </w:tr>
      <w:tr w:rsidR="00532505" w:rsidRPr="00F34D88" w14:paraId="55F66877" w14:textId="77777777" w:rsidTr="00067E60">
        <w:trPr>
          <w:jc w:val="right"/>
        </w:trPr>
        <w:tc>
          <w:tcPr>
            <w:tcW w:w="1326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9A6FE5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Stav na konci účtovného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C368AE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938F6F" w14:textId="59A17EE1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54 303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F28652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17A7F8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93A710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7D0614" w14:textId="7D382299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5EEB15" w14:textId="6A0281BD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86D58DA" w14:textId="759FB2D9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54 303</w:t>
            </w:r>
          </w:p>
        </w:tc>
      </w:tr>
      <w:tr w:rsidR="00532505" w:rsidRPr="00F34D88" w14:paraId="5589577C" w14:textId="77777777" w:rsidTr="00067E60">
        <w:trPr>
          <w:jc w:val="right"/>
        </w:trPr>
        <w:tc>
          <w:tcPr>
            <w:tcW w:w="1326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12877A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06E442E4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7DE6EA0F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1EAE3B5C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1D280048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29F850D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5CC014B8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4FE7BE3F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087A43D7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</w:tr>
      <w:tr w:rsidR="00532505" w:rsidRPr="00F34D88" w14:paraId="0731E109" w14:textId="77777777" w:rsidTr="00067E60">
        <w:trPr>
          <w:jc w:val="right"/>
        </w:trPr>
        <w:tc>
          <w:tcPr>
            <w:tcW w:w="1326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EE1BB9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Stav na začiatku účtovného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AA3C5C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DA5915" w14:textId="60359B0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39 984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98554A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0CEFD8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5A03F8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56F40C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DD379E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2AB7847" w14:textId="62D40FED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39 984</w:t>
            </w:r>
          </w:p>
        </w:tc>
      </w:tr>
      <w:tr w:rsidR="00532505" w:rsidRPr="00F34D88" w14:paraId="6318F088" w14:textId="77777777" w:rsidTr="00067E60">
        <w:trPr>
          <w:jc w:val="right"/>
        </w:trPr>
        <w:tc>
          <w:tcPr>
            <w:tcW w:w="1326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92D451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E7DAD1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C265BE" w14:textId="3A68C1DC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3 018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C61C10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2F7D56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E818D2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0CFC30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33BDB8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601EE20" w14:textId="074ABD81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3 018</w:t>
            </w:r>
          </w:p>
        </w:tc>
      </w:tr>
      <w:tr w:rsidR="00532505" w:rsidRPr="00F34D88" w14:paraId="41B7C3FC" w14:textId="77777777" w:rsidTr="00067E60">
        <w:trPr>
          <w:jc w:val="right"/>
        </w:trPr>
        <w:tc>
          <w:tcPr>
            <w:tcW w:w="1326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D07702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726D41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D6352B" w14:textId="2458AF3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C2BBAB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A64B23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9D6A83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0BF38B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8AC7B4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B1C24AD" w14:textId="1F527D3B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0</w:t>
            </w:r>
          </w:p>
        </w:tc>
      </w:tr>
      <w:tr w:rsidR="00532505" w:rsidRPr="00F34D88" w14:paraId="185AB42A" w14:textId="77777777" w:rsidTr="00067E60">
        <w:trPr>
          <w:jc w:val="right"/>
        </w:trPr>
        <w:tc>
          <w:tcPr>
            <w:tcW w:w="1326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E66ACC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Stav na konci účtovného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9BDC31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5B1399" w14:textId="487B19B2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 xml:space="preserve">43 002 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0BBF95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C1794A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56F4A2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F3C225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6BD05E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7259891" w14:textId="67CAE973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 xml:space="preserve">43 002 </w:t>
            </w:r>
          </w:p>
        </w:tc>
      </w:tr>
      <w:tr w:rsidR="00532505" w:rsidRPr="00F34D88" w14:paraId="50A48847" w14:textId="77777777" w:rsidTr="00067E60">
        <w:trPr>
          <w:jc w:val="right"/>
        </w:trPr>
        <w:tc>
          <w:tcPr>
            <w:tcW w:w="7917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14:paraId="6ABE7FA7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2934260D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</w:tr>
      <w:tr w:rsidR="00532505" w:rsidRPr="00F34D88" w14:paraId="00EFA80E" w14:textId="77777777" w:rsidTr="00067E60">
        <w:trPr>
          <w:jc w:val="right"/>
        </w:trPr>
        <w:tc>
          <w:tcPr>
            <w:tcW w:w="1326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0CF78A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Stav na začiatku účtovného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814A9E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184EF1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992839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A90727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8411B4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A7D227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35D8A5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4C4E771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</w:tr>
      <w:tr w:rsidR="00532505" w:rsidRPr="00F34D88" w14:paraId="0CB8DD21" w14:textId="77777777" w:rsidTr="00067E60">
        <w:trPr>
          <w:jc w:val="right"/>
        </w:trPr>
        <w:tc>
          <w:tcPr>
            <w:tcW w:w="1326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0ED7F0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7EC42B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386A84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5B09AF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8F317D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6A5F5D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D957F1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0F746B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CF20BBC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</w:tr>
      <w:tr w:rsidR="00532505" w:rsidRPr="00F34D88" w14:paraId="0112F5EB" w14:textId="77777777" w:rsidTr="00067E60">
        <w:trPr>
          <w:jc w:val="right"/>
        </w:trPr>
        <w:tc>
          <w:tcPr>
            <w:tcW w:w="1326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07E673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208ABD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776102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D1563B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E5DA5E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F72630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80B158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202F65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0C718E5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</w:tr>
      <w:tr w:rsidR="00532505" w:rsidRPr="00F34D88" w14:paraId="328CF7E7" w14:textId="77777777" w:rsidTr="00067E60">
        <w:trPr>
          <w:jc w:val="right"/>
        </w:trPr>
        <w:tc>
          <w:tcPr>
            <w:tcW w:w="1326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70DAFD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Stav na konci účtovného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8DF29B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A0E951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23AD6E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C1291B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52C9FA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1B3523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D27E32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6400F05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</w:tr>
      <w:tr w:rsidR="00532505" w:rsidRPr="00F34D88" w14:paraId="41B6F2B7" w14:textId="77777777" w:rsidTr="00067E60">
        <w:trPr>
          <w:jc w:val="right"/>
        </w:trPr>
        <w:tc>
          <w:tcPr>
            <w:tcW w:w="7917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14:paraId="650F1E86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1012F112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</w:tr>
      <w:tr w:rsidR="00532505" w:rsidRPr="00F34D88" w14:paraId="4B52A25C" w14:textId="77777777" w:rsidTr="00067E60">
        <w:trPr>
          <w:jc w:val="right"/>
        </w:trPr>
        <w:tc>
          <w:tcPr>
            <w:tcW w:w="1326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8A32A5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Stav na začiatku účtovného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C5A774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B5D9DD" w14:textId="7BEB56FD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12 037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73F37E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50D429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E7E2E4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F80EEF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61B2F4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41B0318" w14:textId="7D54E5A8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12 037</w:t>
            </w:r>
          </w:p>
        </w:tc>
      </w:tr>
      <w:tr w:rsidR="00532505" w:rsidRPr="00F34D88" w14:paraId="3A8F2489" w14:textId="77777777" w:rsidTr="00067E60">
        <w:trPr>
          <w:jc w:val="right"/>
        </w:trPr>
        <w:tc>
          <w:tcPr>
            <w:tcW w:w="1326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2B79F7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Stav na konci účtovného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F2CAB3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572A49" w14:textId="231509A2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11 301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FE3D10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79631C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DBE9E9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A96717" w14:textId="2196E188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E48FDC" w14:textId="1D24A33B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F6FAEBB" w14:textId="129FF271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11 301</w:t>
            </w:r>
          </w:p>
        </w:tc>
      </w:tr>
    </w:tbl>
    <w:p w14:paraId="1B442CC2" w14:textId="77777777" w:rsidR="00751895" w:rsidRPr="00F34D88" w:rsidRDefault="00751895" w:rsidP="004D14F1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Theme="minorHAnsi" w:hAnsiTheme="minorHAnsi" w:cstheme="minorHAnsi"/>
          <w:b/>
          <w:color w:val="000000"/>
        </w:rPr>
      </w:pPr>
    </w:p>
    <w:p w14:paraId="5ED9404E" w14:textId="16DFD895" w:rsidR="003B6D53" w:rsidRPr="00F34D88" w:rsidRDefault="003B6D53" w:rsidP="004D14F1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ind w:firstLine="708"/>
        <w:jc w:val="left"/>
        <w:rPr>
          <w:rFonts w:asciiTheme="minorHAnsi" w:hAnsiTheme="minorHAnsi" w:cstheme="minorHAnsi"/>
          <w:b/>
          <w:color w:val="000000"/>
          <w:sz w:val="20"/>
          <w:szCs w:val="20"/>
        </w:rPr>
      </w:pPr>
    </w:p>
    <w:p w14:paraId="24847724" w14:textId="77777777" w:rsidR="001C2774" w:rsidRPr="00F34D88" w:rsidRDefault="001C2774" w:rsidP="004D14F1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ind w:firstLine="708"/>
        <w:jc w:val="left"/>
        <w:rPr>
          <w:rFonts w:asciiTheme="minorHAnsi" w:hAnsiTheme="minorHAnsi" w:cstheme="minorHAnsi"/>
          <w:b/>
          <w:color w:val="000000"/>
          <w:sz w:val="20"/>
          <w:szCs w:val="20"/>
        </w:rPr>
      </w:pPr>
    </w:p>
    <w:p w14:paraId="4F84E09D" w14:textId="77777777" w:rsidR="00DE44E7" w:rsidRPr="00F34D88" w:rsidRDefault="00FE7A87" w:rsidP="004D14F1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ind w:firstLine="708"/>
        <w:jc w:val="left"/>
        <w:rPr>
          <w:rFonts w:asciiTheme="minorHAnsi" w:hAnsiTheme="minorHAnsi" w:cstheme="minorHAnsi"/>
          <w:color w:val="000000"/>
          <w:sz w:val="20"/>
          <w:szCs w:val="20"/>
        </w:rPr>
      </w:pPr>
      <w:r w:rsidRPr="00F34D88">
        <w:rPr>
          <w:rFonts w:asciiTheme="minorHAnsi" w:hAnsiTheme="minorHAnsi" w:cstheme="minorHAnsi"/>
          <w:b/>
          <w:color w:val="000000"/>
          <w:sz w:val="20"/>
          <w:szCs w:val="20"/>
        </w:rPr>
        <w:lastRenderedPageBreak/>
        <w:t xml:space="preserve">  </w:t>
      </w:r>
      <w:r w:rsidR="00DE44E7" w:rsidRPr="00F34D88">
        <w:rPr>
          <w:rFonts w:asciiTheme="minorHAnsi" w:hAnsiTheme="minorHAnsi" w:cstheme="minorHAnsi"/>
          <w:b/>
          <w:color w:val="000000"/>
          <w:sz w:val="20"/>
          <w:szCs w:val="20"/>
        </w:rPr>
        <w:t>Informácie o dlhodobom hmotnom majetku</w:t>
      </w:r>
    </w:p>
    <w:p w14:paraId="37A9C452" w14:textId="77777777" w:rsidR="00DE44E7" w:rsidRPr="00F34D88" w:rsidRDefault="00DE44E7" w:rsidP="004D14F1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ind w:firstLine="708"/>
        <w:jc w:val="left"/>
        <w:rPr>
          <w:rFonts w:asciiTheme="minorHAnsi" w:hAnsiTheme="minorHAnsi" w:cstheme="minorHAnsi"/>
          <w:noProof w:val="0"/>
          <w:sz w:val="18"/>
          <w:szCs w:val="18"/>
        </w:rPr>
      </w:pPr>
      <w:r w:rsidRPr="00F34D88">
        <w:rPr>
          <w:rFonts w:asciiTheme="minorHAnsi" w:hAnsiTheme="minorHAnsi" w:cstheme="minorHAnsi"/>
          <w:noProof w:val="0"/>
          <w:sz w:val="18"/>
          <w:szCs w:val="18"/>
        </w:rPr>
        <w:t>Tabuľka č. 1</w:t>
      </w:r>
    </w:p>
    <w:tbl>
      <w:tblPr>
        <w:tblW w:w="0" w:type="auto"/>
        <w:jc w:val="righ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276"/>
        <w:gridCol w:w="848"/>
        <w:gridCol w:w="733"/>
        <w:gridCol w:w="857"/>
        <w:gridCol w:w="858"/>
        <w:gridCol w:w="857"/>
        <w:gridCol w:w="858"/>
        <w:gridCol w:w="857"/>
        <w:gridCol w:w="858"/>
        <w:gridCol w:w="857"/>
      </w:tblGrid>
      <w:tr w:rsidR="00DE44E7" w:rsidRPr="00F34D88" w14:paraId="1B83694E" w14:textId="77777777" w:rsidTr="00532505">
        <w:trPr>
          <w:jc w:val="right"/>
        </w:trPr>
        <w:tc>
          <w:tcPr>
            <w:tcW w:w="1276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06DD5D1A" w14:textId="77777777" w:rsidR="00DE44E7" w:rsidRPr="00F34D88" w:rsidRDefault="00DE44E7" w:rsidP="004D14F1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>Dlhodobý hmotný majetok</w:t>
            </w:r>
          </w:p>
        </w:tc>
        <w:tc>
          <w:tcPr>
            <w:tcW w:w="7583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auto"/>
            <w:vAlign w:val="center"/>
          </w:tcPr>
          <w:p w14:paraId="754963B7" w14:textId="7A44E04D" w:rsidR="00DE44E7" w:rsidRPr="00F34D88" w:rsidRDefault="00DE44E7" w:rsidP="004D14F1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>Bežné účtovné obdobie</w:t>
            </w:r>
            <w:r w:rsidR="00532505"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 xml:space="preserve"> 2019</w:t>
            </w:r>
          </w:p>
        </w:tc>
      </w:tr>
      <w:tr w:rsidR="00DE44E7" w:rsidRPr="00F34D88" w14:paraId="0234478C" w14:textId="77777777" w:rsidTr="00EA2AF6">
        <w:trPr>
          <w:jc w:val="right"/>
        </w:trPr>
        <w:tc>
          <w:tcPr>
            <w:tcW w:w="1276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1B6B98B3" w14:textId="77777777" w:rsidR="00DE44E7" w:rsidRPr="00F34D88" w:rsidRDefault="00DE44E7" w:rsidP="004D14F1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4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9CDC9D2" w14:textId="77777777" w:rsidR="00DE44E7" w:rsidRPr="00F34D88" w:rsidRDefault="00DE44E7" w:rsidP="004D14F1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>Pozemky</w:t>
            </w:r>
          </w:p>
        </w:tc>
        <w:tc>
          <w:tcPr>
            <w:tcW w:w="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6C43902" w14:textId="77777777" w:rsidR="00DE44E7" w:rsidRPr="00F34D88" w:rsidRDefault="00DE44E7" w:rsidP="004D14F1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0CBD2A7" w14:textId="77777777" w:rsidR="00DE44E7" w:rsidRPr="00F34D88" w:rsidRDefault="00DE44E7" w:rsidP="004D14F1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>Samos-</w:t>
            </w:r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br/>
            </w:r>
            <w:proofErr w:type="spellStart"/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>tatné</w:t>
            </w:r>
            <w:proofErr w:type="spellEnd"/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 xml:space="preserve"> hnuteľné veci a súbory </w:t>
            </w:r>
            <w:proofErr w:type="spellStart"/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>hnuteľ</w:t>
            </w:r>
            <w:proofErr w:type="spellEnd"/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>-</w:t>
            </w:r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br/>
            </w:r>
            <w:proofErr w:type="spellStart"/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>ných</w:t>
            </w:r>
            <w:proofErr w:type="spellEnd"/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65D0ABD" w14:textId="77777777" w:rsidR="00DE44E7" w:rsidRPr="00F34D88" w:rsidRDefault="00DE44E7" w:rsidP="004D14F1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proofErr w:type="spellStart"/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>Pestova</w:t>
            </w:r>
            <w:proofErr w:type="spellEnd"/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>-</w:t>
            </w:r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br/>
            </w:r>
            <w:proofErr w:type="spellStart"/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>teľské</w:t>
            </w:r>
            <w:proofErr w:type="spellEnd"/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 xml:space="preserve"> celky</w:t>
            </w:r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A71C5BB" w14:textId="77777777" w:rsidR="00DE44E7" w:rsidRPr="00F34D88" w:rsidRDefault="00DE44E7" w:rsidP="004D14F1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>Základné stádo a ťažné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9BB854D" w14:textId="77777777" w:rsidR="00DE44E7" w:rsidRPr="00F34D88" w:rsidRDefault="00DE44E7" w:rsidP="004D14F1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9F5CA3E" w14:textId="77777777" w:rsidR="00DE44E7" w:rsidRPr="00F34D88" w:rsidRDefault="00DE44E7" w:rsidP="004D14F1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proofErr w:type="spellStart"/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>Obsta</w:t>
            </w:r>
            <w:proofErr w:type="spellEnd"/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>-</w:t>
            </w:r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br/>
            </w:r>
            <w:proofErr w:type="spellStart"/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>rávaný</w:t>
            </w:r>
            <w:proofErr w:type="spellEnd"/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55C7C52" w14:textId="77777777" w:rsidR="00DE44E7" w:rsidRPr="00F34D88" w:rsidRDefault="00DE44E7" w:rsidP="004D14F1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proofErr w:type="spellStart"/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>Poskyt</w:t>
            </w:r>
            <w:proofErr w:type="spellEnd"/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>-</w:t>
            </w:r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br/>
            </w:r>
            <w:proofErr w:type="spellStart"/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>nuté</w:t>
            </w:r>
            <w:proofErr w:type="spellEnd"/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 xml:space="preserve"> </w:t>
            </w:r>
            <w:proofErr w:type="spellStart"/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>preddav</w:t>
            </w:r>
            <w:proofErr w:type="spellEnd"/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>-</w:t>
            </w:r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br/>
            </w:r>
            <w:proofErr w:type="spellStart"/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>ky</w:t>
            </w:r>
            <w:proofErr w:type="spellEnd"/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81A40C9" w14:textId="77777777" w:rsidR="00DE44E7" w:rsidRPr="00F34D88" w:rsidRDefault="00DE44E7" w:rsidP="004D14F1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>Spolu</w:t>
            </w:r>
          </w:p>
        </w:tc>
      </w:tr>
      <w:tr w:rsidR="00DE44E7" w:rsidRPr="00F34D88" w14:paraId="6FB47543" w14:textId="77777777" w:rsidTr="00EA2AF6">
        <w:trPr>
          <w:jc w:val="right"/>
        </w:trPr>
        <w:tc>
          <w:tcPr>
            <w:tcW w:w="1276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AA9883F" w14:textId="77777777" w:rsidR="00DE44E7" w:rsidRPr="00F34D88" w:rsidRDefault="00DE44E7" w:rsidP="004D14F1">
            <w:pPr>
              <w:pStyle w:val="TableText-maly9"/>
              <w:suppressAutoHyphens/>
              <w:spacing w:beforeLines="40" w:before="96"/>
              <w:jc w:val="center"/>
              <w:rPr>
                <w:rFonts w:asciiTheme="minorHAnsi" w:hAnsiTheme="minorHAnsi" w:cstheme="minorHAnsi"/>
                <w:color w:val="00000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color w:val="000000"/>
                <w:sz w:val="16"/>
                <w:szCs w:val="16"/>
              </w:rPr>
              <w:t>a</w:t>
            </w:r>
          </w:p>
        </w:tc>
        <w:tc>
          <w:tcPr>
            <w:tcW w:w="84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4DCB02E" w14:textId="301ABD3E" w:rsidR="00DE44E7" w:rsidRPr="00F34D88" w:rsidRDefault="00067E60" w:rsidP="004D14F1">
            <w:pPr>
              <w:pStyle w:val="TableText-maly9"/>
              <w:suppressAutoHyphens/>
              <w:spacing w:beforeLines="40" w:before="96"/>
              <w:jc w:val="center"/>
              <w:rPr>
                <w:rFonts w:asciiTheme="minorHAnsi" w:hAnsiTheme="minorHAnsi" w:cstheme="minorHAnsi"/>
                <w:color w:val="00000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color w:val="000000"/>
                <w:sz w:val="16"/>
                <w:szCs w:val="16"/>
              </w:rPr>
              <w:t>B</w:t>
            </w:r>
          </w:p>
        </w:tc>
        <w:tc>
          <w:tcPr>
            <w:tcW w:w="7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15FB6A4" w14:textId="77777777" w:rsidR="00DE44E7" w:rsidRPr="00F34D88" w:rsidRDefault="00DE44E7" w:rsidP="004D14F1">
            <w:pPr>
              <w:pStyle w:val="TableText-maly9"/>
              <w:suppressAutoHyphens/>
              <w:spacing w:beforeLines="40" w:before="96"/>
              <w:jc w:val="center"/>
              <w:rPr>
                <w:rFonts w:asciiTheme="minorHAnsi" w:hAnsiTheme="minorHAnsi" w:cstheme="minorHAnsi"/>
                <w:color w:val="00000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color w:val="000000"/>
                <w:sz w:val="16"/>
                <w:szCs w:val="16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FEE9AEE" w14:textId="77777777" w:rsidR="00DE44E7" w:rsidRPr="00F34D88" w:rsidRDefault="00DE44E7" w:rsidP="004D14F1">
            <w:pPr>
              <w:pStyle w:val="TableText-maly9"/>
              <w:suppressAutoHyphens/>
              <w:spacing w:beforeLines="40" w:before="96"/>
              <w:jc w:val="center"/>
              <w:rPr>
                <w:rFonts w:asciiTheme="minorHAnsi" w:hAnsiTheme="minorHAnsi" w:cstheme="minorHAnsi"/>
                <w:color w:val="00000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color w:val="000000"/>
                <w:sz w:val="16"/>
                <w:szCs w:val="16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FBA5EC5" w14:textId="77777777" w:rsidR="00DE44E7" w:rsidRPr="00F34D88" w:rsidRDefault="00DE44E7" w:rsidP="004D14F1">
            <w:pPr>
              <w:pStyle w:val="TableText-maly9"/>
              <w:suppressAutoHyphens/>
              <w:spacing w:beforeLines="40" w:before="96"/>
              <w:jc w:val="center"/>
              <w:rPr>
                <w:rFonts w:asciiTheme="minorHAnsi" w:hAnsiTheme="minorHAnsi" w:cstheme="minorHAnsi"/>
                <w:color w:val="00000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color w:val="000000"/>
                <w:sz w:val="16"/>
                <w:szCs w:val="16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BD2A240" w14:textId="77777777" w:rsidR="00DE44E7" w:rsidRPr="00F34D88" w:rsidRDefault="00DE44E7" w:rsidP="004D14F1">
            <w:pPr>
              <w:pStyle w:val="TableText-maly9"/>
              <w:suppressAutoHyphens/>
              <w:spacing w:beforeLines="40" w:before="96"/>
              <w:jc w:val="center"/>
              <w:rPr>
                <w:rFonts w:asciiTheme="minorHAnsi" w:hAnsiTheme="minorHAnsi" w:cstheme="minorHAnsi"/>
                <w:color w:val="00000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color w:val="000000"/>
                <w:sz w:val="16"/>
                <w:szCs w:val="16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AA766AA" w14:textId="77777777" w:rsidR="00DE44E7" w:rsidRPr="00F34D88" w:rsidRDefault="00DE44E7" w:rsidP="004D14F1">
            <w:pPr>
              <w:pStyle w:val="TableText-maly9"/>
              <w:suppressAutoHyphens/>
              <w:spacing w:beforeLines="40" w:before="96"/>
              <w:jc w:val="center"/>
              <w:rPr>
                <w:rFonts w:asciiTheme="minorHAnsi" w:hAnsiTheme="minorHAnsi" w:cstheme="minorHAnsi"/>
                <w:color w:val="00000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color w:val="000000"/>
                <w:sz w:val="16"/>
                <w:szCs w:val="16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31A536F" w14:textId="77777777" w:rsidR="00DE44E7" w:rsidRPr="00F34D88" w:rsidRDefault="00DE44E7" w:rsidP="004D14F1">
            <w:pPr>
              <w:pStyle w:val="TableText-maly9"/>
              <w:suppressAutoHyphens/>
              <w:spacing w:beforeLines="40" w:before="96"/>
              <w:jc w:val="center"/>
              <w:rPr>
                <w:rFonts w:asciiTheme="minorHAnsi" w:hAnsiTheme="minorHAnsi" w:cstheme="minorHAnsi"/>
                <w:color w:val="00000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color w:val="000000"/>
                <w:sz w:val="16"/>
                <w:szCs w:val="16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3FFB4B2" w14:textId="77777777" w:rsidR="00DE44E7" w:rsidRPr="00F34D88" w:rsidRDefault="00DE44E7" w:rsidP="004D14F1">
            <w:pPr>
              <w:pStyle w:val="TableText-maly9"/>
              <w:suppressAutoHyphens/>
              <w:spacing w:beforeLines="40" w:before="96"/>
              <w:jc w:val="center"/>
              <w:rPr>
                <w:rFonts w:asciiTheme="minorHAnsi" w:hAnsiTheme="minorHAnsi" w:cstheme="minorHAnsi"/>
                <w:color w:val="00000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color w:val="000000"/>
                <w:sz w:val="16"/>
                <w:szCs w:val="16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63C3F5AA" w14:textId="77777777" w:rsidR="00DE44E7" w:rsidRPr="00F34D88" w:rsidRDefault="00DE44E7" w:rsidP="004D14F1">
            <w:pPr>
              <w:pStyle w:val="TableText-maly9"/>
              <w:suppressAutoHyphens/>
              <w:spacing w:beforeLines="40" w:before="96"/>
              <w:jc w:val="center"/>
              <w:rPr>
                <w:rFonts w:asciiTheme="minorHAnsi" w:hAnsiTheme="minorHAnsi" w:cstheme="minorHAnsi"/>
                <w:color w:val="00000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color w:val="000000"/>
                <w:sz w:val="16"/>
                <w:szCs w:val="16"/>
              </w:rPr>
              <w:t>j</w:t>
            </w:r>
          </w:p>
        </w:tc>
      </w:tr>
      <w:tr w:rsidR="00DE44E7" w:rsidRPr="00F34D88" w14:paraId="098455DB" w14:textId="77777777" w:rsidTr="00EA2AF6">
        <w:trPr>
          <w:jc w:val="right"/>
        </w:trPr>
        <w:tc>
          <w:tcPr>
            <w:tcW w:w="1276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9038ADD" w14:textId="77777777" w:rsidR="00DE44E7" w:rsidRPr="00F34D88" w:rsidRDefault="00DE44E7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Prvotné ocenenie</w:t>
            </w:r>
          </w:p>
        </w:tc>
        <w:tc>
          <w:tcPr>
            <w:tcW w:w="84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17F3467C" w14:textId="77777777" w:rsidR="00DE44E7" w:rsidRPr="00F34D88" w:rsidRDefault="00DE44E7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733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6AE3C2CF" w14:textId="77777777" w:rsidR="00DE44E7" w:rsidRPr="00F34D88" w:rsidRDefault="00DE44E7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3EB56F24" w14:textId="77777777" w:rsidR="00DE44E7" w:rsidRPr="00F34D88" w:rsidRDefault="00DE44E7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5175A04D" w14:textId="77777777" w:rsidR="00DE44E7" w:rsidRPr="00F34D88" w:rsidRDefault="00DE44E7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28939D37" w14:textId="77777777" w:rsidR="00DE44E7" w:rsidRPr="00F34D88" w:rsidRDefault="00DE44E7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42030865" w14:textId="77777777" w:rsidR="00DE44E7" w:rsidRPr="00F34D88" w:rsidRDefault="00DE44E7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0965D420" w14:textId="77777777" w:rsidR="00DE44E7" w:rsidRPr="00F34D88" w:rsidRDefault="00DE44E7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22878367" w14:textId="77777777" w:rsidR="00DE44E7" w:rsidRPr="00F34D88" w:rsidRDefault="00DE44E7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14:paraId="43C8CD9A" w14:textId="77777777" w:rsidR="00DE44E7" w:rsidRPr="00F34D88" w:rsidRDefault="00DE44E7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</w:tr>
      <w:tr w:rsidR="00067E60" w:rsidRPr="00F34D88" w14:paraId="7EF9BFB2" w14:textId="77777777" w:rsidTr="00EA2AF6">
        <w:trPr>
          <w:jc w:val="right"/>
        </w:trPr>
        <w:tc>
          <w:tcPr>
            <w:tcW w:w="1276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DE5BEC" w14:textId="77777777" w:rsidR="00067E60" w:rsidRPr="00F34D88" w:rsidRDefault="00067E60" w:rsidP="00067E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>Stav na začiatku účtovného obdobia</w:t>
            </w:r>
          </w:p>
        </w:tc>
        <w:tc>
          <w:tcPr>
            <w:tcW w:w="84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792A66" w14:textId="2009EE9D" w:rsidR="00067E60" w:rsidRPr="00F34D88" w:rsidRDefault="00067E60" w:rsidP="00067E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200</w:t>
            </w:r>
          </w:p>
        </w:tc>
        <w:tc>
          <w:tcPr>
            <w:tcW w:w="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5C77B4" w14:textId="303F5E14" w:rsidR="00067E60" w:rsidRPr="00F34D88" w:rsidRDefault="00DD62DA" w:rsidP="00067E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81 360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68F667" w14:textId="43278E93" w:rsidR="00067E60" w:rsidRPr="00F34D88" w:rsidRDefault="00067E60" w:rsidP="00067E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2</w:t>
            </w:r>
            <w:r w:rsidR="00DD62DA"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 195 818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C1A83B" w14:textId="77777777" w:rsidR="00067E60" w:rsidRPr="00F34D88" w:rsidRDefault="00067E60" w:rsidP="00067E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5FBEF8" w14:textId="77777777" w:rsidR="00067E60" w:rsidRPr="00F34D88" w:rsidRDefault="00067E60" w:rsidP="00067E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2DFA46" w14:textId="77777777" w:rsidR="00067E60" w:rsidRPr="00F34D88" w:rsidRDefault="00067E60" w:rsidP="00067E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E72287" w14:textId="47F4F6DC" w:rsidR="00067E60" w:rsidRPr="00F34D88" w:rsidRDefault="00E07224" w:rsidP="00067E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245962" w14:textId="77777777" w:rsidR="00067E60" w:rsidRPr="00F34D88" w:rsidRDefault="00067E60" w:rsidP="00067E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C85AAE5" w14:textId="70FB3E84" w:rsidR="0092738A" w:rsidRPr="00F34D88" w:rsidRDefault="00E07224" w:rsidP="009273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2 277 378</w:t>
            </w:r>
          </w:p>
        </w:tc>
      </w:tr>
      <w:tr w:rsidR="00B93C93" w:rsidRPr="00F34D88" w14:paraId="7D0956AF" w14:textId="77777777" w:rsidTr="00EA2AF6">
        <w:trPr>
          <w:jc w:val="right"/>
        </w:trPr>
        <w:tc>
          <w:tcPr>
            <w:tcW w:w="1276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3C0BD2" w14:textId="77777777" w:rsidR="00B93C93" w:rsidRPr="00F34D88" w:rsidRDefault="00B93C93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Prírastky</w:t>
            </w:r>
          </w:p>
        </w:tc>
        <w:tc>
          <w:tcPr>
            <w:tcW w:w="84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9E5060" w14:textId="03341CC8" w:rsidR="00B93C93" w:rsidRPr="00F34D88" w:rsidRDefault="00B93C93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7E71F5" w14:textId="7CCB71D8" w:rsidR="00B93C93" w:rsidRPr="00F34D88" w:rsidRDefault="00DD62DA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E679E2" w14:textId="29B15A09" w:rsidR="00B93C93" w:rsidRPr="00F34D88" w:rsidRDefault="00DD62DA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2 260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DE7739" w14:textId="77777777" w:rsidR="00B93C93" w:rsidRPr="00F34D88" w:rsidRDefault="00B93C93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9067F3" w14:textId="77777777" w:rsidR="00B93C93" w:rsidRPr="00F34D88" w:rsidRDefault="00B93C93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F0C67E" w14:textId="77777777" w:rsidR="00B93C93" w:rsidRPr="00F34D88" w:rsidRDefault="00B93C93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FB8D36" w14:textId="12C43DA2" w:rsidR="00B93C93" w:rsidRPr="00F34D88" w:rsidRDefault="00383233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2 260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654EB9" w14:textId="77777777" w:rsidR="00B93C93" w:rsidRPr="00F34D88" w:rsidRDefault="00B93C93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D89DDA9" w14:textId="17D87724" w:rsidR="00B93C93" w:rsidRPr="00F34D88" w:rsidRDefault="0092738A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62 354</w:t>
            </w:r>
          </w:p>
        </w:tc>
      </w:tr>
      <w:tr w:rsidR="00B93C93" w:rsidRPr="00F34D88" w14:paraId="0D5DFC69" w14:textId="77777777" w:rsidTr="00EA2AF6">
        <w:trPr>
          <w:jc w:val="right"/>
        </w:trPr>
        <w:tc>
          <w:tcPr>
            <w:tcW w:w="1276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4F83EA" w14:textId="77777777" w:rsidR="00B93C93" w:rsidRPr="00F34D88" w:rsidRDefault="00B93C93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Úbytky</w:t>
            </w:r>
          </w:p>
        </w:tc>
        <w:tc>
          <w:tcPr>
            <w:tcW w:w="84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848A18" w14:textId="77777777" w:rsidR="00B93C93" w:rsidRPr="00F34D88" w:rsidRDefault="00B93C93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B26548" w14:textId="77777777" w:rsidR="00B93C93" w:rsidRPr="00F34D88" w:rsidRDefault="00B93C93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E4353B" w14:textId="7374EE7D" w:rsidR="00B93C93" w:rsidRPr="00F34D88" w:rsidRDefault="00DD62DA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1 494 723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DAC326" w14:textId="77777777" w:rsidR="00B93C93" w:rsidRPr="00F34D88" w:rsidRDefault="00B93C93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7D4173" w14:textId="77777777" w:rsidR="00B93C93" w:rsidRPr="00F34D88" w:rsidRDefault="00B93C93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44BEE8" w14:textId="77777777" w:rsidR="00B93C93" w:rsidRPr="00F34D88" w:rsidRDefault="00B93C93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5C93F0" w14:textId="5D559713" w:rsidR="00B93C93" w:rsidRPr="00F34D88" w:rsidRDefault="00383233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2 260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A426DE" w14:textId="77777777" w:rsidR="00B93C93" w:rsidRPr="00F34D88" w:rsidRDefault="00B93C93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A73F3D5" w14:textId="3C7DCA40" w:rsidR="00B93C93" w:rsidRPr="00F34D88" w:rsidRDefault="0092738A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133 000</w:t>
            </w:r>
          </w:p>
        </w:tc>
      </w:tr>
      <w:tr w:rsidR="00B93C93" w:rsidRPr="00F34D88" w14:paraId="4FD4C9B4" w14:textId="77777777" w:rsidTr="00EA2AF6">
        <w:trPr>
          <w:jc w:val="right"/>
        </w:trPr>
        <w:tc>
          <w:tcPr>
            <w:tcW w:w="1276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A90D4D" w14:textId="77777777" w:rsidR="00B93C93" w:rsidRPr="00F34D88" w:rsidRDefault="00B93C93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Presuny</w:t>
            </w:r>
          </w:p>
        </w:tc>
        <w:tc>
          <w:tcPr>
            <w:tcW w:w="84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7035EA" w14:textId="77777777" w:rsidR="00B93C93" w:rsidRPr="00F34D88" w:rsidRDefault="00B93C93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D11DEA" w14:textId="77777777" w:rsidR="00B93C93" w:rsidRPr="00F34D88" w:rsidRDefault="00B93C93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754D8F" w14:textId="77777777" w:rsidR="00B93C93" w:rsidRPr="00F34D88" w:rsidRDefault="00B93C93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2D3F97" w14:textId="77777777" w:rsidR="00B93C93" w:rsidRPr="00F34D88" w:rsidRDefault="00B93C93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ED591F" w14:textId="77777777" w:rsidR="00B93C93" w:rsidRPr="00F34D88" w:rsidRDefault="00B93C93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80EF3A" w14:textId="77777777" w:rsidR="00B93C93" w:rsidRPr="00F34D88" w:rsidRDefault="00B93C93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664C61" w14:textId="77777777" w:rsidR="00B93C93" w:rsidRPr="00F34D88" w:rsidRDefault="00B93C93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8CE395" w14:textId="77777777" w:rsidR="00B93C93" w:rsidRPr="00F34D88" w:rsidRDefault="00B93C93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6038367" w14:textId="77777777" w:rsidR="00B93C93" w:rsidRPr="00F34D88" w:rsidRDefault="00B93C93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</w:tr>
      <w:tr w:rsidR="00B93C93" w:rsidRPr="00F34D88" w14:paraId="4C5771A2" w14:textId="77777777" w:rsidTr="00EA2AF6">
        <w:trPr>
          <w:jc w:val="right"/>
        </w:trPr>
        <w:tc>
          <w:tcPr>
            <w:tcW w:w="1276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4ADC94" w14:textId="77777777" w:rsidR="00B93C93" w:rsidRPr="00F34D88" w:rsidRDefault="00B93C93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>Stav na konci účtovného obdobia</w:t>
            </w:r>
          </w:p>
        </w:tc>
        <w:tc>
          <w:tcPr>
            <w:tcW w:w="84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FCD99B" w14:textId="77777777" w:rsidR="00B93C93" w:rsidRPr="00F34D88" w:rsidRDefault="00884E0B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200</w:t>
            </w:r>
          </w:p>
        </w:tc>
        <w:tc>
          <w:tcPr>
            <w:tcW w:w="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34DFDB" w14:textId="7D7B582A" w:rsidR="00B93C93" w:rsidRPr="00F34D88" w:rsidRDefault="00067E60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81 360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7CB884" w14:textId="42380DB4" w:rsidR="00B93C93" w:rsidRPr="00F34D88" w:rsidRDefault="00DD62DA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703 354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BF5F45" w14:textId="77777777" w:rsidR="00B93C93" w:rsidRPr="00F34D88" w:rsidRDefault="00B93C93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B6A033" w14:textId="77777777" w:rsidR="00B93C93" w:rsidRPr="00F34D88" w:rsidRDefault="00B93C93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2CAA79" w14:textId="77777777" w:rsidR="00B93C93" w:rsidRPr="00F34D88" w:rsidRDefault="00B93C93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9488FA" w14:textId="6D0072AA" w:rsidR="00B93C93" w:rsidRPr="00F34D88" w:rsidRDefault="0092738A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5787F6" w14:textId="77777777" w:rsidR="00B93C93" w:rsidRPr="00F34D88" w:rsidRDefault="00B93C93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B079120" w14:textId="34FD10F1" w:rsidR="00B93C93" w:rsidRPr="00F34D88" w:rsidRDefault="00884E0B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2</w:t>
            </w:r>
            <w:r w:rsidR="0092738A"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 277 378</w:t>
            </w:r>
          </w:p>
        </w:tc>
      </w:tr>
      <w:tr w:rsidR="00DE44E7" w:rsidRPr="00F34D88" w14:paraId="31F007D7" w14:textId="77777777" w:rsidTr="00EA2AF6">
        <w:trPr>
          <w:jc w:val="right"/>
        </w:trPr>
        <w:tc>
          <w:tcPr>
            <w:tcW w:w="1276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AF3B1A" w14:textId="77777777" w:rsidR="00DE44E7" w:rsidRPr="00F34D88" w:rsidRDefault="00DE44E7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Oprávky</w:t>
            </w:r>
          </w:p>
        </w:tc>
        <w:tc>
          <w:tcPr>
            <w:tcW w:w="84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4A7B39D3" w14:textId="77777777" w:rsidR="00DE44E7" w:rsidRPr="00F34D88" w:rsidRDefault="00DE44E7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733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74662446" w14:textId="77777777" w:rsidR="00DE44E7" w:rsidRPr="00F34D88" w:rsidRDefault="00DE44E7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0D8A7C5B" w14:textId="77777777" w:rsidR="00DE44E7" w:rsidRPr="00F34D88" w:rsidRDefault="00DE44E7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color w:val="FF0000"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14D16A54" w14:textId="77777777" w:rsidR="00DE44E7" w:rsidRPr="00F34D88" w:rsidRDefault="00DE44E7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color w:val="FF000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40E8E5FE" w14:textId="77777777" w:rsidR="00DE44E7" w:rsidRPr="00F34D88" w:rsidRDefault="00DE44E7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color w:val="FF0000"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41CC1412" w14:textId="77777777" w:rsidR="00DE44E7" w:rsidRPr="00F34D88" w:rsidRDefault="00DE44E7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color w:val="FF000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4D2AC55D" w14:textId="77777777" w:rsidR="00DE44E7" w:rsidRPr="00F34D88" w:rsidRDefault="00DE44E7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7CE25DEB" w14:textId="77777777" w:rsidR="00DE44E7" w:rsidRPr="00F34D88" w:rsidRDefault="00DE44E7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color w:val="FF000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1339F81C" w14:textId="77777777" w:rsidR="00DE44E7" w:rsidRPr="00F34D88" w:rsidRDefault="00DE44E7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color w:val="FF0000"/>
                <w:sz w:val="16"/>
                <w:szCs w:val="16"/>
              </w:rPr>
            </w:pPr>
          </w:p>
        </w:tc>
      </w:tr>
      <w:tr w:rsidR="00EA2AF6" w:rsidRPr="00F34D88" w14:paraId="5E44A17D" w14:textId="77777777" w:rsidTr="00EA2AF6">
        <w:trPr>
          <w:jc w:val="right"/>
        </w:trPr>
        <w:tc>
          <w:tcPr>
            <w:tcW w:w="1276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698963" w14:textId="77777777" w:rsidR="00067E60" w:rsidRPr="00F34D88" w:rsidRDefault="00067E60" w:rsidP="00067E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>Stav na začiatku účtovného obdobia</w:t>
            </w:r>
          </w:p>
        </w:tc>
        <w:tc>
          <w:tcPr>
            <w:tcW w:w="84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C88357" w14:textId="77777777" w:rsidR="00067E60" w:rsidRPr="00F34D88" w:rsidRDefault="00067E60" w:rsidP="00067E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637B6B" w14:textId="456ABE1B" w:rsidR="00067E60" w:rsidRPr="00F34D88" w:rsidRDefault="00383233" w:rsidP="00067E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3 709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829768" w14:textId="7F2BA9D6" w:rsidR="00067E60" w:rsidRPr="00F34D88" w:rsidRDefault="00383233" w:rsidP="00067E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2 076 013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F73AF6" w14:textId="77777777" w:rsidR="00067E60" w:rsidRPr="00F34D88" w:rsidRDefault="00067E60" w:rsidP="00067E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color w:val="FF000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9DC276" w14:textId="77777777" w:rsidR="00067E60" w:rsidRPr="00F34D88" w:rsidRDefault="00067E60" w:rsidP="00067E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color w:val="FF0000"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3A1391" w14:textId="77777777" w:rsidR="00067E60" w:rsidRPr="00F34D88" w:rsidRDefault="00067E60" w:rsidP="00067E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color w:val="FF000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0D6E55" w14:textId="77777777" w:rsidR="00067E60" w:rsidRPr="00F34D88" w:rsidRDefault="00067E60" w:rsidP="00067E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4E5F63" w14:textId="77777777" w:rsidR="00067E60" w:rsidRPr="00F34D88" w:rsidRDefault="00067E60" w:rsidP="00067E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color w:val="FF000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DAE2EC2" w14:textId="07304EFC" w:rsidR="00067E60" w:rsidRPr="00F34D88" w:rsidRDefault="00A15E1E" w:rsidP="00067E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2 079 722</w:t>
            </w:r>
          </w:p>
        </w:tc>
      </w:tr>
      <w:tr w:rsidR="00EA2AF6" w:rsidRPr="00F34D88" w14:paraId="5D29AA90" w14:textId="77777777" w:rsidTr="00EA2AF6">
        <w:trPr>
          <w:jc w:val="right"/>
        </w:trPr>
        <w:tc>
          <w:tcPr>
            <w:tcW w:w="1276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F43086" w14:textId="77777777" w:rsidR="00B93C93" w:rsidRPr="00F34D88" w:rsidRDefault="00B93C93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Prírastky</w:t>
            </w:r>
          </w:p>
        </w:tc>
        <w:tc>
          <w:tcPr>
            <w:tcW w:w="84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F63EAC" w14:textId="77777777" w:rsidR="00B93C93" w:rsidRPr="00F34D88" w:rsidRDefault="00B93C93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CF3CF4" w14:textId="3D4A6AF9" w:rsidR="00B93C93" w:rsidRPr="00F34D88" w:rsidRDefault="00067E60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2 987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6228D7" w14:textId="3178FF99" w:rsidR="00B93C93" w:rsidRPr="00F34D88" w:rsidRDefault="00383233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47 264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C5B5E4" w14:textId="77777777" w:rsidR="00B93C93" w:rsidRPr="00F34D88" w:rsidRDefault="00B93C93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color w:val="FF000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DFDA59" w14:textId="77777777" w:rsidR="00B93C93" w:rsidRPr="00F34D88" w:rsidRDefault="00B93C93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color w:val="FF0000"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C85F1A" w14:textId="77777777" w:rsidR="00B93C93" w:rsidRPr="00F34D88" w:rsidRDefault="00B93C93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color w:val="FF000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F528F5" w14:textId="77777777" w:rsidR="00B93C93" w:rsidRPr="00F34D88" w:rsidRDefault="00B93C93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3127E7" w14:textId="77777777" w:rsidR="00B93C93" w:rsidRPr="00F34D88" w:rsidRDefault="00B93C93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color w:val="FF000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FD4AE25" w14:textId="52B443C4" w:rsidR="00B93C93" w:rsidRPr="00F34D88" w:rsidRDefault="00A15E1E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50 251</w:t>
            </w:r>
          </w:p>
        </w:tc>
      </w:tr>
      <w:tr w:rsidR="00EA2AF6" w:rsidRPr="00F34D88" w14:paraId="0ED22FC4" w14:textId="77777777" w:rsidTr="00EA2AF6">
        <w:trPr>
          <w:jc w:val="right"/>
        </w:trPr>
        <w:tc>
          <w:tcPr>
            <w:tcW w:w="1276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815073" w14:textId="77777777" w:rsidR="00B93C93" w:rsidRPr="00F34D88" w:rsidRDefault="00B93C93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Úbytky</w:t>
            </w:r>
          </w:p>
        </w:tc>
        <w:tc>
          <w:tcPr>
            <w:tcW w:w="84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F80219" w14:textId="77777777" w:rsidR="00B93C93" w:rsidRPr="00F34D88" w:rsidRDefault="00B93C93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756D5F" w14:textId="77777777" w:rsidR="00B93C93" w:rsidRPr="00F34D88" w:rsidRDefault="00B93C93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F1ABC2" w14:textId="473632C9" w:rsidR="00B93C93" w:rsidRPr="00F34D88" w:rsidRDefault="00383233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1 494 723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56E793" w14:textId="77777777" w:rsidR="00B93C93" w:rsidRPr="00F34D88" w:rsidRDefault="00B93C93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color w:val="FF000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FED1CA" w14:textId="77777777" w:rsidR="00B93C93" w:rsidRPr="00F34D88" w:rsidRDefault="00B93C93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color w:val="FF0000"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C305A1" w14:textId="77777777" w:rsidR="00B93C93" w:rsidRPr="00F34D88" w:rsidRDefault="00B93C93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color w:val="FF000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BBC3C3" w14:textId="77777777" w:rsidR="00B93C93" w:rsidRPr="00F34D88" w:rsidRDefault="00B93C93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51D43F" w14:textId="77777777" w:rsidR="00B93C93" w:rsidRPr="00F34D88" w:rsidRDefault="00B93C93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color w:val="FF000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D486EDE" w14:textId="0A2A90B4" w:rsidR="00B93C93" w:rsidRPr="00F34D88" w:rsidRDefault="00A15E1E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 xml:space="preserve">1 494 723 </w:t>
            </w:r>
          </w:p>
        </w:tc>
      </w:tr>
      <w:tr w:rsidR="00EA2AF6" w:rsidRPr="00F34D88" w14:paraId="667EE7A5" w14:textId="77777777" w:rsidTr="00EA2AF6">
        <w:trPr>
          <w:jc w:val="right"/>
        </w:trPr>
        <w:tc>
          <w:tcPr>
            <w:tcW w:w="1276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7F2215" w14:textId="77777777" w:rsidR="00B93C93" w:rsidRPr="00F34D88" w:rsidRDefault="00B93C93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>Stav na konci účtovného obdobia</w:t>
            </w:r>
          </w:p>
        </w:tc>
        <w:tc>
          <w:tcPr>
            <w:tcW w:w="84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4B5C18" w14:textId="77777777" w:rsidR="00B93C93" w:rsidRPr="00F34D88" w:rsidRDefault="00B93C93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18BDBE" w14:textId="682EC6D1" w:rsidR="00B93C93" w:rsidRPr="00F34D88" w:rsidRDefault="00383233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6 696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33DE44" w14:textId="7F77DCB1" w:rsidR="00B93C93" w:rsidRPr="00F34D88" w:rsidRDefault="00A15E1E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628 544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E2B20A" w14:textId="77777777" w:rsidR="00B93C93" w:rsidRPr="00F34D88" w:rsidRDefault="00B93C93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color w:val="FF000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D51395" w14:textId="77777777" w:rsidR="00B93C93" w:rsidRPr="00F34D88" w:rsidRDefault="00B93C93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color w:val="FF0000"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5D0EF9" w14:textId="77777777" w:rsidR="00B93C93" w:rsidRPr="00F34D88" w:rsidRDefault="00B93C93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color w:val="FF000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144A1D" w14:textId="77777777" w:rsidR="00B93C93" w:rsidRPr="00F34D88" w:rsidRDefault="00B93C93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6C0457" w14:textId="77777777" w:rsidR="00B93C93" w:rsidRPr="00F34D88" w:rsidRDefault="00B93C93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color w:val="FF000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6EF5439" w14:textId="136A358F" w:rsidR="00B93C93" w:rsidRPr="00F34D88" w:rsidRDefault="00A15E1E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635 520</w:t>
            </w:r>
          </w:p>
        </w:tc>
      </w:tr>
      <w:tr w:rsidR="00EA2AF6" w:rsidRPr="00F34D88" w14:paraId="6B8143DA" w14:textId="77777777" w:rsidTr="00EA2AF6">
        <w:trPr>
          <w:jc w:val="right"/>
        </w:trPr>
        <w:tc>
          <w:tcPr>
            <w:tcW w:w="1276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899616" w14:textId="77777777" w:rsidR="00253A53" w:rsidRPr="00F34D88" w:rsidRDefault="00253A53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Opravné položky</w:t>
            </w:r>
          </w:p>
        </w:tc>
        <w:tc>
          <w:tcPr>
            <w:tcW w:w="84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124F881C" w14:textId="77777777" w:rsidR="00253A53" w:rsidRPr="00F34D88" w:rsidRDefault="00253A53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733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102563E8" w14:textId="77777777" w:rsidR="00253A53" w:rsidRPr="00F34D88" w:rsidRDefault="00253A53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05766492" w14:textId="77777777" w:rsidR="00253A53" w:rsidRPr="00F34D88" w:rsidRDefault="00253A53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9FCEBBD" w14:textId="77777777" w:rsidR="00253A53" w:rsidRPr="00F34D88" w:rsidRDefault="00253A53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color w:val="FF000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66EC7C10" w14:textId="77777777" w:rsidR="00253A53" w:rsidRPr="00F34D88" w:rsidRDefault="00253A53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color w:val="FF0000"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196059D1" w14:textId="77777777" w:rsidR="00253A53" w:rsidRPr="00F34D88" w:rsidRDefault="00253A53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color w:val="FF000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0625EE6" w14:textId="77777777" w:rsidR="00253A53" w:rsidRPr="00F34D88" w:rsidRDefault="00253A53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78DF6B54" w14:textId="77777777" w:rsidR="00253A53" w:rsidRPr="00F34D88" w:rsidRDefault="00253A53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color w:val="FF000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2E256430" w14:textId="77777777" w:rsidR="00253A53" w:rsidRPr="00F34D88" w:rsidRDefault="00253A53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</w:tr>
      <w:tr w:rsidR="00253A53" w:rsidRPr="00F34D88" w14:paraId="51E3AB7E" w14:textId="77777777" w:rsidTr="00EA2AF6">
        <w:trPr>
          <w:jc w:val="right"/>
        </w:trPr>
        <w:tc>
          <w:tcPr>
            <w:tcW w:w="1276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14E7CC" w14:textId="77777777" w:rsidR="00253A53" w:rsidRPr="00F34D88" w:rsidRDefault="00253A53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>Stav na začiatku účtovného obdobia</w:t>
            </w:r>
          </w:p>
        </w:tc>
        <w:tc>
          <w:tcPr>
            <w:tcW w:w="84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0D62A4" w14:textId="77777777" w:rsidR="00253A53" w:rsidRPr="00F34D88" w:rsidRDefault="00253A53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8DE5C7" w14:textId="77777777" w:rsidR="00253A53" w:rsidRPr="00F34D88" w:rsidRDefault="00253A53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B4BF9D" w14:textId="77777777" w:rsidR="00253A53" w:rsidRPr="00F34D88" w:rsidRDefault="00253A53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27A5FB" w14:textId="77777777" w:rsidR="00253A53" w:rsidRPr="00F34D88" w:rsidRDefault="00253A53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color w:val="FF000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174DA5" w14:textId="77777777" w:rsidR="00253A53" w:rsidRPr="00F34D88" w:rsidRDefault="00253A53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color w:val="FF0000"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0AAD60" w14:textId="77777777" w:rsidR="00253A53" w:rsidRPr="00F34D88" w:rsidRDefault="00253A53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color w:val="FF000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AA0E13" w14:textId="77777777" w:rsidR="00253A53" w:rsidRPr="00F34D88" w:rsidRDefault="00253A53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EAAC59" w14:textId="77777777" w:rsidR="00253A53" w:rsidRPr="00F34D88" w:rsidRDefault="00253A53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color w:val="FF000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9E283B7" w14:textId="77777777" w:rsidR="00253A53" w:rsidRPr="00F34D88" w:rsidRDefault="00253A53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color w:val="FF0000"/>
                <w:sz w:val="16"/>
                <w:szCs w:val="16"/>
              </w:rPr>
            </w:pPr>
          </w:p>
        </w:tc>
      </w:tr>
      <w:tr w:rsidR="00253A53" w:rsidRPr="00F34D88" w14:paraId="1CDD8D21" w14:textId="77777777" w:rsidTr="00EA2AF6">
        <w:trPr>
          <w:jc w:val="right"/>
        </w:trPr>
        <w:tc>
          <w:tcPr>
            <w:tcW w:w="1276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36DA77" w14:textId="77777777" w:rsidR="00253A53" w:rsidRPr="00F34D88" w:rsidRDefault="00253A53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Prírastky</w:t>
            </w:r>
          </w:p>
        </w:tc>
        <w:tc>
          <w:tcPr>
            <w:tcW w:w="84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67CAF8" w14:textId="77777777" w:rsidR="00253A53" w:rsidRPr="00F34D88" w:rsidRDefault="00253A53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E2475D" w14:textId="77777777" w:rsidR="00253A53" w:rsidRPr="00F34D88" w:rsidRDefault="00253A53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D88842" w14:textId="77777777" w:rsidR="00253A53" w:rsidRPr="00F34D88" w:rsidRDefault="00253A53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F04523" w14:textId="77777777" w:rsidR="00253A53" w:rsidRPr="00F34D88" w:rsidRDefault="00253A53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color w:val="FF000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991E9D" w14:textId="77777777" w:rsidR="00253A53" w:rsidRPr="00F34D88" w:rsidRDefault="00253A53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color w:val="FF0000"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385124" w14:textId="77777777" w:rsidR="00253A53" w:rsidRPr="00F34D88" w:rsidRDefault="00253A53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color w:val="FF000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8D9F55" w14:textId="77777777" w:rsidR="00253A53" w:rsidRPr="00F34D88" w:rsidRDefault="00253A53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263DC6" w14:textId="77777777" w:rsidR="00253A53" w:rsidRPr="00F34D88" w:rsidRDefault="00253A53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color w:val="FF000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71C89C0" w14:textId="77777777" w:rsidR="00253A53" w:rsidRPr="00F34D88" w:rsidRDefault="00253A53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color w:val="FF0000"/>
                <w:sz w:val="16"/>
                <w:szCs w:val="16"/>
              </w:rPr>
            </w:pPr>
          </w:p>
        </w:tc>
      </w:tr>
      <w:tr w:rsidR="00253A53" w:rsidRPr="00F34D88" w14:paraId="1AABB357" w14:textId="77777777" w:rsidTr="00EA2AF6">
        <w:trPr>
          <w:jc w:val="right"/>
        </w:trPr>
        <w:tc>
          <w:tcPr>
            <w:tcW w:w="1276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7BE08F" w14:textId="77777777" w:rsidR="00253A53" w:rsidRPr="00F34D88" w:rsidRDefault="00253A53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Úbytky</w:t>
            </w:r>
          </w:p>
        </w:tc>
        <w:tc>
          <w:tcPr>
            <w:tcW w:w="84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62C947" w14:textId="77777777" w:rsidR="00253A53" w:rsidRPr="00F34D88" w:rsidRDefault="00253A53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D0A865" w14:textId="77777777" w:rsidR="00253A53" w:rsidRPr="00F34D88" w:rsidRDefault="00253A53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D9116B" w14:textId="77777777" w:rsidR="00253A53" w:rsidRPr="00F34D88" w:rsidRDefault="00253A53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7E10D6" w14:textId="77777777" w:rsidR="00253A53" w:rsidRPr="00F34D88" w:rsidRDefault="00253A53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color w:val="FF000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58A8DA" w14:textId="77777777" w:rsidR="00253A53" w:rsidRPr="00F34D88" w:rsidRDefault="00253A53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color w:val="FF0000"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527522" w14:textId="77777777" w:rsidR="00253A53" w:rsidRPr="00F34D88" w:rsidRDefault="00253A53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color w:val="FF000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646D32" w14:textId="77777777" w:rsidR="00253A53" w:rsidRPr="00F34D88" w:rsidRDefault="00253A53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BDFAD2" w14:textId="77777777" w:rsidR="00253A53" w:rsidRPr="00F34D88" w:rsidRDefault="00253A53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color w:val="FF000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D4C1417" w14:textId="77777777" w:rsidR="00253A53" w:rsidRPr="00F34D88" w:rsidRDefault="00253A53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color w:val="FF0000"/>
                <w:sz w:val="16"/>
                <w:szCs w:val="16"/>
              </w:rPr>
            </w:pPr>
          </w:p>
        </w:tc>
      </w:tr>
      <w:tr w:rsidR="00253A53" w:rsidRPr="00F34D88" w14:paraId="2DA67A61" w14:textId="77777777" w:rsidTr="00EA2AF6">
        <w:trPr>
          <w:jc w:val="right"/>
        </w:trPr>
        <w:tc>
          <w:tcPr>
            <w:tcW w:w="1276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0BC32F" w14:textId="77777777" w:rsidR="00253A53" w:rsidRPr="00F34D88" w:rsidRDefault="00253A53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>Stav na konci účtovného obdobia</w:t>
            </w:r>
          </w:p>
        </w:tc>
        <w:tc>
          <w:tcPr>
            <w:tcW w:w="84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4BACDB" w14:textId="77777777" w:rsidR="00253A53" w:rsidRPr="00F34D88" w:rsidRDefault="00253A53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330BAD" w14:textId="77777777" w:rsidR="00253A53" w:rsidRPr="00F34D88" w:rsidRDefault="00253A53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53B593" w14:textId="77777777" w:rsidR="00253A53" w:rsidRPr="00F34D88" w:rsidRDefault="00253A53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69BE6A" w14:textId="77777777" w:rsidR="00253A53" w:rsidRPr="00F34D88" w:rsidRDefault="00253A53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color w:val="FF000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BAC591" w14:textId="77777777" w:rsidR="00253A53" w:rsidRPr="00F34D88" w:rsidRDefault="00253A53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color w:val="FF0000"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3A3C72" w14:textId="77777777" w:rsidR="00253A53" w:rsidRPr="00F34D88" w:rsidRDefault="00253A53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color w:val="FF000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2DA30D" w14:textId="77777777" w:rsidR="00253A53" w:rsidRPr="00F34D88" w:rsidRDefault="00253A53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D5080F" w14:textId="77777777" w:rsidR="00253A53" w:rsidRPr="00F34D88" w:rsidRDefault="00253A53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color w:val="FF000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3A2F539" w14:textId="77777777" w:rsidR="00253A53" w:rsidRPr="00F34D88" w:rsidRDefault="00253A53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color w:val="FF0000"/>
                <w:sz w:val="16"/>
                <w:szCs w:val="16"/>
              </w:rPr>
            </w:pPr>
          </w:p>
        </w:tc>
      </w:tr>
      <w:tr w:rsidR="00253A53" w:rsidRPr="00F34D88" w14:paraId="3C30212F" w14:textId="77777777" w:rsidTr="00EA2AF6">
        <w:trPr>
          <w:jc w:val="right"/>
        </w:trPr>
        <w:tc>
          <w:tcPr>
            <w:tcW w:w="1276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B19994" w14:textId="77777777" w:rsidR="00253A53" w:rsidRPr="00F34D88" w:rsidRDefault="00253A53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Zostatková hodnota </w:t>
            </w:r>
          </w:p>
        </w:tc>
        <w:tc>
          <w:tcPr>
            <w:tcW w:w="84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465DA166" w14:textId="77777777" w:rsidR="00253A53" w:rsidRPr="00F34D88" w:rsidRDefault="00253A53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733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1105AFB5" w14:textId="77777777" w:rsidR="00253A53" w:rsidRPr="00F34D88" w:rsidRDefault="00253A53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2326A94" w14:textId="77777777" w:rsidR="00253A53" w:rsidRPr="00F34D88" w:rsidRDefault="00253A53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032F6F9C" w14:textId="77777777" w:rsidR="00253A53" w:rsidRPr="00F34D88" w:rsidRDefault="00253A53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color w:val="FF000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4DD95DDB" w14:textId="77777777" w:rsidR="00253A53" w:rsidRPr="00F34D88" w:rsidRDefault="00253A53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color w:val="FF0000"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6F27E84" w14:textId="77777777" w:rsidR="00253A53" w:rsidRPr="00F34D88" w:rsidRDefault="00253A53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color w:val="FF000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FEC6445" w14:textId="77777777" w:rsidR="00253A53" w:rsidRPr="00F34D88" w:rsidRDefault="00253A53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6ACF8E7E" w14:textId="77777777" w:rsidR="00253A53" w:rsidRPr="00F34D88" w:rsidRDefault="00253A53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color w:val="FF000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379A7966" w14:textId="77777777" w:rsidR="00253A53" w:rsidRPr="00F34D88" w:rsidRDefault="00253A53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color w:val="FF0000"/>
                <w:sz w:val="16"/>
                <w:szCs w:val="16"/>
              </w:rPr>
            </w:pPr>
          </w:p>
        </w:tc>
      </w:tr>
      <w:tr w:rsidR="00383233" w:rsidRPr="00F34D88" w14:paraId="194259DE" w14:textId="77777777" w:rsidTr="00EA2AF6">
        <w:trPr>
          <w:jc w:val="right"/>
        </w:trPr>
        <w:tc>
          <w:tcPr>
            <w:tcW w:w="1276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75EDD4" w14:textId="77777777" w:rsidR="00383233" w:rsidRPr="00F34D88" w:rsidRDefault="00383233" w:rsidP="003832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>Stav na začiatku účtovného obdobia</w:t>
            </w:r>
          </w:p>
        </w:tc>
        <w:tc>
          <w:tcPr>
            <w:tcW w:w="84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31AB1E" w14:textId="54336CC6" w:rsidR="00383233" w:rsidRPr="00F34D88" w:rsidRDefault="00383233" w:rsidP="003832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200</w:t>
            </w:r>
          </w:p>
        </w:tc>
        <w:tc>
          <w:tcPr>
            <w:tcW w:w="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7E7438" w14:textId="53E0C5E4" w:rsidR="00383233" w:rsidRPr="00F34D88" w:rsidRDefault="00383233" w:rsidP="003832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77 651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3D4569" w14:textId="71148D1F" w:rsidR="00383233" w:rsidRPr="00F34D88" w:rsidRDefault="00383233" w:rsidP="003832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 xml:space="preserve">122 592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9CA868" w14:textId="77777777" w:rsidR="00383233" w:rsidRPr="00F34D88" w:rsidRDefault="00383233" w:rsidP="003832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color w:val="FF000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F580C3" w14:textId="77777777" w:rsidR="00383233" w:rsidRPr="00F34D88" w:rsidRDefault="00383233" w:rsidP="003832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color w:val="FF0000"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5990A9" w14:textId="77777777" w:rsidR="00383233" w:rsidRPr="00F34D88" w:rsidRDefault="00383233" w:rsidP="003832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color w:val="FF000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0F5260" w14:textId="3C76E189" w:rsidR="00383233" w:rsidRPr="00F34D88" w:rsidRDefault="00383233" w:rsidP="003832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D80271" w14:textId="77777777" w:rsidR="00383233" w:rsidRPr="00F34D88" w:rsidRDefault="00383233" w:rsidP="003832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color w:val="FF000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2E29387" w14:textId="37B7279A" w:rsidR="00383233" w:rsidRPr="00F34D88" w:rsidRDefault="00383233" w:rsidP="003832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color w:val="FF000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197 656</w:t>
            </w:r>
          </w:p>
        </w:tc>
      </w:tr>
      <w:tr w:rsidR="00383233" w:rsidRPr="00F34D88" w14:paraId="5A0514DD" w14:textId="77777777" w:rsidTr="00EA2AF6">
        <w:trPr>
          <w:jc w:val="right"/>
        </w:trPr>
        <w:tc>
          <w:tcPr>
            <w:tcW w:w="1276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7E597D" w14:textId="77777777" w:rsidR="00383233" w:rsidRPr="00F34D88" w:rsidRDefault="00383233" w:rsidP="003832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>Stav na konci účtovného obdobia</w:t>
            </w:r>
          </w:p>
        </w:tc>
        <w:tc>
          <w:tcPr>
            <w:tcW w:w="84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3BE0F6" w14:textId="760B57D5" w:rsidR="00383233" w:rsidRPr="00F34D88" w:rsidRDefault="00A15E1E" w:rsidP="003832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200</w:t>
            </w:r>
          </w:p>
        </w:tc>
        <w:tc>
          <w:tcPr>
            <w:tcW w:w="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31FAF6" w14:textId="7B6E2D51" w:rsidR="00383233" w:rsidRPr="00F34D88" w:rsidRDefault="00A15E1E" w:rsidP="003832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74 664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756EAE" w14:textId="372E9307" w:rsidR="00383233" w:rsidRPr="00F34D88" w:rsidRDefault="00A26AC6" w:rsidP="003832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74 800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23F5B5" w14:textId="77777777" w:rsidR="00383233" w:rsidRPr="00F34D88" w:rsidRDefault="00383233" w:rsidP="003832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color w:val="FF000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95FB31" w14:textId="77777777" w:rsidR="00383233" w:rsidRPr="00F34D88" w:rsidRDefault="00383233" w:rsidP="003832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color w:val="FF0000"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D269DA" w14:textId="77777777" w:rsidR="00383233" w:rsidRPr="00F34D88" w:rsidRDefault="00383233" w:rsidP="003832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color w:val="FF000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33D558" w14:textId="6D947FEA" w:rsidR="00383233" w:rsidRPr="00F34D88" w:rsidRDefault="00383233" w:rsidP="003832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8C6243" w14:textId="77777777" w:rsidR="00383233" w:rsidRPr="00F34D88" w:rsidRDefault="00383233" w:rsidP="003832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color w:val="FF000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BA2A79D" w14:textId="0E418C7F" w:rsidR="00383233" w:rsidRPr="00F34D88" w:rsidRDefault="00A26AC6" w:rsidP="003832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color w:val="FF000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149 664</w:t>
            </w:r>
          </w:p>
        </w:tc>
      </w:tr>
    </w:tbl>
    <w:p w14:paraId="0B185475" w14:textId="2175BF69" w:rsidR="00371851" w:rsidRPr="00F34D88" w:rsidRDefault="00BD57C3" w:rsidP="00751895">
      <w:pPr>
        <w:pStyle w:val="NaZacatek"/>
        <w:pageBreakBefore/>
        <w:spacing w:beforeLines="40" w:before="96"/>
        <w:rPr>
          <w:rFonts w:asciiTheme="minorHAnsi" w:hAnsiTheme="minorHAnsi" w:cstheme="minorHAnsi"/>
          <w:color w:val="000000"/>
          <w:sz w:val="18"/>
          <w:szCs w:val="18"/>
        </w:rPr>
      </w:pPr>
      <w:r w:rsidRPr="00F34D88">
        <w:rPr>
          <w:rFonts w:asciiTheme="minorHAnsi" w:hAnsiTheme="minorHAnsi" w:cstheme="minorHAnsi"/>
          <w:color w:val="000000"/>
        </w:rPr>
        <w:lastRenderedPageBreak/>
        <w:tab/>
      </w:r>
      <w:r w:rsidR="00E9170C" w:rsidRPr="00F34D88">
        <w:rPr>
          <w:rFonts w:asciiTheme="minorHAnsi" w:hAnsiTheme="minorHAnsi" w:cstheme="minorHAnsi"/>
          <w:color w:val="000000"/>
        </w:rPr>
        <w:tab/>
      </w:r>
      <w:r w:rsidR="00DE44E7" w:rsidRPr="00F34D88">
        <w:rPr>
          <w:rFonts w:asciiTheme="minorHAnsi" w:hAnsiTheme="minorHAnsi" w:cstheme="minorHAnsi"/>
          <w:color w:val="000000"/>
          <w:sz w:val="18"/>
          <w:szCs w:val="18"/>
        </w:rPr>
        <w:t>Tabuľka č. 2</w:t>
      </w:r>
    </w:p>
    <w:tbl>
      <w:tblPr>
        <w:tblW w:w="0" w:type="auto"/>
        <w:jc w:val="righ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276"/>
        <w:gridCol w:w="850"/>
        <w:gridCol w:w="731"/>
        <w:gridCol w:w="857"/>
        <w:gridCol w:w="858"/>
        <w:gridCol w:w="857"/>
        <w:gridCol w:w="858"/>
        <w:gridCol w:w="857"/>
        <w:gridCol w:w="858"/>
        <w:gridCol w:w="857"/>
      </w:tblGrid>
      <w:tr w:rsidR="00371851" w:rsidRPr="00F34D88" w14:paraId="2C7AA38D" w14:textId="77777777" w:rsidTr="00067E60">
        <w:trPr>
          <w:jc w:val="right"/>
        </w:trPr>
        <w:tc>
          <w:tcPr>
            <w:tcW w:w="1276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3F6CCB38" w14:textId="77777777" w:rsidR="00371851" w:rsidRPr="00F34D88" w:rsidRDefault="00371851" w:rsidP="00067E60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>Dlhodobý hmotný majetok</w:t>
            </w:r>
          </w:p>
        </w:tc>
        <w:tc>
          <w:tcPr>
            <w:tcW w:w="7583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BBCFE75" w14:textId="1981FF04" w:rsidR="00371851" w:rsidRPr="00F34D88" w:rsidRDefault="00371851" w:rsidP="00067E60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>Bezprostredne predchádzajúce účtovné obdobie</w:t>
            </w:r>
            <w:r w:rsidR="00532505"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 xml:space="preserve"> 2018</w:t>
            </w:r>
          </w:p>
        </w:tc>
      </w:tr>
      <w:tr w:rsidR="00371851" w:rsidRPr="00F34D88" w14:paraId="10262C93" w14:textId="77777777" w:rsidTr="00067E60">
        <w:trPr>
          <w:jc w:val="right"/>
        </w:trPr>
        <w:tc>
          <w:tcPr>
            <w:tcW w:w="1276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77E111EA" w14:textId="77777777" w:rsidR="00371851" w:rsidRPr="00F34D88" w:rsidRDefault="00371851" w:rsidP="00067E60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07938F8" w14:textId="77777777" w:rsidR="00371851" w:rsidRPr="00F34D88" w:rsidRDefault="00371851" w:rsidP="00067E60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>Pozemky</w:t>
            </w:r>
          </w:p>
        </w:tc>
        <w:tc>
          <w:tcPr>
            <w:tcW w:w="73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58B386B" w14:textId="77777777" w:rsidR="00371851" w:rsidRPr="00F34D88" w:rsidRDefault="00371851" w:rsidP="00067E60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9002ECD" w14:textId="77777777" w:rsidR="00371851" w:rsidRPr="00F34D88" w:rsidRDefault="00371851" w:rsidP="00067E60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>Samos-</w:t>
            </w:r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br/>
            </w:r>
            <w:proofErr w:type="spellStart"/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>tatné</w:t>
            </w:r>
            <w:proofErr w:type="spellEnd"/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 xml:space="preserve"> hnuteľné veci a súbory </w:t>
            </w:r>
            <w:proofErr w:type="spellStart"/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>hnuteľ</w:t>
            </w:r>
            <w:proofErr w:type="spellEnd"/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>-</w:t>
            </w:r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br/>
            </w:r>
            <w:proofErr w:type="spellStart"/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>ných</w:t>
            </w:r>
            <w:proofErr w:type="spellEnd"/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7101E5A" w14:textId="77777777" w:rsidR="00371851" w:rsidRPr="00F34D88" w:rsidRDefault="00371851" w:rsidP="00067E60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proofErr w:type="spellStart"/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>Pestova</w:t>
            </w:r>
            <w:proofErr w:type="spellEnd"/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>-</w:t>
            </w:r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br/>
            </w:r>
            <w:proofErr w:type="spellStart"/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>teľské</w:t>
            </w:r>
            <w:proofErr w:type="spellEnd"/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 xml:space="preserve"> celky</w:t>
            </w:r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0693F29" w14:textId="77777777" w:rsidR="00371851" w:rsidRPr="00F34D88" w:rsidRDefault="00371851" w:rsidP="00067E60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>Základné stádo a ťažné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0A8C0EA" w14:textId="77777777" w:rsidR="00371851" w:rsidRPr="00F34D88" w:rsidRDefault="00371851" w:rsidP="00067E60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4FDB39D" w14:textId="77777777" w:rsidR="00371851" w:rsidRPr="00F34D88" w:rsidRDefault="00371851" w:rsidP="00067E60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proofErr w:type="spellStart"/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>Obsta</w:t>
            </w:r>
            <w:proofErr w:type="spellEnd"/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>-</w:t>
            </w:r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br/>
            </w:r>
            <w:proofErr w:type="spellStart"/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>rávaný</w:t>
            </w:r>
            <w:proofErr w:type="spellEnd"/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3E077C2" w14:textId="77777777" w:rsidR="00371851" w:rsidRPr="00F34D88" w:rsidRDefault="00371851" w:rsidP="00067E60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proofErr w:type="spellStart"/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>Poskyt</w:t>
            </w:r>
            <w:proofErr w:type="spellEnd"/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>-</w:t>
            </w:r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br/>
            </w:r>
            <w:proofErr w:type="spellStart"/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>nuté</w:t>
            </w:r>
            <w:proofErr w:type="spellEnd"/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 xml:space="preserve"> </w:t>
            </w:r>
            <w:proofErr w:type="spellStart"/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>preddav</w:t>
            </w:r>
            <w:proofErr w:type="spellEnd"/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>-</w:t>
            </w:r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br/>
            </w:r>
            <w:proofErr w:type="spellStart"/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>ky</w:t>
            </w:r>
            <w:proofErr w:type="spellEnd"/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55F32A1" w14:textId="77777777" w:rsidR="00371851" w:rsidRPr="00F34D88" w:rsidRDefault="00371851" w:rsidP="00067E60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>Spolu</w:t>
            </w:r>
          </w:p>
        </w:tc>
      </w:tr>
      <w:tr w:rsidR="00371851" w:rsidRPr="00F34D88" w14:paraId="72F4A7F6" w14:textId="77777777" w:rsidTr="00067E60">
        <w:trPr>
          <w:jc w:val="right"/>
        </w:trPr>
        <w:tc>
          <w:tcPr>
            <w:tcW w:w="1276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388ADF7" w14:textId="77777777" w:rsidR="00371851" w:rsidRPr="00F34D88" w:rsidRDefault="00371851" w:rsidP="00067E60">
            <w:pPr>
              <w:pStyle w:val="TableText-maly9"/>
              <w:suppressAutoHyphens/>
              <w:spacing w:beforeLines="40" w:before="96"/>
              <w:jc w:val="center"/>
              <w:rPr>
                <w:rFonts w:asciiTheme="minorHAnsi" w:hAnsiTheme="minorHAnsi" w:cstheme="minorHAnsi"/>
                <w:color w:val="00000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color w:val="000000"/>
                <w:sz w:val="16"/>
                <w:szCs w:val="16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D8696CD" w14:textId="77777777" w:rsidR="00371851" w:rsidRPr="00F34D88" w:rsidRDefault="00371851" w:rsidP="00067E60">
            <w:pPr>
              <w:pStyle w:val="TableText-maly9"/>
              <w:suppressAutoHyphens/>
              <w:spacing w:beforeLines="40" w:before="96"/>
              <w:jc w:val="center"/>
              <w:rPr>
                <w:rFonts w:asciiTheme="minorHAnsi" w:hAnsiTheme="minorHAnsi" w:cstheme="minorHAnsi"/>
                <w:color w:val="00000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color w:val="000000"/>
                <w:sz w:val="16"/>
                <w:szCs w:val="16"/>
              </w:rPr>
              <w:t>b</w:t>
            </w:r>
          </w:p>
        </w:tc>
        <w:tc>
          <w:tcPr>
            <w:tcW w:w="73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F54078C" w14:textId="77777777" w:rsidR="00371851" w:rsidRPr="00F34D88" w:rsidRDefault="00371851" w:rsidP="00067E60">
            <w:pPr>
              <w:pStyle w:val="TableText-maly9"/>
              <w:suppressAutoHyphens/>
              <w:spacing w:beforeLines="40" w:before="96"/>
              <w:jc w:val="center"/>
              <w:rPr>
                <w:rFonts w:asciiTheme="minorHAnsi" w:hAnsiTheme="minorHAnsi" w:cstheme="minorHAnsi"/>
                <w:color w:val="00000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color w:val="000000"/>
                <w:sz w:val="16"/>
                <w:szCs w:val="16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5B24DDE" w14:textId="77777777" w:rsidR="00371851" w:rsidRPr="00F34D88" w:rsidRDefault="00371851" w:rsidP="00067E60">
            <w:pPr>
              <w:pStyle w:val="TableText-maly9"/>
              <w:suppressAutoHyphens/>
              <w:spacing w:beforeLines="40" w:before="96"/>
              <w:jc w:val="center"/>
              <w:rPr>
                <w:rFonts w:asciiTheme="minorHAnsi" w:hAnsiTheme="minorHAnsi" w:cstheme="minorHAnsi"/>
                <w:color w:val="00000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color w:val="000000"/>
                <w:sz w:val="16"/>
                <w:szCs w:val="16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462067A" w14:textId="77777777" w:rsidR="00371851" w:rsidRPr="00F34D88" w:rsidRDefault="00371851" w:rsidP="00067E60">
            <w:pPr>
              <w:pStyle w:val="TableText-maly9"/>
              <w:suppressAutoHyphens/>
              <w:spacing w:beforeLines="40" w:before="96"/>
              <w:jc w:val="center"/>
              <w:rPr>
                <w:rFonts w:asciiTheme="minorHAnsi" w:hAnsiTheme="minorHAnsi" w:cstheme="minorHAnsi"/>
                <w:color w:val="00000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color w:val="000000"/>
                <w:sz w:val="16"/>
                <w:szCs w:val="16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F9F6570" w14:textId="77777777" w:rsidR="00371851" w:rsidRPr="00F34D88" w:rsidRDefault="00371851" w:rsidP="00067E60">
            <w:pPr>
              <w:pStyle w:val="TableText-maly9"/>
              <w:suppressAutoHyphens/>
              <w:spacing w:beforeLines="40" w:before="96"/>
              <w:jc w:val="center"/>
              <w:rPr>
                <w:rFonts w:asciiTheme="minorHAnsi" w:hAnsiTheme="minorHAnsi" w:cstheme="minorHAnsi"/>
                <w:color w:val="00000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color w:val="000000"/>
                <w:sz w:val="16"/>
                <w:szCs w:val="16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10361E9" w14:textId="77777777" w:rsidR="00371851" w:rsidRPr="00F34D88" w:rsidRDefault="00371851" w:rsidP="00067E60">
            <w:pPr>
              <w:pStyle w:val="TableText-maly9"/>
              <w:suppressAutoHyphens/>
              <w:spacing w:beforeLines="40" w:before="96"/>
              <w:jc w:val="center"/>
              <w:rPr>
                <w:rFonts w:asciiTheme="minorHAnsi" w:hAnsiTheme="minorHAnsi" w:cstheme="minorHAnsi"/>
                <w:color w:val="00000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color w:val="000000"/>
                <w:sz w:val="16"/>
                <w:szCs w:val="16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9D01AF6" w14:textId="77777777" w:rsidR="00371851" w:rsidRPr="00F34D88" w:rsidRDefault="00371851" w:rsidP="00067E60">
            <w:pPr>
              <w:pStyle w:val="TableText-maly9"/>
              <w:suppressAutoHyphens/>
              <w:spacing w:beforeLines="40" w:before="96"/>
              <w:jc w:val="center"/>
              <w:rPr>
                <w:rFonts w:asciiTheme="minorHAnsi" w:hAnsiTheme="minorHAnsi" w:cstheme="minorHAnsi"/>
                <w:color w:val="00000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color w:val="000000"/>
                <w:sz w:val="16"/>
                <w:szCs w:val="16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FA717C0" w14:textId="77777777" w:rsidR="00371851" w:rsidRPr="00F34D88" w:rsidRDefault="00371851" w:rsidP="00067E60">
            <w:pPr>
              <w:pStyle w:val="TableText-maly9"/>
              <w:suppressAutoHyphens/>
              <w:spacing w:beforeLines="40" w:before="96"/>
              <w:jc w:val="center"/>
              <w:rPr>
                <w:rFonts w:asciiTheme="minorHAnsi" w:hAnsiTheme="minorHAnsi" w:cstheme="minorHAnsi"/>
                <w:color w:val="00000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color w:val="000000"/>
                <w:sz w:val="16"/>
                <w:szCs w:val="16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1846E610" w14:textId="77777777" w:rsidR="00371851" w:rsidRPr="00F34D88" w:rsidRDefault="00371851" w:rsidP="00067E60">
            <w:pPr>
              <w:pStyle w:val="TableText-maly9"/>
              <w:suppressAutoHyphens/>
              <w:spacing w:beforeLines="40" w:before="96"/>
              <w:jc w:val="center"/>
              <w:rPr>
                <w:rFonts w:asciiTheme="minorHAnsi" w:hAnsiTheme="minorHAnsi" w:cstheme="minorHAnsi"/>
                <w:color w:val="00000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color w:val="000000"/>
                <w:sz w:val="16"/>
                <w:szCs w:val="16"/>
              </w:rPr>
              <w:t>j</w:t>
            </w:r>
          </w:p>
        </w:tc>
      </w:tr>
      <w:tr w:rsidR="00371851" w:rsidRPr="00F34D88" w14:paraId="246AF5A1" w14:textId="77777777" w:rsidTr="00067E60">
        <w:trPr>
          <w:jc w:val="right"/>
        </w:trPr>
        <w:tc>
          <w:tcPr>
            <w:tcW w:w="1276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2EDC7264" w14:textId="77777777" w:rsidR="00371851" w:rsidRPr="00F34D88" w:rsidRDefault="00371851" w:rsidP="00067E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5A1D4111" w14:textId="77777777" w:rsidR="00371851" w:rsidRPr="00F34D88" w:rsidRDefault="00371851" w:rsidP="00067E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73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2F5601BE" w14:textId="77777777" w:rsidR="00371851" w:rsidRPr="00F34D88" w:rsidRDefault="00371851" w:rsidP="00067E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118DA454" w14:textId="77777777" w:rsidR="00371851" w:rsidRPr="00F34D88" w:rsidRDefault="00371851" w:rsidP="00067E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01E5D6E1" w14:textId="77777777" w:rsidR="00371851" w:rsidRPr="00F34D88" w:rsidRDefault="00371851" w:rsidP="00067E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6971173B" w14:textId="77777777" w:rsidR="00371851" w:rsidRPr="00F34D88" w:rsidRDefault="00371851" w:rsidP="00067E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329513B2" w14:textId="77777777" w:rsidR="00371851" w:rsidRPr="00F34D88" w:rsidRDefault="00371851" w:rsidP="00067E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1C21554E" w14:textId="77777777" w:rsidR="00371851" w:rsidRPr="00F34D88" w:rsidRDefault="00371851" w:rsidP="00067E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45D2494F" w14:textId="77777777" w:rsidR="00371851" w:rsidRPr="00F34D88" w:rsidRDefault="00371851" w:rsidP="00067E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14:paraId="2F53297A" w14:textId="77777777" w:rsidR="00371851" w:rsidRPr="00F34D88" w:rsidRDefault="00371851" w:rsidP="00067E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</w:tr>
      <w:tr w:rsidR="00532505" w:rsidRPr="00F34D88" w14:paraId="6D184330" w14:textId="77777777" w:rsidTr="00067E60">
        <w:trPr>
          <w:jc w:val="right"/>
        </w:trPr>
        <w:tc>
          <w:tcPr>
            <w:tcW w:w="1276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5DDFD4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60A6A6" w14:textId="13DCC8DA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200</w:t>
            </w:r>
          </w:p>
        </w:tc>
        <w:tc>
          <w:tcPr>
            <w:tcW w:w="73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E617F3" w14:textId="18121403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43 284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31C9D4" w14:textId="08966F24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2 266 464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1889EE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7046FB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5FC4A7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0820B8" w14:textId="0E326676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38 076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DC1BD2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7240D1F" w14:textId="3E91810D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2 348 053</w:t>
            </w:r>
          </w:p>
        </w:tc>
      </w:tr>
      <w:tr w:rsidR="00532505" w:rsidRPr="00F34D88" w14:paraId="66EC9CE6" w14:textId="77777777" w:rsidTr="00067E60">
        <w:trPr>
          <w:jc w:val="right"/>
        </w:trPr>
        <w:tc>
          <w:tcPr>
            <w:tcW w:w="1276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D67BFA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5F0341" w14:textId="7ED54976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73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0CC1DC" w14:textId="6F10B4CC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38 076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75E878" w14:textId="6EF4F795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12 139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640B60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153C29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B1EC60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C605E7" w14:textId="46CB0A89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12 139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DD3F76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ED89C2F" w14:textId="766009E6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62 354</w:t>
            </w:r>
          </w:p>
        </w:tc>
      </w:tr>
      <w:tr w:rsidR="00532505" w:rsidRPr="00F34D88" w14:paraId="3F59DBBF" w14:textId="77777777" w:rsidTr="00067E60">
        <w:trPr>
          <w:jc w:val="right"/>
        </w:trPr>
        <w:tc>
          <w:tcPr>
            <w:tcW w:w="1276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4C1DFD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27451B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73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93009D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8B5EC6" w14:textId="5D68BE7B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82 785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BFC6AC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3567F6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E21A0A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0DCB07" w14:textId="16604D54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50 215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327367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F822888" w14:textId="07833E6D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133 000</w:t>
            </w:r>
          </w:p>
        </w:tc>
      </w:tr>
      <w:tr w:rsidR="00532505" w:rsidRPr="00F34D88" w14:paraId="2EB0E4D0" w14:textId="77777777" w:rsidTr="00067E60">
        <w:trPr>
          <w:jc w:val="right"/>
        </w:trPr>
        <w:tc>
          <w:tcPr>
            <w:tcW w:w="1276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500F6A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6C5E54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73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6B8A11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9C87F0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17F342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DBE220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7EB379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B81E98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7A8DCD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39ED07B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</w:tr>
      <w:tr w:rsidR="00532505" w:rsidRPr="00F34D88" w14:paraId="67E421C1" w14:textId="77777777" w:rsidTr="00067E60">
        <w:trPr>
          <w:jc w:val="right"/>
        </w:trPr>
        <w:tc>
          <w:tcPr>
            <w:tcW w:w="1276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46C937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>Stav na konci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A23206" w14:textId="50FE83D5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200</w:t>
            </w:r>
          </w:p>
        </w:tc>
        <w:tc>
          <w:tcPr>
            <w:tcW w:w="73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65F15D" w14:textId="4F1470F9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81 360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E946D1" w14:textId="0301F326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2 195 818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4E8517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546991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62D1F2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1CE476" w14:textId="2CDEE08F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7581E0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B041D47" w14:textId="7D5990DB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2 277 378</w:t>
            </w:r>
          </w:p>
        </w:tc>
      </w:tr>
      <w:tr w:rsidR="00532505" w:rsidRPr="00F34D88" w14:paraId="53F6D4E6" w14:textId="77777777" w:rsidTr="00067E60">
        <w:trPr>
          <w:jc w:val="right"/>
        </w:trPr>
        <w:tc>
          <w:tcPr>
            <w:tcW w:w="1276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EFD7C9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4D35F85C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73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A85C00F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6825C2BC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0BAC847C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746348E2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1FEFFD04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54CA401E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6E0AAB8B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2A63DBDF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</w:tr>
      <w:tr w:rsidR="00532505" w:rsidRPr="00F34D88" w14:paraId="4AED92B5" w14:textId="77777777" w:rsidTr="00067E60">
        <w:trPr>
          <w:jc w:val="right"/>
        </w:trPr>
        <w:tc>
          <w:tcPr>
            <w:tcW w:w="1276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52620F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889F82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73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5C11B2" w14:textId="701729A0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722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1FC0D7" w14:textId="43A4D9EF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2 105 480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35D684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735AB2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6B4936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E481D8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562485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8C3CF1E" w14:textId="26497493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2 106 202</w:t>
            </w:r>
          </w:p>
        </w:tc>
      </w:tr>
      <w:tr w:rsidR="00532505" w:rsidRPr="00F34D88" w14:paraId="5D9CB5E9" w14:textId="77777777" w:rsidTr="00067E60">
        <w:trPr>
          <w:jc w:val="right"/>
        </w:trPr>
        <w:tc>
          <w:tcPr>
            <w:tcW w:w="1276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21F74F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19451A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73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7CC127" w14:textId="6B0A0191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2 987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0AAC50" w14:textId="79EB138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53 318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816D46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4A0C11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BDC8E9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D1593A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58E3F5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B2DF855" w14:textId="4A592BFC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56 305</w:t>
            </w:r>
          </w:p>
        </w:tc>
      </w:tr>
      <w:tr w:rsidR="00532505" w:rsidRPr="00F34D88" w14:paraId="26B263B0" w14:textId="77777777" w:rsidTr="00067E60">
        <w:trPr>
          <w:jc w:val="right"/>
        </w:trPr>
        <w:tc>
          <w:tcPr>
            <w:tcW w:w="1276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FB8E2C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8A28B7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73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48E28C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280E8C" w14:textId="59F94BD2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82 785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C2C3BC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DBE9F2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AAE345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DDBFBB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1157D3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6633344" w14:textId="4BDE98FF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82 785</w:t>
            </w:r>
          </w:p>
        </w:tc>
      </w:tr>
      <w:tr w:rsidR="00532505" w:rsidRPr="00F34D88" w14:paraId="4895EEA4" w14:textId="77777777" w:rsidTr="00067E60">
        <w:trPr>
          <w:jc w:val="right"/>
        </w:trPr>
        <w:tc>
          <w:tcPr>
            <w:tcW w:w="1276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A72251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DC4CED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73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7FEF39" w14:textId="35A04315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3 709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09305B" w14:textId="603A4B4D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2 076 013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90D3F2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1FD04B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869DF2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661872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C4847D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01B764B" w14:textId="3767BE89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2 079 722</w:t>
            </w:r>
          </w:p>
        </w:tc>
      </w:tr>
      <w:tr w:rsidR="00532505" w:rsidRPr="00F34D88" w14:paraId="282A1A23" w14:textId="77777777" w:rsidTr="00067E60">
        <w:trPr>
          <w:jc w:val="right"/>
        </w:trPr>
        <w:tc>
          <w:tcPr>
            <w:tcW w:w="1276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F0E9C9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4745A68D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73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56134397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C14E5ED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08C5886C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1D0F4A1D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6E9AFAD2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4A9544A6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5B775F9B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0D9BAC35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</w:tr>
      <w:tr w:rsidR="00532505" w:rsidRPr="00F34D88" w14:paraId="3C2CB142" w14:textId="77777777" w:rsidTr="00067E60">
        <w:trPr>
          <w:jc w:val="right"/>
        </w:trPr>
        <w:tc>
          <w:tcPr>
            <w:tcW w:w="1276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3982FC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>Stav na začiatku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62E852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73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77657C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7D1BC5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9F0040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D96D1F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3BF7E2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A166BB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EECE4E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06D4CEB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</w:tr>
      <w:tr w:rsidR="00532505" w:rsidRPr="00F34D88" w14:paraId="4240254A" w14:textId="77777777" w:rsidTr="00067E60">
        <w:trPr>
          <w:jc w:val="right"/>
        </w:trPr>
        <w:tc>
          <w:tcPr>
            <w:tcW w:w="1276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98FB4F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EDC05F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73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F9B89A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2BDFB5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3214F3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5A5ADC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5C86AF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A7BC77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F619B8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A455E51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</w:tr>
      <w:tr w:rsidR="00532505" w:rsidRPr="00F34D88" w14:paraId="06DFB8AC" w14:textId="77777777" w:rsidTr="00067E60">
        <w:trPr>
          <w:jc w:val="right"/>
        </w:trPr>
        <w:tc>
          <w:tcPr>
            <w:tcW w:w="1276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E355E2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629C4F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73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138167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582C41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A6794E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8867F3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089B1D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33661A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E0C09F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44A710D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</w:tr>
      <w:tr w:rsidR="00532505" w:rsidRPr="00F34D88" w14:paraId="06DA1317" w14:textId="77777777" w:rsidTr="00067E60">
        <w:trPr>
          <w:jc w:val="right"/>
        </w:trPr>
        <w:tc>
          <w:tcPr>
            <w:tcW w:w="1276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BC53C2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E618F0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73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577266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CC8A45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E16363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AEC380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8EECFA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2606D0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E04B28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CAFFF17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</w:tr>
      <w:tr w:rsidR="00532505" w:rsidRPr="00F34D88" w14:paraId="093F6029" w14:textId="77777777" w:rsidTr="00067E60">
        <w:trPr>
          <w:jc w:val="right"/>
        </w:trPr>
        <w:tc>
          <w:tcPr>
            <w:tcW w:w="1276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1B0509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Zostatková hodnota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629D2680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73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41DADCA2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044F0E6B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67E8D0FF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69A6B454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B60F7B9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120C3BB1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7A5AB3B6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04AD5916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</w:tr>
      <w:tr w:rsidR="00532505" w:rsidRPr="00F34D88" w14:paraId="3CB7B56E" w14:textId="77777777" w:rsidTr="00067E60">
        <w:trPr>
          <w:jc w:val="right"/>
        </w:trPr>
        <w:tc>
          <w:tcPr>
            <w:tcW w:w="1276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58BD17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5AFE09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73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D08193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07CA3B" w14:textId="22056763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149 567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E60D80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A0E010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C08354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7B0C39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90D753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AA1654B" w14:textId="445BFDBB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149 567</w:t>
            </w:r>
          </w:p>
        </w:tc>
      </w:tr>
      <w:tr w:rsidR="00532505" w:rsidRPr="00F34D88" w14:paraId="7D2CA887" w14:textId="77777777" w:rsidTr="00067E60">
        <w:trPr>
          <w:jc w:val="right"/>
        </w:trPr>
        <w:tc>
          <w:tcPr>
            <w:tcW w:w="1276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B805DD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>Stav na konci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C5E560" w14:textId="1821D4B0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200</w:t>
            </w:r>
          </w:p>
        </w:tc>
        <w:tc>
          <w:tcPr>
            <w:tcW w:w="73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FD518A" w14:textId="64E93109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77 651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2E07C7" w14:textId="610B22F3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 xml:space="preserve">122 592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ED45AB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968BEF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832F5C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BCA69A" w14:textId="0348A7B6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50350B" w14:textId="77777777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D0FAB55" w14:textId="1556A605" w:rsidR="00532505" w:rsidRPr="00F34D88" w:rsidRDefault="00532505" w:rsidP="005325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197 656</w:t>
            </w:r>
          </w:p>
        </w:tc>
      </w:tr>
    </w:tbl>
    <w:p w14:paraId="4D618D5E" w14:textId="77777777" w:rsidR="00B7576B" w:rsidRPr="00F34D88" w:rsidRDefault="00B7576B" w:rsidP="00BD57C3">
      <w:pPr>
        <w:pStyle w:val="Odsekzoznamu1"/>
        <w:spacing w:after="0" w:line="240" w:lineRule="auto"/>
        <w:ind w:left="0"/>
        <w:jc w:val="both"/>
        <w:rPr>
          <w:rFonts w:asciiTheme="minorHAnsi" w:hAnsiTheme="minorHAnsi" w:cstheme="minorHAnsi"/>
          <w:b/>
          <w:sz w:val="16"/>
          <w:szCs w:val="16"/>
        </w:rPr>
      </w:pPr>
    </w:p>
    <w:p w14:paraId="6C67CB8E" w14:textId="77777777" w:rsidR="00AE38D1" w:rsidRPr="00F34D88" w:rsidRDefault="00AE38D1" w:rsidP="00AE38D1">
      <w:pPr>
        <w:pStyle w:val="Odsekzoznamu1"/>
        <w:spacing w:after="0" w:line="240" w:lineRule="auto"/>
        <w:ind w:left="708" w:firstLine="78"/>
        <w:jc w:val="both"/>
        <w:rPr>
          <w:rFonts w:asciiTheme="minorHAnsi" w:hAnsiTheme="minorHAnsi" w:cstheme="minorHAnsi"/>
          <w:sz w:val="18"/>
          <w:szCs w:val="18"/>
        </w:rPr>
      </w:pPr>
      <w:r w:rsidRPr="00F34D88">
        <w:rPr>
          <w:rFonts w:asciiTheme="minorHAnsi" w:hAnsiTheme="minorHAnsi" w:cstheme="minorHAnsi"/>
          <w:sz w:val="18"/>
          <w:szCs w:val="18"/>
        </w:rPr>
        <w:t xml:space="preserve">Spoločnosť nemá pri  nehnuteľnostiach obmedzené právo s ich nakladaním.  </w:t>
      </w:r>
    </w:p>
    <w:p w14:paraId="3279235E" w14:textId="77777777" w:rsidR="00B7576B" w:rsidRPr="00F34D88" w:rsidRDefault="00B7576B" w:rsidP="00BD57C3">
      <w:pPr>
        <w:pStyle w:val="Odsekzoznamu1"/>
        <w:spacing w:after="0" w:line="240" w:lineRule="auto"/>
        <w:ind w:left="0"/>
        <w:jc w:val="both"/>
        <w:rPr>
          <w:rFonts w:asciiTheme="minorHAnsi" w:hAnsiTheme="minorHAnsi" w:cstheme="minorHAnsi"/>
          <w:b/>
          <w:sz w:val="18"/>
          <w:szCs w:val="18"/>
        </w:rPr>
      </w:pPr>
    </w:p>
    <w:p w14:paraId="6C4EAD47" w14:textId="77777777" w:rsidR="00B7576B" w:rsidRPr="00F34D88" w:rsidRDefault="00B7576B" w:rsidP="00BD57C3">
      <w:pPr>
        <w:pStyle w:val="Odsekzoznamu1"/>
        <w:spacing w:after="0" w:line="240" w:lineRule="auto"/>
        <w:ind w:left="0"/>
        <w:jc w:val="both"/>
        <w:rPr>
          <w:rFonts w:asciiTheme="minorHAnsi" w:hAnsiTheme="minorHAnsi" w:cstheme="minorHAnsi"/>
          <w:b/>
          <w:sz w:val="18"/>
          <w:szCs w:val="18"/>
        </w:rPr>
      </w:pPr>
    </w:p>
    <w:p w14:paraId="215A7EB9" w14:textId="77777777" w:rsidR="00B7576B" w:rsidRPr="00F34D88" w:rsidRDefault="00B7576B" w:rsidP="00BD57C3">
      <w:pPr>
        <w:pStyle w:val="Odsekzoznamu1"/>
        <w:spacing w:after="0" w:line="240" w:lineRule="auto"/>
        <w:ind w:left="0"/>
        <w:jc w:val="both"/>
        <w:rPr>
          <w:rFonts w:asciiTheme="minorHAnsi" w:hAnsiTheme="minorHAnsi" w:cstheme="minorHAnsi"/>
          <w:b/>
          <w:sz w:val="18"/>
          <w:szCs w:val="18"/>
        </w:rPr>
      </w:pPr>
    </w:p>
    <w:p w14:paraId="27BC317C" w14:textId="77777777" w:rsidR="00B7576B" w:rsidRPr="00F34D88" w:rsidRDefault="00B7576B" w:rsidP="00BD57C3">
      <w:pPr>
        <w:pStyle w:val="Odsekzoznamu1"/>
        <w:spacing w:after="0" w:line="240" w:lineRule="auto"/>
        <w:ind w:left="0"/>
        <w:jc w:val="both"/>
        <w:rPr>
          <w:rFonts w:asciiTheme="minorHAnsi" w:hAnsiTheme="minorHAnsi" w:cstheme="minorHAnsi"/>
          <w:b/>
          <w:sz w:val="18"/>
          <w:szCs w:val="18"/>
        </w:rPr>
      </w:pPr>
    </w:p>
    <w:p w14:paraId="79C33750" w14:textId="07EF2FB5" w:rsidR="002027F0" w:rsidRPr="00F34D88" w:rsidRDefault="002027F0" w:rsidP="00E9170C">
      <w:pPr>
        <w:pStyle w:val="Odsekzoznamu1"/>
        <w:spacing w:after="0" w:line="240" w:lineRule="auto"/>
        <w:ind w:left="0" w:firstLine="708"/>
        <w:jc w:val="both"/>
        <w:rPr>
          <w:rFonts w:asciiTheme="minorHAnsi" w:hAnsiTheme="minorHAnsi" w:cstheme="minorHAnsi"/>
          <w:b/>
          <w:sz w:val="18"/>
          <w:szCs w:val="18"/>
        </w:rPr>
      </w:pPr>
      <w:r w:rsidRPr="00F34D88">
        <w:rPr>
          <w:rFonts w:asciiTheme="minorHAnsi" w:hAnsiTheme="minorHAnsi" w:cstheme="minorHAnsi"/>
          <w:b/>
          <w:sz w:val="18"/>
          <w:szCs w:val="18"/>
        </w:rPr>
        <w:t>Spôsob poistenia majetku</w:t>
      </w:r>
    </w:p>
    <w:p w14:paraId="7E05EBEC" w14:textId="77777777" w:rsidR="00AB0BCC" w:rsidRPr="00F34D88" w:rsidRDefault="00AB0BCC" w:rsidP="00E9170C">
      <w:pPr>
        <w:pStyle w:val="Odsekzoznamu1"/>
        <w:spacing w:after="0" w:line="240" w:lineRule="auto"/>
        <w:ind w:left="0" w:firstLine="708"/>
        <w:jc w:val="both"/>
        <w:rPr>
          <w:rFonts w:asciiTheme="minorHAnsi" w:hAnsiTheme="minorHAnsi" w:cstheme="minorHAnsi"/>
          <w:b/>
          <w:sz w:val="18"/>
          <w:szCs w:val="18"/>
        </w:rPr>
      </w:pPr>
    </w:p>
    <w:p w14:paraId="66B89560" w14:textId="7D1E2144" w:rsidR="00D1183E" w:rsidRPr="00F34D88" w:rsidRDefault="00AB0BCC" w:rsidP="00AB0BCC">
      <w:pPr>
        <w:pStyle w:val="Odsekzoznamu1"/>
        <w:spacing w:after="0" w:line="240" w:lineRule="auto"/>
        <w:ind w:left="708"/>
        <w:jc w:val="both"/>
        <w:rPr>
          <w:rFonts w:asciiTheme="minorHAnsi" w:hAnsiTheme="minorHAnsi" w:cstheme="minorHAnsi"/>
          <w:bCs/>
          <w:sz w:val="18"/>
          <w:szCs w:val="18"/>
        </w:rPr>
      </w:pPr>
      <w:r w:rsidRPr="00F34D88">
        <w:rPr>
          <w:rFonts w:asciiTheme="minorHAnsi" w:hAnsiTheme="minorHAnsi" w:cstheme="minorHAnsi"/>
          <w:bCs/>
          <w:sz w:val="18"/>
          <w:szCs w:val="18"/>
        </w:rPr>
        <w:t xml:space="preserve">Spoločnosť má poistený majetok prostredníctvom spoločností </w:t>
      </w:r>
      <w:proofErr w:type="spellStart"/>
      <w:r w:rsidRPr="00F34D88">
        <w:rPr>
          <w:rFonts w:asciiTheme="minorHAnsi" w:hAnsiTheme="minorHAnsi" w:cstheme="minorHAnsi"/>
          <w:bCs/>
          <w:sz w:val="18"/>
          <w:szCs w:val="18"/>
        </w:rPr>
        <w:t>UNIQA,a.s</w:t>
      </w:r>
      <w:proofErr w:type="spellEnd"/>
      <w:r w:rsidRPr="00F34D88">
        <w:rPr>
          <w:rFonts w:asciiTheme="minorHAnsi" w:hAnsiTheme="minorHAnsi" w:cstheme="minorHAnsi"/>
          <w:bCs/>
          <w:sz w:val="18"/>
          <w:szCs w:val="18"/>
        </w:rPr>
        <w:t xml:space="preserve">., Generali Slovensko, a.s. </w:t>
      </w:r>
      <w:proofErr w:type="spellStart"/>
      <w:r w:rsidRPr="00F34D88">
        <w:rPr>
          <w:rFonts w:asciiTheme="minorHAnsi" w:hAnsiTheme="minorHAnsi" w:cstheme="minorHAnsi"/>
          <w:bCs/>
          <w:sz w:val="18"/>
          <w:szCs w:val="18"/>
        </w:rPr>
        <w:t>Kooperatíva</w:t>
      </w:r>
      <w:proofErr w:type="spellEnd"/>
      <w:r w:rsidRPr="00F34D88">
        <w:rPr>
          <w:rFonts w:asciiTheme="minorHAnsi" w:hAnsiTheme="minorHAnsi" w:cstheme="minorHAnsi"/>
          <w:bCs/>
          <w:sz w:val="18"/>
          <w:szCs w:val="18"/>
        </w:rPr>
        <w:t xml:space="preserve"> poisťovňa.</w:t>
      </w:r>
    </w:p>
    <w:p w14:paraId="787AE8F7" w14:textId="1E48444B" w:rsidR="00AB0BCC" w:rsidRPr="00F34D88" w:rsidRDefault="00AB0BCC" w:rsidP="00E9170C">
      <w:pPr>
        <w:pStyle w:val="Odsekzoznamu1"/>
        <w:spacing w:after="0" w:line="240" w:lineRule="auto"/>
        <w:ind w:left="0" w:firstLine="708"/>
        <w:jc w:val="both"/>
        <w:rPr>
          <w:rFonts w:asciiTheme="minorHAnsi" w:hAnsiTheme="minorHAnsi" w:cstheme="minorHAnsi"/>
          <w:b/>
          <w:sz w:val="18"/>
          <w:szCs w:val="18"/>
        </w:rPr>
      </w:pPr>
    </w:p>
    <w:p w14:paraId="1B46F497" w14:textId="77777777" w:rsidR="00D1183E" w:rsidRPr="00F34D88" w:rsidRDefault="00D1183E" w:rsidP="00E9170C">
      <w:pPr>
        <w:pStyle w:val="Odsekzoznamu1"/>
        <w:spacing w:after="0" w:line="240" w:lineRule="auto"/>
        <w:ind w:left="0" w:firstLine="708"/>
        <w:jc w:val="both"/>
        <w:rPr>
          <w:rFonts w:asciiTheme="minorHAnsi" w:hAnsiTheme="minorHAnsi" w:cstheme="minorHAnsi"/>
          <w:b/>
          <w:sz w:val="18"/>
          <w:szCs w:val="18"/>
        </w:rPr>
      </w:pPr>
    </w:p>
    <w:p w14:paraId="7CDE4745" w14:textId="52477B03" w:rsidR="003D1B15" w:rsidRPr="00F34D88" w:rsidRDefault="003D1B15" w:rsidP="00E9170C">
      <w:pPr>
        <w:pStyle w:val="Odsekzoznamu1"/>
        <w:spacing w:after="0" w:line="240" w:lineRule="auto"/>
        <w:ind w:left="0" w:firstLine="708"/>
        <w:jc w:val="both"/>
        <w:rPr>
          <w:rFonts w:asciiTheme="minorHAnsi" w:hAnsiTheme="minorHAnsi" w:cstheme="minorHAnsi"/>
          <w:b/>
          <w:sz w:val="18"/>
          <w:szCs w:val="18"/>
        </w:rPr>
      </w:pPr>
      <w:r w:rsidRPr="00F34D88">
        <w:rPr>
          <w:rFonts w:asciiTheme="minorHAnsi" w:hAnsiTheme="minorHAnsi" w:cstheme="minorHAnsi"/>
          <w:b/>
          <w:sz w:val="18"/>
          <w:szCs w:val="18"/>
        </w:rPr>
        <w:t>Zmena metódy oceňovania</w:t>
      </w:r>
    </w:p>
    <w:p w14:paraId="7661106F" w14:textId="77777777" w:rsidR="002B1141" w:rsidRPr="00F34D88" w:rsidRDefault="002B1141" w:rsidP="00E9170C">
      <w:pPr>
        <w:pStyle w:val="Odsekzoznamu1"/>
        <w:spacing w:after="0" w:line="240" w:lineRule="auto"/>
        <w:ind w:left="0" w:firstLine="708"/>
        <w:jc w:val="both"/>
        <w:rPr>
          <w:rFonts w:asciiTheme="minorHAnsi" w:hAnsiTheme="minorHAnsi" w:cstheme="minorHAnsi"/>
          <w:b/>
          <w:sz w:val="18"/>
          <w:szCs w:val="18"/>
        </w:rPr>
      </w:pPr>
    </w:p>
    <w:p w14:paraId="04C06199" w14:textId="77777777" w:rsidR="003D1B15" w:rsidRPr="00F34D88" w:rsidRDefault="003D1B15" w:rsidP="00E9170C">
      <w:pPr>
        <w:pStyle w:val="Odsekzoznamu1"/>
        <w:spacing w:after="0" w:line="240" w:lineRule="auto"/>
        <w:ind w:left="0" w:firstLine="708"/>
        <w:jc w:val="both"/>
        <w:rPr>
          <w:rFonts w:asciiTheme="minorHAnsi" w:hAnsiTheme="minorHAnsi" w:cstheme="minorHAnsi"/>
          <w:sz w:val="18"/>
          <w:szCs w:val="18"/>
        </w:rPr>
      </w:pPr>
      <w:r w:rsidRPr="00F34D88">
        <w:rPr>
          <w:rFonts w:asciiTheme="minorHAnsi" w:hAnsiTheme="minorHAnsi" w:cstheme="minorHAnsi"/>
          <w:sz w:val="18"/>
          <w:szCs w:val="18"/>
        </w:rPr>
        <w:t>V priebehu roka neprišlo k zmenám metód oceňovania.</w:t>
      </w:r>
    </w:p>
    <w:p w14:paraId="636CD404" w14:textId="77777777" w:rsidR="008E6221" w:rsidRPr="00F34D88" w:rsidRDefault="008E6221" w:rsidP="008E6221">
      <w:pPr>
        <w:pStyle w:val="Odsekzoznamu1"/>
        <w:spacing w:after="0" w:line="240" w:lineRule="auto"/>
        <w:jc w:val="both"/>
        <w:rPr>
          <w:rFonts w:asciiTheme="minorHAnsi" w:hAnsiTheme="minorHAnsi" w:cstheme="minorHAnsi"/>
          <w:b/>
          <w:sz w:val="18"/>
          <w:szCs w:val="18"/>
        </w:rPr>
      </w:pPr>
    </w:p>
    <w:p w14:paraId="0E2C8776" w14:textId="77777777" w:rsidR="00D1183E" w:rsidRPr="00F34D88" w:rsidRDefault="00D1183E" w:rsidP="00E9170C">
      <w:pPr>
        <w:pStyle w:val="Odsekzoznamu1"/>
        <w:spacing w:after="0" w:line="240" w:lineRule="auto"/>
        <w:ind w:left="0" w:firstLine="708"/>
        <w:jc w:val="both"/>
        <w:rPr>
          <w:rFonts w:asciiTheme="minorHAnsi" w:hAnsiTheme="minorHAnsi" w:cstheme="minorHAnsi"/>
          <w:b/>
          <w:sz w:val="18"/>
          <w:szCs w:val="18"/>
        </w:rPr>
      </w:pPr>
    </w:p>
    <w:p w14:paraId="610E8873" w14:textId="0C21F7CF" w:rsidR="008E6221" w:rsidRPr="00F34D88" w:rsidRDefault="008E6221" w:rsidP="00E9170C">
      <w:pPr>
        <w:pStyle w:val="Odsekzoznamu1"/>
        <w:spacing w:after="0" w:line="240" w:lineRule="auto"/>
        <w:ind w:left="0" w:firstLine="708"/>
        <w:jc w:val="both"/>
        <w:rPr>
          <w:rFonts w:asciiTheme="minorHAnsi" w:hAnsiTheme="minorHAnsi" w:cstheme="minorHAnsi"/>
          <w:b/>
          <w:sz w:val="18"/>
          <w:szCs w:val="18"/>
        </w:rPr>
      </w:pPr>
      <w:r w:rsidRPr="00F34D88">
        <w:rPr>
          <w:rFonts w:asciiTheme="minorHAnsi" w:hAnsiTheme="minorHAnsi" w:cstheme="minorHAnsi"/>
          <w:b/>
          <w:sz w:val="18"/>
          <w:szCs w:val="18"/>
        </w:rPr>
        <w:t xml:space="preserve">Informácie o záložnom práve </w:t>
      </w:r>
    </w:p>
    <w:p w14:paraId="05958C4E" w14:textId="77777777" w:rsidR="002B1141" w:rsidRPr="00F34D88" w:rsidRDefault="002B1141" w:rsidP="00E9170C">
      <w:pPr>
        <w:pStyle w:val="Odsekzoznamu1"/>
        <w:spacing w:after="0" w:line="240" w:lineRule="auto"/>
        <w:ind w:left="0" w:firstLine="708"/>
        <w:jc w:val="both"/>
        <w:rPr>
          <w:rFonts w:asciiTheme="minorHAnsi" w:hAnsiTheme="minorHAnsi" w:cstheme="minorHAnsi"/>
          <w:b/>
          <w:sz w:val="18"/>
          <w:szCs w:val="18"/>
        </w:rPr>
      </w:pPr>
    </w:p>
    <w:p w14:paraId="55344EB9" w14:textId="77777777" w:rsidR="008E6221" w:rsidRPr="00F34D88" w:rsidRDefault="008E6221" w:rsidP="00E9170C">
      <w:pPr>
        <w:pStyle w:val="Odsekzoznamu1"/>
        <w:spacing w:after="0" w:line="240" w:lineRule="auto"/>
        <w:ind w:left="708"/>
        <w:jc w:val="both"/>
        <w:rPr>
          <w:rFonts w:asciiTheme="minorHAnsi" w:hAnsiTheme="minorHAnsi" w:cstheme="minorHAnsi"/>
          <w:sz w:val="18"/>
          <w:szCs w:val="18"/>
        </w:rPr>
      </w:pPr>
      <w:r w:rsidRPr="00F34D88">
        <w:rPr>
          <w:rFonts w:asciiTheme="minorHAnsi" w:hAnsiTheme="minorHAnsi" w:cstheme="minorHAnsi"/>
          <w:sz w:val="18"/>
          <w:szCs w:val="18"/>
        </w:rPr>
        <w:t xml:space="preserve">Spoločnosť </w:t>
      </w:r>
      <w:r w:rsidR="005938B9" w:rsidRPr="00F34D88">
        <w:rPr>
          <w:rFonts w:asciiTheme="minorHAnsi" w:hAnsiTheme="minorHAnsi" w:cstheme="minorHAnsi"/>
          <w:sz w:val="18"/>
          <w:szCs w:val="18"/>
        </w:rPr>
        <w:t>ne</w:t>
      </w:r>
      <w:r w:rsidR="00135056" w:rsidRPr="00F34D88">
        <w:rPr>
          <w:rFonts w:asciiTheme="minorHAnsi" w:hAnsiTheme="minorHAnsi" w:cstheme="minorHAnsi"/>
          <w:sz w:val="18"/>
          <w:szCs w:val="18"/>
        </w:rPr>
        <w:t xml:space="preserve">má pri </w:t>
      </w:r>
      <w:r w:rsidR="00E85CA9" w:rsidRPr="00F34D88">
        <w:rPr>
          <w:rFonts w:asciiTheme="minorHAnsi" w:hAnsiTheme="minorHAnsi" w:cstheme="minorHAnsi"/>
          <w:sz w:val="18"/>
          <w:szCs w:val="18"/>
        </w:rPr>
        <w:t> nehnuteľnos</w:t>
      </w:r>
      <w:r w:rsidR="00135056" w:rsidRPr="00F34D88">
        <w:rPr>
          <w:rFonts w:asciiTheme="minorHAnsi" w:hAnsiTheme="minorHAnsi" w:cstheme="minorHAnsi"/>
          <w:sz w:val="18"/>
          <w:szCs w:val="18"/>
        </w:rPr>
        <w:t>ti</w:t>
      </w:r>
      <w:r w:rsidR="005938B9" w:rsidRPr="00F34D88">
        <w:rPr>
          <w:rFonts w:asciiTheme="minorHAnsi" w:hAnsiTheme="minorHAnsi" w:cstheme="minorHAnsi"/>
          <w:sz w:val="18"/>
          <w:szCs w:val="18"/>
        </w:rPr>
        <w:t xml:space="preserve">ach zriadené záložné právo a ani </w:t>
      </w:r>
      <w:r w:rsidR="00B05FB6" w:rsidRPr="00F34D88">
        <w:rPr>
          <w:rFonts w:asciiTheme="minorHAnsi" w:hAnsiTheme="minorHAnsi" w:cstheme="minorHAnsi"/>
          <w:sz w:val="18"/>
          <w:szCs w:val="18"/>
        </w:rPr>
        <w:t xml:space="preserve">obmedzené právo </w:t>
      </w:r>
      <w:r w:rsidR="00E85CA9" w:rsidRPr="00F34D88">
        <w:rPr>
          <w:rFonts w:asciiTheme="minorHAnsi" w:hAnsiTheme="minorHAnsi" w:cstheme="minorHAnsi"/>
          <w:sz w:val="18"/>
          <w:szCs w:val="18"/>
        </w:rPr>
        <w:t>s</w:t>
      </w:r>
      <w:r w:rsidR="00831220" w:rsidRPr="00F34D88">
        <w:rPr>
          <w:rFonts w:asciiTheme="minorHAnsi" w:hAnsiTheme="minorHAnsi" w:cstheme="minorHAnsi"/>
          <w:sz w:val="18"/>
          <w:szCs w:val="18"/>
        </w:rPr>
        <w:t xml:space="preserve"> </w:t>
      </w:r>
      <w:r w:rsidR="005938B9" w:rsidRPr="00F34D88">
        <w:rPr>
          <w:rFonts w:asciiTheme="minorHAnsi" w:hAnsiTheme="minorHAnsi" w:cstheme="minorHAnsi"/>
          <w:sz w:val="18"/>
          <w:szCs w:val="18"/>
        </w:rPr>
        <w:t>ich</w:t>
      </w:r>
      <w:r w:rsidR="00E85CA9" w:rsidRPr="00F34D88">
        <w:rPr>
          <w:rFonts w:asciiTheme="minorHAnsi" w:hAnsiTheme="minorHAnsi" w:cstheme="minorHAnsi"/>
          <w:sz w:val="18"/>
          <w:szCs w:val="18"/>
        </w:rPr>
        <w:t> </w:t>
      </w:r>
      <w:r w:rsidR="00B05FB6" w:rsidRPr="00F34D88">
        <w:rPr>
          <w:rFonts w:asciiTheme="minorHAnsi" w:hAnsiTheme="minorHAnsi" w:cstheme="minorHAnsi"/>
          <w:sz w:val="18"/>
          <w:szCs w:val="18"/>
        </w:rPr>
        <w:t>nakladan</w:t>
      </w:r>
      <w:r w:rsidR="00E85CA9" w:rsidRPr="00F34D88">
        <w:rPr>
          <w:rFonts w:asciiTheme="minorHAnsi" w:hAnsiTheme="minorHAnsi" w:cstheme="minorHAnsi"/>
          <w:sz w:val="18"/>
          <w:szCs w:val="18"/>
        </w:rPr>
        <w:t xml:space="preserve">ím. </w:t>
      </w:r>
      <w:r w:rsidRPr="00F34D88">
        <w:rPr>
          <w:rFonts w:asciiTheme="minorHAnsi" w:hAnsiTheme="minorHAnsi" w:cstheme="minorHAnsi"/>
          <w:sz w:val="18"/>
          <w:szCs w:val="18"/>
        </w:rPr>
        <w:t xml:space="preserve"> </w:t>
      </w:r>
    </w:p>
    <w:p w14:paraId="52BCE67F" w14:textId="77777777" w:rsidR="00E85CA9" w:rsidRPr="00F34D88" w:rsidRDefault="00E85CA9" w:rsidP="00CA68F0">
      <w:pPr>
        <w:pStyle w:val="Odsekzoznamu1"/>
        <w:spacing w:after="0" w:line="240" w:lineRule="auto"/>
        <w:jc w:val="both"/>
        <w:rPr>
          <w:rFonts w:asciiTheme="minorHAnsi" w:hAnsiTheme="minorHAnsi" w:cstheme="minorHAnsi"/>
          <w:b/>
          <w:sz w:val="18"/>
          <w:szCs w:val="18"/>
        </w:rPr>
      </w:pPr>
    </w:p>
    <w:p w14:paraId="2FD24BD8" w14:textId="77777777" w:rsidR="00D1183E" w:rsidRPr="00F34D88" w:rsidRDefault="00D1183E" w:rsidP="00CA68F0">
      <w:pPr>
        <w:pStyle w:val="Odsekzoznamu1"/>
        <w:spacing w:after="0" w:line="240" w:lineRule="auto"/>
        <w:jc w:val="both"/>
        <w:rPr>
          <w:rFonts w:asciiTheme="minorHAnsi" w:hAnsiTheme="minorHAnsi" w:cstheme="minorHAnsi"/>
          <w:b/>
          <w:sz w:val="18"/>
          <w:szCs w:val="18"/>
        </w:rPr>
      </w:pPr>
    </w:p>
    <w:p w14:paraId="33E3876E" w14:textId="5D556360" w:rsidR="00CA68F0" w:rsidRPr="00F34D88" w:rsidRDefault="00CA68F0" w:rsidP="00CA68F0">
      <w:pPr>
        <w:pStyle w:val="Odsekzoznamu1"/>
        <w:spacing w:after="0" w:line="240" w:lineRule="auto"/>
        <w:jc w:val="both"/>
        <w:rPr>
          <w:rFonts w:asciiTheme="minorHAnsi" w:hAnsiTheme="minorHAnsi" w:cstheme="minorHAnsi"/>
          <w:b/>
          <w:sz w:val="18"/>
          <w:szCs w:val="18"/>
        </w:rPr>
      </w:pPr>
      <w:r w:rsidRPr="00F34D88">
        <w:rPr>
          <w:rFonts w:asciiTheme="minorHAnsi" w:hAnsiTheme="minorHAnsi" w:cstheme="minorHAnsi"/>
          <w:b/>
          <w:sz w:val="18"/>
          <w:szCs w:val="18"/>
        </w:rPr>
        <w:t>Náklady na výskum a</w:t>
      </w:r>
      <w:r w:rsidR="002B1141" w:rsidRPr="00F34D88">
        <w:rPr>
          <w:rFonts w:asciiTheme="minorHAnsi" w:hAnsiTheme="minorHAnsi" w:cstheme="minorHAnsi"/>
          <w:b/>
          <w:sz w:val="18"/>
          <w:szCs w:val="18"/>
        </w:rPr>
        <w:t> </w:t>
      </w:r>
      <w:r w:rsidRPr="00F34D88">
        <w:rPr>
          <w:rFonts w:asciiTheme="minorHAnsi" w:hAnsiTheme="minorHAnsi" w:cstheme="minorHAnsi"/>
          <w:b/>
          <w:sz w:val="18"/>
          <w:szCs w:val="18"/>
        </w:rPr>
        <w:t>vývoj</w:t>
      </w:r>
    </w:p>
    <w:p w14:paraId="3ACF5304" w14:textId="77777777" w:rsidR="002B1141" w:rsidRPr="00F34D88" w:rsidRDefault="002B1141" w:rsidP="00CA68F0">
      <w:pPr>
        <w:pStyle w:val="Odsekzoznamu1"/>
        <w:spacing w:after="0" w:line="240" w:lineRule="auto"/>
        <w:jc w:val="both"/>
        <w:rPr>
          <w:rFonts w:asciiTheme="minorHAnsi" w:hAnsiTheme="minorHAnsi" w:cstheme="minorHAnsi"/>
          <w:b/>
          <w:sz w:val="18"/>
          <w:szCs w:val="18"/>
        </w:rPr>
      </w:pPr>
    </w:p>
    <w:p w14:paraId="3EB081F1" w14:textId="77777777" w:rsidR="00CA68F0" w:rsidRPr="00F34D88" w:rsidRDefault="00CA68F0" w:rsidP="003D1B15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  <w:r w:rsidRPr="00F34D88">
        <w:rPr>
          <w:rFonts w:asciiTheme="minorHAnsi" w:hAnsiTheme="minorHAnsi" w:cstheme="minorHAnsi"/>
          <w:sz w:val="18"/>
          <w:szCs w:val="18"/>
        </w:rPr>
        <w:t xml:space="preserve">Spoločnosť nevykonáva výskum ani vývoj, a preto takéto náklady nie sú ani vykazované. </w:t>
      </w:r>
    </w:p>
    <w:p w14:paraId="77646328" w14:textId="4438AD47" w:rsidR="00D1183E" w:rsidRPr="00F34D88" w:rsidRDefault="00D1183E" w:rsidP="00DB2188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</w:p>
    <w:p w14:paraId="4D5C500A" w14:textId="73BDE312" w:rsidR="00AB0BCC" w:rsidRPr="00F34D88" w:rsidRDefault="00AB0BCC" w:rsidP="00DB2188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</w:p>
    <w:p w14:paraId="56BD265E" w14:textId="3175D5AA" w:rsidR="00AB0BCC" w:rsidRPr="00F34D88" w:rsidRDefault="00AB0BCC" w:rsidP="00DB2188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</w:p>
    <w:p w14:paraId="1092BBB8" w14:textId="77777777" w:rsidR="00AB0BCC" w:rsidRPr="00F34D88" w:rsidRDefault="00AB0BCC" w:rsidP="00DB2188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</w:p>
    <w:p w14:paraId="23F3C5B1" w14:textId="697761E7" w:rsidR="00AB0BCC" w:rsidRPr="00F34D88" w:rsidRDefault="00AB0BCC" w:rsidP="00DB2188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</w:p>
    <w:p w14:paraId="05F7A24D" w14:textId="4B8DF02D" w:rsidR="002027F0" w:rsidRPr="00F34D88" w:rsidRDefault="002027F0" w:rsidP="00751895">
      <w:pPr>
        <w:pStyle w:val="Odsekzoznamu1"/>
        <w:numPr>
          <w:ilvl w:val="0"/>
          <w:numId w:val="44"/>
        </w:numPr>
        <w:spacing w:after="0" w:line="240" w:lineRule="auto"/>
        <w:jc w:val="both"/>
        <w:rPr>
          <w:rFonts w:asciiTheme="minorHAnsi" w:hAnsiTheme="minorHAnsi" w:cstheme="minorHAnsi"/>
          <w:b/>
          <w:sz w:val="20"/>
          <w:szCs w:val="20"/>
        </w:rPr>
      </w:pPr>
      <w:r w:rsidRPr="00F34D88">
        <w:rPr>
          <w:rFonts w:asciiTheme="minorHAnsi" w:hAnsiTheme="minorHAnsi" w:cstheme="minorHAnsi"/>
          <w:b/>
          <w:sz w:val="20"/>
          <w:szCs w:val="20"/>
        </w:rPr>
        <w:t>Dlhodobý finančný majetok</w:t>
      </w:r>
    </w:p>
    <w:p w14:paraId="081A052B" w14:textId="77777777" w:rsidR="002027F0" w:rsidRPr="00F34D88" w:rsidRDefault="002027F0" w:rsidP="000F5CBE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</w:p>
    <w:p w14:paraId="69450801" w14:textId="79C89EAE" w:rsidR="002027F0" w:rsidRPr="00F34D88" w:rsidRDefault="002027F0" w:rsidP="000F5CBE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  <w:r w:rsidRPr="00F34D88">
        <w:rPr>
          <w:rFonts w:asciiTheme="minorHAnsi" w:hAnsiTheme="minorHAnsi" w:cstheme="minorHAnsi"/>
          <w:sz w:val="18"/>
          <w:szCs w:val="18"/>
        </w:rPr>
        <w:t>Výška vlas</w:t>
      </w:r>
      <w:r w:rsidR="00DE44E7" w:rsidRPr="00F34D88">
        <w:rPr>
          <w:rFonts w:asciiTheme="minorHAnsi" w:hAnsiTheme="minorHAnsi" w:cstheme="minorHAnsi"/>
          <w:sz w:val="18"/>
          <w:szCs w:val="18"/>
        </w:rPr>
        <w:t>tného imania k 31. decembru 20</w:t>
      </w:r>
      <w:r w:rsidR="008C36A6" w:rsidRPr="00F34D88">
        <w:rPr>
          <w:rFonts w:asciiTheme="minorHAnsi" w:hAnsiTheme="minorHAnsi" w:cstheme="minorHAnsi"/>
          <w:sz w:val="18"/>
          <w:szCs w:val="18"/>
        </w:rPr>
        <w:t>1</w:t>
      </w:r>
      <w:r w:rsidR="008D657F" w:rsidRPr="00F34D88">
        <w:rPr>
          <w:rFonts w:asciiTheme="minorHAnsi" w:hAnsiTheme="minorHAnsi" w:cstheme="minorHAnsi"/>
          <w:sz w:val="18"/>
          <w:szCs w:val="18"/>
        </w:rPr>
        <w:t>9</w:t>
      </w:r>
      <w:r w:rsidRPr="00F34D88">
        <w:rPr>
          <w:rFonts w:asciiTheme="minorHAnsi" w:hAnsiTheme="minorHAnsi" w:cstheme="minorHAnsi"/>
          <w:sz w:val="18"/>
          <w:szCs w:val="18"/>
        </w:rPr>
        <w:t xml:space="preserve"> a výsledku hospodárenia za účtovné obdobie 201</w:t>
      </w:r>
      <w:r w:rsidR="008D657F" w:rsidRPr="00F34D88">
        <w:rPr>
          <w:rFonts w:asciiTheme="minorHAnsi" w:hAnsiTheme="minorHAnsi" w:cstheme="minorHAnsi"/>
          <w:sz w:val="18"/>
          <w:szCs w:val="18"/>
        </w:rPr>
        <w:t>9</w:t>
      </w:r>
      <w:r w:rsidR="00D66356" w:rsidRPr="00F34D88">
        <w:rPr>
          <w:rFonts w:asciiTheme="minorHAnsi" w:hAnsiTheme="minorHAnsi" w:cstheme="minorHAnsi"/>
          <w:sz w:val="18"/>
          <w:szCs w:val="18"/>
        </w:rPr>
        <w:t xml:space="preserve"> a ocenením jednotlivých</w:t>
      </w:r>
      <w:r w:rsidRPr="00F34D88">
        <w:rPr>
          <w:rFonts w:asciiTheme="minorHAnsi" w:hAnsiTheme="minorHAnsi" w:cstheme="minorHAnsi"/>
          <w:sz w:val="18"/>
          <w:szCs w:val="18"/>
        </w:rPr>
        <w:t xml:space="preserve"> podnikov spolu s porovnaním týchto údajov s predchádzajúcim účtovným obdobím:</w:t>
      </w:r>
    </w:p>
    <w:p w14:paraId="3C301F8E" w14:textId="1F1382D0" w:rsidR="002B1141" w:rsidRPr="00F34D88" w:rsidRDefault="002B1141" w:rsidP="004D14F1">
      <w:pPr>
        <w:pStyle w:val="Odsad"/>
        <w:tabs>
          <w:tab w:val="clear" w:pos="340"/>
        </w:tabs>
        <w:spacing w:beforeLines="40" w:before="96" w:after="0" w:line="240" w:lineRule="auto"/>
        <w:ind w:left="0" w:firstLine="708"/>
        <w:jc w:val="left"/>
        <w:rPr>
          <w:rFonts w:asciiTheme="minorHAnsi" w:hAnsiTheme="minorHAnsi" w:cstheme="minorHAnsi"/>
          <w:b/>
          <w:noProof w:val="0"/>
          <w:sz w:val="20"/>
          <w:szCs w:val="20"/>
        </w:rPr>
      </w:pPr>
    </w:p>
    <w:p w14:paraId="4A8E3091" w14:textId="4BE9FDB2" w:rsidR="00D0601A" w:rsidRPr="00F34D88" w:rsidRDefault="00D0601A" w:rsidP="004D14F1">
      <w:pPr>
        <w:pStyle w:val="Odsad"/>
        <w:tabs>
          <w:tab w:val="clear" w:pos="340"/>
        </w:tabs>
        <w:spacing w:beforeLines="40" w:before="96" w:after="0" w:line="240" w:lineRule="auto"/>
        <w:ind w:left="0" w:firstLine="708"/>
        <w:jc w:val="left"/>
        <w:rPr>
          <w:rFonts w:asciiTheme="minorHAnsi" w:hAnsiTheme="minorHAnsi" w:cstheme="minorHAnsi"/>
          <w:b/>
          <w:noProof w:val="0"/>
          <w:sz w:val="20"/>
          <w:szCs w:val="20"/>
        </w:rPr>
      </w:pPr>
    </w:p>
    <w:p w14:paraId="6AB67964" w14:textId="755BE876" w:rsidR="00D0601A" w:rsidRPr="00F34D88" w:rsidRDefault="00D0601A" w:rsidP="004D14F1">
      <w:pPr>
        <w:pStyle w:val="Odsad"/>
        <w:tabs>
          <w:tab w:val="clear" w:pos="340"/>
        </w:tabs>
        <w:spacing w:beforeLines="40" w:before="96" w:after="0" w:line="240" w:lineRule="auto"/>
        <w:ind w:left="0" w:firstLine="708"/>
        <w:jc w:val="left"/>
        <w:rPr>
          <w:rFonts w:asciiTheme="minorHAnsi" w:hAnsiTheme="minorHAnsi" w:cstheme="minorHAnsi"/>
          <w:b/>
          <w:noProof w:val="0"/>
          <w:sz w:val="20"/>
          <w:szCs w:val="20"/>
        </w:rPr>
      </w:pPr>
    </w:p>
    <w:p w14:paraId="61F1EFBA" w14:textId="19868BF6" w:rsidR="00D0601A" w:rsidRPr="00F34D88" w:rsidRDefault="00D0601A" w:rsidP="004D14F1">
      <w:pPr>
        <w:pStyle w:val="Odsad"/>
        <w:tabs>
          <w:tab w:val="clear" w:pos="340"/>
        </w:tabs>
        <w:spacing w:beforeLines="40" w:before="96" w:after="0" w:line="240" w:lineRule="auto"/>
        <w:ind w:left="0" w:firstLine="708"/>
        <w:jc w:val="left"/>
        <w:rPr>
          <w:rFonts w:asciiTheme="minorHAnsi" w:hAnsiTheme="minorHAnsi" w:cstheme="minorHAnsi"/>
          <w:b/>
          <w:noProof w:val="0"/>
          <w:sz w:val="20"/>
          <w:szCs w:val="20"/>
        </w:rPr>
      </w:pPr>
    </w:p>
    <w:p w14:paraId="59B42A97" w14:textId="6FD2D4F8" w:rsidR="00D0601A" w:rsidRPr="00F34D88" w:rsidRDefault="00D0601A" w:rsidP="004D14F1">
      <w:pPr>
        <w:pStyle w:val="Odsad"/>
        <w:tabs>
          <w:tab w:val="clear" w:pos="340"/>
        </w:tabs>
        <w:spacing w:beforeLines="40" w:before="96" w:after="0" w:line="240" w:lineRule="auto"/>
        <w:ind w:left="0" w:firstLine="708"/>
        <w:jc w:val="left"/>
        <w:rPr>
          <w:rFonts w:asciiTheme="minorHAnsi" w:hAnsiTheme="minorHAnsi" w:cstheme="minorHAnsi"/>
          <w:b/>
          <w:noProof w:val="0"/>
          <w:sz w:val="20"/>
          <w:szCs w:val="20"/>
        </w:rPr>
      </w:pPr>
    </w:p>
    <w:p w14:paraId="06412070" w14:textId="0B86235C" w:rsidR="00D0601A" w:rsidRPr="00F34D88" w:rsidRDefault="00D0601A" w:rsidP="004D14F1">
      <w:pPr>
        <w:pStyle w:val="Odsad"/>
        <w:tabs>
          <w:tab w:val="clear" w:pos="340"/>
        </w:tabs>
        <w:spacing w:beforeLines="40" w:before="96" w:after="0" w:line="240" w:lineRule="auto"/>
        <w:ind w:left="0" w:firstLine="708"/>
        <w:jc w:val="left"/>
        <w:rPr>
          <w:rFonts w:asciiTheme="minorHAnsi" w:hAnsiTheme="minorHAnsi" w:cstheme="minorHAnsi"/>
          <w:b/>
          <w:noProof w:val="0"/>
          <w:sz w:val="20"/>
          <w:szCs w:val="20"/>
        </w:rPr>
      </w:pPr>
    </w:p>
    <w:p w14:paraId="34073C84" w14:textId="14A9615B" w:rsidR="00D0601A" w:rsidRPr="00F34D88" w:rsidRDefault="00D0601A" w:rsidP="004D14F1">
      <w:pPr>
        <w:pStyle w:val="Odsad"/>
        <w:tabs>
          <w:tab w:val="clear" w:pos="340"/>
        </w:tabs>
        <w:spacing w:beforeLines="40" w:before="96" w:after="0" w:line="240" w:lineRule="auto"/>
        <w:ind w:left="0" w:firstLine="708"/>
        <w:jc w:val="left"/>
        <w:rPr>
          <w:rFonts w:asciiTheme="minorHAnsi" w:hAnsiTheme="minorHAnsi" w:cstheme="minorHAnsi"/>
          <w:b/>
          <w:noProof w:val="0"/>
          <w:sz w:val="20"/>
          <w:szCs w:val="20"/>
        </w:rPr>
      </w:pPr>
    </w:p>
    <w:p w14:paraId="4108ABE3" w14:textId="04B6F66A" w:rsidR="00D0601A" w:rsidRPr="00F34D88" w:rsidRDefault="00D0601A" w:rsidP="004D14F1">
      <w:pPr>
        <w:pStyle w:val="Odsad"/>
        <w:tabs>
          <w:tab w:val="clear" w:pos="340"/>
        </w:tabs>
        <w:spacing w:beforeLines="40" w:before="96" w:after="0" w:line="240" w:lineRule="auto"/>
        <w:ind w:left="0" w:firstLine="708"/>
        <w:jc w:val="left"/>
        <w:rPr>
          <w:rFonts w:asciiTheme="minorHAnsi" w:hAnsiTheme="minorHAnsi" w:cstheme="minorHAnsi"/>
          <w:b/>
          <w:noProof w:val="0"/>
          <w:sz w:val="20"/>
          <w:szCs w:val="20"/>
        </w:rPr>
      </w:pPr>
    </w:p>
    <w:p w14:paraId="7A17F6E7" w14:textId="0467F72E" w:rsidR="00D0601A" w:rsidRPr="00F34D88" w:rsidRDefault="00D0601A" w:rsidP="004D14F1">
      <w:pPr>
        <w:pStyle w:val="Odsad"/>
        <w:tabs>
          <w:tab w:val="clear" w:pos="340"/>
        </w:tabs>
        <w:spacing w:beforeLines="40" w:before="96" w:after="0" w:line="240" w:lineRule="auto"/>
        <w:ind w:left="0" w:firstLine="708"/>
        <w:jc w:val="left"/>
        <w:rPr>
          <w:rFonts w:asciiTheme="minorHAnsi" w:hAnsiTheme="minorHAnsi" w:cstheme="minorHAnsi"/>
          <w:b/>
          <w:noProof w:val="0"/>
          <w:sz w:val="20"/>
          <w:szCs w:val="20"/>
        </w:rPr>
      </w:pPr>
    </w:p>
    <w:p w14:paraId="23824B8C" w14:textId="5898F74D" w:rsidR="00D0601A" w:rsidRPr="00F34D88" w:rsidRDefault="00D0601A" w:rsidP="004D14F1">
      <w:pPr>
        <w:pStyle w:val="Odsad"/>
        <w:tabs>
          <w:tab w:val="clear" w:pos="340"/>
        </w:tabs>
        <w:spacing w:beforeLines="40" w:before="96" w:after="0" w:line="240" w:lineRule="auto"/>
        <w:ind w:left="0" w:firstLine="708"/>
        <w:jc w:val="left"/>
        <w:rPr>
          <w:rFonts w:asciiTheme="minorHAnsi" w:hAnsiTheme="minorHAnsi" w:cstheme="minorHAnsi"/>
          <w:b/>
          <w:noProof w:val="0"/>
          <w:sz w:val="20"/>
          <w:szCs w:val="20"/>
        </w:rPr>
      </w:pPr>
    </w:p>
    <w:p w14:paraId="7F541CB6" w14:textId="58DE66DB" w:rsidR="00D0601A" w:rsidRPr="00F34D88" w:rsidRDefault="00D0601A" w:rsidP="004D14F1">
      <w:pPr>
        <w:pStyle w:val="Odsad"/>
        <w:tabs>
          <w:tab w:val="clear" w:pos="340"/>
        </w:tabs>
        <w:spacing w:beforeLines="40" w:before="96" w:after="0" w:line="240" w:lineRule="auto"/>
        <w:ind w:left="0" w:firstLine="708"/>
        <w:jc w:val="left"/>
        <w:rPr>
          <w:rFonts w:asciiTheme="minorHAnsi" w:hAnsiTheme="minorHAnsi" w:cstheme="minorHAnsi"/>
          <w:b/>
          <w:noProof w:val="0"/>
          <w:sz w:val="20"/>
          <w:szCs w:val="20"/>
        </w:rPr>
      </w:pPr>
    </w:p>
    <w:p w14:paraId="671CB965" w14:textId="54014FBA" w:rsidR="00D0601A" w:rsidRPr="00F34D88" w:rsidRDefault="00D0601A" w:rsidP="004D14F1">
      <w:pPr>
        <w:pStyle w:val="Odsad"/>
        <w:tabs>
          <w:tab w:val="clear" w:pos="340"/>
        </w:tabs>
        <w:spacing w:beforeLines="40" w:before="96" w:after="0" w:line="240" w:lineRule="auto"/>
        <w:ind w:left="0" w:firstLine="708"/>
        <w:jc w:val="left"/>
        <w:rPr>
          <w:rFonts w:asciiTheme="minorHAnsi" w:hAnsiTheme="minorHAnsi" w:cstheme="minorHAnsi"/>
          <w:b/>
          <w:noProof w:val="0"/>
          <w:sz w:val="20"/>
          <w:szCs w:val="20"/>
        </w:rPr>
      </w:pPr>
    </w:p>
    <w:p w14:paraId="515C6BF6" w14:textId="61A68A97" w:rsidR="00D0601A" w:rsidRPr="00F34D88" w:rsidRDefault="00D0601A" w:rsidP="004D14F1">
      <w:pPr>
        <w:pStyle w:val="Odsad"/>
        <w:tabs>
          <w:tab w:val="clear" w:pos="340"/>
        </w:tabs>
        <w:spacing w:beforeLines="40" w:before="96" w:after="0" w:line="240" w:lineRule="auto"/>
        <w:ind w:left="0" w:firstLine="708"/>
        <w:jc w:val="left"/>
        <w:rPr>
          <w:rFonts w:asciiTheme="minorHAnsi" w:hAnsiTheme="minorHAnsi" w:cstheme="minorHAnsi"/>
          <w:b/>
          <w:noProof w:val="0"/>
          <w:sz w:val="20"/>
          <w:szCs w:val="20"/>
        </w:rPr>
      </w:pPr>
    </w:p>
    <w:p w14:paraId="4D1FB4F9" w14:textId="546E806F" w:rsidR="00D0601A" w:rsidRPr="00F34D88" w:rsidRDefault="00D0601A" w:rsidP="004D14F1">
      <w:pPr>
        <w:pStyle w:val="Odsad"/>
        <w:tabs>
          <w:tab w:val="clear" w:pos="340"/>
        </w:tabs>
        <w:spacing w:beforeLines="40" w:before="96" w:after="0" w:line="240" w:lineRule="auto"/>
        <w:ind w:left="0" w:firstLine="708"/>
        <w:jc w:val="left"/>
        <w:rPr>
          <w:rFonts w:asciiTheme="minorHAnsi" w:hAnsiTheme="minorHAnsi" w:cstheme="minorHAnsi"/>
          <w:b/>
          <w:noProof w:val="0"/>
          <w:sz w:val="20"/>
          <w:szCs w:val="20"/>
        </w:rPr>
      </w:pPr>
    </w:p>
    <w:p w14:paraId="2E420335" w14:textId="3581DCC6" w:rsidR="00D0601A" w:rsidRPr="00F34D88" w:rsidRDefault="00D0601A" w:rsidP="004D14F1">
      <w:pPr>
        <w:pStyle w:val="Odsad"/>
        <w:tabs>
          <w:tab w:val="clear" w:pos="340"/>
        </w:tabs>
        <w:spacing w:beforeLines="40" w:before="96" w:after="0" w:line="240" w:lineRule="auto"/>
        <w:ind w:left="0" w:firstLine="708"/>
        <w:jc w:val="left"/>
        <w:rPr>
          <w:rFonts w:asciiTheme="minorHAnsi" w:hAnsiTheme="minorHAnsi" w:cstheme="minorHAnsi"/>
          <w:b/>
          <w:noProof w:val="0"/>
          <w:sz w:val="20"/>
          <w:szCs w:val="20"/>
        </w:rPr>
      </w:pPr>
    </w:p>
    <w:p w14:paraId="51FF6D92" w14:textId="4F1B6B7B" w:rsidR="00D0601A" w:rsidRPr="00F34D88" w:rsidRDefault="00D0601A" w:rsidP="004D14F1">
      <w:pPr>
        <w:pStyle w:val="Odsad"/>
        <w:tabs>
          <w:tab w:val="clear" w:pos="340"/>
        </w:tabs>
        <w:spacing w:beforeLines="40" w:before="96" w:after="0" w:line="240" w:lineRule="auto"/>
        <w:ind w:left="0" w:firstLine="708"/>
        <w:jc w:val="left"/>
        <w:rPr>
          <w:rFonts w:asciiTheme="minorHAnsi" w:hAnsiTheme="minorHAnsi" w:cstheme="minorHAnsi"/>
          <w:b/>
          <w:noProof w:val="0"/>
          <w:sz w:val="20"/>
          <w:szCs w:val="20"/>
        </w:rPr>
      </w:pPr>
    </w:p>
    <w:p w14:paraId="69F727AC" w14:textId="49B9D118" w:rsidR="00D0601A" w:rsidRPr="00F34D88" w:rsidRDefault="00D0601A" w:rsidP="004D14F1">
      <w:pPr>
        <w:pStyle w:val="Odsad"/>
        <w:tabs>
          <w:tab w:val="clear" w:pos="340"/>
        </w:tabs>
        <w:spacing w:beforeLines="40" w:before="96" w:after="0" w:line="240" w:lineRule="auto"/>
        <w:ind w:left="0" w:firstLine="708"/>
        <w:jc w:val="left"/>
        <w:rPr>
          <w:rFonts w:asciiTheme="minorHAnsi" w:hAnsiTheme="minorHAnsi" w:cstheme="minorHAnsi"/>
          <w:b/>
          <w:noProof w:val="0"/>
          <w:sz w:val="20"/>
          <w:szCs w:val="20"/>
        </w:rPr>
      </w:pPr>
    </w:p>
    <w:p w14:paraId="789756DD" w14:textId="60EC519F" w:rsidR="00D0601A" w:rsidRPr="00F34D88" w:rsidRDefault="00D0601A" w:rsidP="004D14F1">
      <w:pPr>
        <w:pStyle w:val="Odsad"/>
        <w:tabs>
          <w:tab w:val="clear" w:pos="340"/>
        </w:tabs>
        <w:spacing w:beforeLines="40" w:before="96" w:after="0" w:line="240" w:lineRule="auto"/>
        <w:ind w:left="0" w:firstLine="708"/>
        <w:jc w:val="left"/>
        <w:rPr>
          <w:rFonts w:asciiTheme="minorHAnsi" w:hAnsiTheme="minorHAnsi" w:cstheme="minorHAnsi"/>
          <w:b/>
          <w:noProof w:val="0"/>
          <w:sz w:val="20"/>
          <w:szCs w:val="20"/>
        </w:rPr>
      </w:pPr>
    </w:p>
    <w:p w14:paraId="1D376926" w14:textId="77777777" w:rsidR="00DE44E7" w:rsidRPr="00F34D88" w:rsidRDefault="00CE7ACC" w:rsidP="004D14F1">
      <w:pPr>
        <w:pStyle w:val="Odsad"/>
        <w:tabs>
          <w:tab w:val="clear" w:pos="340"/>
        </w:tabs>
        <w:spacing w:beforeLines="40" w:before="96" w:after="0" w:line="240" w:lineRule="auto"/>
        <w:ind w:left="0" w:firstLine="708"/>
        <w:jc w:val="left"/>
        <w:rPr>
          <w:rFonts w:asciiTheme="minorHAnsi" w:hAnsiTheme="minorHAnsi" w:cstheme="minorHAnsi"/>
          <w:b/>
          <w:noProof w:val="0"/>
          <w:sz w:val="20"/>
          <w:szCs w:val="20"/>
        </w:rPr>
      </w:pPr>
      <w:r w:rsidRPr="00F34D88">
        <w:rPr>
          <w:rFonts w:asciiTheme="minorHAnsi" w:hAnsiTheme="minorHAnsi" w:cstheme="minorHAnsi"/>
          <w:b/>
          <w:noProof w:val="0"/>
          <w:sz w:val="20"/>
          <w:szCs w:val="20"/>
        </w:rPr>
        <w:tab/>
      </w:r>
      <w:r w:rsidR="00DE44E7" w:rsidRPr="00F34D88">
        <w:rPr>
          <w:rFonts w:asciiTheme="minorHAnsi" w:hAnsiTheme="minorHAnsi" w:cstheme="minorHAnsi"/>
          <w:b/>
          <w:noProof w:val="0"/>
          <w:sz w:val="20"/>
          <w:szCs w:val="20"/>
        </w:rPr>
        <w:t>Informácie o dlhodobom finančnom majetku</w:t>
      </w:r>
    </w:p>
    <w:p w14:paraId="71C9931F" w14:textId="77777777" w:rsidR="00402627" w:rsidRPr="00F34D88" w:rsidRDefault="00402627" w:rsidP="004D14F1">
      <w:pPr>
        <w:pStyle w:val="Odsad"/>
        <w:tabs>
          <w:tab w:val="clear" w:pos="340"/>
        </w:tabs>
        <w:spacing w:beforeLines="40" w:before="96" w:after="0" w:line="240" w:lineRule="auto"/>
        <w:ind w:left="0" w:firstLine="708"/>
        <w:jc w:val="left"/>
        <w:rPr>
          <w:rFonts w:asciiTheme="minorHAnsi" w:hAnsiTheme="minorHAnsi" w:cstheme="minorHAnsi"/>
          <w:noProof w:val="0"/>
          <w:sz w:val="18"/>
          <w:szCs w:val="18"/>
        </w:rPr>
      </w:pPr>
    </w:p>
    <w:p w14:paraId="5D1DEE91" w14:textId="77777777" w:rsidR="00DE44E7" w:rsidRPr="00F34D88" w:rsidRDefault="00DE44E7" w:rsidP="004D14F1">
      <w:pPr>
        <w:pStyle w:val="Odsad"/>
        <w:tabs>
          <w:tab w:val="clear" w:pos="340"/>
        </w:tabs>
        <w:spacing w:beforeLines="40" w:before="96" w:after="0" w:line="240" w:lineRule="auto"/>
        <w:ind w:left="0" w:firstLine="708"/>
        <w:jc w:val="left"/>
        <w:rPr>
          <w:rFonts w:asciiTheme="minorHAnsi" w:hAnsiTheme="minorHAnsi" w:cstheme="minorHAnsi"/>
          <w:noProof w:val="0"/>
          <w:sz w:val="18"/>
          <w:szCs w:val="18"/>
        </w:rPr>
      </w:pPr>
      <w:r w:rsidRPr="00F34D88">
        <w:rPr>
          <w:rFonts w:asciiTheme="minorHAnsi" w:hAnsiTheme="minorHAnsi" w:cstheme="minorHAnsi"/>
          <w:noProof w:val="0"/>
          <w:sz w:val="18"/>
          <w:szCs w:val="18"/>
        </w:rPr>
        <w:t>Tabuľka č. 1</w:t>
      </w:r>
    </w:p>
    <w:tbl>
      <w:tblPr>
        <w:tblW w:w="0" w:type="auto"/>
        <w:jc w:val="righ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204"/>
        <w:gridCol w:w="866"/>
        <w:gridCol w:w="867"/>
        <w:gridCol w:w="866"/>
        <w:gridCol w:w="1014"/>
        <w:gridCol w:w="719"/>
        <w:gridCol w:w="866"/>
        <w:gridCol w:w="866"/>
        <w:gridCol w:w="867"/>
        <w:gridCol w:w="866"/>
      </w:tblGrid>
      <w:tr w:rsidR="00DE44E7" w:rsidRPr="00F34D88" w14:paraId="5A90B09F" w14:textId="77777777" w:rsidTr="00BD57C3">
        <w:trPr>
          <w:jc w:val="right"/>
        </w:trPr>
        <w:tc>
          <w:tcPr>
            <w:tcW w:w="1204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61AA26EE" w14:textId="77777777" w:rsidR="00DE44E7" w:rsidRPr="00F34D88" w:rsidRDefault="00DE44E7" w:rsidP="004D14F1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Dlhodobý finančný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7A47105" w14:textId="2551993D" w:rsidR="00DE44E7" w:rsidRPr="00F34D88" w:rsidRDefault="00DE44E7" w:rsidP="004D14F1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b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Bežné účtovné obdobie</w:t>
            </w:r>
            <w:r w:rsidR="008D657F" w:rsidRPr="00F34D88">
              <w:rPr>
                <w:rFonts w:asciiTheme="minorHAnsi" w:hAnsiTheme="minorHAnsi" w:cstheme="minorHAnsi"/>
                <w:b/>
                <w:noProof w:val="0"/>
              </w:rPr>
              <w:t xml:space="preserve"> 2019</w:t>
            </w:r>
          </w:p>
        </w:tc>
      </w:tr>
      <w:tr w:rsidR="00DE44E7" w:rsidRPr="00F34D88" w14:paraId="0C4F3C72" w14:textId="77777777" w:rsidTr="00AB519E">
        <w:trPr>
          <w:jc w:val="right"/>
        </w:trPr>
        <w:tc>
          <w:tcPr>
            <w:tcW w:w="1204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7BD49B80" w14:textId="77777777" w:rsidR="00DE44E7" w:rsidRPr="00F34D88" w:rsidRDefault="00DE44E7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65E723D" w14:textId="77777777" w:rsidR="00DE44E7" w:rsidRPr="00F34D88" w:rsidRDefault="00DE44E7" w:rsidP="004D14F1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Podielové CP a podiely v</w:t>
            </w:r>
            <w:r w:rsidR="00831220" w:rsidRPr="00F34D88">
              <w:rPr>
                <w:rFonts w:asciiTheme="minorHAnsi" w:hAnsiTheme="minorHAnsi" w:cstheme="minorHAnsi"/>
                <w:b/>
                <w:noProof w:val="0"/>
              </w:rPr>
              <w:t> </w:t>
            </w:r>
            <w:r w:rsidRPr="00F34D88">
              <w:rPr>
                <w:rFonts w:asciiTheme="minorHAnsi" w:hAnsiTheme="minorHAnsi" w:cstheme="minorHAnsi"/>
                <w:b/>
                <w:noProof w:val="0"/>
              </w:rPr>
              <w:t>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0516801" w14:textId="77777777" w:rsidR="00DE44E7" w:rsidRPr="00F34D88" w:rsidRDefault="00DE44E7" w:rsidP="004D14F1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Podielové</w:t>
            </w:r>
            <w:r w:rsidRPr="00F34D88">
              <w:rPr>
                <w:rFonts w:asciiTheme="minorHAnsi" w:hAnsiTheme="minorHAnsi" w:cstheme="minorHAnsi"/>
                <w:b/>
                <w:noProof w:val="0"/>
              </w:rPr>
              <w:br/>
              <w:t xml:space="preserve">CP a podiely </w:t>
            </w:r>
            <w:r w:rsidRPr="00F34D88">
              <w:rPr>
                <w:rFonts w:asciiTheme="minorHAnsi" w:hAnsiTheme="minorHAnsi" w:cstheme="minorHAnsi"/>
                <w:b/>
                <w:noProof w:val="0"/>
              </w:rPr>
              <w:br/>
              <w:t>v </w:t>
            </w:r>
            <w:proofErr w:type="spellStart"/>
            <w:r w:rsidRPr="00F34D88">
              <w:rPr>
                <w:rFonts w:asciiTheme="minorHAnsi" w:hAnsiTheme="minorHAnsi" w:cstheme="minorHAnsi"/>
                <w:b/>
                <w:noProof w:val="0"/>
              </w:rPr>
              <w:t>spoloč</w:t>
            </w:r>
            <w:proofErr w:type="spellEnd"/>
            <w:r w:rsidRPr="00F34D88">
              <w:rPr>
                <w:rFonts w:asciiTheme="minorHAnsi" w:hAnsiTheme="minorHAnsi" w:cstheme="minorHAnsi"/>
                <w:b/>
                <w:noProof w:val="0"/>
              </w:rPr>
              <w:t>-</w:t>
            </w:r>
            <w:r w:rsidRPr="00F34D88">
              <w:rPr>
                <w:rFonts w:asciiTheme="minorHAnsi" w:hAnsiTheme="minorHAnsi" w:cstheme="minorHAnsi"/>
                <w:b/>
                <w:noProof w:val="0"/>
              </w:rPr>
              <w:br/>
            </w:r>
            <w:proofErr w:type="spellStart"/>
            <w:r w:rsidRPr="00F34D88">
              <w:rPr>
                <w:rFonts w:asciiTheme="minorHAnsi" w:hAnsiTheme="minorHAnsi" w:cstheme="minorHAnsi"/>
                <w:b/>
                <w:noProof w:val="0"/>
              </w:rPr>
              <w:t>nosti</w:t>
            </w:r>
            <w:proofErr w:type="spellEnd"/>
            <w:r w:rsidRPr="00F34D88">
              <w:rPr>
                <w:rFonts w:asciiTheme="minorHAnsi" w:hAnsiTheme="minorHAnsi" w:cstheme="minorHAnsi"/>
                <w:b/>
                <w:noProof w:val="0"/>
              </w:rPr>
              <w:t xml:space="preserve"> s </w:t>
            </w:r>
            <w:proofErr w:type="spellStart"/>
            <w:r w:rsidRPr="00F34D88">
              <w:rPr>
                <w:rFonts w:asciiTheme="minorHAnsi" w:hAnsiTheme="minorHAnsi" w:cstheme="minorHAnsi"/>
                <w:b/>
                <w:noProof w:val="0"/>
              </w:rPr>
              <w:t>podstat</w:t>
            </w:r>
            <w:proofErr w:type="spellEnd"/>
            <w:r w:rsidRPr="00F34D88">
              <w:rPr>
                <w:rFonts w:asciiTheme="minorHAnsi" w:hAnsiTheme="minorHAnsi" w:cstheme="minorHAnsi"/>
                <w:b/>
                <w:noProof w:val="0"/>
              </w:rPr>
              <w:t>-</w:t>
            </w:r>
            <w:r w:rsidRPr="00F34D88">
              <w:rPr>
                <w:rFonts w:asciiTheme="minorHAnsi" w:hAnsiTheme="minorHAnsi" w:cstheme="minorHAnsi"/>
                <w:b/>
                <w:noProof w:val="0"/>
              </w:rPr>
              <w:br/>
            </w:r>
            <w:proofErr w:type="spellStart"/>
            <w:r w:rsidRPr="00F34D88">
              <w:rPr>
                <w:rFonts w:asciiTheme="minorHAnsi" w:hAnsiTheme="minorHAnsi" w:cstheme="minorHAnsi"/>
                <w:b/>
                <w:noProof w:val="0"/>
              </w:rPr>
              <w:t>ným</w:t>
            </w:r>
            <w:proofErr w:type="spellEnd"/>
            <w:r w:rsidRPr="00F34D88">
              <w:rPr>
                <w:rFonts w:asciiTheme="minorHAnsi" w:hAnsiTheme="minorHAnsi" w:cstheme="minorHAnsi"/>
                <w:b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E0F99AD" w14:textId="77777777" w:rsidR="00DE44E7" w:rsidRPr="00F34D88" w:rsidRDefault="00DE44E7" w:rsidP="004D14F1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Ostatné dlhodobé CP a podiely</w:t>
            </w:r>
          </w:p>
        </w:tc>
        <w:tc>
          <w:tcPr>
            <w:tcW w:w="10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78734DF" w14:textId="77777777" w:rsidR="00DE44E7" w:rsidRPr="00F34D88" w:rsidRDefault="00DE44E7" w:rsidP="004D14F1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Pôžičky ÚJ v  </w:t>
            </w:r>
            <w:proofErr w:type="spellStart"/>
            <w:r w:rsidRPr="00F34D88">
              <w:rPr>
                <w:rFonts w:asciiTheme="minorHAnsi" w:hAnsiTheme="minorHAnsi" w:cstheme="minorHAnsi"/>
                <w:b/>
                <w:noProof w:val="0"/>
              </w:rPr>
              <w:t>kons</w:t>
            </w:r>
            <w:proofErr w:type="spellEnd"/>
            <w:r w:rsidRPr="00F34D88">
              <w:rPr>
                <w:rFonts w:asciiTheme="minorHAnsi" w:hAnsiTheme="minorHAnsi" w:cstheme="minorHAnsi"/>
                <w:b/>
                <w:noProof w:val="0"/>
              </w:rPr>
              <w:t>.</w:t>
            </w:r>
            <w:r w:rsidRPr="00F34D88">
              <w:rPr>
                <w:rFonts w:asciiTheme="minorHAnsi" w:hAnsiTheme="minorHAnsi" w:cstheme="minorHAnsi"/>
                <w:b/>
                <w:noProof w:val="0"/>
              </w:rPr>
              <w:br/>
              <w:t>celku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9044399" w14:textId="77777777" w:rsidR="00DE44E7" w:rsidRPr="00F34D88" w:rsidRDefault="00DE44E7" w:rsidP="004D14F1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3A236B3" w14:textId="77777777" w:rsidR="00DE44E7" w:rsidRPr="00F34D88" w:rsidRDefault="00DE44E7" w:rsidP="004D14F1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Pôžičky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1193D14" w14:textId="77777777" w:rsidR="00DE44E7" w:rsidRPr="00F34D88" w:rsidRDefault="00DE44E7" w:rsidP="004D14F1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</w:rPr>
            </w:pPr>
            <w:proofErr w:type="spellStart"/>
            <w:r w:rsidRPr="00F34D88">
              <w:rPr>
                <w:rFonts w:asciiTheme="minorHAnsi" w:hAnsiTheme="minorHAnsi" w:cstheme="minorHAnsi"/>
                <w:b/>
                <w:noProof w:val="0"/>
              </w:rPr>
              <w:t>Obsta</w:t>
            </w:r>
            <w:proofErr w:type="spellEnd"/>
            <w:r w:rsidRPr="00F34D88">
              <w:rPr>
                <w:rFonts w:asciiTheme="minorHAnsi" w:hAnsiTheme="minorHAnsi" w:cstheme="minorHAnsi"/>
                <w:b/>
                <w:noProof w:val="0"/>
              </w:rPr>
              <w:t>-</w:t>
            </w:r>
            <w:r w:rsidRPr="00F34D88">
              <w:rPr>
                <w:rFonts w:asciiTheme="minorHAnsi" w:hAnsiTheme="minorHAnsi" w:cstheme="minorHAnsi"/>
                <w:b/>
                <w:noProof w:val="0"/>
              </w:rPr>
              <w:br/>
            </w:r>
            <w:proofErr w:type="spellStart"/>
            <w:r w:rsidRPr="00F34D88">
              <w:rPr>
                <w:rFonts w:asciiTheme="minorHAnsi" w:hAnsiTheme="minorHAnsi" w:cstheme="minorHAnsi"/>
                <w:b/>
                <w:noProof w:val="0"/>
              </w:rPr>
              <w:t>rávaný</w:t>
            </w:r>
            <w:proofErr w:type="spellEnd"/>
            <w:r w:rsidRPr="00F34D88">
              <w:rPr>
                <w:rFonts w:asciiTheme="minorHAnsi" w:hAnsiTheme="minorHAnsi" w:cstheme="minorHAnsi"/>
                <w:b/>
                <w:noProof w:val="0"/>
              </w:rPr>
              <w:t xml:space="preserve"> </w:t>
            </w:r>
            <w:r w:rsidRPr="00F34D88">
              <w:rPr>
                <w:rFonts w:asciiTheme="minorHAnsi" w:hAnsiTheme="minorHAnsi" w:cstheme="minorHAns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049101D" w14:textId="77777777" w:rsidR="00DE44E7" w:rsidRPr="00F34D88" w:rsidRDefault="00DE44E7" w:rsidP="004D14F1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</w:rPr>
            </w:pPr>
            <w:proofErr w:type="spellStart"/>
            <w:r w:rsidRPr="00F34D88">
              <w:rPr>
                <w:rFonts w:asciiTheme="minorHAnsi" w:hAnsiTheme="minorHAnsi" w:cstheme="minorHAnsi"/>
                <w:b/>
                <w:noProof w:val="0"/>
              </w:rPr>
              <w:t>Poskyt</w:t>
            </w:r>
            <w:proofErr w:type="spellEnd"/>
            <w:r w:rsidRPr="00F34D88">
              <w:rPr>
                <w:rFonts w:asciiTheme="minorHAnsi" w:hAnsiTheme="minorHAnsi" w:cstheme="minorHAnsi"/>
                <w:b/>
                <w:noProof w:val="0"/>
              </w:rPr>
              <w:t>-</w:t>
            </w:r>
            <w:r w:rsidRPr="00F34D88">
              <w:rPr>
                <w:rFonts w:asciiTheme="minorHAnsi" w:hAnsiTheme="minorHAnsi" w:cstheme="minorHAnsi"/>
                <w:b/>
                <w:noProof w:val="0"/>
              </w:rPr>
              <w:br/>
            </w:r>
            <w:proofErr w:type="spellStart"/>
            <w:r w:rsidRPr="00F34D88">
              <w:rPr>
                <w:rFonts w:asciiTheme="minorHAnsi" w:hAnsiTheme="minorHAnsi" w:cstheme="minorHAnsi"/>
                <w:b/>
                <w:noProof w:val="0"/>
              </w:rPr>
              <w:t>nuté</w:t>
            </w:r>
            <w:proofErr w:type="spellEnd"/>
            <w:r w:rsidRPr="00F34D88">
              <w:rPr>
                <w:rFonts w:asciiTheme="minorHAnsi" w:hAnsiTheme="minorHAnsi" w:cstheme="minorHAnsi"/>
                <w:b/>
                <w:noProof w:val="0"/>
              </w:rPr>
              <w:t xml:space="preserve"> pred-</w:t>
            </w:r>
            <w:r w:rsidRPr="00F34D88">
              <w:rPr>
                <w:rFonts w:asciiTheme="minorHAnsi" w:hAnsiTheme="minorHAnsi" w:cstheme="minorHAnsi"/>
                <w:b/>
                <w:noProof w:val="0"/>
              </w:rPr>
              <w:br/>
            </w:r>
            <w:proofErr w:type="spellStart"/>
            <w:r w:rsidRPr="00F34D88">
              <w:rPr>
                <w:rFonts w:asciiTheme="minorHAnsi" w:hAnsiTheme="minorHAnsi" w:cstheme="minorHAnsi"/>
                <w:b/>
                <w:noProof w:val="0"/>
              </w:rPr>
              <w:t>davky</w:t>
            </w:r>
            <w:proofErr w:type="spellEnd"/>
            <w:r w:rsidRPr="00F34D88">
              <w:rPr>
                <w:rFonts w:asciiTheme="minorHAnsi" w:hAnsiTheme="minorHAnsi" w:cstheme="minorHAnsi"/>
                <w:b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3DFC1F72" w14:textId="77777777" w:rsidR="00DE44E7" w:rsidRPr="00F34D88" w:rsidRDefault="00DE44E7" w:rsidP="004D14F1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b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Spolu</w:t>
            </w:r>
          </w:p>
        </w:tc>
      </w:tr>
      <w:tr w:rsidR="00DE44E7" w:rsidRPr="00F34D88" w14:paraId="1FDC0954" w14:textId="77777777" w:rsidTr="00AB519E">
        <w:trPr>
          <w:jc w:val="right"/>
        </w:trPr>
        <w:tc>
          <w:tcPr>
            <w:tcW w:w="120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6CEA7B2" w14:textId="77777777" w:rsidR="00DE44E7" w:rsidRPr="00F34D88" w:rsidRDefault="00DE44E7" w:rsidP="004D14F1">
            <w:pPr>
              <w:pStyle w:val="TableText-maly9"/>
              <w:suppressAutoHyphens/>
              <w:spacing w:beforeLines="40" w:before="96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F34D88">
              <w:rPr>
                <w:rFonts w:asciiTheme="minorHAnsi" w:hAnsiTheme="minorHAnsi" w:cstheme="minorHAns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104400A" w14:textId="77777777" w:rsidR="00DE44E7" w:rsidRPr="00F34D88" w:rsidRDefault="00831220" w:rsidP="004D14F1">
            <w:pPr>
              <w:pStyle w:val="TableText-maly9"/>
              <w:suppressAutoHyphens/>
              <w:spacing w:beforeLines="40" w:before="96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F34D88">
              <w:rPr>
                <w:rFonts w:asciiTheme="minorHAnsi" w:hAnsiTheme="minorHAnsi" w:cstheme="minorHAns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B199A73" w14:textId="77777777" w:rsidR="00DE44E7" w:rsidRPr="00F34D88" w:rsidRDefault="00A31C21" w:rsidP="004D14F1">
            <w:pPr>
              <w:pStyle w:val="TableText-maly9"/>
              <w:suppressAutoHyphens/>
              <w:spacing w:beforeLines="40" w:before="96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F34D88">
              <w:rPr>
                <w:rFonts w:asciiTheme="minorHAnsi" w:hAnsiTheme="minorHAnsi" w:cstheme="minorHAns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046E6F3" w14:textId="77777777" w:rsidR="00DE44E7" w:rsidRPr="00F34D88" w:rsidRDefault="00B7576B" w:rsidP="004D14F1">
            <w:pPr>
              <w:pStyle w:val="TableText-maly9"/>
              <w:suppressAutoHyphens/>
              <w:spacing w:beforeLines="40" w:before="96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F34D88">
              <w:rPr>
                <w:rFonts w:asciiTheme="minorHAnsi" w:hAnsiTheme="minorHAnsi" w:cstheme="minorHAnsi"/>
                <w:color w:val="000000"/>
              </w:rPr>
              <w:t>D</w:t>
            </w:r>
          </w:p>
        </w:tc>
        <w:tc>
          <w:tcPr>
            <w:tcW w:w="10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B16C276" w14:textId="77777777" w:rsidR="00DE44E7" w:rsidRPr="00F34D88" w:rsidRDefault="00DE44E7" w:rsidP="004D14F1">
            <w:pPr>
              <w:pStyle w:val="TableText-maly9"/>
              <w:suppressAutoHyphens/>
              <w:spacing w:beforeLines="40" w:before="96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F34D88">
              <w:rPr>
                <w:rFonts w:asciiTheme="minorHAnsi" w:hAnsiTheme="minorHAnsi" w:cstheme="minorHAnsi"/>
                <w:color w:val="000000"/>
              </w:rPr>
              <w:t>e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32ED59A" w14:textId="77777777" w:rsidR="00DE44E7" w:rsidRPr="00F34D88" w:rsidRDefault="00DE44E7" w:rsidP="004D14F1">
            <w:pPr>
              <w:pStyle w:val="TableText-maly9"/>
              <w:suppressAutoHyphens/>
              <w:spacing w:beforeLines="40" w:before="96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F34D88">
              <w:rPr>
                <w:rFonts w:asciiTheme="minorHAnsi" w:hAnsiTheme="minorHAnsi" w:cstheme="minorHAns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6C53948" w14:textId="77777777" w:rsidR="00DE44E7" w:rsidRPr="00F34D88" w:rsidRDefault="00DE44E7" w:rsidP="004D14F1">
            <w:pPr>
              <w:pStyle w:val="TableText-maly9"/>
              <w:suppressAutoHyphens/>
              <w:spacing w:beforeLines="40" w:before="96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F34D88">
              <w:rPr>
                <w:rFonts w:asciiTheme="minorHAnsi" w:hAnsiTheme="minorHAnsi" w:cstheme="minorHAns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7334BCF" w14:textId="77777777" w:rsidR="00DE44E7" w:rsidRPr="00F34D88" w:rsidRDefault="00913341" w:rsidP="004D14F1">
            <w:pPr>
              <w:pStyle w:val="TableText-maly9"/>
              <w:suppressAutoHyphens/>
              <w:spacing w:beforeLines="40" w:before="96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F34D88">
              <w:rPr>
                <w:rFonts w:asciiTheme="minorHAnsi" w:hAnsiTheme="minorHAnsi" w:cstheme="minorHAns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5F02E13" w14:textId="77777777" w:rsidR="00DE44E7" w:rsidRPr="00F34D88" w:rsidRDefault="00831220" w:rsidP="004D14F1">
            <w:pPr>
              <w:pStyle w:val="TableText-maly9"/>
              <w:suppressAutoHyphens/>
              <w:spacing w:beforeLines="40" w:before="96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F34D88">
              <w:rPr>
                <w:rFonts w:asciiTheme="minorHAnsi" w:hAnsiTheme="minorHAnsi" w:cstheme="minorHAns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3A245BA1" w14:textId="77777777" w:rsidR="00DE44E7" w:rsidRPr="00F34D88" w:rsidRDefault="00F5337A" w:rsidP="004D14F1">
            <w:pPr>
              <w:pStyle w:val="TableText-maly9"/>
              <w:suppressAutoHyphens/>
              <w:spacing w:beforeLines="40" w:before="96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F34D88">
              <w:rPr>
                <w:rFonts w:asciiTheme="minorHAnsi" w:hAnsiTheme="minorHAnsi" w:cstheme="minorHAnsi"/>
                <w:color w:val="000000"/>
              </w:rPr>
              <w:t>J</w:t>
            </w:r>
          </w:p>
        </w:tc>
      </w:tr>
      <w:tr w:rsidR="00DE44E7" w:rsidRPr="00F34D88" w14:paraId="1DE0E8A7" w14:textId="77777777" w:rsidTr="00AB519E">
        <w:trPr>
          <w:jc w:val="right"/>
        </w:trPr>
        <w:tc>
          <w:tcPr>
            <w:tcW w:w="120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575EAD30" w14:textId="77777777" w:rsidR="00DE44E7" w:rsidRPr="00F34D88" w:rsidRDefault="00DE44E7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6626E3D3" w14:textId="77777777" w:rsidR="00DE44E7" w:rsidRPr="00F34D88" w:rsidRDefault="00DE44E7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7CFF0A3D" w14:textId="77777777" w:rsidR="00DE44E7" w:rsidRPr="00F34D88" w:rsidRDefault="00DE44E7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5F38B846" w14:textId="77777777" w:rsidR="00DE44E7" w:rsidRPr="00F34D88" w:rsidRDefault="00DE44E7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014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1E0247D9" w14:textId="77777777" w:rsidR="00DE44E7" w:rsidRPr="00F34D88" w:rsidRDefault="00DE44E7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71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588B1151" w14:textId="77777777" w:rsidR="00DE44E7" w:rsidRPr="00F34D88" w:rsidRDefault="00DE44E7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6A24472F" w14:textId="77777777" w:rsidR="00DE44E7" w:rsidRPr="00F34D88" w:rsidRDefault="00DE44E7" w:rsidP="004D14F1">
            <w:pPr>
              <w:pStyle w:val="TableText-maly9"/>
              <w:suppressAutoHyphens/>
              <w:spacing w:beforeLines="40" w:before="96"/>
              <w:jc w:val="center"/>
              <w:rPr>
                <w:rFonts w:asciiTheme="minorHAnsi" w:hAnsiTheme="minorHAnsi" w:cstheme="minorHAns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0CCBD275" w14:textId="77777777" w:rsidR="00DE44E7" w:rsidRPr="00F34D88" w:rsidRDefault="00DE44E7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02559A11" w14:textId="77777777" w:rsidR="00DE44E7" w:rsidRPr="00F34D88" w:rsidRDefault="00DE44E7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14:paraId="29041D33" w14:textId="77777777" w:rsidR="00DE44E7" w:rsidRPr="00F34D88" w:rsidRDefault="00DE44E7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</w:p>
        </w:tc>
      </w:tr>
      <w:tr w:rsidR="005938B9" w:rsidRPr="00F34D88" w14:paraId="4F2BFEE4" w14:textId="77777777" w:rsidTr="00AB519E">
        <w:trPr>
          <w:jc w:val="right"/>
        </w:trPr>
        <w:tc>
          <w:tcPr>
            <w:tcW w:w="120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49FED9" w14:textId="77777777" w:rsidR="005938B9" w:rsidRPr="00F34D88" w:rsidRDefault="005938B9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Stav na začiatku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C29CCE" w14:textId="77777777" w:rsidR="005938B9" w:rsidRPr="00F34D88" w:rsidRDefault="005938B9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 xml:space="preserve">116 179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0659BD" w14:textId="77777777" w:rsidR="005938B9" w:rsidRPr="00F34D88" w:rsidRDefault="005938B9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AD6566" w14:textId="77777777" w:rsidR="005938B9" w:rsidRPr="00F34D88" w:rsidRDefault="005938B9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0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17EDAC" w14:textId="77777777" w:rsidR="005938B9" w:rsidRPr="00F34D88" w:rsidRDefault="005938B9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059D60" w14:textId="77777777" w:rsidR="005938B9" w:rsidRPr="00F34D88" w:rsidRDefault="005938B9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734710" w14:textId="77777777" w:rsidR="005938B9" w:rsidRPr="00F34D88" w:rsidRDefault="005938B9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7A0CD4" w14:textId="77777777" w:rsidR="005938B9" w:rsidRPr="00F34D88" w:rsidRDefault="005938B9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4AD696" w14:textId="77777777" w:rsidR="005938B9" w:rsidRPr="00F34D88" w:rsidRDefault="005938B9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21733D4" w14:textId="77777777" w:rsidR="005938B9" w:rsidRPr="00F34D88" w:rsidRDefault="005938B9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116 179</w:t>
            </w:r>
          </w:p>
        </w:tc>
      </w:tr>
      <w:tr w:rsidR="00DE44E7" w:rsidRPr="00F34D88" w14:paraId="308128E2" w14:textId="77777777" w:rsidTr="00AB519E">
        <w:trPr>
          <w:jc w:val="right"/>
        </w:trPr>
        <w:tc>
          <w:tcPr>
            <w:tcW w:w="120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DE577B" w14:textId="77777777" w:rsidR="00DE44E7" w:rsidRPr="00F34D88" w:rsidRDefault="00DE44E7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CEF4AF" w14:textId="77777777" w:rsidR="00DE44E7" w:rsidRPr="00F34D88" w:rsidRDefault="00DE44E7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8D9FBD" w14:textId="77777777" w:rsidR="00DE44E7" w:rsidRPr="00F34D88" w:rsidRDefault="00DE44E7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35D80B" w14:textId="77777777" w:rsidR="00DE44E7" w:rsidRPr="00F34D88" w:rsidRDefault="00DE44E7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0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AE1BA6" w14:textId="77777777" w:rsidR="00DE44E7" w:rsidRPr="00F34D88" w:rsidRDefault="00DE44E7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67A0AB" w14:textId="77777777" w:rsidR="00DE44E7" w:rsidRPr="00F34D88" w:rsidRDefault="00DE44E7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8BB981" w14:textId="77777777" w:rsidR="00DE44E7" w:rsidRPr="00F34D88" w:rsidRDefault="00DE44E7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586D98" w14:textId="77777777" w:rsidR="00DE44E7" w:rsidRPr="00F34D88" w:rsidRDefault="00DE44E7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7130FF" w14:textId="77777777" w:rsidR="00DE44E7" w:rsidRPr="00F34D88" w:rsidRDefault="00DE44E7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27152C5" w14:textId="77777777" w:rsidR="00DE44E7" w:rsidRPr="00F34D88" w:rsidRDefault="00DE44E7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</w:tr>
      <w:tr w:rsidR="00DE44E7" w:rsidRPr="00F34D88" w14:paraId="35E30E29" w14:textId="77777777" w:rsidTr="00AB519E">
        <w:trPr>
          <w:jc w:val="right"/>
        </w:trPr>
        <w:tc>
          <w:tcPr>
            <w:tcW w:w="120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0A2D5B" w14:textId="77777777" w:rsidR="00DE44E7" w:rsidRPr="00F34D88" w:rsidRDefault="00DE44E7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7AF24C" w14:textId="77777777" w:rsidR="00DE44E7" w:rsidRPr="00F34D88" w:rsidRDefault="00DE44E7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AE1937" w14:textId="77777777" w:rsidR="00DE44E7" w:rsidRPr="00F34D88" w:rsidRDefault="00DE44E7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0A1106" w14:textId="77777777" w:rsidR="00DE44E7" w:rsidRPr="00F34D88" w:rsidRDefault="00DE44E7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0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3BD5F1" w14:textId="77777777" w:rsidR="00DE44E7" w:rsidRPr="00F34D88" w:rsidRDefault="00DE44E7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8B5252" w14:textId="77777777" w:rsidR="00DE44E7" w:rsidRPr="00F34D88" w:rsidRDefault="00DE44E7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E1F079" w14:textId="77777777" w:rsidR="00DE44E7" w:rsidRPr="00F34D88" w:rsidRDefault="00DE44E7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D3463F" w14:textId="77777777" w:rsidR="00DE44E7" w:rsidRPr="00F34D88" w:rsidRDefault="00DE44E7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3AB522" w14:textId="77777777" w:rsidR="00DE44E7" w:rsidRPr="00F34D88" w:rsidRDefault="00DE44E7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7438F73" w14:textId="77777777" w:rsidR="00DE44E7" w:rsidRPr="00F34D88" w:rsidRDefault="00DE44E7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</w:tr>
      <w:tr w:rsidR="00DE44E7" w:rsidRPr="00F34D88" w14:paraId="3C4CEDAA" w14:textId="77777777" w:rsidTr="00AB519E">
        <w:trPr>
          <w:jc w:val="right"/>
        </w:trPr>
        <w:tc>
          <w:tcPr>
            <w:tcW w:w="120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A31D80" w14:textId="77777777" w:rsidR="00DE44E7" w:rsidRPr="00F34D88" w:rsidRDefault="00DE44E7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AF92D7" w14:textId="77777777" w:rsidR="00DE44E7" w:rsidRPr="00F34D88" w:rsidRDefault="00DE44E7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A105B1" w14:textId="77777777" w:rsidR="00DE44E7" w:rsidRPr="00F34D88" w:rsidRDefault="00DE44E7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642B00" w14:textId="77777777" w:rsidR="00DE44E7" w:rsidRPr="00F34D88" w:rsidRDefault="00DE44E7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0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D24E5A" w14:textId="77777777" w:rsidR="00DE44E7" w:rsidRPr="00F34D88" w:rsidRDefault="00DE44E7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14CB1B" w14:textId="77777777" w:rsidR="00DE44E7" w:rsidRPr="00F34D88" w:rsidRDefault="00DE44E7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C0A0AE" w14:textId="77777777" w:rsidR="00DE44E7" w:rsidRPr="00F34D88" w:rsidRDefault="00DE44E7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E0ECD6" w14:textId="77777777" w:rsidR="00DE44E7" w:rsidRPr="00F34D88" w:rsidRDefault="00DE44E7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EA7502" w14:textId="77777777" w:rsidR="00DE44E7" w:rsidRPr="00F34D88" w:rsidRDefault="00DE44E7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C978818" w14:textId="77777777" w:rsidR="00DE44E7" w:rsidRPr="00F34D88" w:rsidRDefault="00DE44E7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</w:tr>
      <w:tr w:rsidR="00DE44E7" w:rsidRPr="00F34D88" w14:paraId="6BD4AAB3" w14:textId="77777777" w:rsidTr="00AB519E">
        <w:trPr>
          <w:jc w:val="right"/>
        </w:trPr>
        <w:tc>
          <w:tcPr>
            <w:tcW w:w="120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4670A4" w14:textId="77777777" w:rsidR="00DE44E7" w:rsidRPr="00F34D88" w:rsidRDefault="00DE44E7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Stav 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5C3446" w14:textId="77777777" w:rsidR="00DE44E7" w:rsidRPr="00F34D88" w:rsidRDefault="00F55252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116 179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4E1C1A" w14:textId="77777777" w:rsidR="00DE44E7" w:rsidRPr="00F34D88" w:rsidRDefault="00DE44E7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98CD89" w14:textId="77777777" w:rsidR="00DE44E7" w:rsidRPr="00F34D88" w:rsidRDefault="00DE44E7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0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11F489" w14:textId="77777777" w:rsidR="00DE44E7" w:rsidRPr="00F34D88" w:rsidRDefault="00DE44E7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DEF799" w14:textId="77777777" w:rsidR="00DE44E7" w:rsidRPr="00F34D88" w:rsidRDefault="00DE44E7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CD7B86" w14:textId="77777777" w:rsidR="00DE44E7" w:rsidRPr="00F34D88" w:rsidRDefault="00DE44E7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08C6CE" w14:textId="77777777" w:rsidR="00DE44E7" w:rsidRPr="00F34D88" w:rsidRDefault="00DE44E7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BFA1E2" w14:textId="77777777" w:rsidR="00DE44E7" w:rsidRPr="00F34D88" w:rsidRDefault="00DE44E7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5B214CD" w14:textId="77777777" w:rsidR="00DE44E7" w:rsidRPr="00F34D88" w:rsidRDefault="00F55252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116 179</w:t>
            </w:r>
          </w:p>
        </w:tc>
      </w:tr>
      <w:tr w:rsidR="00DE44E7" w:rsidRPr="00F34D88" w14:paraId="57A85E56" w14:textId="77777777" w:rsidTr="00AB519E">
        <w:trPr>
          <w:jc w:val="right"/>
        </w:trPr>
        <w:tc>
          <w:tcPr>
            <w:tcW w:w="120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A59800" w14:textId="77777777" w:rsidR="00DE44E7" w:rsidRPr="00F34D88" w:rsidRDefault="00DE44E7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63C52552" w14:textId="77777777" w:rsidR="00DE44E7" w:rsidRPr="00F34D88" w:rsidRDefault="00DE44E7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1D359528" w14:textId="77777777" w:rsidR="00DE44E7" w:rsidRPr="00F34D88" w:rsidRDefault="00DE44E7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BA7D542" w14:textId="77777777" w:rsidR="00DE44E7" w:rsidRPr="00F34D88" w:rsidRDefault="00DE44E7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014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60AD0184" w14:textId="77777777" w:rsidR="00DE44E7" w:rsidRPr="00F34D88" w:rsidRDefault="00DE44E7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719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68201C29" w14:textId="77777777" w:rsidR="00DE44E7" w:rsidRPr="00F34D88" w:rsidRDefault="00DE44E7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2E550B9" w14:textId="77777777" w:rsidR="00DE44E7" w:rsidRPr="00F34D88" w:rsidRDefault="00DE44E7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2569E67" w14:textId="77777777" w:rsidR="00DE44E7" w:rsidRPr="00F34D88" w:rsidRDefault="00DE44E7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70079D0C" w14:textId="77777777" w:rsidR="00DE44E7" w:rsidRPr="00F34D88" w:rsidRDefault="00DE44E7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6F20C812" w14:textId="77777777" w:rsidR="00DE44E7" w:rsidRPr="00F34D88" w:rsidRDefault="00DE44E7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</w:tr>
      <w:tr w:rsidR="005938B9" w:rsidRPr="00F34D88" w14:paraId="34C0DEEC" w14:textId="77777777" w:rsidTr="00AB519E">
        <w:trPr>
          <w:jc w:val="right"/>
        </w:trPr>
        <w:tc>
          <w:tcPr>
            <w:tcW w:w="120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37F68F" w14:textId="77777777" w:rsidR="005938B9" w:rsidRPr="00F34D88" w:rsidRDefault="005938B9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Stav</w:t>
            </w:r>
            <w:r w:rsidRPr="00F34D88">
              <w:rPr>
                <w:rFonts w:asciiTheme="minorHAnsi" w:hAnsiTheme="minorHAnsi" w:cstheme="minorHAnsi"/>
                <w:noProof w:val="0"/>
              </w:rPr>
              <w:t xml:space="preserve"> </w:t>
            </w:r>
            <w:r w:rsidRPr="00F34D88">
              <w:rPr>
                <w:rFonts w:asciiTheme="minorHAnsi" w:hAnsiTheme="minorHAnsi" w:cstheme="minorHAnsi"/>
                <w:b/>
                <w:noProof w:val="0"/>
              </w:rPr>
              <w:t>na začiatku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FACCAE" w14:textId="77777777" w:rsidR="005938B9" w:rsidRPr="00F34D88" w:rsidRDefault="00FD281D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 xml:space="preserve">116 179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8AE515" w14:textId="77777777" w:rsidR="005938B9" w:rsidRPr="00F34D88" w:rsidRDefault="005938B9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834779" w14:textId="77777777" w:rsidR="005938B9" w:rsidRPr="00F34D88" w:rsidRDefault="005938B9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0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59B591" w14:textId="77777777" w:rsidR="005938B9" w:rsidRPr="00F34D88" w:rsidRDefault="005938B9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972F86" w14:textId="77777777" w:rsidR="005938B9" w:rsidRPr="00F34D88" w:rsidRDefault="005938B9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071C31" w14:textId="77777777" w:rsidR="005938B9" w:rsidRPr="00F34D88" w:rsidRDefault="005938B9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D16F07" w14:textId="77777777" w:rsidR="005938B9" w:rsidRPr="00F34D88" w:rsidRDefault="005938B9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9D103E" w14:textId="77777777" w:rsidR="005938B9" w:rsidRPr="00F34D88" w:rsidRDefault="005938B9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3851D46" w14:textId="77777777" w:rsidR="005938B9" w:rsidRPr="00F34D88" w:rsidRDefault="00FD281D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116 179</w:t>
            </w:r>
            <w:r w:rsidR="005938B9" w:rsidRPr="00F34D88">
              <w:rPr>
                <w:rFonts w:asciiTheme="minorHAnsi" w:hAnsiTheme="minorHAnsi" w:cstheme="minorHAnsi"/>
                <w:noProof w:val="0"/>
              </w:rPr>
              <w:t xml:space="preserve"> </w:t>
            </w:r>
          </w:p>
        </w:tc>
      </w:tr>
      <w:tr w:rsidR="00DE44E7" w:rsidRPr="00F34D88" w14:paraId="4861D49D" w14:textId="77777777" w:rsidTr="00AB519E">
        <w:trPr>
          <w:jc w:val="right"/>
        </w:trPr>
        <w:tc>
          <w:tcPr>
            <w:tcW w:w="120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34CB10" w14:textId="77777777" w:rsidR="00DE44E7" w:rsidRPr="00F34D88" w:rsidRDefault="00DE44E7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5F2205" w14:textId="77777777" w:rsidR="00DE44E7" w:rsidRPr="00F34D88" w:rsidRDefault="00DE44E7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A8E14C" w14:textId="77777777" w:rsidR="00DE44E7" w:rsidRPr="00F34D88" w:rsidRDefault="00DE44E7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D80563" w14:textId="77777777" w:rsidR="00DE44E7" w:rsidRPr="00F34D88" w:rsidRDefault="00DE44E7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0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538C92" w14:textId="77777777" w:rsidR="00DE44E7" w:rsidRPr="00F34D88" w:rsidRDefault="00DE44E7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447C34" w14:textId="77777777" w:rsidR="00DE44E7" w:rsidRPr="00F34D88" w:rsidRDefault="00DE44E7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5DB574" w14:textId="77777777" w:rsidR="00DE44E7" w:rsidRPr="00F34D88" w:rsidRDefault="00DE44E7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06DF74" w14:textId="77777777" w:rsidR="00DE44E7" w:rsidRPr="00F34D88" w:rsidRDefault="00DE44E7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B76DD0" w14:textId="77777777" w:rsidR="00DE44E7" w:rsidRPr="00F34D88" w:rsidRDefault="00DE44E7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EFC8407" w14:textId="77777777" w:rsidR="00DE44E7" w:rsidRPr="00F34D88" w:rsidRDefault="00DE44E7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</w:tr>
      <w:tr w:rsidR="00DE44E7" w:rsidRPr="00F34D88" w14:paraId="10B0B3F5" w14:textId="77777777" w:rsidTr="00AB519E">
        <w:trPr>
          <w:jc w:val="right"/>
        </w:trPr>
        <w:tc>
          <w:tcPr>
            <w:tcW w:w="120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265D3B" w14:textId="77777777" w:rsidR="00DE44E7" w:rsidRPr="00F34D88" w:rsidRDefault="00DE44E7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D3843E" w14:textId="77777777" w:rsidR="00DE44E7" w:rsidRPr="00F34D88" w:rsidRDefault="00DE44E7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84EFE7" w14:textId="77777777" w:rsidR="00DE44E7" w:rsidRPr="00F34D88" w:rsidRDefault="00DE44E7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F43F4B" w14:textId="77777777" w:rsidR="00DE44E7" w:rsidRPr="00F34D88" w:rsidRDefault="00DE44E7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0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2CF9EF" w14:textId="77777777" w:rsidR="00DE44E7" w:rsidRPr="00F34D88" w:rsidRDefault="00DE44E7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7D2FEC" w14:textId="77777777" w:rsidR="00DE44E7" w:rsidRPr="00F34D88" w:rsidRDefault="00DE44E7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A4525E" w14:textId="77777777" w:rsidR="00DE44E7" w:rsidRPr="00F34D88" w:rsidRDefault="00DE44E7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F8AD9F" w14:textId="77777777" w:rsidR="00DE44E7" w:rsidRPr="00F34D88" w:rsidRDefault="00DE44E7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29A5EB" w14:textId="77777777" w:rsidR="00DE44E7" w:rsidRPr="00F34D88" w:rsidRDefault="00DE44E7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CCF1DA2" w14:textId="77777777" w:rsidR="00DE44E7" w:rsidRPr="00F34D88" w:rsidRDefault="00DE44E7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</w:tr>
      <w:tr w:rsidR="00DE44E7" w:rsidRPr="00F34D88" w14:paraId="7BB4DE51" w14:textId="77777777" w:rsidTr="00AB519E">
        <w:trPr>
          <w:jc w:val="right"/>
        </w:trPr>
        <w:tc>
          <w:tcPr>
            <w:tcW w:w="120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F48B41" w14:textId="77777777" w:rsidR="00DE44E7" w:rsidRPr="00F34D88" w:rsidRDefault="00DE44E7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Stav 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8F20DD" w14:textId="77777777" w:rsidR="00DE44E7" w:rsidRPr="00F34D88" w:rsidRDefault="00F55252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116 179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ECBFD7" w14:textId="77777777" w:rsidR="00DE44E7" w:rsidRPr="00F34D88" w:rsidRDefault="00DE44E7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8850D5" w14:textId="77777777" w:rsidR="00DE44E7" w:rsidRPr="00F34D88" w:rsidRDefault="00DE44E7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0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91B7ED" w14:textId="77777777" w:rsidR="00DE44E7" w:rsidRPr="00F34D88" w:rsidRDefault="00DE44E7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49A995" w14:textId="77777777" w:rsidR="00DE44E7" w:rsidRPr="00F34D88" w:rsidRDefault="00DE44E7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FB9299" w14:textId="77777777" w:rsidR="00DE44E7" w:rsidRPr="00F34D88" w:rsidRDefault="00DE44E7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33A669" w14:textId="77777777" w:rsidR="00DE44E7" w:rsidRPr="00F34D88" w:rsidRDefault="00DE44E7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83F824" w14:textId="77777777" w:rsidR="00DE44E7" w:rsidRPr="00F34D88" w:rsidRDefault="00DE44E7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3D3496F" w14:textId="77777777" w:rsidR="00DE44E7" w:rsidRPr="00F34D88" w:rsidRDefault="00F55252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116 179</w:t>
            </w:r>
          </w:p>
        </w:tc>
      </w:tr>
      <w:tr w:rsidR="00DE44E7" w:rsidRPr="00F34D88" w14:paraId="19A24302" w14:textId="77777777" w:rsidTr="00BD57C3">
        <w:trPr>
          <w:jc w:val="right"/>
        </w:trPr>
        <w:tc>
          <w:tcPr>
            <w:tcW w:w="8135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14:paraId="64C1D610" w14:textId="77777777" w:rsidR="00DE44E7" w:rsidRPr="00F34D88" w:rsidRDefault="00DE44E7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Účtovná hodnota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7B3E21C3" w14:textId="77777777" w:rsidR="00DE44E7" w:rsidRPr="00F34D88" w:rsidRDefault="00DE44E7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</w:tr>
      <w:tr w:rsidR="005938B9" w:rsidRPr="00F34D88" w14:paraId="1C979AD4" w14:textId="77777777" w:rsidTr="00AB519E">
        <w:trPr>
          <w:trHeight w:val="728"/>
          <w:jc w:val="right"/>
        </w:trPr>
        <w:tc>
          <w:tcPr>
            <w:tcW w:w="120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F15F4C" w14:textId="77777777" w:rsidR="005938B9" w:rsidRPr="00F34D88" w:rsidRDefault="005938B9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Stav na začiatku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E1A998" w14:textId="77777777" w:rsidR="005938B9" w:rsidRPr="00F34D88" w:rsidRDefault="00FD281D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3414E5" w14:textId="77777777" w:rsidR="005938B9" w:rsidRPr="00F34D88" w:rsidRDefault="005938B9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1270FB" w14:textId="77777777" w:rsidR="005938B9" w:rsidRPr="00F34D88" w:rsidRDefault="005938B9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0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851438" w14:textId="77777777" w:rsidR="005938B9" w:rsidRPr="00F34D88" w:rsidRDefault="005938B9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65634F" w14:textId="77777777" w:rsidR="005938B9" w:rsidRPr="00F34D88" w:rsidRDefault="005938B9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9FCC06" w14:textId="77777777" w:rsidR="005938B9" w:rsidRPr="00F34D88" w:rsidRDefault="005938B9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630BD2" w14:textId="77777777" w:rsidR="005938B9" w:rsidRPr="00F34D88" w:rsidRDefault="005938B9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C96B0D" w14:textId="77777777" w:rsidR="005938B9" w:rsidRPr="00F34D88" w:rsidRDefault="005938B9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A1CC3FD" w14:textId="77777777" w:rsidR="005938B9" w:rsidRPr="00F34D88" w:rsidRDefault="00FD281D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0</w:t>
            </w:r>
          </w:p>
        </w:tc>
      </w:tr>
      <w:tr w:rsidR="00DE44E7" w:rsidRPr="00F34D88" w14:paraId="6BD8A1CB" w14:textId="77777777" w:rsidTr="00AB519E">
        <w:trPr>
          <w:jc w:val="right"/>
        </w:trPr>
        <w:tc>
          <w:tcPr>
            <w:tcW w:w="120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1B694A" w14:textId="77777777" w:rsidR="00DE44E7" w:rsidRPr="00F34D88" w:rsidRDefault="00DE44E7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A33783" w14:textId="77777777" w:rsidR="00DE44E7" w:rsidRPr="00F34D88" w:rsidRDefault="00F55252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9591B3" w14:textId="77777777" w:rsidR="00DE44E7" w:rsidRPr="00F34D88" w:rsidRDefault="00DE44E7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037C8F" w14:textId="77777777" w:rsidR="00DE44E7" w:rsidRPr="00F34D88" w:rsidRDefault="00DE44E7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0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CE4F71" w14:textId="77777777" w:rsidR="00DE44E7" w:rsidRPr="00F34D88" w:rsidRDefault="00DE44E7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CA858F" w14:textId="77777777" w:rsidR="00DE44E7" w:rsidRPr="00F34D88" w:rsidRDefault="00DE44E7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727AD0" w14:textId="77777777" w:rsidR="00DE44E7" w:rsidRPr="00F34D88" w:rsidRDefault="00DE44E7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DE82CA" w14:textId="77777777" w:rsidR="00DE44E7" w:rsidRPr="00F34D88" w:rsidRDefault="00DE44E7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4C315C" w14:textId="77777777" w:rsidR="00DE44E7" w:rsidRPr="00F34D88" w:rsidRDefault="00DE44E7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E0E762E" w14:textId="77777777" w:rsidR="00DE44E7" w:rsidRPr="00F34D88" w:rsidRDefault="00F55252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0</w:t>
            </w:r>
          </w:p>
        </w:tc>
      </w:tr>
    </w:tbl>
    <w:p w14:paraId="70C3D5D7" w14:textId="0452C2E9" w:rsidR="00DE44E7" w:rsidRPr="00F34D88" w:rsidRDefault="00DE44E7" w:rsidP="004D14F1">
      <w:pPr>
        <w:pStyle w:val="Odsad"/>
        <w:pageBreakBefore/>
        <w:spacing w:beforeLines="40" w:before="96"/>
        <w:ind w:left="0" w:firstLine="0"/>
        <w:rPr>
          <w:rFonts w:asciiTheme="minorHAnsi" w:hAnsiTheme="minorHAnsi" w:cstheme="minorHAnsi"/>
          <w:color w:val="000000"/>
          <w:sz w:val="18"/>
          <w:szCs w:val="18"/>
        </w:rPr>
      </w:pPr>
      <w:r w:rsidRPr="00F34D88">
        <w:rPr>
          <w:rFonts w:asciiTheme="minorHAnsi" w:hAnsiTheme="minorHAnsi" w:cstheme="minorHAnsi"/>
          <w:color w:val="000000"/>
          <w:sz w:val="18"/>
          <w:szCs w:val="18"/>
        </w:rPr>
        <w:lastRenderedPageBreak/>
        <w:t>Tabuľka č. 2</w:t>
      </w:r>
    </w:p>
    <w:tbl>
      <w:tblPr>
        <w:tblW w:w="0" w:type="auto"/>
        <w:jc w:val="righ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340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DE44E7" w:rsidRPr="00F34D88" w14:paraId="33469C83" w14:textId="77777777" w:rsidTr="00BD57C3">
        <w:trPr>
          <w:jc w:val="right"/>
        </w:trPr>
        <w:tc>
          <w:tcPr>
            <w:tcW w:w="134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23EF84EE" w14:textId="77777777" w:rsidR="00DE44E7" w:rsidRPr="00F34D88" w:rsidRDefault="00DE44E7" w:rsidP="004D14F1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Dlhodobý finančný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36CB60A0" w14:textId="6E06C268" w:rsidR="00DE44E7" w:rsidRPr="00F34D88" w:rsidRDefault="00DE44E7" w:rsidP="004D14F1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b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Bezprostredne predchádzajúce účtovné obdobie</w:t>
            </w:r>
            <w:r w:rsidR="008D657F" w:rsidRPr="00F34D88">
              <w:rPr>
                <w:rFonts w:asciiTheme="minorHAnsi" w:hAnsiTheme="minorHAnsi" w:cstheme="minorHAnsi"/>
                <w:b/>
                <w:noProof w:val="0"/>
              </w:rPr>
              <w:t xml:space="preserve"> 2018</w:t>
            </w:r>
          </w:p>
        </w:tc>
      </w:tr>
      <w:tr w:rsidR="00DE44E7" w:rsidRPr="00F34D88" w14:paraId="04891E74" w14:textId="77777777" w:rsidTr="00BD57C3">
        <w:trPr>
          <w:jc w:val="right"/>
        </w:trPr>
        <w:tc>
          <w:tcPr>
            <w:tcW w:w="134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36EF24E2" w14:textId="77777777" w:rsidR="00DE44E7" w:rsidRPr="00F34D88" w:rsidRDefault="00DE44E7" w:rsidP="004D14F1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F66BD08" w14:textId="77777777" w:rsidR="00DE44E7" w:rsidRPr="00F34D88" w:rsidRDefault="00DE44E7" w:rsidP="004D14F1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36EA7F5" w14:textId="77777777" w:rsidR="00DE44E7" w:rsidRPr="00F34D88" w:rsidRDefault="00DE44E7" w:rsidP="004D14F1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>Podielové</w:t>
            </w:r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br/>
              <w:t xml:space="preserve">CP a podiely </w:t>
            </w:r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br/>
              <w:t>v </w:t>
            </w:r>
            <w:proofErr w:type="spellStart"/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>spoloč</w:t>
            </w:r>
            <w:proofErr w:type="spellEnd"/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>-</w:t>
            </w:r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br/>
            </w:r>
            <w:proofErr w:type="spellStart"/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>nosti</w:t>
            </w:r>
            <w:proofErr w:type="spellEnd"/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 xml:space="preserve"> s </w:t>
            </w:r>
            <w:proofErr w:type="spellStart"/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>podstat</w:t>
            </w:r>
            <w:proofErr w:type="spellEnd"/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>-</w:t>
            </w:r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br/>
            </w:r>
            <w:proofErr w:type="spellStart"/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>ným</w:t>
            </w:r>
            <w:proofErr w:type="spellEnd"/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72E49DA" w14:textId="77777777" w:rsidR="00DE44E7" w:rsidRPr="00F34D88" w:rsidRDefault="00DE44E7" w:rsidP="004D14F1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 xml:space="preserve">Ostatné </w:t>
            </w:r>
            <w:proofErr w:type="spellStart"/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>dlhodo</w:t>
            </w:r>
            <w:proofErr w:type="spellEnd"/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>-</w:t>
            </w:r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5D4271B" w14:textId="77777777" w:rsidR="00DE44E7" w:rsidRPr="00F34D88" w:rsidRDefault="00DE44E7" w:rsidP="004D14F1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>Pôžičky ÚJ v</w:t>
            </w:r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br/>
              <w:t xml:space="preserve"> </w:t>
            </w:r>
            <w:proofErr w:type="spellStart"/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>kons</w:t>
            </w:r>
            <w:proofErr w:type="spellEnd"/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>.</w:t>
            </w:r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6ED1AD6" w14:textId="77777777" w:rsidR="00DE44E7" w:rsidRPr="00F34D88" w:rsidRDefault="00DE44E7" w:rsidP="004D14F1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12B7064" w14:textId="77777777" w:rsidR="00DE44E7" w:rsidRPr="00F34D88" w:rsidRDefault="00DE44E7" w:rsidP="004D14F1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>Pôžičky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A836E7D" w14:textId="77777777" w:rsidR="00DE44E7" w:rsidRPr="00F34D88" w:rsidRDefault="00DE44E7" w:rsidP="004D14F1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proofErr w:type="spellStart"/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>Obsta</w:t>
            </w:r>
            <w:proofErr w:type="spellEnd"/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>-</w:t>
            </w:r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br/>
            </w:r>
            <w:proofErr w:type="spellStart"/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>rávaný</w:t>
            </w:r>
            <w:proofErr w:type="spellEnd"/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 xml:space="preserve"> </w:t>
            </w:r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F329A2A" w14:textId="77777777" w:rsidR="00DE44E7" w:rsidRPr="00F34D88" w:rsidRDefault="00DE44E7" w:rsidP="004D14F1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proofErr w:type="spellStart"/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>Poskyt</w:t>
            </w:r>
            <w:proofErr w:type="spellEnd"/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>-</w:t>
            </w:r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br/>
            </w:r>
            <w:proofErr w:type="spellStart"/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>nuté</w:t>
            </w:r>
            <w:proofErr w:type="spellEnd"/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 xml:space="preserve"> pred-</w:t>
            </w:r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br/>
            </w:r>
            <w:proofErr w:type="spellStart"/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>davky</w:t>
            </w:r>
            <w:proofErr w:type="spellEnd"/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7350F9B9" w14:textId="77777777" w:rsidR="00DE44E7" w:rsidRPr="00F34D88" w:rsidRDefault="00DE44E7" w:rsidP="004D14F1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>Spolu</w:t>
            </w:r>
          </w:p>
        </w:tc>
      </w:tr>
      <w:tr w:rsidR="00DE44E7" w:rsidRPr="00F34D88" w14:paraId="67E88CF5" w14:textId="77777777" w:rsidTr="00BD57C3">
        <w:trPr>
          <w:jc w:val="right"/>
        </w:trPr>
        <w:tc>
          <w:tcPr>
            <w:tcW w:w="134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B61FF84" w14:textId="77777777" w:rsidR="00DE44E7" w:rsidRPr="00F34D88" w:rsidRDefault="00054D95" w:rsidP="004D14F1">
            <w:pPr>
              <w:pStyle w:val="TableText-maly9"/>
              <w:suppressAutoHyphens/>
              <w:spacing w:beforeLines="40" w:before="96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F34D88">
              <w:rPr>
                <w:rFonts w:asciiTheme="minorHAnsi" w:hAnsiTheme="minorHAnsi" w:cstheme="minorHAns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9942759" w14:textId="77777777" w:rsidR="00DE44E7" w:rsidRPr="00F34D88" w:rsidRDefault="00DE44E7" w:rsidP="004D14F1">
            <w:pPr>
              <w:pStyle w:val="TableText-maly9"/>
              <w:suppressAutoHyphens/>
              <w:spacing w:beforeLines="40" w:before="96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F34D88">
              <w:rPr>
                <w:rFonts w:asciiTheme="minorHAnsi" w:hAnsiTheme="minorHAnsi" w:cstheme="minorHAns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3B6443E" w14:textId="77777777" w:rsidR="00DE44E7" w:rsidRPr="00F34D88" w:rsidRDefault="00DE44E7" w:rsidP="004D14F1">
            <w:pPr>
              <w:pStyle w:val="TableText-maly9"/>
              <w:suppressAutoHyphens/>
              <w:spacing w:beforeLines="40" w:before="96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F34D88">
              <w:rPr>
                <w:rFonts w:asciiTheme="minorHAnsi" w:hAnsiTheme="minorHAnsi" w:cstheme="minorHAns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264E03A" w14:textId="77777777" w:rsidR="00DE44E7" w:rsidRPr="00F34D88" w:rsidRDefault="00DE44E7" w:rsidP="004D14F1">
            <w:pPr>
              <w:pStyle w:val="TableText-maly9"/>
              <w:suppressAutoHyphens/>
              <w:spacing w:beforeLines="40" w:before="96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F34D88">
              <w:rPr>
                <w:rFonts w:asciiTheme="minorHAnsi" w:hAnsiTheme="minorHAnsi" w:cstheme="minorHAns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2FB0BE0" w14:textId="77777777" w:rsidR="00DE44E7" w:rsidRPr="00F34D88" w:rsidRDefault="00DE44E7" w:rsidP="004D14F1">
            <w:pPr>
              <w:pStyle w:val="TableText-maly9"/>
              <w:suppressAutoHyphens/>
              <w:spacing w:beforeLines="40" w:before="96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F34D88">
              <w:rPr>
                <w:rFonts w:asciiTheme="minorHAnsi" w:hAnsiTheme="minorHAnsi" w:cstheme="minorHAns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403856B" w14:textId="77777777" w:rsidR="00DE44E7" w:rsidRPr="00F34D88" w:rsidRDefault="00DE44E7" w:rsidP="004D14F1">
            <w:pPr>
              <w:pStyle w:val="TableText-maly9"/>
              <w:suppressAutoHyphens/>
              <w:spacing w:beforeLines="40" w:before="96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F34D88">
              <w:rPr>
                <w:rFonts w:asciiTheme="minorHAnsi" w:hAnsiTheme="minorHAnsi" w:cstheme="minorHAns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62202B6" w14:textId="77777777" w:rsidR="00DE44E7" w:rsidRPr="00F34D88" w:rsidRDefault="00DE44E7" w:rsidP="004D14F1">
            <w:pPr>
              <w:pStyle w:val="TableText-maly9"/>
              <w:suppressAutoHyphens/>
              <w:spacing w:beforeLines="40" w:before="96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F34D88">
              <w:rPr>
                <w:rFonts w:asciiTheme="minorHAnsi" w:hAnsiTheme="minorHAnsi" w:cstheme="minorHAns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1CEB35F" w14:textId="77777777" w:rsidR="00DE44E7" w:rsidRPr="00F34D88" w:rsidRDefault="00707BCC" w:rsidP="004D14F1">
            <w:pPr>
              <w:pStyle w:val="TableText-maly9"/>
              <w:suppressAutoHyphens/>
              <w:spacing w:beforeLines="40" w:before="96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F34D88">
              <w:rPr>
                <w:rFonts w:asciiTheme="minorHAnsi" w:hAnsiTheme="minorHAnsi" w:cstheme="minorHAns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1C40047" w14:textId="77777777" w:rsidR="00DE44E7" w:rsidRPr="00F34D88" w:rsidRDefault="00DE44E7" w:rsidP="004D14F1">
            <w:pPr>
              <w:pStyle w:val="TableText-maly9"/>
              <w:suppressAutoHyphens/>
              <w:spacing w:beforeLines="40" w:before="96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F34D88">
              <w:rPr>
                <w:rFonts w:asciiTheme="minorHAnsi" w:hAnsiTheme="minorHAnsi" w:cstheme="minorHAns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374B898C" w14:textId="77777777" w:rsidR="00DE44E7" w:rsidRPr="00F34D88" w:rsidRDefault="00F5337A" w:rsidP="004D14F1">
            <w:pPr>
              <w:pStyle w:val="TableText-maly9"/>
              <w:suppressAutoHyphens/>
              <w:spacing w:beforeLines="40" w:before="96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F34D88">
              <w:rPr>
                <w:rFonts w:asciiTheme="minorHAnsi" w:hAnsiTheme="minorHAnsi" w:cstheme="minorHAnsi"/>
                <w:color w:val="000000"/>
              </w:rPr>
              <w:t>J</w:t>
            </w:r>
          </w:p>
        </w:tc>
      </w:tr>
      <w:tr w:rsidR="00DE44E7" w:rsidRPr="00F34D88" w14:paraId="06B4A66D" w14:textId="77777777" w:rsidTr="00BD57C3">
        <w:trPr>
          <w:jc w:val="right"/>
        </w:trPr>
        <w:tc>
          <w:tcPr>
            <w:tcW w:w="134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5F748FAF" w14:textId="77777777" w:rsidR="00DE44E7" w:rsidRPr="00F34D88" w:rsidRDefault="00DE44E7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15B91002" w14:textId="77777777" w:rsidR="00DE44E7" w:rsidRPr="00F34D88" w:rsidRDefault="00DE44E7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77A7D19F" w14:textId="77777777" w:rsidR="00DE44E7" w:rsidRPr="00F34D88" w:rsidRDefault="00DE44E7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7C21CA1A" w14:textId="77777777" w:rsidR="00DE44E7" w:rsidRPr="00F34D88" w:rsidRDefault="00DE44E7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375345B3" w14:textId="77777777" w:rsidR="00DE44E7" w:rsidRPr="00F34D88" w:rsidRDefault="00DE44E7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10A5C06B" w14:textId="77777777" w:rsidR="00DE44E7" w:rsidRPr="00F34D88" w:rsidRDefault="00DE44E7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41D37AEC" w14:textId="77777777" w:rsidR="00DE44E7" w:rsidRPr="00F34D88" w:rsidRDefault="00DE44E7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691F9675" w14:textId="77777777" w:rsidR="00DE44E7" w:rsidRPr="00F34D88" w:rsidRDefault="00DE44E7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7BDC07D4" w14:textId="77777777" w:rsidR="00DE44E7" w:rsidRPr="00F34D88" w:rsidRDefault="00DE44E7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14:paraId="43253D7C" w14:textId="77777777" w:rsidR="00DE44E7" w:rsidRPr="00F34D88" w:rsidRDefault="00DE44E7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</w:p>
        </w:tc>
      </w:tr>
      <w:tr w:rsidR="008C36A6" w:rsidRPr="00F34D88" w14:paraId="09BB6715" w14:textId="77777777" w:rsidTr="00BD57C3">
        <w:trPr>
          <w:jc w:val="right"/>
        </w:trPr>
        <w:tc>
          <w:tcPr>
            <w:tcW w:w="134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61580C" w14:textId="77777777" w:rsidR="008C36A6" w:rsidRPr="00F34D88" w:rsidRDefault="008C36A6" w:rsidP="008C3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Stav na začiatku účtovného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7BA3E5" w14:textId="77777777" w:rsidR="008C36A6" w:rsidRPr="00F34D88" w:rsidRDefault="008C36A6" w:rsidP="008C3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 xml:space="preserve">116 179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4B525E" w14:textId="77777777" w:rsidR="008C36A6" w:rsidRPr="00F34D88" w:rsidRDefault="008C36A6" w:rsidP="008C3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A3D99B" w14:textId="77777777" w:rsidR="008C36A6" w:rsidRPr="00F34D88" w:rsidRDefault="008C36A6" w:rsidP="008C3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DFFA01" w14:textId="77777777" w:rsidR="008C36A6" w:rsidRPr="00F34D88" w:rsidRDefault="008C36A6" w:rsidP="008C3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86EB61" w14:textId="77777777" w:rsidR="008C36A6" w:rsidRPr="00F34D88" w:rsidRDefault="008C36A6" w:rsidP="008C3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00BB2F" w14:textId="77777777" w:rsidR="008C36A6" w:rsidRPr="00F34D88" w:rsidRDefault="008C36A6" w:rsidP="008C3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19D6D6" w14:textId="77777777" w:rsidR="008C36A6" w:rsidRPr="00F34D88" w:rsidRDefault="008C36A6" w:rsidP="008C3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53A4A3" w14:textId="77777777" w:rsidR="008C36A6" w:rsidRPr="00F34D88" w:rsidRDefault="008C36A6" w:rsidP="008C3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4DFD356" w14:textId="77777777" w:rsidR="008C36A6" w:rsidRPr="00F34D88" w:rsidRDefault="008C36A6" w:rsidP="008C3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116 179</w:t>
            </w:r>
          </w:p>
        </w:tc>
      </w:tr>
      <w:tr w:rsidR="008C36A6" w:rsidRPr="00F34D88" w14:paraId="295223E0" w14:textId="77777777" w:rsidTr="00BD57C3">
        <w:trPr>
          <w:jc w:val="right"/>
        </w:trPr>
        <w:tc>
          <w:tcPr>
            <w:tcW w:w="134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6E4620" w14:textId="77777777" w:rsidR="008C36A6" w:rsidRPr="00F34D88" w:rsidRDefault="008C36A6" w:rsidP="008C3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852DFE" w14:textId="77777777" w:rsidR="008C36A6" w:rsidRPr="00F34D88" w:rsidRDefault="008C36A6" w:rsidP="008C3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422032" w14:textId="77777777" w:rsidR="008C36A6" w:rsidRPr="00F34D88" w:rsidRDefault="008C36A6" w:rsidP="008C3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D9FD7A" w14:textId="77777777" w:rsidR="008C36A6" w:rsidRPr="00F34D88" w:rsidRDefault="008C36A6" w:rsidP="008C3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DDE699" w14:textId="77777777" w:rsidR="008C36A6" w:rsidRPr="00F34D88" w:rsidRDefault="008C36A6" w:rsidP="008C3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E434AD" w14:textId="77777777" w:rsidR="008C36A6" w:rsidRPr="00F34D88" w:rsidRDefault="008C36A6" w:rsidP="008C3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C5BA6C" w14:textId="77777777" w:rsidR="008C36A6" w:rsidRPr="00F34D88" w:rsidRDefault="008C36A6" w:rsidP="008C3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8D9874" w14:textId="77777777" w:rsidR="008C36A6" w:rsidRPr="00F34D88" w:rsidRDefault="008C36A6" w:rsidP="008C3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1E5E1A" w14:textId="77777777" w:rsidR="008C36A6" w:rsidRPr="00F34D88" w:rsidRDefault="008C36A6" w:rsidP="008C3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50CDB9F" w14:textId="77777777" w:rsidR="008C36A6" w:rsidRPr="00F34D88" w:rsidRDefault="008C36A6" w:rsidP="008C3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</w:tr>
      <w:tr w:rsidR="008C36A6" w:rsidRPr="00F34D88" w14:paraId="3F2AE848" w14:textId="77777777" w:rsidTr="00BD57C3">
        <w:trPr>
          <w:jc w:val="right"/>
        </w:trPr>
        <w:tc>
          <w:tcPr>
            <w:tcW w:w="134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371C4B" w14:textId="77777777" w:rsidR="008C36A6" w:rsidRPr="00F34D88" w:rsidRDefault="008C36A6" w:rsidP="008C3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4553DF" w14:textId="77777777" w:rsidR="008C36A6" w:rsidRPr="00F34D88" w:rsidRDefault="008C36A6" w:rsidP="008C3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AF57B2" w14:textId="77777777" w:rsidR="008C36A6" w:rsidRPr="00F34D88" w:rsidRDefault="008C36A6" w:rsidP="008C3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C41EA8" w14:textId="77777777" w:rsidR="008C36A6" w:rsidRPr="00F34D88" w:rsidRDefault="008C36A6" w:rsidP="008C3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D8E872" w14:textId="77777777" w:rsidR="008C36A6" w:rsidRPr="00F34D88" w:rsidRDefault="008C36A6" w:rsidP="008C3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5A6051" w14:textId="77777777" w:rsidR="008C36A6" w:rsidRPr="00F34D88" w:rsidRDefault="008C36A6" w:rsidP="008C3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2DC37D" w14:textId="77777777" w:rsidR="008C36A6" w:rsidRPr="00F34D88" w:rsidRDefault="008C36A6" w:rsidP="008C3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B177DE" w14:textId="77777777" w:rsidR="008C36A6" w:rsidRPr="00F34D88" w:rsidRDefault="008C36A6" w:rsidP="008C3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5030E0" w14:textId="77777777" w:rsidR="008C36A6" w:rsidRPr="00F34D88" w:rsidRDefault="008C36A6" w:rsidP="008C3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B6FE82D" w14:textId="77777777" w:rsidR="008C36A6" w:rsidRPr="00F34D88" w:rsidRDefault="008C36A6" w:rsidP="008C3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</w:tr>
      <w:tr w:rsidR="008C36A6" w:rsidRPr="00F34D88" w14:paraId="1E3DBD77" w14:textId="77777777" w:rsidTr="00BD57C3">
        <w:trPr>
          <w:jc w:val="right"/>
        </w:trPr>
        <w:tc>
          <w:tcPr>
            <w:tcW w:w="134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1DD537" w14:textId="77777777" w:rsidR="008C36A6" w:rsidRPr="00F34D88" w:rsidRDefault="008C36A6" w:rsidP="008C3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898E9F" w14:textId="77777777" w:rsidR="008C36A6" w:rsidRPr="00F34D88" w:rsidRDefault="008C36A6" w:rsidP="008C3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315C7A" w14:textId="77777777" w:rsidR="008C36A6" w:rsidRPr="00F34D88" w:rsidRDefault="008C36A6" w:rsidP="008C3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B591AE" w14:textId="77777777" w:rsidR="008C36A6" w:rsidRPr="00F34D88" w:rsidRDefault="008C36A6" w:rsidP="008C3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A2A6A3" w14:textId="77777777" w:rsidR="008C36A6" w:rsidRPr="00F34D88" w:rsidRDefault="008C36A6" w:rsidP="008C3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DFA0AB" w14:textId="77777777" w:rsidR="008C36A6" w:rsidRPr="00F34D88" w:rsidRDefault="008C36A6" w:rsidP="008C3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2397B7" w14:textId="77777777" w:rsidR="008C36A6" w:rsidRPr="00F34D88" w:rsidRDefault="008C36A6" w:rsidP="008C3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8007EB" w14:textId="77777777" w:rsidR="008C36A6" w:rsidRPr="00F34D88" w:rsidRDefault="008C36A6" w:rsidP="008C3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BCA44E" w14:textId="77777777" w:rsidR="008C36A6" w:rsidRPr="00F34D88" w:rsidRDefault="008C36A6" w:rsidP="008C3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8F80753" w14:textId="77777777" w:rsidR="008C36A6" w:rsidRPr="00F34D88" w:rsidRDefault="008C36A6" w:rsidP="008C3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</w:tr>
      <w:tr w:rsidR="008C36A6" w:rsidRPr="00F34D88" w14:paraId="0359F8D9" w14:textId="77777777" w:rsidTr="00BD57C3">
        <w:trPr>
          <w:jc w:val="right"/>
        </w:trPr>
        <w:tc>
          <w:tcPr>
            <w:tcW w:w="134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9A4E8E" w14:textId="77777777" w:rsidR="008C36A6" w:rsidRPr="00F34D88" w:rsidRDefault="008C36A6" w:rsidP="008C3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Stav na konci účtovného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C46CA2" w14:textId="77777777" w:rsidR="008C36A6" w:rsidRPr="00F34D88" w:rsidRDefault="008C36A6" w:rsidP="008C3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116 179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8874E5" w14:textId="77777777" w:rsidR="008C36A6" w:rsidRPr="00F34D88" w:rsidRDefault="008C36A6" w:rsidP="008C3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F93A32" w14:textId="77777777" w:rsidR="008C36A6" w:rsidRPr="00F34D88" w:rsidRDefault="008C36A6" w:rsidP="008C3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3A9B88" w14:textId="77777777" w:rsidR="008C36A6" w:rsidRPr="00F34D88" w:rsidRDefault="008C36A6" w:rsidP="008C3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6D848C" w14:textId="77777777" w:rsidR="008C36A6" w:rsidRPr="00F34D88" w:rsidRDefault="008C36A6" w:rsidP="008C3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82EE64" w14:textId="77777777" w:rsidR="008C36A6" w:rsidRPr="00F34D88" w:rsidRDefault="008C36A6" w:rsidP="008C3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002BCD" w14:textId="77777777" w:rsidR="008C36A6" w:rsidRPr="00F34D88" w:rsidRDefault="008C36A6" w:rsidP="008C3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9D172A" w14:textId="77777777" w:rsidR="008C36A6" w:rsidRPr="00F34D88" w:rsidRDefault="008C36A6" w:rsidP="008C3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58E68DE" w14:textId="77777777" w:rsidR="008C36A6" w:rsidRPr="00F34D88" w:rsidRDefault="008C36A6" w:rsidP="008C3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116 179</w:t>
            </w:r>
          </w:p>
        </w:tc>
      </w:tr>
      <w:tr w:rsidR="008C36A6" w:rsidRPr="00F34D88" w14:paraId="7A258D04" w14:textId="77777777" w:rsidTr="00BD57C3">
        <w:trPr>
          <w:jc w:val="right"/>
        </w:trPr>
        <w:tc>
          <w:tcPr>
            <w:tcW w:w="134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AC5B66" w14:textId="77777777" w:rsidR="008C36A6" w:rsidRPr="00F34D88" w:rsidRDefault="008C36A6" w:rsidP="008C3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483B253B" w14:textId="77777777" w:rsidR="008C36A6" w:rsidRPr="00F34D88" w:rsidRDefault="008C36A6" w:rsidP="008C3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01025B9" w14:textId="77777777" w:rsidR="008C36A6" w:rsidRPr="00F34D88" w:rsidRDefault="008C36A6" w:rsidP="008C3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683E328" w14:textId="77777777" w:rsidR="008C36A6" w:rsidRPr="00F34D88" w:rsidRDefault="008C36A6" w:rsidP="008C3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CAE2ACF" w14:textId="77777777" w:rsidR="008C36A6" w:rsidRPr="00F34D88" w:rsidRDefault="008C36A6" w:rsidP="008C3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0AD004C" w14:textId="77777777" w:rsidR="008C36A6" w:rsidRPr="00F34D88" w:rsidRDefault="008C36A6" w:rsidP="008C3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77F126D1" w14:textId="77777777" w:rsidR="008C36A6" w:rsidRPr="00F34D88" w:rsidRDefault="008C36A6" w:rsidP="008C3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796B1D81" w14:textId="77777777" w:rsidR="008C36A6" w:rsidRPr="00F34D88" w:rsidRDefault="008C36A6" w:rsidP="008C3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1D57C830" w14:textId="77777777" w:rsidR="008C36A6" w:rsidRPr="00F34D88" w:rsidRDefault="008C36A6" w:rsidP="008C3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4BA7A9AF" w14:textId="77777777" w:rsidR="008C36A6" w:rsidRPr="00F34D88" w:rsidRDefault="008C36A6" w:rsidP="008C3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</w:tr>
      <w:tr w:rsidR="008C36A6" w:rsidRPr="00F34D88" w14:paraId="67658DA4" w14:textId="77777777" w:rsidTr="00BD57C3">
        <w:trPr>
          <w:jc w:val="right"/>
        </w:trPr>
        <w:tc>
          <w:tcPr>
            <w:tcW w:w="134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9FC89E" w14:textId="77777777" w:rsidR="008C36A6" w:rsidRPr="00F34D88" w:rsidRDefault="008C36A6" w:rsidP="008C3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Stav</w:t>
            </w:r>
            <w:r w:rsidRPr="00F34D88">
              <w:rPr>
                <w:rFonts w:asciiTheme="minorHAnsi" w:hAnsiTheme="minorHAnsi" w:cstheme="minorHAnsi"/>
                <w:noProof w:val="0"/>
              </w:rPr>
              <w:t xml:space="preserve"> </w:t>
            </w:r>
            <w:r w:rsidRPr="00F34D88">
              <w:rPr>
                <w:rFonts w:asciiTheme="minorHAnsi" w:hAnsiTheme="minorHAnsi" w:cstheme="minorHAnsi"/>
                <w:b/>
                <w:noProof w:val="0"/>
              </w:rPr>
              <w:t>na začiatku účtovného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E01A1C" w14:textId="7E7BE7A4" w:rsidR="008C36A6" w:rsidRPr="00F34D88" w:rsidRDefault="00AC7CD9" w:rsidP="008C3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116 179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566D4D" w14:textId="77777777" w:rsidR="008C36A6" w:rsidRPr="00F34D88" w:rsidRDefault="008C36A6" w:rsidP="008C3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AC079A" w14:textId="77777777" w:rsidR="008C36A6" w:rsidRPr="00F34D88" w:rsidRDefault="008C36A6" w:rsidP="008C3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AC769E" w14:textId="77777777" w:rsidR="008C36A6" w:rsidRPr="00F34D88" w:rsidRDefault="008C36A6" w:rsidP="008C3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4F2C71" w14:textId="77777777" w:rsidR="008C36A6" w:rsidRPr="00F34D88" w:rsidRDefault="008C36A6" w:rsidP="008C3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68C8DE" w14:textId="77777777" w:rsidR="008C36A6" w:rsidRPr="00F34D88" w:rsidRDefault="008C36A6" w:rsidP="008C3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EEA0A6" w14:textId="77777777" w:rsidR="008C36A6" w:rsidRPr="00F34D88" w:rsidRDefault="008C36A6" w:rsidP="008C3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95DC63" w14:textId="77777777" w:rsidR="008C36A6" w:rsidRPr="00F34D88" w:rsidRDefault="008C36A6" w:rsidP="008C3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F34CB3C" w14:textId="5FF5AE6B" w:rsidR="008C36A6" w:rsidRPr="00F34D88" w:rsidRDefault="00AC7CD9" w:rsidP="008C3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116 179</w:t>
            </w:r>
          </w:p>
        </w:tc>
      </w:tr>
      <w:tr w:rsidR="008C36A6" w:rsidRPr="00F34D88" w14:paraId="447C2424" w14:textId="77777777" w:rsidTr="00BD57C3">
        <w:trPr>
          <w:jc w:val="right"/>
        </w:trPr>
        <w:tc>
          <w:tcPr>
            <w:tcW w:w="134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F7CC68" w14:textId="77777777" w:rsidR="008C36A6" w:rsidRPr="00F34D88" w:rsidRDefault="008C36A6" w:rsidP="008C3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6986F9" w14:textId="72726839" w:rsidR="008C36A6" w:rsidRPr="00F34D88" w:rsidRDefault="008C36A6" w:rsidP="008C3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6BEC73" w14:textId="77777777" w:rsidR="008C36A6" w:rsidRPr="00F34D88" w:rsidRDefault="008C36A6" w:rsidP="008C3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5AEA7E" w14:textId="77777777" w:rsidR="008C36A6" w:rsidRPr="00F34D88" w:rsidRDefault="008C36A6" w:rsidP="008C3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E2C136" w14:textId="77777777" w:rsidR="008C36A6" w:rsidRPr="00F34D88" w:rsidRDefault="008C36A6" w:rsidP="008C3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1AFB80" w14:textId="77777777" w:rsidR="008C36A6" w:rsidRPr="00F34D88" w:rsidRDefault="008C36A6" w:rsidP="008C3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2F30E5" w14:textId="77777777" w:rsidR="008C36A6" w:rsidRPr="00F34D88" w:rsidRDefault="008C36A6" w:rsidP="008C3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73A166" w14:textId="77777777" w:rsidR="008C36A6" w:rsidRPr="00F34D88" w:rsidRDefault="008C36A6" w:rsidP="008C3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03A895" w14:textId="77777777" w:rsidR="008C36A6" w:rsidRPr="00F34D88" w:rsidRDefault="008C36A6" w:rsidP="008C3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16756DD" w14:textId="6F312AB1" w:rsidR="008C36A6" w:rsidRPr="00F34D88" w:rsidRDefault="008C36A6" w:rsidP="008C3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</w:tr>
      <w:tr w:rsidR="008C36A6" w:rsidRPr="00F34D88" w14:paraId="6B09C643" w14:textId="77777777" w:rsidTr="00BD57C3">
        <w:trPr>
          <w:jc w:val="right"/>
        </w:trPr>
        <w:tc>
          <w:tcPr>
            <w:tcW w:w="134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835A55" w14:textId="77777777" w:rsidR="008C36A6" w:rsidRPr="00F34D88" w:rsidRDefault="008C36A6" w:rsidP="008C3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2D663D" w14:textId="77777777" w:rsidR="008C36A6" w:rsidRPr="00F34D88" w:rsidRDefault="008C36A6" w:rsidP="008C3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B81990" w14:textId="77777777" w:rsidR="008C36A6" w:rsidRPr="00F34D88" w:rsidRDefault="008C36A6" w:rsidP="008C3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B97644" w14:textId="77777777" w:rsidR="008C36A6" w:rsidRPr="00F34D88" w:rsidRDefault="008C36A6" w:rsidP="008C3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FAD716" w14:textId="77777777" w:rsidR="008C36A6" w:rsidRPr="00F34D88" w:rsidRDefault="008C36A6" w:rsidP="008C3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1A2C4E" w14:textId="77777777" w:rsidR="008C36A6" w:rsidRPr="00F34D88" w:rsidRDefault="008C36A6" w:rsidP="008C3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22607D" w14:textId="77777777" w:rsidR="008C36A6" w:rsidRPr="00F34D88" w:rsidRDefault="008C36A6" w:rsidP="008C3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DC5F13" w14:textId="77777777" w:rsidR="008C36A6" w:rsidRPr="00F34D88" w:rsidRDefault="008C36A6" w:rsidP="008C3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382734" w14:textId="77777777" w:rsidR="008C36A6" w:rsidRPr="00F34D88" w:rsidRDefault="008C36A6" w:rsidP="008C3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144E4C9" w14:textId="77777777" w:rsidR="008C36A6" w:rsidRPr="00F34D88" w:rsidRDefault="008C36A6" w:rsidP="008C3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</w:tr>
      <w:tr w:rsidR="008C36A6" w:rsidRPr="00F34D88" w14:paraId="222E8DFB" w14:textId="77777777" w:rsidTr="00BD57C3">
        <w:trPr>
          <w:jc w:val="right"/>
        </w:trPr>
        <w:tc>
          <w:tcPr>
            <w:tcW w:w="134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07F0F9" w14:textId="77777777" w:rsidR="008C36A6" w:rsidRPr="00F34D88" w:rsidRDefault="008C36A6" w:rsidP="008C3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Stav na konci účtovného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B46B61" w14:textId="77777777" w:rsidR="008C36A6" w:rsidRPr="00F34D88" w:rsidRDefault="008C36A6" w:rsidP="008C3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116 179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8849DF" w14:textId="77777777" w:rsidR="008C36A6" w:rsidRPr="00F34D88" w:rsidRDefault="008C36A6" w:rsidP="008C3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86BD7D" w14:textId="77777777" w:rsidR="008C36A6" w:rsidRPr="00F34D88" w:rsidRDefault="008C36A6" w:rsidP="008C3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203734" w14:textId="77777777" w:rsidR="008C36A6" w:rsidRPr="00F34D88" w:rsidRDefault="008C36A6" w:rsidP="008C3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F2BB15" w14:textId="77777777" w:rsidR="008C36A6" w:rsidRPr="00F34D88" w:rsidRDefault="008C36A6" w:rsidP="008C3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FFCB67" w14:textId="77777777" w:rsidR="008C36A6" w:rsidRPr="00F34D88" w:rsidRDefault="008C36A6" w:rsidP="008C3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2AFFCA" w14:textId="77777777" w:rsidR="008C36A6" w:rsidRPr="00F34D88" w:rsidRDefault="008C36A6" w:rsidP="008C3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A3CC42" w14:textId="77777777" w:rsidR="008C36A6" w:rsidRPr="00F34D88" w:rsidRDefault="008C36A6" w:rsidP="008C3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9E0050C" w14:textId="77777777" w:rsidR="008C36A6" w:rsidRPr="00F34D88" w:rsidRDefault="008C36A6" w:rsidP="008C3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116 179</w:t>
            </w:r>
          </w:p>
        </w:tc>
      </w:tr>
      <w:tr w:rsidR="008C36A6" w:rsidRPr="00F34D88" w14:paraId="4C582E7E" w14:textId="77777777" w:rsidTr="00BD57C3">
        <w:trPr>
          <w:jc w:val="right"/>
        </w:trPr>
        <w:tc>
          <w:tcPr>
            <w:tcW w:w="5674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14:paraId="6F0989F5" w14:textId="77777777" w:rsidR="008C36A6" w:rsidRPr="00F34D88" w:rsidRDefault="008C36A6" w:rsidP="008C3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Účtovná hodnota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5BFE698C" w14:textId="77777777" w:rsidR="008C36A6" w:rsidRPr="00F34D88" w:rsidRDefault="008C36A6" w:rsidP="008C3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Účtovná hodnota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4A240F47" w14:textId="77777777" w:rsidR="008C36A6" w:rsidRPr="00F34D88" w:rsidRDefault="008C36A6" w:rsidP="008C3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646AF474" w14:textId="77777777" w:rsidR="008C36A6" w:rsidRPr="00F34D88" w:rsidRDefault="008C36A6" w:rsidP="008C3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7630E1ED" w14:textId="77777777" w:rsidR="008C36A6" w:rsidRPr="00F34D88" w:rsidRDefault="008C36A6" w:rsidP="008C3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</w:tr>
      <w:tr w:rsidR="008C36A6" w:rsidRPr="00F34D88" w14:paraId="0F2EDF11" w14:textId="77777777" w:rsidTr="00BD57C3">
        <w:trPr>
          <w:jc w:val="right"/>
        </w:trPr>
        <w:tc>
          <w:tcPr>
            <w:tcW w:w="134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FC791A" w14:textId="77777777" w:rsidR="008C36A6" w:rsidRPr="00F34D88" w:rsidRDefault="008C36A6" w:rsidP="008C3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Stav na začiatku účtovného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BED8C7" w14:textId="426C97AE" w:rsidR="008C36A6" w:rsidRPr="00F34D88" w:rsidRDefault="00AC7CD9" w:rsidP="008C3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8F075B" w14:textId="77777777" w:rsidR="008C36A6" w:rsidRPr="00F34D88" w:rsidRDefault="008C36A6" w:rsidP="008C3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1A2FAE" w14:textId="77777777" w:rsidR="008C36A6" w:rsidRPr="00F34D88" w:rsidRDefault="008C36A6" w:rsidP="008C3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A42FB5" w14:textId="77777777" w:rsidR="008C36A6" w:rsidRPr="00F34D88" w:rsidRDefault="008C36A6" w:rsidP="008C3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C6F237" w14:textId="77777777" w:rsidR="008C36A6" w:rsidRPr="00F34D88" w:rsidRDefault="008C36A6" w:rsidP="008C3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47226A" w14:textId="77777777" w:rsidR="008C36A6" w:rsidRPr="00F34D88" w:rsidRDefault="008C36A6" w:rsidP="008C3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000EDB" w14:textId="77777777" w:rsidR="008C36A6" w:rsidRPr="00F34D88" w:rsidRDefault="008C36A6" w:rsidP="008C3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46B2F0" w14:textId="77777777" w:rsidR="008C36A6" w:rsidRPr="00F34D88" w:rsidRDefault="008C36A6" w:rsidP="008C3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E4B70AF" w14:textId="3D7171A0" w:rsidR="008C36A6" w:rsidRPr="00F34D88" w:rsidRDefault="00AC7CD9" w:rsidP="008C3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0</w:t>
            </w:r>
          </w:p>
        </w:tc>
      </w:tr>
      <w:tr w:rsidR="008C36A6" w:rsidRPr="00F34D88" w14:paraId="7D0008A5" w14:textId="77777777" w:rsidTr="00BD57C3">
        <w:trPr>
          <w:jc w:val="right"/>
        </w:trPr>
        <w:tc>
          <w:tcPr>
            <w:tcW w:w="134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303B76" w14:textId="77777777" w:rsidR="008C36A6" w:rsidRPr="00F34D88" w:rsidRDefault="008C36A6" w:rsidP="008C3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Stav na konci účtovného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65DEC2" w14:textId="77777777" w:rsidR="008C36A6" w:rsidRPr="00F34D88" w:rsidRDefault="008C36A6" w:rsidP="008C3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1F777D" w14:textId="77777777" w:rsidR="008C36A6" w:rsidRPr="00F34D88" w:rsidRDefault="008C36A6" w:rsidP="008C3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37ED65" w14:textId="77777777" w:rsidR="008C36A6" w:rsidRPr="00F34D88" w:rsidRDefault="008C36A6" w:rsidP="008C3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9B269D" w14:textId="77777777" w:rsidR="008C36A6" w:rsidRPr="00F34D88" w:rsidRDefault="008C36A6" w:rsidP="008C3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2536AC" w14:textId="77777777" w:rsidR="008C36A6" w:rsidRPr="00F34D88" w:rsidRDefault="008C36A6" w:rsidP="008C3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AF0B98" w14:textId="77777777" w:rsidR="008C36A6" w:rsidRPr="00F34D88" w:rsidRDefault="008C36A6" w:rsidP="008C3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5CBF61" w14:textId="77777777" w:rsidR="008C36A6" w:rsidRPr="00F34D88" w:rsidRDefault="008C36A6" w:rsidP="008C3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26BB11" w14:textId="77777777" w:rsidR="008C36A6" w:rsidRPr="00F34D88" w:rsidRDefault="008C36A6" w:rsidP="008C3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EE331F3" w14:textId="77777777" w:rsidR="008C36A6" w:rsidRPr="00F34D88" w:rsidRDefault="008C36A6" w:rsidP="008C36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0</w:t>
            </w:r>
          </w:p>
        </w:tc>
      </w:tr>
    </w:tbl>
    <w:p w14:paraId="0558AC30" w14:textId="77777777" w:rsidR="00DE44E7" w:rsidRPr="00F34D88" w:rsidRDefault="00DE44E7" w:rsidP="004D14F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Theme="minorHAnsi" w:hAnsiTheme="minorHAnsi" w:cstheme="minorHAnsi"/>
          <w:noProof w:val="0"/>
        </w:rPr>
      </w:pPr>
      <w:r w:rsidRPr="00F34D88">
        <w:rPr>
          <w:rFonts w:asciiTheme="minorHAnsi" w:hAnsiTheme="minorHAnsi" w:cstheme="minorHAnsi"/>
          <w:noProof w:val="0"/>
        </w:rPr>
        <w:t> </w:t>
      </w:r>
    </w:p>
    <w:p w14:paraId="35D265DC" w14:textId="77777777" w:rsidR="003B79AE" w:rsidRPr="00F34D88" w:rsidRDefault="003B79AE" w:rsidP="004D14F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Theme="minorHAnsi" w:hAnsiTheme="minorHAnsi" w:cstheme="minorHAnsi"/>
          <w:noProof w:val="0"/>
        </w:rPr>
      </w:pPr>
    </w:p>
    <w:p w14:paraId="676E3549" w14:textId="49A277DE" w:rsidR="00257AC5" w:rsidRPr="00F34D88" w:rsidRDefault="00257AC5" w:rsidP="004D14F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Theme="minorHAnsi" w:hAnsiTheme="minorHAnsi" w:cstheme="minorHAnsi"/>
          <w:noProof w:val="0"/>
        </w:rPr>
      </w:pPr>
    </w:p>
    <w:p w14:paraId="78DD5BCF" w14:textId="5F17FE12" w:rsidR="001C2774" w:rsidRPr="00F34D88" w:rsidRDefault="001C2774" w:rsidP="004D14F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Theme="minorHAnsi" w:hAnsiTheme="minorHAnsi" w:cstheme="minorHAnsi"/>
          <w:noProof w:val="0"/>
        </w:rPr>
      </w:pPr>
    </w:p>
    <w:p w14:paraId="367AEBB4" w14:textId="77777777" w:rsidR="001C2774" w:rsidRPr="00F34D88" w:rsidRDefault="001C2774" w:rsidP="004D14F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Theme="minorHAnsi" w:hAnsiTheme="minorHAnsi" w:cstheme="minorHAnsi"/>
          <w:noProof w:val="0"/>
        </w:rPr>
      </w:pPr>
    </w:p>
    <w:p w14:paraId="09FF2058" w14:textId="56F9E63B" w:rsidR="00DE44E7" w:rsidRDefault="00DE44E7" w:rsidP="001C27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709"/>
        </w:tabs>
        <w:spacing w:beforeLines="40" w:before="96" w:after="0" w:line="240" w:lineRule="auto"/>
        <w:rPr>
          <w:rFonts w:asciiTheme="minorHAnsi" w:hAnsiTheme="minorHAnsi" w:cstheme="minorHAnsi"/>
          <w:b/>
          <w:color w:val="000000"/>
          <w:sz w:val="20"/>
          <w:szCs w:val="20"/>
        </w:rPr>
      </w:pPr>
      <w:r w:rsidRPr="00F34D88">
        <w:rPr>
          <w:rFonts w:asciiTheme="minorHAnsi" w:hAnsiTheme="minorHAnsi" w:cstheme="minorHAnsi"/>
          <w:noProof w:val="0"/>
        </w:rPr>
        <w:lastRenderedPageBreak/>
        <w:t> </w:t>
      </w:r>
      <w:r w:rsidR="00BD57C3" w:rsidRPr="00F34D88">
        <w:rPr>
          <w:rFonts w:asciiTheme="minorHAnsi" w:hAnsiTheme="minorHAnsi" w:cstheme="minorHAnsi"/>
          <w:b/>
          <w:color w:val="000000"/>
        </w:rPr>
        <w:tab/>
      </w:r>
      <w:r w:rsidRPr="00F34D88">
        <w:rPr>
          <w:rFonts w:asciiTheme="minorHAnsi" w:hAnsiTheme="minorHAnsi" w:cstheme="minorHAnsi"/>
          <w:b/>
          <w:color w:val="000000"/>
          <w:sz w:val="20"/>
          <w:szCs w:val="20"/>
        </w:rPr>
        <w:t>Informácie o štruktúre dlhodobého finančného majetku</w:t>
      </w:r>
    </w:p>
    <w:p w14:paraId="4C025C32" w14:textId="77777777" w:rsidR="00AE38D1" w:rsidRPr="00F34D88" w:rsidRDefault="00AE38D1" w:rsidP="001C27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709"/>
        </w:tabs>
        <w:spacing w:beforeLines="40" w:before="96" w:after="0" w:line="240" w:lineRule="auto"/>
        <w:rPr>
          <w:rFonts w:asciiTheme="minorHAnsi" w:hAnsiTheme="minorHAnsi" w:cstheme="minorHAnsi"/>
          <w:color w:val="000000"/>
          <w:sz w:val="20"/>
          <w:szCs w:val="20"/>
        </w:rPr>
      </w:pPr>
    </w:p>
    <w:tbl>
      <w:tblPr>
        <w:tblW w:w="0" w:type="auto"/>
        <w:jc w:val="righ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808"/>
        <w:gridCol w:w="1416"/>
        <w:gridCol w:w="1416"/>
        <w:gridCol w:w="1416"/>
        <w:gridCol w:w="1416"/>
        <w:gridCol w:w="1416"/>
      </w:tblGrid>
      <w:tr w:rsidR="00DE44E7" w:rsidRPr="00F34D88" w14:paraId="11540D2D" w14:textId="77777777" w:rsidTr="00E9170C">
        <w:trPr>
          <w:jc w:val="right"/>
        </w:trPr>
        <w:tc>
          <w:tcPr>
            <w:tcW w:w="180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1B8875E3" w14:textId="77777777" w:rsidR="00DE44E7" w:rsidRPr="00F34D88" w:rsidRDefault="00DE44E7" w:rsidP="001C2774">
            <w:pPr>
              <w:pStyle w:val="TextHlava9b"/>
              <w:tabs>
                <w:tab w:val="left" w:pos="709"/>
              </w:tabs>
              <w:spacing w:beforeLines="40" w:before="96" w:after="0" w:line="240" w:lineRule="auto"/>
              <w:jc w:val="left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>Obchodné meno a sídlo spoločnosti,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D1F357E" w14:textId="77777777" w:rsidR="00DE44E7" w:rsidRPr="00F34D88" w:rsidRDefault="00DE44E7" w:rsidP="001C2774">
            <w:pPr>
              <w:pStyle w:val="TextHlava9b"/>
              <w:tabs>
                <w:tab w:val="left" w:pos="709"/>
              </w:tabs>
              <w:spacing w:beforeLines="40" w:before="96" w:after="0" w:line="240" w:lineRule="auto"/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>Bežné účtovné obdobie</w:t>
            </w:r>
          </w:p>
        </w:tc>
      </w:tr>
      <w:tr w:rsidR="00DE44E7" w:rsidRPr="00F34D88" w14:paraId="70D0A14A" w14:textId="77777777" w:rsidTr="00E9170C">
        <w:trPr>
          <w:jc w:val="right"/>
        </w:trPr>
        <w:tc>
          <w:tcPr>
            <w:tcW w:w="180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608A2820" w14:textId="77777777" w:rsidR="00DE44E7" w:rsidRPr="00F34D88" w:rsidRDefault="00DE44E7" w:rsidP="001C2774">
            <w:pPr>
              <w:pStyle w:val="TextHlava9b"/>
              <w:tabs>
                <w:tab w:val="left" w:pos="709"/>
              </w:tabs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F3236FB" w14:textId="77777777" w:rsidR="00DE44E7" w:rsidRPr="00F34D88" w:rsidRDefault="00DE44E7" w:rsidP="001C2774">
            <w:pPr>
              <w:pStyle w:val="TextHlava9b"/>
              <w:tabs>
                <w:tab w:val="left" w:pos="709"/>
              </w:tabs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>Podiel ÚJ na ZI</w:t>
            </w:r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4740F7B" w14:textId="77777777" w:rsidR="00DE44E7" w:rsidRPr="00F34D88" w:rsidRDefault="00DE44E7" w:rsidP="001C2774">
            <w:pPr>
              <w:pStyle w:val="TextHlava9b"/>
              <w:tabs>
                <w:tab w:val="left" w:pos="709"/>
              </w:tabs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>Podiel ÚJ na hlasovacích právach</w:t>
            </w:r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382A26B" w14:textId="77777777" w:rsidR="00DE44E7" w:rsidRPr="00F34D88" w:rsidRDefault="00DE44E7" w:rsidP="001C2774">
            <w:pPr>
              <w:pStyle w:val="TextHlava9b"/>
              <w:tabs>
                <w:tab w:val="left" w:pos="709"/>
              </w:tabs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>Hodnota</w:t>
            </w:r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59DE0AD" w14:textId="77777777" w:rsidR="00DE44E7" w:rsidRPr="00F34D88" w:rsidRDefault="00DE44E7" w:rsidP="001C2774">
            <w:pPr>
              <w:pStyle w:val="TextHlava9b"/>
              <w:tabs>
                <w:tab w:val="left" w:pos="709"/>
              </w:tabs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>Výsledok hospodárenia </w:t>
            </w:r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34C125B7" w14:textId="77777777" w:rsidR="00DE44E7" w:rsidRPr="00F34D88" w:rsidRDefault="00DE44E7" w:rsidP="001C2774">
            <w:pPr>
              <w:pStyle w:val="TextHlava9b"/>
              <w:tabs>
                <w:tab w:val="left" w:pos="709"/>
              </w:tabs>
              <w:spacing w:beforeLines="40" w:before="96" w:after="0" w:line="240" w:lineRule="auto"/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>Účtovná hodnota DFM</w:t>
            </w:r>
          </w:p>
        </w:tc>
      </w:tr>
      <w:tr w:rsidR="00DE44E7" w:rsidRPr="00F34D88" w14:paraId="1AA0EDBE" w14:textId="77777777" w:rsidTr="00E9170C">
        <w:trPr>
          <w:jc w:val="right"/>
        </w:trPr>
        <w:tc>
          <w:tcPr>
            <w:tcW w:w="180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EC87C7C" w14:textId="77777777" w:rsidR="00DE44E7" w:rsidRPr="00F34D88" w:rsidRDefault="00DE44E7" w:rsidP="001C2774">
            <w:pPr>
              <w:pStyle w:val="TableText-maly9"/>
              <w:tabs>
                <w:tab w:val="clear" w:pos="720"/>
                <w:tab w:val="left" w:pos="709"/>
              </w:tabs>
              <w:suppressAutoHyphens/>
              <w:spacing w:beforeLines="40" w:before="96"/>
              <w:jc w:val="center"/>
              <w:rPr>
                <w:rFonts w:asciiTheme="minorHAnsi" w:hAnsiTheme="minorHAnsi" w:cstheme="minorHAnsi"/>
                <w:color w:val="00000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color w:val="000000"/>
                <w:sz w:val="16"/>
                <w:szCs w:val="16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C5C6A67" w14:textId="77777777" w:rsidR="00DE44E7" w:rsidRPr="00F34D88" w:rsidRDefault="002345AF" w:rsidP="001C2774">
            <w:pPr>
              <w:pStyle w:val="TableText-maly9"/>
              <w:tabs>
                <w:tab w:val="clear" w:pos="720"/>
                <w:tab w:val="left" w:pos="709"/>
              </w:tabs>
              <w:suppressAutoHyphens/>
              <w:spacing w:beforeLines="40" w:before="96"/>
              <w:jc w:val="center"/>
              <w:rPr>
                <w:rFonts w:asciiTheme="minorHAnsi" w:hAnsiTheme="minorHAnsi" w:cstheme="minorHAnsi"/>
                <w:color w:val="00000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color w:val="000000"/>
                <w:sz w:val="16"/>
                <w:szCs w:val="16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06AC497" w14:textId="77777777" w:rsidR="00DE44E7" w:rsidRPr="00F34D88" w:rsidRDefault="009F71C7" w:rsidP="001C2774">
            <w:pPr>
              <w:pStyle w:val="TableText-maly9"/>
              <w:tabs>
                <w:tab w:val="clear" w:pos="720"/>
                <w:tab w:val="left" w:pos="709"/>
              </w:tabs>
              <w:suppressAutoHyphens/>
              <w:spacing w:beforeLines="40" w:before="96"/>
              <w:jc w:val="center"/>
              <w:rPr>
                <w:rFonts w:asciiTheme="minorHAnsi" w:hAnsiTheme="minorHAnsi" w:cstheme="minorHAnsi"/>
                <w:color w:val="00000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color w:val="000000"/>
                <w:sz w:val="16"/>
                <w:szCs w:val="16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B04A028" w14:textId="77777777" w:rsidR="00DE44E7" w:rsidRPr="00F34D88" w:rsidRDefault="009F71C7" w:rsidP="001C2774">
            <w:pPr>
              <w:pStyle w:val="TableText-maly9"/>
              <w:tabs>
                <w:tab w:val="clear" w:pos="720"/>
                <w:tab w:val="left" w:pos="709"/>
              </w:tabs>
              <w:suppressAutoHyphens/>
              <w:spacing w:beforeLines="40" w:before="96"/>
              <w:jc w:val="center"/>
              <w:rPr>
                <w:rFonts w:asciiTheme="minorHAnsi" w:hAnsiTheme="minorHAnsi" w:cstheme="minorHAnsi"/>
                <w:color w:val="00000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color w:val="000000"/>
                <w:sz w:val="16"/>
                <w:szCs w:val="16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B810D6C" w14:textId="77777777" w:rsidR="00DE44E7" w:rsidRPr="00F34D88" w:rsidRDefault="00DE44E7" w:rsidP="001C2774">
            <w:pPr>
              <w:pStyle w:val="TableText-maly9"/>
              <w:tabs>
                <w:tab w:val="clear" w:pos="720"/>
                <w:tab w:val="left" w:pos="709"/>
              </w:tabs>
              <w:suppressAutoHyphens/>
              <w:spacing w:beforeLines="40" w:before="96"/>
              <w:jc w:val="center"/>
              <w:rPr>
                <w:rFonts w:asciiTheme="minorHAnsi" w:hAnsiTheme="minorHAnsi" w:cstheme="minorHAnsi"/>
                <w:color w:val="00000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color w:val="000000"/>
                <w:sz w:val="16"/>
                <w:szCs w:val="16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00ECE1D9" w14:textId="77777777" w:rsidR="00DE44E7" w:rsidRPr="00F34D88" w:rsidRDefault="008F3B87" w:rsidP="001C2774">
            <w:pPr>
              <w:pStyle w:val="TableText-maly9"/>
              <w:tabs>
                <w:tab w:val="clear" w:pos="720"/>
                <w:tab w:val="left" w:pos="709"/>
              </w:tabs>
              <w:suppressAutoHyphens/>
              <w:spacing w:beforeLines="40" w:before="96"/>
              <w:jc w:val="center"/>
              <w:rPr>
                <w:rFonts w:asciiTheme="minorHAnsi" w:hAnsiTheme="minorHAnsi" w:cstheme="minorHAnsi"/>
                <w:color w:val="00000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color w:val="000000"/>
                <w:sz w:val="16"/>
                <w:szCs w:val="16"/>
              </w:rPr>
              <w:t>F</w:t>
            </w:r>
          </w:p>
        </w:tc>
      </w:tr>
      <w:tr w:rsidR="00DE44E7" w:rsidRPr="00F34D88" w14:paraId="4F7B02BA" w14:textId="77777777" w:rsidTr="00E9170C">
        <w:trPr>
          <w:jc w:val="right"/>
        </w:trPr>
        <w:tc>
          <w:tcPr>
            <w:tcW w:w="180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2ACD5670" w14:textId="77777777" w:rsidR="00DE44E7" w:rsidRPr="00F34D88" w:rsidRDefault="00DE44E7" w:rsidP="001C27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709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>Dcérske účtovné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2279BF73" w14:textId="77777777" w:rsidR="00DE44E7" w:rsidRPr="00F34D88" w:rsidRDefault="00DE44E7" w:rsidP="001C27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709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33B255D0" w14:textId="77777777" w:rsidR="00DE44E7" w:rsidRPr="00F34D88" w:rsidRDefault="00DE44E7" w:rsidP="001C27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709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5B92E324" w14:textId="77777777" w:rsidR="00DE44E7" w:rsidRPr="00F34D88" w:rsidRDefault="00DE44E7" w:rsidP="001C27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709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2D20C4B8" w14:textId="77777777" w:rsidR="00DE44E7" w:rsidRPr="00F34D88" w:rsidRDefault="00DE44E7" w:rsidP="001C27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709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14:paraId="5D278089" w14:textId="77777777" w:rsidR="00DE44E7" w:rsidRPr="00F34D88" w:rsidRDefault="00DE44E7" w:rsidP="001C27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709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</w:tr>
      <w:tr w:rsidR="00D0601A" w:rsidRPr="00F34D88" w14:paraId="2DB46337" w14:textId="77777777" w:rsidTr="00E9170C">
        <w:trPr>
          <w:jc w:val="right"/>
        </w:trPr>
        <w:tc>
          <w:tcPr>
            <w:tcW w:w="180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24762F" w14:textId="77777777" w:rsidR="00D0601A" w:rsidRPr="00F34D88" w:rsidRDefault="00D0601A" w:rsidP="00D0601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709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EURO SERVICE AGENCY, s.r.o.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D6B008" w14:textId="0BAC8345" w:rsidR="00D0601A" w:rsidRPr="00F34D88" w:rsidRDefault="00D0601A" w:rsidP="00D0601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709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100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2BFD45" w14:textId="219F0940" w:rsidR="00D0601A" w:rsidRPr="00F34D88" w:rsidRDefault="00D0601A" w:rsidP="00D0601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709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100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A01C28" w14:textId="47FA21A8" w:rsidR="00D0601A" w:rsidRPr="00F34D88" w:rsidRDefault="00D0601A" w:rsidP="00D0601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709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-191 145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64E713" w14:textId="68BD5E07" w:rsidR="00D0601A" w:rsidRPr="00F34D88" w:rsidRDefault="00D0601A" w:rsidP="00D0601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709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-14 855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E0194C0" w14:textId="2FB976BC" w:rsidR="00D0601A" w:rsidRPr="00F34D88" w:rsidRDefault="00D0601A" w:rsidP="00D0601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709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0</w:t>
            </w:r>
          </w:p>
        </w:tc>
      </w:tr>
      <w:tr w:rsidR="00D0601A" w:rsidRPr="00F34D88" w14:paraId="4AF5E161" w14:textId="77777777" w:rsidTr="00E9170C">
        <w:trPr>
          <w:jc w:val="right"/>
        </w:trPr>
        <w:tc>
          <w:tcPr>
            <w:tcW w:w="180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4F0A2C" w14:textId="77777777" w:rsidR="00D0601A" w:rsidRPr="00F34D88" w:rsidRDefault="00D0601A" w:rsidP="00D0601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709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>Dlhodobý finančný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4627FA" w14:textId="7E7665EF" w:rsidR="00D0601A" w:rsidRPr="00F34D88" w:rsidRDefault="00D0601A" w:rsidP="00D0601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709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100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789489" w14:textId="4AF405AB" w:rsidR="00D0601A" w:rsidRPr="00F34D88" w:rsidRDefault="00D0601A" w:rsidP="00D0601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709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100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E72934" w14:textId="68B2C4D3" w:rsidR="00D0601A" w:rsidRPr="00F34D88" w:rsidRDefault="00D0601A" w:rsidP="00D0601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709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-191 145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249D23" w14:textId="2B7CA053" w:rsidR="00D0601A" w:rsidRPr="00F34D88" w:rsidRDefault="00D0601A" w:rsidP="00D0601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709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-14 855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BAD1B1C" w14:textId="06860611" w:rsidR="00D0601A" w:rsidRPr="00F34D88" w:rsidRDefault="00D0601A" w:rsidP="00D0601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709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0</w:t>
            </w:r>
          </w:p>
        </w:tc>
      </w:tr>
    </w:tbl>
    <w:p w14:paraId="55D428C5" w14:textId="77777777" w:rsidR="00452592" w:rsidRPr="00F34D88" w:rsidRDefault="00452592" w:rsidP="001C2774">
      <w:pPr>
        <w:pStyle w:val="Odsekzoznamu1"/>
        <w:tabs>
          <w:tab w:val="left" w:pos="709"/>
        </w:tabs>
        <w:spacing w:after="0" w:line="240" w:lineRule="auto"/>
        <w:ind w:left="0"/>
        <w:jc w:val="both"/>
        <w:rPr>
          <w:rFonts w:asciiTheme="minorHAnsi" w:hAnsiTheme="minorHAnsi" w:cstheme="minorHAnsi"/>
          <w:b/>
          <w:sz w:val="16"/>
          <w:szCs w:val="16"/>
        </w:rPr>
      </w:pPr>
    </w:p>
    <w:p w14:paraId="472CE1F0" w14:textId="53ACD2C5" w:rsidR="00597FBA" w:rsidRPr="00F34D88" w:rsidRDefault="001C2774" w:rsidP="00F455EC">
      <w:pPr>
        <w:pStyle w:val="Odsekzoznamu1"/>
        <w:tabs>
          <w:tab w:val="left" w:pos="709"/>
        </w:tabs>
        <w:spacing w:after="0" w:line="240" w:lineRule="auto"/>
        <w:ind w:left="708" w:hanging="708"/>
        <w:jc w:val="both"/>
        <w:rPr>
          <w:rFonts w:asciiTheme="minorHAnsi" w:hAnsiTheme="minorHAnsi" w:cstheme="minorHAnsi"/>
          <w:sz w:val="16"/>
          <w:szCs w:val="16"/>
        </w:rPr>
      </w:pPr>
      <w:r w:rsidRPr="00F34D88">
        <w:rPr>
          <w:rFonts w:asciiTheme="minorHAnsi" w:hAnsiTheme="minorHAnsi" w:cstheme="minorHAnsi"/>
          <w:sz w:val="16"/>
          <w:szCs w:val="16"/>
        </w:rPr>
        <w:tab/>
      </w:r>
      <w:r w:rsidR="00597FBA" w:rsidRPr="00F34D88">
        <w:rPr>
          <w:rFonts w:asciiTheme="minorHAnsi" w:hAnsiTheme="minorHAnsi" w:cstheme="minorHAnsi"/>
          <w:sz w:val="16"/>
          <w:szCs w:val="16"/>
        </w:rPr>
        <w:t xml:space="preserve">Dlhodobý finančný majetok je ocenený ku dňu zostavenia účtovnej závierky metódou vlastného imania.  Vplyv tohto  ocenenia </w:t>
      </w:r>
      <w:r w:rsidRPr="00F34D88">
        <w:rPr>
          <w:rFonts w:asciiTheme="minorHAnsi" w:hAnsiTheme="minorHAnsi" w:cstheme="minorHAnsi"/>
          <w:sz w:val="16"/>
          <w:szCs w:val="16"/>
        </w:rPr>
        <w:tab/>
      </w:r>
      <w:r w:rsidR="00AE38D1">
        <w:rPr>
          <w:rFonts w:asciiTheme="minorHAnsi" w:hAnsiTheme="minorHAnsi" w:cstheme="minorHAnsi"/>
          <w:sz w:val="16"/>
          <w:szCs w:val="16"/>
        </w:rPr>
        <w:t xml:space="preserve">     </w:t>
      </w:r>
      <w:r w:rsidR="00597FBA" w:rsidRPr="00F34D88">
        <w:rPr>
          <w:rFonts w:asciiTheme="minorHAnsi" w:hAnsiTheme="minorHAnsi" w:cstheme="minorHAnsi"/>
          <w:sz w:val="16"/>
          <w:szCs w:val="16"/>
        </w:rPr>
        <w:t xml:space="preserve">na výsledok hospodárenia je nulový  a výšku vlastného imania </w:t>
      </w:r>
      <w:r w:rsidR="00F55252" w:rsidRPr="00F34D88">
        <w:rPr>
          <w:rFonts w:asciiTheme="minorHAnsi" w:hAnsiTheme="minorHAnsi" w:cstheme="minorHAnsi"/>
          <w:sz w:val="16"/>
          <w:szCs w:val="16"/>
        </w:rPr>
        <w:t xml:space="preserve">znižuje </w:t>
      </w:r>
      <w:r w:rsidR="00597FBA" w:rsidRPr="00F34D88">
        <w:rPr>
          <w:rFonts w:asciiTheme="minorHAnsi" w:hAnsiTheme="minorHAnsi" w:cstheme="minorHAnsi"/>
          <w:sz w:val="16"/>
          <w:szCs w:val="16"/>
        </w:rPr>
        <w:t>o</w:t>
      </w:r>
      <w:r w:rsidR="00C0256C" w:rsidRPr="00F34D88">
        <w:rPr>
          <w:rFonts w:asciiTheme="minorHAnsi" w:hAnsiTheme="minorHAnsi" w:cstheme="minorHAnsi"/>
          <w:sz w:val="16"/>
          <w:szCs w:val="16"/>
        </w:rPr>
        <w:t xml:space="preserve"> 116 179 </w:t>
      </w:r>
      <w:r w:rsidR="00597FBA" w:rsidRPr="00F34D88">
        <w:rPr>
          <w:rFonts w:asciiTheme="minorHAnsi" w:hAnsiTheme="minorHAnsi" w:cstheme="minorHAnsi"/>
          <w:sz w:val="16"/>
          <w:szCs w:val="16"/>
        </w:rPr>
        <w:t xml:space="preserve"> EUR. </w:t>
      </w:r>
    </w:p>
    <w:p w14:paraId="1FE47BE5" w14:textId="77777777" w:rsidR="00BB4DAC" w:rsidRPr="00F34D88" w:rsidRDefault="00BB4DAC" w:rsidP="001C2774">
      <w:pPr>
        <w:pStyle w:val="Odsekzoznamu1"/>
        <w:tabs>
          <w:tab w:val="left" w:pos="709"/>
        </w:tabs>
        <w:spacing w:after="0" w:line="240" w:lineRule="auto"/>
        <w:ind w:left="0"/>
        <w:jc w:val="both"/>
        <w:rPr>
          <w:rFonts w:asciiTheme="minorHAnsi" w:hAnsiTheme="minorHAnsi" w:cstheme="minorHAnsi"/>
          <w:sz w:val="16"/>
          <w:szCs w:val="16"/>
          <w:highlight w:val="yellow"/>
        </w:rPr>
      </w:pPr>
    </w:p>
    <w:tbl>
      <w:tblPr>
        <w:tblW w:w="0" w:type="auto"/>
        <w:jc w:val="righ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814"/>
        <w:gridCol w:w="1416"/>
        <w:gridCol w:w="1416"/>
        <w:gridCol w:w="1416"/>
        <w:gridCol w:w="1416"/>
        <w:gridCol w:w="1416"/>
      </w:tblGrid>
      <w:tr w:rsidR="001B69E7" w:rsidRPr="00F34D88" w14:paraId="47657C44" w14:textId="77777777" w:rsidTr="001C2774">
        <w:trPr>
          <w:jc w:val="right"/>
        </w:trPr>
        <w:tc>
          <w:tcPr>
            <w:tcW w:w="1814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78CC21D4" w14:textId="77777777" w:rsidR="001B69E7" w:rsidRPr="00F34D88" w:rsidRDefault="001B69E7" w:rsidP="001C2774">
            <w:pPr>
              <w:pStyle w:val="TextHlava9b"/>
              <w:tabs>
                <w:tab w:val="left" w:pos="709"/>
              </w:tabs>
              <w:spacing w:beforeLines="40" w:before="96" w:after="0" w:line="240" w:lineRule="auto"/>
              <w:jc w:val="left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>Obchodné meno a sídlo spoločnosti,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A3AA8AB" w14:textId="77777777" w:rsidR="001B69E7" w:rsidRPr="00F34D88" w:rsidRDefault="00183E06" w:rsidP="001C2774">
            <w:pPr>
              <w:pStyle w:val="TextHlava9b"/>
              <w:tabs>
                <w:tab w:val="left" w:pos="709"/>
              </w:tabs>
              <w:spacing w:beforeLines="40" w:before="96" w:after="0" w:line="240" w:lineRule="auto"/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>Bezprostredne predchádzajúce účtovné obdobie</w:t>
            </w:r>
          </w:p>
        </w:tc>
      </w:tr>
      <w:tr w:rsidR="001B69E7" w:rsidRPr="00F34D88" w14:paraId="20B76A6F" w14:textId="77777777" w:rsidTr="001C2774">
        <w:trPr>
          <w:jc w:val="right"/>
        </w:trPr>
        <w:tc>
          <w:tcPr>
            <w:tcW w:w="1814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1B5D15DF" w14:textId="77777777" w:rsidR="001B69E7" w:rsidRPr="00F34D88" w:rsidRDefault="001B69E7" w:rsidP="001C2774">
            <w:pPr>
              <w:pStyle w:val="TextHlava9b"/>
              <w:tabs>
                <w:tab w:val="left" w:pos="709"/>
              </w:tabs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D1CC555" w14:textId="77777777" w:rsidR="001B69E7" w:rsidRPr="00F34D88" w:rsidRDefault="001B69E7" w:rsidP="001C2774">
            <w:pPr>
              <w:pStyle w:val="TextHlava9b"/>
              <w:tabs>
                <w:tab w:val="left" w:pos="709"/>
              </w:tabs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>Podiel ÚJ na ZI</w:t>
            </w:r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3CB25FF" w14:textId="77777777" w:rsidR="001B69E7" w:rsidRPr="00F34D88" w:rsidRDefault="001B69E7" w:rsidP="001C2774">
            <w:pPr>
              <w:pStyle w:val="TextHlava9b"/>
              <w:tabs>
                <w:tab w:val="left" w:pos="709"/>
              </w:tabs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>Podiel ÚJ na hlasovacích právach</w:t>
            </w:r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37D727E" w14:textId="77777777" w:rsidR="001B69E7" w:rsidRPr="00F34D88" w:rsidRDefault="001B69E7" w:rsidP="001C2774">
            <w:pPr>
              <w:pStyle w:val="TextHlava9b"/>
              <w:tabs>
                <w:tab w:val="left" w:pos="709"/>
              </w:tabs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>Hodnota</w:t>
            </w:r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E9E10DB" w14:textId="77777777" w:rsidR="001B69E7" w:rsidRPr="00F34D88" w:rsidRDefault="001B69E7" w:rsidP="001C2774">
            <w:pPr>
              <w:pStyle w:val="TextHlava9b"/>
              <w:tabs>
                <w:tab w:val="left" w:pos="709"/>
              </w:tabs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>Výsledok hospodárenia </w:t>
            </w:r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20F98D88" w14:textId="77777777" w:rsidR="001B69E7" w:rsidRPr="00F34D88" w:rsidRDefault="001B69E7" w:rsidP="001C2774">
            <w:pPr>
              <w:pStyle w:val="TextHlava9b"/>
              <w:tabs>
                <w:tab w:val="left" w:pos="709"/>
              </w:tabs>
              <w:spacing w:beforeLines="40" w:before="96" w:after="0" w:line="240" w:lineRule="auto"/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>Účtovná hodnota DFM</w:t>
            </w:r>
          </w:p>
        </w:tc>
      </w:tr>
      <w:tr w:rsidR="001B69E7" w:rsidRPr="00F34D88" w14:paraId="76A2FAD9" w14:textId="77777777" w:rsidTr="001C2774">
        <w:trPr>
          <w:jc w:val="right"/>
        </w:trPr>
        <w:tc>
          <w:tcPr>
            <w:tcW w:w="181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77AD780" w14:textId="77777777" w:rsidR="001B69E7" w:rsidRPr="00F34D88" w:rsidRDefault="00365C9B" w:rsidP="001C2774">
            <w:pPr>
              <w:pStyle w:val="TableText-maly9"/>
              <w:tabs>
                <w:tab w:val="clear" w:pos="720"/>
                <w:tab w:val="left" w:pos="709"/>
              </w:tabs>
              <w:suppressAutoHyphens/>
              <w:spacing w:beforeLines="40" w:before="96"/>
              <w:jc w:val="center"/>
              <w:rPr>
                <w:rFonts w:asciiTheme="minorHAnsi" w:hAnsiTheme="minorHAnsi" w:cstheme="minorHAnsi"/>
                <w:color w:val="00000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color w:val="000000"/>
                <w:sz w:val="16"/>
                <w:szCs w:val="16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EAA25A9" w14:textId="77777777" w:rsidR="001B69E7" w:rsidRPr="00F34D88" w:rsidRDefault="002345AF" w:rsidP="001C2774">
            <w:pPr>
              <w:pStyle w:val="TableText-maly9"/>
              <w:tabs>
                <w:tab w:val="clear" w:pos="720"/>
                <w:tab w:val="left" w:pos="709"/>
              </w:tabs>
              <w:suppressAutoHyphens/>
              <w:spacing w:beforeLines="40" w:before="96"/>
              <w:jc w:val="center"/>
              <w:rPr>
                <w:rFonts w:asciiTheme="minorHAnsi" w:hAnsiTheme="minorHAnsi" w:cstheme="minorHAnsi"/>
                <w:color w:val="00000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color w:val="000000"/>
                <w:sz w:val="16"/>
                <w:szCs w:val="16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073AE44" w14:textId="77777777" w:rsidR="001B69E7" w:rsidRPr="00F34D88" w:rsidRDefault="001B69E7" w:rsidP="001C2774">
            <w:pPr>
              <w:pStyle w:val="TableText-maly9"/>
              <w:tabs>
                <w:tab w:val="clear" w:pos="720"/>
                <w:tab w:val="left" w:pos="709"/>
              </w:tabs>
              <w:suppressAutoHyphens/>
              <w:spacing w:beforeLines="40" w:before="96"/>
              <w:jc w:val="center"/>
              <w:rPr>
                <w:rFonts w:asciiTheme="minorHAnsi" w:hAnsiTheme="minorHAnsi" w:cstheme="minorHAnsi"/>
                <w:color w:val="00000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color w:val="000000"/>
                <w:sz w:val="16"/>
                <w:szCs w:val="16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0F159DE" w14:textId="77777777" w:rsidR="001B69E7" w:rsidRPr="00F34D88" w:rsidRDefault="001B69E7" w:rsidP="001C2774">
            <w:pPr>
              <w:pStyle w:val="TableText-maly9"/>
              <w:tabs>
                <w:tab w:val="clear" w:pos="720"/>
                <w:tab w:val="left" w:pos="709"/>
              </w:tabs>
              <w:suppressAutoHyphens/>
              <w:spacing w:beforeLines="40" w:before="96"/>
              <w:jc w:val="center"/>
              <w:rPr>
                <w:rFonts w:asciiTheme="minorHAnsi" w:hAnsiTheme="minorHAnsi" w:cstheme="minorHAnsi"/>
                <w:color w:val="00000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color w:val="000000"/>
                <w:sz w:val="16"/>
                <w:szCs w:val="16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6117A74" w14:textId="77777777" w:rsidR="001B69E7" w:rsidRPr="00F34D88" w:rsidRDefault="001B69E7" w:rsidP="001C2774">
            <w:pPr>
              <w:pStyle w:val="TableText-maly9"/>
              <w:tabs>
                <w:tab w:val="clear" w:pos="720"/>
                <w:tab w:val="left" w:pos="709"/>
              </w:tabs>
              <w:suppressAutoHyphens/>
              <w:spacing w:beforeLines="40" w:before="96"/>
              <w:jc w:val="center"/>
              <w:rPr>
                <w:rFonts w:asciiTheme="minorHAnsi" w:hAnsiTheme="minorHAnsi" w:cstheme="minorHAnsi"/>
                <w:color w:val="00000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color w:val="000000"/>
                <w:sz w:val="16"/>
                <w:szCs w:val="16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7793A80D" w14:textId="77777777" w:rsidR="001B69E7" w:rsidRPr="00F34D88" w:rsidRDefault="001B69E7" w:rsidP="001C2774">
            <w:pPr>
              <w:pStyle w:val="TableText-maly9"/>
              <w:tabs>
                <w:tab w:val="clear" w:pos="720"/>
                <w:tab w:val="left" w:pos="709"/>
              </w:tabs>
              <w:suppressAutoHyphens/>
              <w:spacing w:beforeLines="40" w:before="96"/>
              <w:jc w:val="center"/>
              <w:rPr>
                <w:rFonts w:asciiTheme="minorHAnsi" w:hAnsiTheme="minorHAnsi" w:cstheme="minorHAnsi"/>
                <w:color w:val="00000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color w:val="000000"/>
                <w:sz w:val="16"/>
                <w:szCs w:val="16"/>
              </w:rPr>
              <w:t>F</w:t>
            </w:r>
          </w:p>
        </w:tc>
      </w:tr>
      <w:tr w:rsidR="001B69E7" w:rsidRPr="00F34D88" w14:paraId="3FBDFC24" w14:textId="77777777" w:rsidTr="001C2774">
        <w:trPr>
          <w:trHeight w:val="367"/>
          <w:jc w:val="right"/>
        </w:trPr>
        <w:tc>
          <w:tcPr>
            <w:tcW w:w="181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657E480C" w14:textId="77777777" w:rsidR="001B69E7" w:rsidRPr="00F34D88" w:rsidRDefault="001B69E7" w:rsidP="001C27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709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>Dcérske účtovné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389EDFE2" w14:textId="77777777" w:rsidR="001B69E7" w:rsidRPr="00F34D88" w:rsidRDefault="001B69E7" w:rsidP="001C27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709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41FFADAE" w14:textId="77777777" w:rsidR="001B69E7" w:rsidRPr="00F34D88" w:rsidRDefault="001B69E7" w:rsidP="001C27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709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08B6B81E" w14:textId="77777777" w:rsidR="001B69E7" w:rsidRPr="00F34D88" w:rsidRDefault="001B69E7" w:rsidP="001C27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709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64C20A72" w14:textId="77777777" w:rsidR="001B69E7" w:rsidRPr="00F34D88" w:rsidRDefault="001B69E7" w:rsidP="001C27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709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14:paraId="0317B66C" w14:textId="77777777" w:rsidR="001B69E7" w:rsidRPr="00F34D88" w:rsidRDefault="001B69E7" w:rsidP="001C27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709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</w:tr>
      <w:tr w:rsidR="00D0601A" w:rsidRPr="00F34D88" w14:paraId="319195E0" w14:textId="77777777" w:rsidTr="001C2774">
        <w:trPr>
          <w:jc w:val="right"/>
        </w:trPr>
        <w:tc>
          <w:tcPr>
            <w:tcW w:w="181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7EBFAD" w14:textId="77777777" w:rsidR="00D0601A" w:rsidRPr="00F34D88" w:rsidRDefault="00D0601A" w:rsidP="00D0601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709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EURO SERVICE AGENCY, s.r.o.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8C5571" w14:textId="2ADB6D4E" w:rsidR="00D0601A" w:rsidRPr="00F34D88" w:rsidRDefault="00D0601A" w:rsidP="00D0601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709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100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B6CB28" w14:textId="0B2241BD" w:rsidR="00D0601A" w:rsidRPr="00F34D88" w:rsidRDefault="00D0601A" w:rsidP="00D0601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709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100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9CA827" w14:textId="155AD76D" w:rsidR="00D0601A" w:rsidRPr="00F34D88" w:rsidRDefault="00D0601A" w:rsidP="00D0601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709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-176 290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EBCC37" w14:textId="03C5EA25" w:rsidR="00D0601A" w:rsidRPr="00F34D88" w:rsidRDefault="00D0601A" w:rsidP="00D0601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709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-58 930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D0630F9" w14:textId="50424802" w:rsidR="00D0601A" w:rsidRPr="00F34D88" w:rsidRDefault="00D0601A" w:rsidP="00D0601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709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0</w:t>
            </w:r>
          </w:p>
        </w:tc>
      </w:tr>
      <w:tr w:rsidR="00D0601A" w:rsidRPr="00F34D88" w14:paraId="622EBF61" w14:textId="77777777" w:rsidTr="001C2774">
        <w:trPr>
          <w:jc w:val="right"/>
        </w:trPr>
        <w:tc>
          <w:tcPr>
            <w:tcW w:w="181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2F8EEA" w14:textId="77777777" w:rsidR="00D0601A" w:rsidRPr="00F34D88" w:rsidRDefault="00D0601A" w:rsidP="00D0601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709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>Dlhodobý finančný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8A66FE" w14:textId="0E7D99D1" w:rsidR="00D0601A" w:rsidRPr="00F34D88" w:rsidRDefault="00D0601A" w:rsidP="00D0601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709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100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9E2320" w14:textId="43D4B9D1" w:rsidR="00D0601A" w:rsidRPr="00F34D88" w:rsidRDefault="00D0601A" w:rsidP="00D0601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709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100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B6380D" w14:textId="5BBF6D11" w:rsidR="00D0601A" w:rsidRPr="00F34D88" w:rsidRDefault="00D0601A" w:rsidP="00D0601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709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-176 290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9111C2" w14:textId="6AE4F339" w:rsidR="00D0601A" w:rsidRPr="00F34D88" w:rsidRDefault="00D0601A" w:rsidP="00D0601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709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-58 930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A62FA73" w14:textId="649D80ED" w:rsidR="00D0601A" w:rsidRPr="00F34D88" w:rsidRDefault="00D0601A" w:rsidP="00D0601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709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0</w:t>
            </w:r>
          </w:p>
        </w:tc>
      </w:tr>
    </w:tbl>
    <w:p w14:paraId="3670CF85" w14:textId="77777777" w:rsidR="008B0861" w:rsidRPr="00F34D88" w:rsidRDefault="008B0861" w:rsidP="001C2774">
      <w:pPr>
        <w:pStyle w:val="Odsekzoznamu1"/>
        <w:tabs>
          <w:tab w:val="left" w:pos="709"/>
        </w:tabs>
        <w:spacing w:after="0" w:line="240" w:lineRule="auto"/>
        <w:ind w:left="0"/>
        <w:jc w:val="both"/>
        <w:rPr>
          <w:rFonts w:asciiTheme="minorHAnsi" w:hAnsiTheme="minorHAnsi" w:cstheme="minorHAnsi"/>
          <w:b/>
          <w:sz w:val="20"/>
          <w:szCs w:val="20"/>
          <w:highlight w:val="yellow"/>
        </w:rPr>
      </w:pPr>
    </w:p>
    <w:p w14:paraId="2CFA1B59" w14:textId="281EB193" w:rsidR="0028633B" w:rsidRDefault="00597FBA" w:rsidP="001C2774">
      <w:pPr>
        <w:pStyle w:val="Odsekzoznamu1"/>
        <w:tabs>
          <w:tab w:val="left" w:pos="709"/>
        </w:tabs>
        <w:spacing w:after="0" w:line="240" w:lineRule="auto"/>
        <w:ind w:left="0"/>
        <w:jc w:val="both"/>
        <w:rPr>
          <w:rFonts w:asciiTheme="minorHAnsi" w:hAnsiTheme="minorHAnsi" w:cstheme="minorHAnsi"/>
          <w:b/>
          <w:sz w:val="20"/>
          <w:szCs w:val="20"/>
        </w:rPr>
      </w:pPr>
      <w:r w:rsidRPr="00F34D88">
        <w:rPr>
          <w:rFonts w:asciiTheme="minorHAnsi" w:hAnsiTheme="minorHAnsi" w:cstheme="minorHAnsi"/>
          <w:b/>
          <w:sz w:val="20"/>
          <w:szCs w:val="20"/>
        </w:rPr>
        <w:tab/>
        <w:t>Informácie o poskytnutých dlhodobých pôžičkách</w:t>
      </w:r>
    </w:p>
    <w:p w14:paraId="3C8F1E5B" w14:textId="77777777" w:rsidR="00AE38D1" w:rsidRPr="00F34D88" w:rsidRDefault="00AE38D1" w:rsidP="001C2774">
      <w:pPr>
        <w:pStyle w:val="Odsekzoznamu1"/>
        <w:tabs>
          <w:tab w:val="left" w:pos="709"/>
        </w:tabs>
        <w:spacing w:after="0" w:line="240" w:lineRule="auto"/>
        <w:ind w:left="0"/>
        <w:jc w:val="both"/>
        <w:rPr>
          <w:rFonts w:asciiTheme="minorHAnsi" w:hAnsiTheme="minorHAnsi" w:cstheme="minorHAnsi"/>
          <w:b/>
          <w:sz w:val="20"/>
          <w:szCs w:val="20"/>
        </w:rPr>
      </w:pPr>
    </w:p>
    <w:tbl>
      <w:tblPr>
        <w:tblpPr w:leftFromText="141" w:rightFromText="141" w:vertAnchor="text" w:horzAnchor="page" w:tblpX="1768" w:tblpY="6"/>
        <w:tblW w:w="0" w:type="auto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83"/>
        <w:gridCol w:w="1425"/>
        <w:gridCol w:w="1424"/>
        <w:gridCol w:w="1425"/>
        <w:gridCol w:w="1424"/>
        <w:gridCol w:w="1053"/>
      </w:tblGrid>
      <w:tr w:rsidR="00597FBA" w:rsidRPr="00F34D88" w14:paraId="735BA403" w14:textId="77777777" w:rsidTr="00751895">
        <w:tc>
          <w:tcPr>
            <w:tcW w:w="218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1C21185" w14:textId="77777777" w:rsidR="00597FBA" w:rsidRPr="00F34D88" w:rsidRDefault="00597FBA" w:rsidP="001C2774">
            <w:pPr>
              <w:pStyle w:val="TextHlava9b"/>
              <w:tabs>
                <w:tab w:val="left" w:pos="709"/>
              </w:tabs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>Dlhodobé pôžičky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D26F3BB" w14:textId="77777777" w:rsidR="00597FBA" w:rsidRPr="00F34D88" w:rsidRDefault="00597FBA" w:rsidP="001C2774">
            <w:pPr>
              <w:pStyle w:val="TextHlava9b"/>
              <w:tabs>
                <w:tab w:val="left" w:pos="709"/>
              </w:tabs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 xml:space="preserve">Stav </w:t>
            </w:r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br/>
              <w:t>na začiatku účtovného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A6133AA" w14:textId="77777777" w:rsidR="00597FBA" w:rsidRPr="00F34D88" w:rsidRDefault="00597FBA" w:rsidP="001C2774">
            <w:pPr>
              <w:pStyle w:val="TextHlava9b"/>
              <w:tabs>
                <w:tab w:val="left" w:pos="709"/>
              </w:tabs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E07B56F" w14:textId="77777777" w:rsidR="00597FBA" w:rsidRPr="00F34D88" w:rsidRDefault="00597FBA" w:rsidP="001C2774">
            <w:pPr>
              <w:pStyle w:val="TextHlava9b"/>
              <w:tabs>
                <w:tab w:val="left" w:pos="709"/>
              </w:tabs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8C83167" w14:textId="77777777" w:rsidR="00597FBA" w:rsidRPr="00F34D88" w:rsidRDefault="00597FBA" w:rsidP="001C2774">
            <w:pPr>
              <w:pStyle w:val="TextHlava9b"/>
              <w:tabs>
                <w:tab w:val="left" w:pos="709"/>
              </w:tabs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>Vyradenie pôžičky z účtovníctva </w:t>
            </w:r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br/>
              <w:t>v účtovnom období</w:t>
            </w:r>
          </w:p>
        </w:tc>
        <w:tc>
          <w:tcPr>
            <w:tcW w:w="10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31BFA3C" w14:textId="77777777" w:rsidR="00597FBA" w:rsidRPr="00F34D88" w:rsidRDefault="00597FBA" w:rsidP="001C2774">
            <w:pPr>
              <w:pStyle w:val="TextHlava9b"/>
              <w:tabs>
                <w:tab w:val="left" w:pos="709"/>
              </w:tabs>
              <w:spacing w:beforeLines="40" w:before="96" w:after="0" w:line="240" w:lineRule="auto"/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>Stav </w:t>
            </w:r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br/>
              <w:t>na konci účtovného obdobia</w:t>
            </w:r>
          </w:p>
        </w:tc>
      </w:tr>
      <w:tr w:rsidR="00597FBA" w:rsidRPr="00F34D88" w14:paraId="511CFE86" w14:textId="77777777" w:rsidTr="00751895">
        <w:tc>
          <w:tcPr>
            <w:tcW w:w="218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DB00D97" w14:textId="77777777" w:rsidR="00597FBA" w:rsidRPr="00F34D88" w:rsidRDefault="00365C9B" w:rsidP="001C2774">
            <w:pPr>
              <w:pStyle w:val="TableText-maly9"/>
              <w:tabs>
                <w:tab w:val="clear" w:pos="720"/>
                <w:tab w:val="left" w:pos="709"/>
              </w:tabs>
              <w:suppressAutoHyphens/>
              <w:spacing w:beforeLines="40" w:before="96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6060F22" w14:textId="77777777" w:rsidR="00597FBA" w:rsidRPr="00F34D88" w:rsidRDefault="00597FBA" w:rsidP="001C2774">
            <w:pPr>
              <w:pStyle w:val="TableText-maly9"/>
              <w:tabs>
                <w:tab w:val="clear" w:pos="720"/>
                <w:tab w:val="left" w:pos="709"/>
              </w:tabs>
              <w:suppressAutoHyphens/>
              <w:spacing w:beforeLines="40" w:before="96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17F4473" w14:textId="77777777" w:rsidR="00597FBA" w:rsidRPr="00F34D88" w:rsidRDefault="00597FBA" w:rsidP="001C2774">
            <w:pPr>
              <w:pStyle w:val="TableText-maly9"/>
              <w:tabs>
                <w:tab w:val="clear" w:pos="720"/>
                <w:tab w:val="left" w:pos="709"/>
              </w:tabs>
              <w:suppressAutoHyphens/>
              <w:spacing w:beforeLines="40" w:before="96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A71B2FC" w14:textId="77777777" w:rsidR="00597FBA" w:rsidRPr="00F34D88" w:rsidRDefault="00597FBA" w:rsidP="001C2774">
            <w:pPr>
              <w:pStyle w:val="TableText-maly9"/>
              <w:tabs>
                <w:tab w:val="clear" w:pos="720"/>
                <w:tab w:val="left" w:pos="709"/>
              </w:tabs>
              <w:suppressAutoHyphens/>
              <w:spacing w:beforeLines="40" w:before="96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6EC6B20" w14:textId="77777777" w:rsidR="00597FBA" w:rsidRPr="00F34D88" w:rsidRDefault="00597FBA" w:rsidP="001C2774">
            <w:pPr>
              <w:pStyle w:val="TableText-maly9"/>
              <w:tabs>
                <w:tab w:val="clear" w:pos="720"/>
                <w:tab w:val="left" w:pos="709"/>
              </w:tabs>
              <w:suppressAutoHyphens/>
              <w:spacing w:beforeLines="40" w:before="96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</w:rPr>
              <w:t>e</w:t>
            </w:r>
          </w:p>
        </w:tc>
        <w:tc>
          <w:tcPr>
            <w:tcW w:w="105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66D694F2" w14:textId="77777777" w:rsidR="00597FBA" w:rsidRPr="00F34D88" w:rsidRDefault="00597FBA" w:rsidP="001C2774">
            <w:pPr>
              <w:pStyle w:val="TableText-maly9"/>
              <w:tabs>
                <w:tab w:val="clear" w:pos="720"/>
                <w:tab w:val="left" w:pos="709"/>
              </w:tabs>
              <w:suppressAutoHyphens/>
              <w:spacing w:beforeLines="40" w:before="96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</w:rPr>
              <w:t>f</w:t>
            </w:r>
          </w:p>
        </w:tc>
      </w:tr>
      <w:tr w:rsidR="003E691E" w:rsidRPr="00F34D88" w14:paraId="4BFCA3B6" w14:textId="77777777" w:rsidTr="00751895">
        <w:tc>
          <w:tcPr>
            <w:tcW w:w="218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605D491F" w14:textId="77777777" w:rsidR="003E691E" w:rsidRPr="00F34D88" w:rsidRDefault="003E691E" w:rsidP="001C27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709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CB206C" w14:textId="77777777" w:rsidR="003E691E" w:rsidRPr="00F34D88" w:rsidRDefault="003E691E" w:rsidP="001C27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709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 0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A7BA3C" w14:textId="77777777" w:rsidR="003E691E" w:rsidRPr="00F34D88" w:rsidRDefault="003E691E" w:rsidP="001C27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709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A051F6" w14:textId="77777777" w:rsidR="003E691E" w:rsidRPr="00F34D88" w:rsidRDefault="003E691E" w:rsidP="001C27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709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750CC1" w14:textId="77777777" w:rsidR="003E691E" w:rsidRPr="00F34D88" w:rsidRDefault="003E691E" w:rsidP="001C27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709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 </w:t>
            </w:r>
          </w:p>
        </w:tc>
        <w:tc>
          <w:tcPr>
            <w:tcW w:w="105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43771F68" w14:textId="77777777" w:rsidR="003E691E" w:rsidRPr="00F34D88" w:rsidRDefault="003E691E" w:rsidP="001C27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709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 0</w:t>
            </w:r>
          </w:p>
        </w:tc>
      </w:tr>
      <w:tr w:rsidR="003E691E" w:rsidRPr="00F34D88" w14:paraId="7E1A79BF" w14:textId="77777777" w:rsidTr="00751895">
        <w:tc>
          <w:tcPr>
            <w:tcW w:w="218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21492C" w14:textId="77777777" w:rsidR="003E691E" w:rsidRPr="00F34D88" w:rsidRDefault="003E691E" w:rsidP="001C27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709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00DE79" w14:textId="77777777" w:rsidR="003E691E" w:rsidRPr="00F34D88" w:rsidRDefault="003E691E" w:rsidP="001C27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709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63985B" w14:textId="77777777" w:rsidR="003E691E" w:rsidRPr="00F34D88" w:rsidRDefault="003E691E" w:rsidP="001C27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709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D8B114" w14:textId="77777777" w:rsidR="003E691E" w:rsidRPr="00F34D88" w:rsidRDefault="003E691E" w:rsidP="001C27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709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0E13D2" w14:textId="77777777" w:rsidR="003E691E" w:rsidRPr="00F34D88" w:rsidRDefault="003E691E" w:rsidP="001C27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709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 </w:t>
            </w:r>
          </w:p>
        </w:tc>
        <w:tc>
          <w:tcPr>
            <w:tcW w:w="10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C1B4B09" w14:textId="77777777" w:rsidR="003E691E" w:rsidRPr="00F34D88" w:rsidRDefault="003E691E" w:rsidP="001C27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709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 </w:t>
            </w:r>
          </w:p>
        </w:tc>
      </w:tr>
      <w:tr w:rsidR="003E691E" w:rsidRPr="00F34D88" w14:paraId="5429B444" w14:textId="77777777" w:rsidTr="00751895">
        <w:tc>
          <w:tcPr>
            <w:tcW w:w="218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BDA0A7" w14:textId="77777777" w:rsidR="003E691E" w:rsidRPr="00F34D88" w:rsidRDefault="003E691E" w:rsidP="001C27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709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C901B4" w14:textId="04211A6D" w:rsidR="003E691E" w:rsidRPr="00F34D88" w:rsidRDefault="003E691E" w:rsidP="001C27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709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 </w:t>
            </w:r>
            <w:r w:rsidR="008D657F"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0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534AD5" w14:textId="4EA9B76D" w:rsidR="003E691E" w:rsidRPr="00F34D88" w:rsidRDefault="003E691E" w:rsidP="001C27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709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6A8B58" w14:textId="77777777" w:rsidR="003E691E" w:rsidRPr="00F34D88" w:rsidRDefault="003E691E" w:rsidP="001C27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709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709121" w14:textId="77777777" w:rsidR="003E691E" w:rsidRPr="00F34D88" w:rsidRDefault="003E691E" w:rsidP="001C27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709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 </w:t>
            </w:r>
          </w:p>
        </w:tc>
        <w:tc>
          <w:tcPr>
            <w:tcW w:w="10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87C5083" w14:textId="77777777" w:rsidR="003E691E" w:rsidRPr="00F34D88" w:rsidRDefault="003E691E" w:rsidP="001C27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709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 </w:t>
            </w:r>
          </w:p>
        </w:tc>
      </w:tr>
      <w:tr w:rsidR="003E691E" w:rsidRPr="00F34D88" w14:paraId="34BEB286" w14:textId="77777777" w:rsidTr="00751895">
        <w:tc>
          <w:tcPr>
            <w:tcW w:w="218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F56626" w14:textId="77777777" w:rsidR="003E691E" w:rsidRPr="00F34D88" w:rsidRDefault="003E691E" w:rsidP="001C27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709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5CAAA8" w14:textId="77777777" w:rsidR="003E691E" w:rsidRPr="00F34D88" w:rsidRDefault="003E691E" w:rsidP="001C27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709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0BA343" w14:textId="77777777" w:rsidR="003E691E" w:rsidRPr="00F34D88" w:rsidRDefault="003E691E" w:rsidP="001C27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709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82E59C" w14:textId="77777777" w:rsidR="003E691E" w:rsidRPr="00F34D88" w:rsidRDefault="003E691E" w:rsidP="001C27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709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AF41DA" w14:textId="77777777" w:rsidR="003E691E" w:rsidRPr="00F34D88" w:rsidRDefault="003E691E" w:rsidP="001C27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709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 </w:t>
            </w:r>
          </w:p>
        </w:tc>
        <w:tc>
          <w:tcPr>
            <w:tcW w:w="10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47E1A2B" w14:textId="77777777" w:rsidR="003E691E" w:rsidRPr="00F34D88" w:rsidRDefault="003E691E" w:rsidP="001C27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709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 </w:t>
            </w:r>
          </w:p>
        </w:tc>
      </w:tr>
      <w:tr w:rsidR="003E691E" w:rsidRPr="00F34D88" w14:paraId="5C1C8350" w14:textId="77777777" w:rsidTr="00751895">
        <w:tc>
          <w:tcPr>
            <w:tcW w:w="218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D37C6C" w14:textId="77777777" w:rsidR="003E691E" w:rsidRPr="00F34D88" w:rsidRDefault="003E691E" w:rsidP="001C27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709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  <w:sz w:val="16"/>
                <w:szCs w:val="16"/>
              </w:rPr>
              <w:t>Dlhodobé pôžičky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59087C" w14:textId="77777777" w:rsidR="003E691E" w:rsidRPr="00F34D88" w:rsidRDefault="003E691E" w:rsidP="001C27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709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 0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A7614D" w14:textId="77777777" w:rsidR="003E691E" w:rsidRPr="00F34D88" w:rsidRDefault="003E691E" w:rsidP="001C27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709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 xml:space="preserve">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4CA22A" w14:textId="77777777" w:rsidR="003E691E" w:rsidRPr="00F34D88" w:rsidRDefault="003E691E" w:rsidP="001C27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709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F5DAE8" w14:textId="77777777" w:rsidR="003E691E" w:rsidRPr="00F34D88" w:rsidRDefault="003E691E" w:rsidP="001C27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709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 </w:t>
            </w:r>
          </w:p>
        </w:tc>
        <w:tc>
          <w:tcPr>
            <w:tcW w:w="10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0DBD239" w14:textId="77777777" w:rsidR="003E691E" w:rsidRPr="00F34D88" w:rsidRDefault="003E691E" w:rsidP="001C27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709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  <w:sz w:val="16"/>
                <w:szCs w:val="16"/>
              </w:rPr>
            </w:pPr>
            <w:r w:rsidRPr="00F34D88">
              <w:rPr>
                <w:rFonts w:asciiTheme="minorHAnsi" w:hAnsiTheme="minorHAnsi" w:cstheme="minorHAnsi"/>
                <w:noProof w:val="0"/>
                <w:sz w:val="16"/>
                <w:szCs w:val="16"/>
              </w:rPr>
              <w:t> 0</w:t>
            </w:r>
          </w:p>
        </w:tc>
      </w:tr>
    </w:tbl>
    <w:tbl>
      <w:tblPr>
        <w:tblW w:w="5977" w:type="dxa"/>
        <w:tblInd w:w="790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959"/>
        <w:gridCol w:w="1909"/>
        <w:gridCol w:w="329"/>
        <w:gridCol w:w="1780"/>
      </w:tblGrid>
      <w:tr w:rsidR="00257AC5" w:rsidRPr="00F34D88" w14:paraId="34C38F99" w14:textId="77777777" w:rsidTr="00D1183E">
        <w:trPr>
          <w:trHeight w:val="545"/>
        </w:trPr>
        <w:tc>
          <w:tcPr>
            <w:tcW w:w="5977" w:type="dxa"/>
            <w:gridSpan w:val="4"/>
            <w:tcBorders>
              <w:top w:val="nil"/>
              <w:left w:val="nil"/>
              <w:right w:val="nil"/>
            </w:tcBorders>
            <w:noWrap/>
            <w:vAlign w:val="bottom"/>
          </w:tcPr>
          <w:p w14:paraId="4CE66D27" w14:textId="2B81190D" w:rsidR="00257AC5" w:rsidRPr="00F34D88" w:rsidRDefault="00550710" w:rsidP="001C2774">
            <w:pPr>
              <w:tabs>
                <w:tab w:val="left" w:pos="709"/>
              </w:tabs>
              <w:spacing w:after="0" w:line="240" w:lineRule="auto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F34D88">
              <w:rPr>
                <w:rFonts w:asciiTheme="minorHAnsi" w:hAnsiTheme="minorHAnsi" w:cstheme="minorHAnsi"/>
                <w:b/>
                <w:color w:val="000000"/>
                <w:sz w:val="18"/>
                <w:szCs w:val="18"/>
                <w:lang w:eastAsia="sk-SK"/>
              </w:rPr>
              <w:lastRenderedPageBreak/>
              <w:t>3</w:t>
            </w:r>
            <w:r w:rsidRPr="00F34D88">
              <w:rPr>
                <w:rFonts w:asciiTheme="minorHAnsi" w:hAnsiTheme="minorHAnsi" w:cstheme="minorHAnsi"/>
                <w:b/>
                <w:sz w:val="18"/>
                <w:szCs w:val="18"/>
              </w:rPr>
              <w:t>. Stav a štruktúra zásob:</w:t>
            </w:r>
            <w:r w:rsidR="00257AC5" w:rsidRPr="00F34D88">
              <w:rPr>
                <w:rFonts w:asciiTheme="minorHAnsi" w:hAnsiTheme="minorHAnsi" w:cstheme="minorHAnsi"/>
                <w:b/>
                <w:sz w:val="18"/>
                <w:szCs w:val="18"/>
              </w:rPr>
              <w:t> </w:t>
            </w:r>
          </w:p>
          <w:p w14:paraId="097D3F58" w14:textId="77777777" w:rsidR="00257AC5" w:rsidRPr="00F34D88" w:rsidRDefault="00257AC5" w:rsidP="001C2774">
            <w:pPr>
              <w:tabs>
                <w:tab w:val="left" w:pos="709"/>
              </w:tabs>
              <w:spacing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  <w:p w14:paraId="24F3B716" w14:textId="6458F874" w:rsidR="00257AC5" w:rsidRPr="00F34D88" w:rsidRDefault="00257AC5" w:rsidP="001C2774">
            <w:pPr>
              <w:tabs>
                <w:tab w:val="left" w:pos="709"/>
              </w:tabs>
              <w:spacing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Stav k 31.12.201</w:t>
            </w:r>
            <w:r w:rsidR="00AC7CD9" w:rsidRPr="00F34D8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8</w:t>
            </w:r>
            <w:r w:rsidRPr="00F34D8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 xml:space="preserve"> v EUR   Stav k 31.12.201</w:t>
            </w:r>
            <w:r w:rsidR="00A26AC6" w:rsidRPr="00F34D8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8</w:t>
            </w:r>
            <w:r w:rsidRPr="00F34D8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 xml:space="preserve"> v EUR</w:t>
            </w:r>
          </w:p>
        </w:tc>
      </w:tr>
      <w:tr w:rsidR="00AC7CD9" w:rsidRPr="00F34D88" w14:paraId="3A7A29B7" w14:textId="77777777">
        <w:trPr>
          <w:trHeight w:val="217"/>
        </w:trPr>
        <w:tc>
          <w:tcPr>
            <w:tcW w:w="19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68BACC" w14:textId="7D0F99FD" w:rsidR="00AC7CD9" w:rsidRPr="00F34D88" w:rsidRDefault="00AC7CD9" w:rsidP="00AC7CD9">
            <w:pPr>
              <w:spacing w:after="0" w:line="240" w:lineRule="auto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Materiál</w:t>
            </w:r>
          </w:p>
        </w:tc>
        <w:tc>
          <w:tcPr>
            <w:tcW w:w="19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D2F242" w14:textId="195FC385" w:rsidR="00AC7CD9" w:rsidRPr="00F34D88" w:rsidRDefault="00A26AC6" w:rsidP="00AC7CD9">
            <w:pPr>
              <w:spacing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35</w:t>
            </w:r>
            <w:r w:rsidR="00AC7CD9" w:rsidRPr="00F34D8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F34D8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881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A4B920" w14:textId="77777777" w:rsidR="00AC7CD9" w:rsidRPr="00F34D88" w:rsidRDefault="00AC7CD9" w:rsidP="00AC7CD9">
            <w:pPr>
              <w:spacing w:after="0" w:line="240" w:lineRule="auto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5ED0B8" w14:textId="5D6EB524" w:rsidR="00AC7CD9" w:rsidRPr="00F34D88" w:rsidRDefault="00A26AC6" w:rsidP="00AC7CD9">
            <w:pPr>
              <w:spacing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303 752</w:t>
            </w:r>
          </w:p>
        </w:tc>
      </w:tr>
      <w:tr w:rsidR="00AC7CD9" w:rsidRPr="00F34D88" w14:paraId="186D4DB9" w14:textId="77777777">
        <w:trPr>
          <w:trHeight w:val="217"/>
        </w:trPr>
        <w:tc>
          <w:tcPr>
            <w:tcW w:w="19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9F2985" w14:textId="77777777" w:rsidR="00AC7CD9" w:rsidRPr="00F34D88" w:rsidRDefault="00AC7CD9" w:rsidP="00AC7CD9">
            <w:pPr>
              <w:spacing w:after="0" w:line="240" w:lineRule="auto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08BD91" w14:textId="77777777" w:rsidR="00AC7CD9" w:rsidRPr="00F34D88" w:rsidRDefault="00AC7CD9" w:rsidP="00AC7CD9">
            <w:pPr>
              <w:spacing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5D2D07" w14:textId="77777777" w:rsidR="00AC7CD9" w:rsidRPr="00F34D88" w:rsidRDefault="00AC7CD9" w:rsidP="00AC7CD9">
            <w:pPr>
              <w:spacing w:after="0" w:line="240" w:lineRule="auto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955F13" w14:textId="77777777" w:rsidR="00AC7CD9" w:rsidRPr="00F34D88" w:rsidRDefault="00AC7CD9" w:rsidP="00AC7CD9">
            <w:pPr>
              <w:spacing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</w:p>
        </w:tc>
      </w:tr>
      <w:tr w:rsidR="00AC7CD9" w:rsidRPr="00F34D88" w14:paraId="72E5E009" w14:textId="77777777">
        <w:trPr>
          <w:trHeight w:val="229"/>
        </w:trPr>
        <w:tc>
          <w:tcPr>
            <w:tcW w:w="19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4B6250" w14:textId="77777777" w:rsidR="00AC7CD9" w:rsidRPr="00F34D88" w:rsidRDefault="00AC7CD9" w:rsidP="00AC7CD9">
            <w:pPr>
              <w:spacing w:after="0" w:line="240" w:lineRule="auto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Tovar</w:t>
            </w:r>
          </w:p>
        </w:tc>
        <w:tc>
          <w:tcPr>
            <w:tcW w:w="1909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14:paraId="4B076211" w14:textId="77777777" w:rsidR="00AC7CD9" w:rsidRPr="00F34D88" w:rsidRDefault="00AC7CD9" w:rsidP="00AC7CD9">
            <w:pPr>
              <w:spacing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49F932" w14:textId="77777777" w:rsidR="00AC7CD9" w:rsidRPr="00F34D88" w:rsidRDefault="00AC7CD9" w:rsidP="00AC7CD9">
            <w:pPr>
              <w:spacing w:after="0" w:line="240" w:lineRule="auto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14:paraId="31E9D6E5" w14:textId="692E0312" w:rsidR="00AC7CD9" w:rsidRPr="00F34D88" w:rsidRDefault="00AC7CD9" w:rsidP="00AC7CD9">
            <w:pPr>
              <w:spacing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AC7CD9" w:rsidRPr="00F34D88" w14:paraId="03B63EF0" w14:textId="77777777">
        <w:trPr>
          <w:trHeight w:val="229"/>
        </w:trPr>
        <w:tc>
          <w:tcPr>
            <w:tcW w:w="19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D0B918" w14:textId="77777777" w:rsidR="00AC7CD9" w:rsidRPr="00F34D88" w:rsidRDefault="00AC7CD9" w:rsidP="00AC7CD9">
            <w:pPr>
              <w:spacing w:after="0" w:line="240" w:lineRule="auto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1909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14:paraId="1D59C96E" w14:textId="420AEBD3" w:rsidR="00AC7CD9" w:rsidRPr="00F34D88" w:rsidRDefault="00A26AC6" w:rsidP="00AC7CD9">
            <w:pPr>
              <w:spacing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35</w:t>
            </w:r>
            <w:r w:rsidR="00AC7CD9" w:rsidRPr="00F34D8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F34D8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881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91303E" w14:textId="77777777" w:rsidR="00AC7CD9" w:rsidRPr="00F34D88" w:rsidRDefault="00AC7CD9" w:rsidP="00AC7CD9">
            <w:pPr>
              <w:spacing w:after="0" w:line="240" w:lineRule="auto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14:paraId="14F4859B" w14:textId="3145A3BF" w:rsidR="00AC7CD9" w:rsidRPr="00F34D88" w:rsidRDefault="00A26AC6" w:rsidP="00AC7CD9">
            <w:pPr>
              <w:spacing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303</w:t>
            </w:r>
            <w:r w:rsidR="00AC7CD9" w:rsidRPr="00F34D8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F34D8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752</w:t>
            </w:r>
          </w:p>
        </w:tc>
      </w:tr>
      <w:tr w:rsidR="00FC4498" w:rsidRPr="00F34D88" w14:paraId="6B54E30E" w14:textId="77777777">
        <w:trPr>
          <w:trHeight w:val="229"/>
        </w:trPr>
        <w:tc>
          <w:tcPr>
            <w:tcW w:w="19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993670" w14:textId="77777777" w:rsidR="00FC4498" w:rsidRPr="00F34D88" w:rsidRDefault="00FC4498" w:rsidP="004E156F">
            <w:pPr>
              <w:spacing w:after="0" w:line="240" w:lineRule="auto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CA1178" w14:textId="77777777" w:rsidR="00FC4498" w:rsidRPr="00F34D88" w:rsidRDefault="00FC4498" w:rsidP="004E156F">
            <w:pPr>
              <w:spacing w:after="0" w:line="240" w:lineRule="auto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0D1DEE" w14:textId="77777777" w:rsidR="00FC4498" w:rsidRPr="00F34D88" w:rsidRDefault="00FC4498" w:rsidP="004E156F">
            <w:pPr>
              <w:spacing w:after="0" w:line="240" w:lineRule="auto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422A13" w14:textId="77777777" w:rsidR="00FC4498" w:rsidRPr="00F34D88" w:rsidRDefault="00FC4498" w:rsidP="004E156F">
            <w:pPr>
              <w:spacing w:after="0" w:line="240" w:lineRule="auto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</w:p>
        </w:tc>
      </w:tr>
    </w:tbl>
    <w:p w14:paraId="32978D38" w14:textId="77777777" w:rsidR="002027F0" w:rsidRPr="00F34D88" w:rsidRDefault="002027F0" w:rsidP="00FF2622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  <w:r w:rsidRPr="00F34D88">
        <w:rPr>
          <w:rFonts w:asciiTheme="minorHAnsi" w:hAnsiTheme="minorHAnsi" w:cstheme="minorHAnsi"/>
          <w:sz w:val="18"/>
          <w:szCs w:val="18"/>
        </w:rPr>
        <w:tab/>
      </w:r>
    </w:p>
    <w:p w14:paraId="7B115E01" w14:textId="55B1611A" w:rsidR="00AB76F6" w:rsidRPr="00F34D88" w:rsidRDefault="00BB1E92" w:rsidP="00757375">
      <w:pPr>
        <w:spacing w:after="0" w:line="240" w:lineRule="auto"/>
        <w:ind w:left="708"/>
        <w:jc w:val="both"/>
        <w:rPr>
          <w:rFonts w:asciiTheme="minorHAnsi" w:hAnsiTheme="minorHAnsi" w:cstheme="minorHAnsi"/>
          <w:sz w:val="18"/>
          <w:szCs w:val="18"/>
        </w:rPr>
      </w:pPr>
      <w:r w:rsidRPr="00F34D88">
        <w:rPr>
          <w:rFonts w:asciiTheme="minorHAnsi" w:hAnsiTheme="minorHAnsi" w:cstheme="minorHAnsi"/>
          <w:sz w:val="18"/>
          <w:szCs w:val="18"/>
        </w:rPr>
        <w:t xml:space="preserve">Materiál </w:t>
      </w:r>
      <w:r w:rsidR="002027F0" w:rsidRPr="00F34D88">
        <w:rPr>
          <w:rFonts w:asciiTheme="minorHAnsi" w:hAnsiTheme="minorHAnsi" w:cstheme="minorHAnsi"/>
          <w:sz w:val="18"/>
          <w:szCs w:val="18"/>
        </w:rPr>
        <w:t>v hodno</w:t>
      </w:r>
      <w:r w:rsidR="00FC4498" w:rsidRPr="00F34D88">
        <w:rPr>
          <w:rFonts w:asciiTheme="minorHAnsi" w:hAnsiTheme="minorHAnsi" w:cstheme="minorHAnsi"/>
          <w:sz w:val="18"/>
          <w:szCs w:val="18"/>
        </w:rPr>
        <w:t xml:space="preserve">te </w:t>
      </w:r>
      <w:r w:rsidR="00A26AC6" w:rsidRPr="00F34D88">
        <w:rPr>
          <w:rFonts w:asciiTheme="minorHAnsi" w:hAnsiTheme="minorHAnsi" w:cstheme="minorHAnsi"/>
          <w:sz w:val="18"/>
          <w:szCs w:val="18"/>
        </w:rPr>
        <w:t>35</w:t>
      </w:r>
      <w:r w:rsidR="00AC7CD9" w:rsidRPr="00F34D88">
        <w:rPr>
          <w:rFonts w:asciiTheme="minorHAnsi" w:hAnsiTheme="minorHAnsi" w:cstheme="minorHAnsi"/>
          <w:sz w:val="18"/>
          <w:szCs w:val="18"/>
        </w:rPr>
        <w:t xml:space="preserve"> </w:t>
      </w:r>
      <w:r w:rsidR="00A26AC6" w:rsidRPr="00F34D88">
        <w:rPr>
          <w:rFonts w:asciiTheme="minorHAnsi" w:hAnsiTheme="minorHAnsi" w:cstheme="minorHAnsi"/>
          <w:sz w:val="18"/>
          <w:szCs w:val="18"/>
        </w:rPr>
        <w:t>881</w:t>
      </w:r>
      <w:r w:rsidR="002E45F5" w:rsidRPr="00F34D88">
        <w:rPr>
          <w:rFonts w:asciiTheme="minorHAnsi" w:hAnsiTheme="minorHAnsi" w:cstheme="minorHAnsi"/>
          <w:sz w:val="18"/>
          <w:szCs w:val="18"/>
        </w:rPr>
        <w:t xml:space="preserve"> </w:t>
      </w:r>
      <w:r w:rsidR="002027F0" w:rsidRPr="00F34D88">
        <w:rPr>
          <w:rFonts w:asciiTheme="minorHAnsi" w:hAnsiTheme="minorHAnsi" w:cstheme="minorHAnsi"/>
          <w:sz w:val="18"/>
          <w:szCs w:val="18"/>
        </w:rPr>
        <w:t>EUR je tvoren</w:t>
      </w:r>
      <w:r w:rsidRPr="00F34D88">
        <w:rPr>
          <w:rFonts w:asciiTheme="minorHAnsi" w:hAnsiTheme="minorHAnsi" w:cstheme="minorHAnsi"/>
          <w:sz w:val="18"/>
          <w:szCs w:val="18"/>
        </w:rPr>
        <w:t>ý</w:t>
      </w:r>
      <w:r w:rsidR="002027F0" w:rsidRPr="00F34D88">
        <w:rPr>
          <w:rFonts w:asciiTheme="minorHAnsi" w:hAnsiTheme="minorHAnsi" w:cstheme="minorHAnsi"/>
          <w:sz w:val="18"/>
          <w:szCs w:val="18"/>
        </w:rPr>
        <w:t xml:space="preserve"> zásobou </w:t>
      </w:r>
      <w:r w:rsidRPr="00F34D88">
        <w:rPr>
          <w:rFonts w:asciiTheme="minorHAnsi" w:hAnsiTheme="minorHAnsi" w:cstheme="minorHAnsi"/>
          <w:sz w:val="18"/>
          <w:szCs w:val="18"/>
        </w:rPr>
        <w:t xml:space="preserve">nezabudovaného </w:t>
      </w:r>
      <w:r w:rsidR="002027F0" w:rsidRPr="00F34D88">
        <w:rPr>
          <w:rFonts w:asciiTheme="minorHAnsi" w:hAnsiTheme="minorHAnsi" w:cstheme="minorHAnsi"/>
          <w:sz w:val="18"/>
          <w:szCs w:val="18"/>
        </w:rPr>
        <w:t xml:space="preserve">stavebného materiálu </w:t>
      </w:r>
      <w:r w:rsidR="00A26AC6" w:rsidRPr="00F34D88">
        <w:rPr>
          <w:rFonts w:asciiTheme="minorHAnsi" w:hAnsiTheme="minorHAnsi" w:cstheme="minorHAnsi"/>
          <w:sz w:val="18"/>
          <w:szCs w:val="18"/>
        </w:rPr>
        <w:t>35 147,23</w:t>
      </w:r>
      <w:r w:rsidR="002027F0" w:rsidRPr="00F34D88">
        <w:rPr>
          <w:rFonts w:asciiTheme="minorHAnsi" w:hAnsiTheme="minorHAnsi" w:cstheme="minorHAnsi"/>
          <w:sz w:val="18"/>
          <w:szCs w:val="18"/>
        </w:rPr>
        <w:t xml:space="preserve"> EUR a zásobou obehových obalov </w:t>
      </w:r>
      <w:r w:rsidRPr="00F34D88">
        <w:rPr>
          <w:rFonts w:asciiTheme="minorHAnsi" w:hAnsiTheme="minorHAnsi" w:cstheme="minorHAnsi"/>
          <w:sz w:val="18"/>
          <w:szCs w:val="18"/>
        </w:rPr>
        <w:t>(</w:t>
      </w:r>
      <w:r w:rsidR="002027F0" w:rsidRPr="00F34D88">
        <w:rPr>
          <w:rFonts w:asciiTheme="minorHAnsi" w:hAnsiTheme="minorHAnsi" w:cstheme="minorHAnsi"/>
          <w:sz w:val="18"/>
          <w:szCs w:val="18"/>
        </w:rPr>
        <w:t>palety</w:t>
      </w:r>
      <w:r w:rsidRPr="00F34D88">
        <w:rPr>
          <w:rFonts w:asciiTheme="minorHAnsi" w:hAnsiTheme="minorHAnsi" w:cstheme="minorHAnsi"/>
          <w:sz w:val="18"/>
          <w:szCs w:val="18"/>
        </w:rPr>
        <w:t>)</w:t>
      </w:r>
      <w:r w:rsidR="00A77C80" w:rsidRPr="00F34D88">
        <w:rPr>
          <w:rFonts w:asciiTheme="minorHAnsi" w:hAnsiTheme="minorHAnsi" w:cstheme="minorHAnsi"/>
          <w:sz w:val="18"/>
          <w:szCs w:val="18"/>
        </w:rPr>
        <w:t xml:space="preserve"> </w:t>
      </w:r>
      <w:r w:rsidR="00A26AC6" w:rsidRPr="00F34D88">
        <w:rPr>
          <w:rFonts w:asciiTheme="minorHAnsi" w:hAnsiTheme="minorHAnsi" w:cstheme="minorHAnsi"/>
          <w:sz w:val="18"/>
          <w:szCs w:val="18"/>
        </w:rPr>
        <w:t>734,16</w:t>
      </w:r>
      <w:r w:rsidR="002027F0" w:rsidRPr="00F34D88">
        <w:rPr>
          <w:rFonts w:asciiTheme="minorHAnsi" w:hAnsiTheme="minorHAnsi" w:cstheme="minorHAnsi"/>
          <w:sz w:val="18"/>
          <w:szCs w:val="18"/>
        </w:rPr>
        <w:t xml:space="preserve"> EUR. </w:t>
      </w:r>
    </w:p>
    <w:p w14:paraId="64504333" w14:textId="77777777" w:rsidR="00AB76F6" w:rsidRPr="00F34D88" w:rsidRDefault="00AB76F6" w:rsidP="00757375">
      <w:pPr>
        <w:spacing w:after="0" w:line="240" w:lineRule="auto"/>
        <w:ind w:left="708"/>
        <w:jc w:val="both"/>
        <w:rPr>
          <w:rFonts w:asciiTheme="minorHAnsi" w:hAnsiTheme="minorHAnsi" w:cstheme="minorHAnsi"/>
          <w:sz w:val="18"/>
          <w:szCs w:val="18"/>
        </w:rPr>
      </w:pPr>
    </w:p>
    <w:p w14:paraId="2F5CAD05" w14:textId="77777777" w:rsidR="00CB47C2" w:rsidRPr="00F34D88" w:rsidRDefault="00CB47C2" w:rsidP="00CB47C2">
      <w:pPr>
        <w:spacing w:after="0" w:line="240" w:lineRule="auto"/>
        <w:ind w:left="708"/>
        <w:jc w:val="both"/>
        <w:rPr>
          <w:rFonts w:asciiTheme="minorHAnsi" w:hAnsiTheme="minorHAnsi" w:cstheme="minorHAnsi"/>
          <w:sz w:val="18"/>
          <w:szCs w:val="18"/>
        </w:rPr>
      </w:pPr>
      <w:r w:rsidRPr="00F34D88">
        <w:rPr>
          <w:rFonts w:asciiTheme="minorHAnsi" w:hAnsiTheme="minorHAnsi" w:cstheme="minorHAnsi"/>
          <w:sz w:val="18"/>
          <w:szCs w:val="18"/>
        </w:rPr>
        <w:t xml:space="preserve">Na zásoby neboli tvorené opravné položky. </w:t>
      </w:r>
    </w:p>
    <w:p w14:paraId="11665F2D" w14:textId="77777777" w:rsidR="00707BCC" w:rsidRPr="00F34D88" w:rsidRDefault="00707BCC" w:rsidP="00707BCC">
      <w:pPr>
        <w:pStyle w:val="Odsekzoznamu1"/>
        <w:spacing w:after="0" w:line="240" w:lineRule="auto"/>
        <w:ind w:left="0" w:firstLine="708"/>
        <w:jc w:val="both"/>
        <w:rPr>
          <w:rFonts w:asciiTheme="minorHAnsi" w:hAnsiTheme="minorHAnsi" w:cstheme="minorHAnsi"/>
          <w:b/>
          <w:sz w:val="18"/>
          <w:szCs w:val="18"/>
        </w:rPr>
      </w:pPr>
    </w:p>
    <w:p w14:paraId="1F5E0A55" w14:textId="5441854B" w:rsidR="000F147C" w:rsidRDefault="000F147C" w:rsidP="00707BCC">
      <w:pPr>
        <w:pStyle w:val="Odsekzoznamu1"/>
        <w:spacing w:after="0" w:line="240" w:lineRule="auto"/>
        <w:ind w:left="0" w:firstLine="708"/>
        <w:jc w:val="both"/>
        <w:rPr>
          <w:rFonts w:asciiTheme="minorHAnsi" w:hAnsiTheme="minorHAnsi" w:cstheme="minorHAnsi"/>
          <w:b/>
          <w:sz w:val="18"/>
          <w:szCs w:val="18"/>
        </w:rPr>
      </w:pPr>
    </w:p>
    <w:p w14:paraId="60A2CA69" w14:textId="3BBADC47" w:rsidR="00F455EC" w:rsidRPr="00F34D88" w:rsidRDefault="00AE38D1" w:rsidP="00F455EC">
      <w:pPr>
        <w:pStyle w:val="Odsadxx"/>
        <w:tabs>
          <w:tab w:val="clear" w:pos="369"/>
        </w:tabs>
        <w:spacing w:beforeLines="40" w:before="96" w:after="0" w:line="240" w:lineRule="auto"/>
        <w:ind w:left="708" w:firstLine="0"/>
        <w:jc w:val="left"/>
        <w:rPr>
          <w:rFonts w:asciiTheme="minorHAnsi" w:hAnsiTheme="minorHAnsi" w:cstheme="minorHAnsi"/>
          <w:b/>
          <w:noProof w:val="0"/>
          <w:sz w:val="20"/>
          <w:szCs w:val="20"/>
        </w:rPr>
      </w:pPr>
      <w:r>
        <w:rPr>
          <w:rFonts w:asciiTheme="minorHAnsi" w:hAnsiTheme="minorHAnsi" w:cstheme="minorHAnsi"/>
          <w:b/>
          <w:noProof w:val="0"/>
          <w:sz w:val="20"/>
          <w:szCs w:val="20"/>
        </w:rPr>
        <w:t>3</w:t>
      </w:r>
      <w:r w:rsidR="00F455EC" w:rsidRPr="00F34D88">
        <w:rPr>
          <w:rFonts w:asciiTheme="minorHAnsi" w:hAnsiTheme="minorHAnsi" w:cstheme="minorHAnsi"/>
          <w:b/>
          <w:noProof w:val="0"/>
          <w:sz w:val="20"/>
          <w:szCs w:val="20"/>
        </w:rPr>
        <w:t>.</w:t>
      </w:r>
      <w:r w:rsidR="00F455EC" w:rsidRPr="00F34D88">
        <w:rPr>
          <w:rFonts w:asciiTheme="minorHAnsi" w:hAnsiTheme="minorHAnsi" w:cstheme="minorHAnsi"/>
          <w:b/>
          <w:noProof w:val="0"/>
          <w:sz w:val="20"/>
          <w:szCs w:val="20"/>
        </w:rPr>
        <w:tab/>
        <w:t xml:space="preserve">Informácie o zákazkovej výrobe </w:t>
      </w:r>
      <w:r w:rsidRPr="00F34D88">
        <w:rPr>
          <w:rFonts w:asciiTheme="minorHAnsi" w:hAnsiTheme="minorHAnsi" w:cstheme="minorHAnsi"/>
          <w:b/>
          <w:noProof w:val="0"/>
          <w:sz w:val="20"/>
          <w:szCs w:val="20"/>
        </w:rPr>
        <w:t>a o zákazkovej výstavbe</w:t>
      </w:r>
    </w:p>
    <w:p w14:paraId="43BB86DD" w14:textId="77777777" w:rsidR="00707BCC" w:rsidRPr="00F34D88" w:rsidRDefault="00707BCC" w:rsidP="00CB47C2">
      <w:pPr>
        <w:spacing w:after="0" w:line="240" w:lineRule="auto"/>
        <w:ind w:left="708"/>
        <w:jc w:val="both"/>
        <w:rPr>
          <w:rFonts w:asciiTheme="minorHAnsi" w:hAnsiTheme="minorHAnsi" w:cstheme="minorHAnsi"/>
          <w:sz w:val="18"/>
          <w:szCs w:val="18"/>
        </w:rPr>
      </w:pPr>
    </w:p>
    <w:p w14:paraId="69346519" w14:textId="77777777" w:rsidR="002027F0" w:rsidRPr="00F34D88" w:rsidRDefault="002027F0" w:rsidP="003D01C0">
      <w:pPr>
        <w:spacing w:after="0" w:line="240" w:lineRule="auto"/>
        <w:ind w:left="708"/>
        <w:jc w:val="both"/>
        <w:rPr>
          <w:rFonts w:asciiTheme="minorHAnsi" w:hAnsiTheme="minorHAnsi" w:cstheme="minorHAnsi"/>
          <w:sz w:val="18"/>
          <w:szCs w:val="18"/>
        </w:rPr>
      </w:pPr>
      <w:r w:rsidRPr="00F34D88">
        <w:rPr>
          <w:rFonts w:asciiTheme="minorHAnsi" w:hAnsiTheme="minorHAnsi" w:cstheme="minorHAnsi"/>
          <w:sz w:val="18"/>
          <w:szCs w:val="18"/>
        </w:rPr>
        <w:t>Stupeň dokončenia zákazky sa určuje pomerom skutočne vynaložených nákladov k celkovým nákladom na zákazku podľa rozpočtu.</w:t>
      </w:r>
    </w:p>
    <w:p w14:paraId="1A176426" w14:textId="77777777" w:rsidR="009017D5" w:rsidRPr="00F34D88" w:rsidRDefault="009017D5" w:rsidP="003D01C0">
      <w:pPr>
        <w:spacing w:after="0" w:line="240" w:lineRule="auto"/>
        <w:ind w:left="708"/>
        <w:jc w:val="both"/>
        <w:rPr>
          <w:rFonts w:asciiTheme="minorHAnsi" w:hAnsiTheme="minorHAnsi" w:cstheme="minorHAnsi"/>
          <w:sz w:val="18"/>
          <w:szCs w:val="18"/>
        </w:rPr>
      </w:pPr>
    </w:p>
    <w:p w14:paraId="331D9148" w14:textId="59CD19D7" w:rsidR="00FB123D" w:rsidRPr="00F34D88" w:rsidRDefault="00FC4498" w:rsidP="003D01C0">
      <w:pPr>
        <w:spacing w:after="0" w:line="240" w:lineRule="auto"/>
        <w:ind w:left="708"/>
        <w:jc w:val="both"/>
        <w:rPr>
          <w:rFonts w:asciiTheme="minorHAnsi" w:hAnsiTheme="minorHAnsi" w:cstheme="minorHAnsi"/>
          <w:sz w:val="18"/>
          <w:szCs w:val="18"/>
        </w:rPr>
      </w:pPr>
      <w:r w:rsidRPr="00F34D88">
        <w:rPr>
          <w:rFonts w:asciiTheme="minorHAnsi" w:hAnsiTheme="minorHAnsi" w:cstheme="minorHAnsi"/>
          <w:sz w:val="18"/>
          <w:szCs w:val="18"/>
        </w:rPr>
        <w:t>V roku 201</w:t>
      </w:r>
      <w:r w:rsidR="00A26AC6" w:rsidRPr="00F34D88">
        <w:rPr>
          <w:rFonts w:asciiTheme="minorHAnsi" w:hAnsiTheme="minorHAnsi" w:cstheme="minorHAnsi"/>
          <w:sz w:val="18"/>
          <w:szCs w:val="18"/>
        </w:rPr>
        <w:t>9</w:t>
      </w:r>
      <w:r w:rsidR="00130BD3" w:rsidRPr="00F34D88">
        <w:rPr>
          <w:rFonts w:asciiTheme="minorHAnsi" w:hAnsiTheme="minorHAnsi" w:cstheme="minorHAnsi"/>
          <w:sz w:val="18"/>
          <w:szCs w:val="18"/>
        </w:rPr>
        <w:t xml:space="preserve"> </w:t>
      </w:r>
      <w:r w:rsidR="000F45DD" w:rsidRPr="00F34D88">
        <w:rPr>
          <w:rFonts w:asciiTheme="minorHAnsi" w:hAnsiTheme="minorHAnsi" w:cstheme="minorHAnsi"/>
          <w:sz w:val="18"/>
          <w:szCs w:val="18"/>
        </w:rPr>
        <w:t xml:space="preserve">prebiehala realizácia </w:t>
      </w:r>
      <w:r w:rsidR="00D0601A" w:rsidRPr="00F34D88">
        <w:rPr>
          <w:rFonts w:asciiTheme="minorHAnsi" w:hAnsiTheme="minorHAnsi" w:cstheme="minorHAnsi"/>
          <w:sz w:val="18"/>
          <w:szCs w:val="18"/>
        </w:rPr>
        <w:t>13</w:t>
      </w:r>
      <w:r w:rsidR="000F45DD" w:rsidRPr="00F34D88">
        <w:rPr>
          <w:rFonts w:asciiTheme="minorHAnsi" w:hAnsiTheme="minorHAnsi" w:cstheme="minorHAnsi"/>
          <w:sz w:val="18"/>
          <w:szCs w:val="18"/>
        </w:rPr>
        <w:t xml:space="preserve"> projektov zákazkovej výroby</w:t>
      </w:r>
      <w:r w:rsidR="00D0601A" w:rsidRPr="00F34D88">
        <w:rPr>
          <w:rFonts w:asciiTheme="minorHAnsi" w:hAnsiTheme="minorHAnsi" w:cstheme="minorHAnsi"/>
          <w:sz w:val="18"/>
          <w:szCs w:val="18"/>
        </w:rPr>
        <w:t>, ktoré pokračujú z roku 2018</w:t>
      </w:r>
      <w:r w:rsidR="000F45DD" w:rsidRPr="00F34D88">
        <w:rPr>
          <w:rFonts w:asciiTheme="minorHAnsi" w:hAnsiTheme="minorHAnsi" w:cstheme="minorHAnsi"/>
          <w:sz w:val="18"/>
          <w:szCs w:val="18"/>
        </w:rPr>
        <w:t xml:space="preserve">. Z toho </w:t>
      </w:r>
      <w:r w:rsidR="00D0601A" w:rsidRPr="00F34D88">
        <w:rPr>
          <w:rFonts w:asciiTheme="minorHAnsi" w:hAnsiTheme="minorHAnsi" w:cstheme="minorHAnsi"/>
          <w:sz w:val="18"/>
          <w:szCs w:val="18"/>
        </w:rPr>
        <w:t>5</w:t>
      </w:r>
      <w:r w:rsidR="00A26AC6" w:rsidRPr="00F34D88">
        <w:rPr>
          <w:rFonts w:asciiTheme="minorHAnsi" w:hAnsiTheme="minorHAnsi" w:cstheme="minorHAnsi"/>
          <w:sz w:val="18"/>
          <w:szCs w:val="18"/>
        </w:rPr>
        <w:t xml:space="preserve"> </w:t>
      </w:r>
      <w:r w:rsidR="000F45DD" w:rsidRPr="00F34D88">
        <w:rPr>
          <w:rFonts w:asciiTheme="minorHAnsi" w:hAnsiTheme="minorHAnsi" w:cstheme="minorHAnsi"/>
          <w:sz w:val="18"/>
          <w:szCs w:val="18"/>
        </w:rPr>
        <w:t>projektov pokračuje a</w:t>
      </w:r>
      <w:r w:rsidR="005F49E2" w:rsidRPr="00F34D88">
        <w:rPr>
          <w:rFonts w:asciiTheme="minorHAnsi" w:hAnsiTheme="minorHAnsi" w:cstheme="minorHAnsi"/>
          <w:sz w:val="18"/>
          <w:szCs w:val="18"/>
        </w:rPr>
        <w:t xml:space="preserve">j do roku 2020, pričom predpokladaný dátum </w:t>
      </w:r>
      <w:r w:rsidR="000F45DD" w:rsidRPr="00F34D88">
        <w:rPr>
          <w:rFonts w:asciiTheme="minorHAnsi" w:hAnsiTheme="minorHAnsi" w:cstheme="minorHAnsi"/>
          <w:sz w:val="18"/>
          <w:szCs w:val="18"/>
        </w:rPr>
        <w:t>ukončen</w:t>
      </w:r>
      <w:r w:rsidR="005F49E2" w:rsidRPr="00F34D88">
        <w:rPr>
          <w:rFonts w:asciiTheme="minorHAnsi" w:hAnsiTheme="minorHAnsi" w:cstheme="minorHAnsi"/>
          <w:sz w:val="18"/>
          <w:szCs w:val="18"/>
        </w:rPr>
        <w:t>ia je</w:t>
      </w:r>
      <w:r w:rsidR="000F45DD" w:rsidRPr="00F34D88">
        <w:rPr>
          <w:rFonts w:asciiTheme="minorHAnsi" w:hAnsiTheme="minorHAnsi" w:cstheme="minorHAnsi"/>
          <w:sz w:val="18"/>
          <w:szCs w:val="18"/>
        </w:rPr>
        <w:t xml:space="preserve"> rok 20</w:t>
      </w:r>
      <w:r w:rsidR="00A26AC6" w:rsidRPr="00F34D88">
        <w:rPr>
          <w:rFonts w:asciiTheme="minorHAnsi" w:hAnsiTheme="minorHAnsi" w:cstheme="minorHAnsi"/>
          <w:sz w:val="18"/>
          <w:szCs w:val="18"/>
        </w:rPr>
        <w:t>20</w:t>
      </w:r>
      <w:r w:rsidR="00E91DE7" w:rsidRPr="00F34D88">
        <w:rPr>
          <w:rFonts w:asciiTheme="minorHAnsi" w:hAnsiTheme="minorHAnsi" w:cstheme="minorHAnsi"/>
          <w:sz w:val="18"/>
          <w:szCs w:val="18"/>
        </w:rPr>
        <w:t>.</w:t>
      </w:r>
      <w:r w:rsidR="00FB123D" w:rsidRPr="00F34D88">
        <w:rPr>
          <w:rFonts w:asciiTheme="minorHAnsi" w:hAnsiTheme="minorHAnsi" w:cstheme="minorHAnsi"/>
          <w:sz w:val="18"/>
          <w:szCs w:val="18"/>
        </w:rPr>
        <w:t xml:space="preserve"> </w:t>
      </w:r>
    </w:p>
    <w:p w14:paraId="0E69C725" w14:textId="141A7143" w:rsidR="003D01C0" w:rsidRPr="00F34D88" w:rsidRDefault="00FB123D" w:rsidP="003D01C0">
      <w:pPr>
        <w:spacing w:after="0" w:line="240" w:lineRule="auto"/>
        <w:ind w:left="708"/>
        <w:jc w:val="both"/>
        <w:rPr>
          <w:rFonts w:asciiTheme="minorHAnsi" w:hAnsiTheme="minorHAnsi" w:cstheme="minorHAnsi"/>
          <w:sz w:val="18"/>
          <w:szCs w:val="18"/>
        </w:rPr>
      </w:pPr>
      <w:r w:rsidRPr="00F34D88">
        <w:rPr>
          <w:rFonts w:asciiTheme="minorHAnsi" w:hAnsiTheme="minorHAnsi" w:cstheme="minorHAnsi"/>
          <w:sz w:val="18"/>
          <w:szCs w:val="18"/>
        </w:rPr>
        <w:t xml:space="preserve">Taktiež 4 </w:t>
      </w:r>
      <w:r w:rsidR="005F49E2" w:rsidRPr="00F34D88">
        <w:rPr>
          <w:rFonts w:asciiTheme="minorHAnsi" w:hAnsiTheme="minorHAnsi" w:cstheme="minorHAnsi"/>
          <w:sz w:val="18"/>
          <w:szCs w:val="18"/>
        </w:rPr>
        <w:t xml:space="preserve">nové </w:t>
      </w:r>
      <w:r w:rsidRPr="00F34D88">
        <w:rPr>
          <w:rFonts w:asciiTheme="minorHAnsi" w:hAnsiTheme="minorHAnsi" w:cstheme="minorHAnsi"/>
          <w:sz w:val="18"/>
          <w:szCs w:val="18"/>
        </w:rPr>
        <w:t xml:space="preserve">projekty z roku 2019 pokračujú </w:t>
      </w:r>
      <w:r w:rsidR="005F49E2" w:rsidRPr="00F34D88">
        <w:rPr>
          <w:rFonts w:asciiTheme="minorHAnsi" w:hAnsiTheme="minorHAnsi" w:cstheme="minorHAnsi"/>
          <w:sz w:val="18"/>
          <w:szCs w:val="18"/>
        </w:rPr>
        <w:t xml:space="preserve">do roku 2020 </w:t>
      </w:r>
      <w:r w:rsidRPr="00F34D88">
        <w:rPr>
          <w:rFonts w:asciiTheme="minorHAnsi" w:hAnsiTheme="minorHAnsi" w:cstheme="minorHAnsi"/>
          <w:sz w:val="18"/>
          <w:szCs w:val="18"/>
        </w:rPr>
        <w:t>a majú byť ukončené v roku 2020.</w:t>
      </w:r>
      <w:r w:rsidR="000F45DD" w:rsidRPr="00F34D88">
        <w:rPr>
          <w:rFonts w:asciiTheme="minorHAnsi" w:hAnsiTheme="minorHAnsi" w:cstheme="minorHAnsi"/>
          <w:sz w:val="18"/>
          <w:szCs w:val="18"/>
        </w:rPr>
        <w:t xml:space="preserve"> </w:t>
      </w:r>
    </w:p>
    <w:p w14:paraId="0B0998E8" w14:textId="77777777" w:rsidR="00130BD3" w:rsidRPr="00F34D88" w:rsidRDefault="00130BD3" w:rsidP="00FC4498">
      <w:pPr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</w:p>
    <w:p w14:paraId="0A3BB42E" w14:textId="10B8DD26" w:rsidR="003D01C0" w:rsidRPr="00F34D88" w:rsidRDefault="003D01C0" w:rsidP="003D01C0">
      <w:pPr>
        <w:spacing w:after="0" w:line="240" w:lineRule="auto"/>
        <w:ind w:left="708"/>
        <w:jc w:val="both"/>
        <w:rPr>
          <w:rFonts w:asciiTheme="minorHAnsi" w:hAnsiTheme="minorHAnsi" w:cstheme="minorHAnsi"/>
          <w:sz w:val="18"/>
          <w:szCs w:val="18"/>
        </w:rPr>
      </w:pPr>
      <w:r w:rsidRPr="00F34D88">
        <w:rPr>
          <w:rFonts w:asciiTheme="minorHAnsi" w:hAnsiTheme="minorHAnsi" w:cstheme="minorHAnsi"/>
          <w:sz w:val="18"/>
          <w:szCs w:val="18"/>
        </w:rPr>
        <w:t xml:space="preserve">O zákazkovej výrobe </w:t>
      </w:r>
      <w:r w:rsidR="00F23C1A" w:rsidRPr="00F34D88">
        <w:rPr>
          <w:rFonts w:asciiTheme="minorHAnsi" w:hAnsiTheme="minorHAnsi" w:cstheme="minorHAnsi"/>
          <w:sz w:val="18"/>
          <w:szCs w:val="18"/>
        </w:rPr>
        <w:t>S</w:t>
      </w:r>
      <w:r w:rsidRPr="00F34D88">
        <w:rPr>
          <w:rFonts w:asciiTheme="minorHAnsi" w:hAnsiTheme="minorHAnsi" w:cstheme="minorHAnsi"/>
          <w:sz w:val="18"/>
          <w:szCs w:val="18"/>
        </w:rPr>
        <w:t xml:space="preserve">poločnosť účtovala pri stavebných zákazkách </w:t>
      </w:r>
      <w:r w:rsidR="007011F0" w:rsidRPr="00F34D88">
        <w:rPr>
          <w:rFonts w:asciiTheme="minorHAnsi" w:hAnsiTheme="minorHAnsi" w:cstheme="minorHAnsi"/>
          <w:sz w:val="18"/>
          <w:szCs w:val="18"/>
        </w:rPr>
        <w:t>pre</w:t>
      </w:r>
      <w:r w:rsidR="00FC4498" w:rsidRPr="00F34D88">
        <w:rPr>
          <w:rFonts w:asciiTheme="minorHAnsi" w:hAnsiTheme="minorHAnsi" w:cstheme="minorHAnsi"/>
          <w:sz w:val="18"/>
          <w:szCs w:val="18"/>
        </w:rPr>
        <w:t>chádzajúcich z r.</w:t>
      </w:r>
      <w:r w:rsidR="007011F0" w:rsidRPr="00F34D88">
        <w:rPr>
          <w:rFonts w:asciiTheme="minorHAnsi" w:hAnsiTheme="minorHAnsi" w:cstheme="minorHAnsi"/>
          <w:sz w:val="18"/>
          <w:szCs w:val="18"/>
        </w:rPr>
        <w:t xml:space="preserve"> 201</w:t>
      </w:r>
      <w:r w:rsidR="00A26AC6" w:rsidRPr="00F34D88">
        <w:rPr>
          <w:rFonts w:asciiTheme="minorHAnsi" w:hAnsiTheme="minorHAnsi" w:cstheme="minorHAnsi"/>
          <w:sz w:val="18"/>
          <w:szCs w:val="18"/>
        </w:rPr>
        <w:t>9.</w:t>
      </w:r>
      <w:r w:rsidR="007011F0" w:rsidRPr="00F34D88">
        <w:rPr>
          <w:rFonts w:asciiTheme="minorHAnsi" w:hAnsiTheme="minorHAnsi" w:cstheme="minorHAnsi"/>
          <w:sz w:val="18"/>
          <w:szCs w:val="18"/>
        </w:rPr>
        <w:t xml:space="preserve"> </w:t>
      </w:r>
      <w:r w:rsidRPr="00F34D88">
        <w:rPr>
          <w:rFonts w:asciiTheme="minorHAnsi" w:hAnsiTheme="minorHAnsi" w:cstheme="minorHAnsi"/>
          <w:sz w:val="18"/>
          <w:szCs w:val="18"/>
        </w:rPr>
        <w:t>Výnosy zo zákazky vykázané v bežnom období Spoločnosť účtovala v závislosti od stupňa dokončenia danej zákazky – metódou percenta dokončenia. K 31.12.201</w:t>
      </w:r>
      <w:r w:rsidR="00A26AC6" w:rsidRPr="00F34D88">
        <w:rPr>
          <w:rFonts w:asciiTheme="minorHAnsi" w:hAnsiTheme="minorHAnsi" w:cstheme="minorHAnsi"/>
          <w:sz w:val="18"/>
          <w:szCs w:val="18"/>
        </w:rPr>
        <w:t>9</w:t>
      </w:r>
      <w:r w:rsidRPr="00F34D88">
        <w:rPr>
          <w:rFonts w:asciiTheme="minorHAnsi" w:hAnsiTheme="minorHAnsi" w:cstheme="minorHAnsi"/>
          <w:sz w:val="18"/>
          <w:szCs w:val="18"/>
        </w:rPr>
        <w:t xml:space="preserve"> sme pre určenie stupňa dokončenia zákazky použili metódu vyjadrenú pomerom skutočne vynaložených nákladov na zákazke k</w:t>
      </w:r>
      <w:r w:rsidR="00403EB1" w:rsidRPr="00F34D88">
        <w:rPr>
          <w:rFonts w:asciiTheme="minorHAnsi" w:hAnsiTheme="minorHAnsi" w:cstheme="minorHAnsi"/>
          <w:sz w:val="18"/>
          <w:szCs w:val="18"/>
        </w:rPr>
        <w:t xml:space="preserve"> plánovaným </w:t>
      </w:r>
      <w:r w:rsidRPr="00F34D88">
        <w:rPr>
          <w:rFonts w:asciiTheme="minorHAnsi" w:hAnsiTheme="minorHAnsi" w:cstheme="minorHAnsi"/>
          <w:sz w:val="18"/>
          <w:szCs w:val="18"/>
        </w:rPr>
        <w:t>celkovým nákladom na zákazku podľa rozpočtu.</w:t>
      </w:r>
    </w:p>
    <w:p w14:paraId="2F7C0F85" w14:textId="77777777" w:rsidR="0038653A" w:rsidRPr="00F34D88" w:rsidRDefault="0038653A" w:rsidP="003D01C0">
      <w:pPr>
        <w:spacing w:after="0" w:line="240" w:lineRule="auto"/>
        <w:ind w:left="708"/>
        <w:jc w:val="both"/>
        <w:rPr>
          <w:rFonts w:asciiTheme="minorHAnsi" w:hAnsiTheme="minorHAnsi" w:cstheme="minorHAnsi"/>
          <w:sz w:val="18"/>
          <w:szCs w:val="18"/>
        </w:rPr>
      </w:pPr>
    </w:p>
    <w:p w14:paraId="456C2DBE" w14:textId="0AA1642A" w:rsidR="003A17C4" w:rsidRDefault="00BD57C3" w:rsidP="00A14672">
      <w:pPr>
        <w:spacing w:after="0" w:line="240" w:lineRule="auto"/>
        <w:ind w:left="708"/>
        <w:jc w:val="both"/>
        <w:rPr>
          <w:rFonts w:asciiTheme="minorHAnsi" w:hAnsiTheme="minorHAnsi" w:cstheme="minorHAnsi"/>
          <w:sz w:val="18"/>
          <w:szCs w:val="18"/>
        </w:rPr>
      </w:pPr>
      <w:r w:rsidRPr="00F34D88">
        <w:rPr>
          <w:rFonts w:asciiTheme="minorHAnsi" w:hAnsiTheme="minorHAnsi" w:cstheme="minorHAnsi"/>
          <w:sz w:val="18"/>
          <w:szCs w:val="18"/>
        </w:rPr>
        <w:t>Zameranie stavebných zákaziek v priebehu roku 201</w:t>
      </w:r>
      <w:r w:rsidR="00A26AC6" w:rsidRPr="00F34D88">
        <w:rPr>
          <w:rFonts w:asciiTheme="minorHAnsi" w:hAnsiTheme="minorHAnsi" w:cstheme="minorHAnsi"/>
          <w:sz w:val="18"/>
          <w:szCs w:val="18"/>
        </w:rPr>
        <w:t>9</w:t>
      </w:r>
      <w:r w:rsidRPr="00F34D88">
        <w:rPr>
          <w:rFonts w:asciiTheme="minorHAnsi" w:hAnsiTheme="minorHAnsi" w:cstheme="minorHAnsi"/>
          <w:sz w:val="18"/>
          <w:szCs w:val="18"/>
        </w:rPr>
        <w:t xml:space="preserve"> bolo hlavne na rekonštrukcie </w:t>
      </w:r>
      <w:r w:rsidR="00E91DE7" w:rsidRPr="00F34D88">
        <w:rPr>
          <w:rFonts w:asciiTheme="minorHAnsi" w:hAnsiTheme="minorHAnsi" w:cstheme="minorHAnsi"/>
          <w:sz w:val="18"/>
          <w:szCs w:val="18"/>
        </w:rPr>
        <w:t>budov pre vzdelávanie a</w:t>
      </w:r>
      <w:r w:rsidR="00D0601A" w:rsidRPr="00F34D88">
        <w:rPr>
          <w:rFonts w:asciiTheme="minorHAnsi" w:hAnsiTheme="minorHAnsi" w:cstheme="minorHAnsi"/>
          <w:sz w:val="18"/>
          <w:szCs w:val="18"/>
        </w:rPr>
        <w:t> </w:t>
      </w:r>
      <w:r w:rsidR="00E91DE7" w:rsidRPr="00F34D88">
        <w:rPr>
          <w:rFonts w:asciiTheme="minorHAnsi" w:hAnsiTheme="minorHAnsi" w:cstheme="minorHAnsi"/>
          <w:sz w:val="18"/>
          <w:szCs w:val="18"/>
        </w:rPr>
        <w:t>školstvo</w:t>
      </w:r>
      <w:r w:rsidR="00D0601A" w:rsidRPr="00F34D88">
        <w:rPr>
          <w:rFonts w:asciiTheme="minorHAnsi" w:hAnsiTheme="minorHAnsi" w:cstheme="minorHAnsi"/>
          <w:sz w:val="18"/>
          <w:szCs w:val="18"/>
        </w:rPr>
        <w:t>.</w:t>
      </w:r>
      <w:r w:rsidR="00A26AC6" w:rsidRPr="00F34D88">
        <w:rPr>
          <w:rFonts w:asciiTheme="minorHAnsi" w:hAnsiTheme="minorHAnsi" w:cstheme="minorHAnsi"/>
          <w:sz w:val="18"/>
          <w:szCs w:val="18"/>
        </w:rPr>
        <w:t xml:space="preserve"> </w:t>
      </w:r>
    </w:p>
    <w:p w14:paraId="6C8C66F6" w14:textId="77777777" w:rsidR="00AE38D1" w:rsidRPr="00F34D88" w:rsidRDefault="00AE38D1" w:rsidP="00A14672">
      <w:pPr>
        <w:spacing w:after="0" w:line="240" w:lineRule="auto"/>
        <w:ind w:left="708"/>
        <w:jc w:val="both"/>
        <w:rPr>
          <w:rFonts w:asciiTheme="minorHAnsi" w:hAnsiTheme="minorHAnsi" w:cstheme="minorHAnsi"/>
          <w:sz w:val="18"/>
          <w:szCs w:val="18"/>
        </w:rPr>
      </w:pPr>
    </w:p>
    <w:p w14:paraId="34945C4E" w14:textId="77777777" w:rsidR="00F455EC" w:rsidRPr="00F34D88" w:rsidRDefault="00F455EC" w:rsidP="00F455EC">
      <w:pPr>
        <w:pStyle w:val="Odsad"/>
        <w:tabs>
          <w:tab w:val="clear" w:pos="340"/>
        </w:tabs>
        <w:spacing w:beforeLines="40" w:before="96" w:after="0" w:line="240" w:lineRule="auto"/>
        <w:jc w:val="left"/>
        <w:rPr>
          <w:rFonts w:asciiTheme="minorHAnsi" w:hAnsiTheme="minorHAnsi" w:cstheme="minorHAnsi"/>
          <w:b/>
          <w:bCs/>
          <w:noProof w:val="0"/>
          <w:sz w:val="20"/>
          <w:szCs w:val="20"/>
        </w:rPr>
      </w:pPr>
      <w:r w:rsidRPr="00F34D88">
        <w:rPr>
          <w:rFonts w:asciiTheme="minorHAnsi" w:hAnsiTheme="minorHAnsi" w:cstheme="minorHAnsi"/>
          <w:b/>
          <w:bCs/>
          <w:noProof w:val="0"/>
          <w:sz w:val="20"/>
          <w:szCs w:val="20"/>
        </w:rPr>
        <w:t>Prehľad zákazkovej výroby k 31/12/2019 (projekty ktoré pokračujú v roku 2020):</w:t>
      </w:r>
    </w:p>
    <w:tbl>
      <w:tblPr>
        <w:tblW w:w="906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56"/>
        <w:gridCol w:w="1701"/>
        <w:gridCol w:w="1559"/>
        <w:gridCol w:w="1417"/>
        <w:gridCol w:w="1134"/>
      </w:tblGrid>
      <w:tr w:rsidR="00F455EC" w:rsidRPr="00F34D88" w14:paraId="42E56C45" w14:textId="77777777" w:rsidTr="00D271C8">
        <w:trPr>
          <w:trHeight w:val="776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A5DBCD" w14:textId="77777777" w:rsidR="00F455EC" w:rsidRPr="00F34D88" w:rsidRDefault="00F455EC" w:rsidP="00D271C8">
            <w:pPr>
              <w:spacing w:after="0" w:line="240" w:lineRule="auto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>Stavba/Zákazka</w:t>
            </w:r>
          </w:p>
          <w:p w14:paraId="07EE1B8C" w14:textId="77777777" w:rsidR="00F455EC" w:rsidRPr="00F34D88" w:rsidRDefault="00F455EC" w:rsidP="00D271C8">
            <w:pPr>
              <w:spacing w:after="0" w:line="240" w:lineRule="auto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A375B1" w14:textId="77777777" w:rsidR="00F455EC" w:rsidRPr="00F34D88" w:rsidRDefault="00F455EC" w:rsidP="00D271C8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 xml:space="preserve">Celkové VÝNOSY </w:t>
            </w:r>
            <w:r w:rsidRPr="00F34D88">
              <w:rPr>
                <w:rFonts w:asciiTheme="minorHAnsi" w:hAnsiTheme="minorHAnsi" w:cstheme="minorHAnsi"/>
                <w:b/>
                <w:bCs/>
                <w:color w:val="000000"/>
                <w:sz w:val="14"/>
                <w:szCs w:val="14"/>
                <w:lang w:eastAsia="sk-SK"/>
              </w:rPr>
              <w:t>(po zaúčtovaní WIP) k 31.12.2019</w:t>
            </w:r>
            <w:r w:rsidRPr="00F34D88">
              <w:rPr>
                <w:rFonts w:asciiTheme="minorHAnsi" w:hAnsiTheme="minorHAnsi" w:cstheme="minorHAnsi"/>
                <w:b/>
                <w:bCs/>
                <w:color w:val="000000"/>
                <w:sz w:val="14"/>
                <w:szCs w:val="14"/>
                <w:lang w:eastAsia="sk-SK"/>
              </w:rPr>
              <w:br/>
              <w:t>suma v EUR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E6EB1C" w14:textId="77777777" w:rsidR="00F455EC" w:rsidRPr="00F34D88" w:rsidRDefault="00F455EC" w:rsidP="00D271C8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 xml:space="preserve">Celkové NÁKLADY </w:t>
            </w:r>
            <w:r w:rsidRPr="00F34D88">
              <w:rPr>
                <w:rFonts w:asciiTheme="minorHAnsi" w:hAnsiTheme="minorHAnsi" w:cstheme="minorHAnsi"/>
                <w:b/>
                <w:bCs/>
                <w:color w:val="000000"/>
                <w:sz w:val="14"/>
                <w:szCs w:val="14"/>
                <w:lang w:eastAsia="sk-SK"/>
              </w:rPr>
              <w:t>(skutočné) k 31.12.2019</w:t>
            </w:r>
            <w:r w:rsidRPr="00F34D88">
              <w:rPr>
                <w:rFonts w:asciiTheme="minorHAnsi" w:hAnsiTheme="minorHAnsi" w:cstheme="minorHAnsi"/>
                <w:b/>
                <w:bCs/>
                <w:color w:val="000000"/>
                <w:sz w:val="14"/>
                <w:szCs w:val="14"/>
                <w:lang w:eastAsia="sk-SK"/>
              </w:rPr>
              <w:br/>
              <w:t>suma v EUR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D6428D" w14:textId="77777777" w:rsidR="00F455EC" w:rsidRPr="00F34D88" w:rsidRDefault="00F455EC" w:rsidP="00D271C8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>Rozdiel</w:t>
            </w:r>
            <w:r w:rsidRPr="00F34D88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br/>
              <w:t>V-N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C3E999" w14:textId="77777777" w:rsidR="00F455EC" w:rsidRPr="00F34D88" w:rsidRDefault="00F455EC" w:rsidP="00D271C8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>Pomer N/V</w:t>
            </w:r>
          </w:p>
        </w:tc>
      </w:tr>
      <w:tr w:rsidR="00F455EC" w:rsidRPr="00F34D88" w14:paraId="0D912EB1" w14:textId="77777777" w:rsidTr="00D271C8">
        <w:trPr>
          <w:trHeight w:val="375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777D29" w14:textId="77777777" w:rsidR="00F455EC" w:rsidRPr="00F34D88" w:rsidRDefault="00F455EC" w:rsidP="00D271C8">
            <w:pPr>
              <w:spacing w:after="0" w:line="240" w:lineRule="auto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2123 - Rodinný dom pod lipou Bratislava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0995E3" w14:textId="77777777" w:rsidR="00F455EC" w:rsidRPr="00F34D88" w:rsidRDefault="00F455EC" w:rsidP="00D271C8">
            <w:pPr>
              <w:spacing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1 717 065,95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C81961" w14:textId="77777777" w:rsidR="00F455EC" w:rsidRPr="00F34D88" w:rsidRDefault="00F455EC" w:rsidP="00D271C8">
            <w:pPr>
              <w:spacing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1 579 700,67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827800" w14:textId="77777777" w:rsidR="00F455EC" w:rsidRPr="00F34D88" w:rsidRDefault="00F455EC" w:rsidP="00D271C8">
            <w:pPr>
              <w:spacing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137 365,28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428911" w14:textId="77777777" w:rsidR="00F455EC" w:rsidRPr="00F34D88" w:rsidRDefault="00F455EC" w:rsidP="00D271C8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92%</w:t>
            </w:r>
          </w:p>
        </w:tc>
      </w:tr>
      <w:tr w:rsidR="00F455EC" w:rsidRPr="00F34D88" w14:paraId="7846AD18" w14:textId="77777777" w:rsidTr="00D271C8">
        <w:trPr>
          <w:trHeight w:val="375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B8E3CA" w14:textId="77777777" w:rsidR="00F455EC" w:rsidRPr="00F34D88" w:rsidRDefault="00F455EC" w:rsidP="00D271C8">
            <w:pPr>
              <w:spacing w:after="0" w:line="240" w:lineRule="auto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2140 - Jaslovské Bohunice - IPR EBO 86800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078BA7" w14:textId="77777777" w:rsidR="00F455EC" w:rsidRPr="00F34D88" w:rsidRDefault="00F455EC" w:rsidP="00D271C8">
            <w:pPr>
              <w:spacing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704 597,97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858C9D" w14:textId="77777777" w:rsidR="00F455EC" w:rsidRPr="00F34D88" w:rsidRDefault="00F455EC" w:rsidP="00D271C8">
            <w:pPr>
              <w:spacing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617 793,28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70421F" w14:textId="77777777" w:rsidR="00F455EC" w:rsidRPr="00F34D88" w:rsidRDefault="00F455EC" w:rsidP="00D271C8">
            <w:pPr>
              <w:spacing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86 804,69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A565FF" w14:textId="77777777" w:rsidR="00F455EC" w:rsidRPr="00F34D88" w:rsidRDefault="00F455EC" w:rsidP="00D271C8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88%</w:t>
            </w:r>
          </w:p>
        </w:tc>
      </w:tr>
      <w:tr w:rsidR="00F455EC" w:rsidRPr="00F34D88" w14:paraId="6B8691E2" w14:textId="77777777" w:rsidTr="00D271C8">
        <w:trPr>
          <w:trHeight w:val="375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6B5A2B" w14:textId="77BDA215" w:rsidR="00F455EC" w:rsidRPr="00F34D88" w:rsidRDefault="00F455EC" w:rsidP="00D271C8">
            <w:pPr>
              <w:spacing w:after="0" w:line="240" w:lineRule="auto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2154 - Bratislava D</w:t>
            </w:r>
            <w:r w:rsidR="00993810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ú</w:t>
            </w:r>
            <w:r w:rsidRPr="00F34D8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bravka - Domov pri k</w:t>
            </w:r>
            <w:r w:rsidR="00993810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 xml:space="preserve">ríži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6F058E" w14:textId="77777777" w:rsidR="00F455EC" w:rsidRPr="00F34D88" w:rsidRDefault="00F455EC" w:rsidP="00D271C8">
            <w:pPr>
              <w:spacing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817 573,43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34DB93" w14:textId="77777777" w:rsidR="00F455EC" w:rsidRPr="00F34D88" w:rsidRDefault="00F455EC" w:rsidP="00D271C8">
            <w:pPr>
              <w:spacing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531 422,73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D858B6" w14:textId="77777777" w:rsidR="00F455EC" w:rsidRPr="00F34D88" w:rsidRDefault="00F455EC" w:rsidP="00D271C8">
            <w:pPr>
              <w:spacing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286 150,70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D034CE" w14:textId="77777777" w:rsidR="00F455EC" w:rsidRPr="00F34D88" w:rsidRDefault="00F455EC" w:rsidP="00D271C8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65%</w:t>
            </w:r>
          </w:p>
        </w:tc>
      </w:tr>
      <w:tr w:rsidR="00993810" w:rsidRPr="00F34D88" w14:paraId="6B67D42E" w14:textId="77777777" w:rsidTr="00D271C8">
        <w:trPr>
          <w:trHeight w:val="375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7ACBEE9" w14:textId="3A0FE9F8" w:rsidR="00993810" w:rsidRPr="00F34D88" w:rsidRDefault="00993810" w:rsidP="00993810">
            <w:pPr>
              <w:spacing w:after="0" w:line="240" w:lineRule="auto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2157 - MC Bratislava Ra</w:t>
            </w:r>
            <w:r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č</w:t>
            </w:r>
            <w:r w:rsidRPr="00F34D8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a - M</w:t>
            </w:r>
            <w:r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Š</w:t>
            </w:r>
            <w:r w:rsidRPr="00F34D8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 xml:space="preserve"> Novohorsk</w:t>
            </w:r>
            <w:r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924DD37" w14:textId="0F8FAC28" w:rsidR="00993810" w:rsidRPr="00F34D88" w:rsidRDefault="00993810" w:rsidP="00993810">
            <w:pPr>
              <w:spacing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536 217,47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6476863" w14:textId="15CC44F0" w:rsidR="00993810" w:rsidRPr="00F34D88" w:rsidRDefault="00993810" w:rsidP="00993810">
            <w:pPr>
              <w:spacing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528 174,21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7C7CE6" w14:textId="587D6CD3" w:rsidR="00993810" w:rsidRPr="00F34D88" w:rsidRDefault="00993810" w:rsidP="00993810">
            <w:pPr>
              <w:spacing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8 043,26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ED062B8" w14:textId="5EC4B8FC" w:rsidR="00993810" w:rsidRPr="00F34D88" w:rsidRDefault="00993810" w:rsidP="00993810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99%</w:t>
            </w:r>
          </w:p>
        </w:tc>
      </w:tr>
      <w:tr w:rsidR="001F706D" w:rsidRPr="00F34D88" w14:paraId="1EBE5D82" w14:textId="77777777" w:rsidTr="00993810">
        <w:trPr>
          <w:trHeight w:val="375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4977D25" w14:textId="22C44060" w:rsidR="001F706D" w:rsidRPr="00F34D88" w:rsidRDefault="001F706D" w:rsidP="001F706D">
            <w:pPr>
              <w:spacing w:after="0" w:line="240" w:lineRule="auto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2163 - Spojená škola Ľ.</w:t>
            </w:r>
            <w:r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Podjavorinskej</w:t>
            </w:r>
            <w:proofErr w:type="spellEnd"/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 xml:space="preserve"> - zvýšenie počtu žiakov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A8B999" w14:textId="5DE6791E" w:rsidR="001F706D" w:rsidRPr="00F34D88" w:rsidRDefault="001F706D" w:rsidP="001F706D">
            <w:pPr>
              <w:spacing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52 096,42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DE51585" w14:textId="6DC1505C" w:rsidR="001F706D" w:rsidRPr="00F34D88" w:rsidRDefault="001F706D" w:rsidP="001F706D">
            <w:pPr>
              <w:spacing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50 092,71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8778195" w14:textId="2C34B8CF" w:rsidR="001F706D" w:rsidRPr="00F34D88" w:rsidRDefault="001F706D" w:rsidP="001F706D">
            <w:pPr>
              <w:spacing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2 003,71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BB30B1D" w14:textId="7DA29983" w:rsidR="001F706D" w:rsidRPr="00F34D88" w:rsidRDefault="001F706D" w:rsidP="001F706D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96%</w:t>
            </w:r>
          </w:p>
        </w:tc>
      </w:tr>
      <w:tr w:rsidR="001F706D" w:rsidRPr="00F34D88" w14:paraId="0A21F599" w14:textId="77777777" w:rsidTr="00993810">
        <w:trPr>
          <w:trHeight w:val="375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8161561" w14:textId="6B2D9CC8" w:rsidR="001F706D" w:rsidRPr="00F34D88" w:rsidRDefault="001F706D" w:rsidP="001F706D">
            <w:pPr>
              <w:spacing w:after="0" w:line="240" w:lineRule="auto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 xml:space="preserve">2155 </w:t>
            </w:r>
            <w:r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–</w:t>
            </w:r>
            <w:r w:rsidRPr="00F34D8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 xml:space="preserve">EURO-ŠTUKONZ - </w:t>
            </w:r>
            <w:r w:rsidRPr="00F34D8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SOŠ Poprad Matejovce -  Zníženie energetickej náročnosti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23ED2D9" w14:textId="1929B74E" w:rsidR="001F706D" w:rsidRPr="00F34D88" w:rsidRDefault="001F706D" w:rsidP="001F706D">
            <w:pPr>
              <w:spacing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337 463,52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F2BB9E7" w14:textId="7069F9B5" w:rsidR="001F706D" w:rsidRPr="00F34D88" w:rsidRDefault="001F706D" w:rsidP="001F706D">
            <w:pPr>
              <w:spacing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244 661,05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B87C269" w14:textId="2C9D94CF" w:rsidR="001F706D" w:rsidRPr="00F34D88" w:rsidRDefault="001F706D" w:rsidP="001F706D">
            <w:pPr>
              <w:spacing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92 802,47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23A1AC7" w14:textId="34628D03" w:rsidR="001F706D" w:rsidRPr="00F34D88" w:rsidRDefault="001F706D" w:rsidP="001F706D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73%</w:t>
            </w:r>
          </w:p>
        </w:tc>
      </w:tr>
      <w:tr w:rsidR="001F706D" w:rsidRPr="00F34D88" w14:paraId="2745134A" w14:textId="77777777" w:rsidTr="00D271C8">
        <w:trPr>
          <w:trHeight w:val="375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D7B5FD" w14:textId="0FA6F3EA" w:rsidR="001F706D" w:rsidRPr="00F34D88" w:rsidRDefault="001F706D" w:rsidP="001F706D">
            <w:pPr>
              <w:spacing w:after="0" w:line="240" w:lineRule="auto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 xml:space="preserve">2158 </w:t>
            </w:r>
            <w:r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–</w:t>
            </w:r>
            <w:r w:rsidRPr="00F34D8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 xml:space="preserve">EURO-ŠTUKONZ </w:t>
            </w:r>
            <w:r w:rsidRPr="00F34D8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- Pre</w:t>
            </w:r>
            <w:r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š</w:t>
            </w:r>
            <w:r w:rsidRPr="00F34D8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ovsk</w:t>
            </w:r>
            <w:r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ý</w:t>
            </w:r>
            <w:r w:rsidRPr="00F34D8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 xml:space="preserve"> samospr</w:t>
            </w:r>
            <w:r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á</w:t>
            </w:r>
            <w:r w:rsidRPr="00F34D8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vny kraj - SO</w:t>
            </w:r>
            <w:r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Š</w:t>
            </w:r>
            <w:r w:rsidRPr="00F34D8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 xml:space="preserve"> Svit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6D9FB8" w14:textId="77777777" w:rsidR="001F706D" w:rsidRPr="00F34D88" w:rsidRDefault="001F706D" w:rsidP="001F706D">
            <w:pPr>
              <w:spacing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103 905,68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9500DB" w14:textId="77777777" w:rsidR="001F706D" w:rsidRPr="00F34D88" w:rsidRDefault="001F706D" w:rsidP="001F706D">
            <w:pPr>
              <w:spacing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77 929,26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4E8F13" w14:textId="77777777" w:rsidR="001F706D" w:rsidRPr="00F34D88" w:rsidRDefault="001F706D" w:rsidP="001F706D">
            <w:pPr>
              <w:spacing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25 976,42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D3AA9C" w14:textId="77777777" w:rsidR="001F706D" w:rsidRPr="00F34D88" w:rsidRDefault="001F706D" w:rsidP="001F706D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75%</w:t>
            </w:r>
          </w:p>
        </w:tc>
      </w:tr>
      <w:tr w:rsidR="001F706D" w:rsidRPr="00F34D88" w14:paraId="4EDFC84A" w14:textId="77777777" w:rsidTr="00D271C8">
        <w:trPr>
          <w:trHeight w:val="375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01D7F3" w14:textId="12E8244A" w:rsidR="001F706D" w:rsidRPr="00F34D88" w:rsidRDefault="001F706D" w:rsidP="001F706D">
            <w:pPr>
              <w:spacing w:after="0" w:line="240" w:lineRule="auto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 xml:space="preserve">2159 </w:t>
            </w:r>
            <w:r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–</w:t>
            </w:r>
            <w:r w:rsidRPr="00F34D8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 xml:space="preserve">EURO-ŠTUKONZ </w:t>
            </w:r>
            <w:r w:rsidRPr="00F34D8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- Stredn</w:t>
            </w:r>
            <w:r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á</w:t>
            </w:r>
            <w:r w:rsidRPr="00F34D8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 xml:space="preserve"> priemyseln</w:t>
            </w:r>
            <w:r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á</w:t>
            </w:r>
            <w:r w:rsidRPr="00F34D8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š</w:t>
            </w:r>
            <w:r w:rsidRPr="00F34D8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kola techniky a dizajnu - SP</w:t>
            </w:r>
            <w:r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Š</w:t>
            </w:r>
            <w:r w:rsidRPr="00F34D8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 xml:space="preserve"> Poprad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C6457F" w14:textId="77777777" w:rsidR="001F706D" w:rsidRPr="00F34D88" w:rsidRDefault="001F706D" w:rsidP="001F706D">
            <w:pPr>
              <w:spacing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430 559,48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64BFCD" w14:textId="77777777" w:rsidR="001F706D" w:rsidRPr="00F34D88" w:rsidRDefault="001F706D" w:rsidP="001F706D">
            <w:pPr>
              <w:spacing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409 031,51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1EEAD2" w14:textId="77777777" w:rsidR="001F706D" w:rsidRPr="00F34D88" w:rsidRDefault="001F706D" w:rsidP="001F706D">
            <w:pPr>
              <w:spacing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21 527,97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2378D8" w14:textId="77777777" w:rsidR="001F706D" w:rsidRPr="00F34D88" w:rsidRDefault="001F706D" w:rsidP="001F706D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95%</w:t>
            </w:r>
          </w:p>
        </w:tc>
      </w:tr>
      <w:tr w:rsidR="001F706D" w:rsidRPr="00F34D88" w14:paraId="5FDEAE84" w14:textId="77777777" w:rsidTr="00D271C8">
        <w:trPr>
          <w:trHeight w:val="375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C90CDA" w14:textId="110F070C" w:rsidR="001F706D" w:rsidRPr="00F34D88" w:rsidRDefault="001F706D" w:rsidP="001F706D">
            <w:pPr>
              <w:spacing w:after="0" w:line="240" w:lineRule="auto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lastRenderedPageBreak/>
              <w:t>2164</w:t>
            </w:r>
            <w:r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–</w:t>
            </w:r>
            <w:r w:rsidRPr="00F34D8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EURO-ŠTUKONZ</w:t>
            </w: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 xml:space="preserve"> -Obchodný dom Družba Stará Ľubovňa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FEE7A1" w14:textId="77777777" w:rsidR="001F706D" w:rsidRPr="00F34D88" w:rsidRDefault="001F706D" w:rsidP="001F706D">
            <w:pPr>
              <w:spacing w:after="0" w:line="240" w:lineRule="auto"/>
              <w:jc w:val="right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8 095,09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08DC8F" w14:textId="77777777" w:rsidR="001F706D" w:rsidRPr="00F34D88" w:rsidRDefault="001F706D" w:rsidP="001F706D">
            <w:pPr>
              <w:spacing w:after="0" w:line="240" w:lineRule="auto"/>
              <w:jc w:val="right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7 285,58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024851" w14:textId="77777777" w:rsidR="001F706D" w:rsidRPr="00F34D88" w:rsidRDefault="001F706D" w:rsidP="001F706D">
            <w:pPr>
              <w:spacing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809,51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9D3A9F" w14:textId="77777777" w:rsidR="001F706D" w:rsidRPr="00F34D88" w:rsidRDefault="001F706D" w:rsidP="001F706D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90%</w:t>
            </w:r>
          </w:p>
        </w:tc>
      </w:tr>
      <w:tr w:rsidR="001F706D" w:rsidRPr="00F34D88" w14:paraId="2C140B46" w14:textId="77777777" w:rsidTr="00D271C8">
        <w:trPr>
          <w:trHeight w:val="375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D9E61A" w14:textId="77777777" w:rsidR="001F706D" w:rsidRPr="00F34D88" w:rsidRDefault="001F706D" w:rsidP="001F706D">
            <w:pPr>
              <w:spacing w:after="0" w:line="240" w:lineRule="auto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>S P O L U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5D5FB7" w14:textId="77777777" w:rsidR="001F706D" w:rsidRPr="00F34D88" w:rsidRDefault="001F706D" w:rsidP="001F706D">
            <w:pPr>
              <w:spacing w:after="0" w:line="240" w:lineRule="auto"/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>4 707 575,01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2DDB73" w14:textId="77777777" w:rsidR="001F706D" w:rsidRPr="00F34D88" w:rsidRDefault="001F706D" w:rsidP="001F706D">
            <w:pPr>
              <w:spacing w:after="0" w:line="240" w:lineRule="auto"/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>4 046 091,00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48C12A" w14:textId="77777777" w:rsidR="001F706D" w:rsidRPr="00F34D88" w:rsidRDefault="001F706D" w:rsidP="001F706D">
            <w:pPr>
              <w:spacing w:after="0" w:line="240" w:lineRule="auto"/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>661 484,01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2741CB" w14:textId="77777777" w:rsidR="001F706D" w:rsidRPr="00F34D88" w:rsidRDefault="001F706D" w:rsidP="001F706D">
            <w:pPr>
              <w:spacing w:after="0" w:line="240" w:lineRule="auto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</w:tbl>
    <w:p w14:paraId="5BAF50C8" w14:textId="77777777" w:rsidR="00BD57C3" w:rsidRPr="00F34D88" w:rsidRDefault="00BD57C3" w:rsidP="001C2774">
      <w:pPr>
        <w:pStyle w:val="Odsad"/>
        <w:tabs>
          <w:tab w:val="clear" w:pos="340"/>
          <w:tab w:val="left" w:pos="709"/>
        </w:tabs>
        <w:spacing w:beforeLines="40" w:before="96" w:after="0" w:line="240" w:lineRule="auto"/>
        <w:ind w:left="0" w:firstLine="708"/>
        <w:jc w:val="left"/>
        <w:rPr>
          <w:rFonts w:asciiTheme="minorHAnsi" w:hAnsiTheme="minorHAnsi" w:cstheme="minorHAnsi"/>
          <w:noProof w:val="0"/>
          <w:sz w:val="18"/>
          <w:szCs w:val="18"/>
        </w:rPr>
      </w:pPr>
      <w:r w:rsidRPr="00F34D88">
        <w:rPr>
          <w:rFonts w:asciiTheme="minorHAnsi" w:hAnsiTheme="minorHAnsi" w:cstheme="minorHAnsi"/>
          <w:noProof w:val="0"/>
          <w:sz w:val="18"/>
          <w:szCs w:val="18"/>
        </w:rPr>
        <w:t xml:space="preserve">Tabuľka č. 1 </w:t>
      </w:r>
    </w:p>
    <w:tbl>
      <w:tblPr>
        <w:tblW w:w="7797" w:type="dxa"/>
        <w:tblInd w:w="5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34"/>
        <w:gridCol w:w="2294"/>
        <w:gridCol w:w="2669"/>
      </w:tblGrid>
      <w:tr w:rsidR="0062269E" w:rsidRPr="00F34D88" w14:paraId="0EB31259" w14:textId="77777777" w:rsidTr="0062269E">
        <w:trPr>
          <w:trHeight w:val="800"/>
        </w:trPr>
        <w:tc>
          <w:tcPr>
            <w:tcW w:w="28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937C2C" w14:textId="0CFC3A1E" w:rsidR="0062269E" w:rsidRPr="00F34D88" w:rsidRDefault="0062269E" w:rsidP="001C2774">
            <w:pPr>
              <w:tabs>
                <w:tab w:val="left" w:pos="709"/>
              </w:tabs>
              <w:spacing w:after="0" w:line="240" w:lineRule="auto"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18"/>
                <w:szCs w:val="18"/>
                <w:lang w:eastAsia="sk-SK"/>
              </w:rPr>
              <w:t>Hodnota zákazkovej výroby</w:t>
            </w:r>
          </w:p>
        </w:tc>
        <w:tc>
          <w:tcPr>
            <w:tcW w:w="229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A0F5DE8" w14:textId="6ED98446" w:rsidR="0062269E" w:rsidRPr="00F34D88" w:rsidRDefault="0062269E" w:rsidP="001C2774">
            <w:pPr>
              <w:tabs>
                <w:tab w:val="left" w:pos="709"/>
              </w:tabs>
              <w:spacing w:after="0" w:line="240" w:lineRule="auto"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18"/>
                <w:szCs w:val="18"/>
                <w:lang w:eastAsia="sk-SK"/>
              </w:rPr>
              <w:t>Za bežné účtovné obdobie 2019</w:t>
            </w:r>
          </w:p>
        </w:tc>
        <w:tc>
          <w:tcPr>
            <w:tcW w:w="266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92506A" w14:textId="0A18E097" w:rsidR="0062269E" w:rsidRPr="00F34D88" w:rsidRDefault="0062269E" w:rsidP="001C2774">
            <w:pPr>
              <w:tabs>
                <w:tab w:val="left" w:pos="709"/>
              </w:tabs>
              <w:spacing w:after="0" w:line="240" w:lineRule="auto"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18"/>
                <w:szCs w:val="18"/>
                <w:lang w:eastAsia="sk-SK"/>
              </w:rPr>
              <w:t>Za bezprostredne predchádzajúce účtovné obdobie 2018</w:t>
            </w:r>
          </w:p>
        </w:tc>
      </w:tr>
      <w:tr w:rsidR="0062269E" w:rsidRPr="00F34D88" w14:paraId="24BA6832" w14:textId="77777777" w:rsidTr="0062269E">
        <w:trPr>
          <w:trHeight w:val="315"/>
        </w:trPr>
        <w:tc>
          <w:tcPr>
            <w:tcW w:w="283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6D389C5" w14:textId="46FA43B0" w:rsidR="0062269E" w:rsidRPr="00F34D88" w:rsidRDefault="0062269E" w:rsidP="001C2774">
            <w:pPr>
              <w:tabs>
                <w:tab w:val="left" w:pos="709"/>
              </w:tabs>
              <w:spacing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22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C590F33" w14:textId="77777777" w:rsidR="0062269E" w:rsidRPr="00F34D88" w:rsidRDefault="0062269E" w:rsidP="001C2774">
            <w:pPr>
              <w:tabs>
                <w:tab w:val="left" w:pos="709"/>
              </w:tabs>
              <w:spacing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26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A9000C" w14:textId="77777777" w:rsidR="0062269E" w:rsidRPr="00F34D88" w:rsidRDefault="0062269E" w:rsidP="001C2774">
            <w:pPr>
              <w:tabs>
                <w:tab w:val="left" w:pos="709"/>
              </w:tabs>
              <w:spacing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C</w:t>
            </w:r>
          </w:p>
        </w:tc>
      </w:tr>
      <w:tr w:rsidR="0062269E" w:rsidRPr="00F34D88" w14:paraId="6DC37B1A" w14:textId="77777777" w:rsidTr="0062269E">
        <w:trPr>
          <w:trHeight w:val="309"/>
        </w:trPr>
        <w:tc>
          <w:tcPr>
            <w:tcW w:w="283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3C13F1" w14:textId="556BEA2F" w:rsidR="0062269E" w:rsidRPr="00F34D88" w:rsidRDefault="0062269E" w:rsidP="00A26AC6">
            <w:pPr>
              <w:tabs>
                <w:tab w:val="left" w:pos="709"/>
              </w:tabs>
              <w:spacing w:after="0" w:line="240" w:lineRule="auto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Výnosy zo zákazkovej výroby (ú 606)</w:t>
            </w:r>
          </w:p>
        </w:tc>
        <w:tc>
          <w:tcPr>
            <w:tcW w:w="22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1D5CCDC" w14:textId="2652D573" w:rsidR="0062269E" w:rsidRPr="00F34D88" w:rsidRDefault="0062269E" w:rsidP="00A26AC6">
            <w:pPr>
              <w:tabs>
                <w:tab w:val="left" w:pos="709"/>
              </w:tabs>
              <w:spacing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3 222 952</w:t>
            </w:r>
          </w:p>
        </w:tc>
        <w:tc>
          <w:tcPr>
            <w:tcW w:w="26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220D244" w14:textId="1B0F4C2E" w:rsidR="0062269E" w:rsidRPr="00F34D88" w:rsidRDefault="0062269E" w:rsidP="00A26AC6">
            <w:pPr>
              <w:tabs>
                <w:tab w:val="left" w:pos="709"/>
              </w:tabs>
              <w:spacing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5 674 859</w:t>
            </w:r>
          </w:p>
        </w:tc>
      </w:tr>
      <w:tr w:rsidR="0062269E" w:rsidRPr="00F34D88" w14:paraId="12C6AEA3" w14:textId="77777777" w:rsidTr="0062269E">
        <w:trPr>
          <w:trHeight w:val="271"/>
        </w:trPr>
        <w:tc>
          <w:tcPr>
            <w:tcW w:w="283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568848" w14:textId="6E85A94E" w:rsidR="0062269E" w:rsidRPr="00F34D88" w:rsidRDefault="0062269E" w:rsidP="00A26AC6">
            <w:pPr>
              <w:tabs>
                <w:tab w:val="left" w:pos="709"/>
              </w:tabs>
              <w:spacing w:after="0" w:line="240" w:lineRule="auto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Náklady na zákazkovú výrobu</w:t>
            </w:r>
            <w:r w:rsidR="005F49E2"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 xml:space="preserve"> (ú 5xx)</w:t>
            </w:r>
          </w:p>
        </w:tc>
        <w:tc>
          <w:tcPr>
            <w:tcW w:w="22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5B72B77" w14:textId="579CEB6E" w:rsidR="0062269E" w:rsidRPr="00F34D88" w:rsidRDefault="00044506" w:rsidP="00A26AC6">
            <w:pPr>
              <w:tabs>
                <w:tab w:val="left" w:pos="709"/>
              </w:tabs>
              <w:spacing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3 296 422</w:t>
            </w:r>
          </w:p>
        </w:tc>
        <w:tc>
          <w:tcPr>
            <w:tcW w:w="26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F0B5111" w14:textId="34EA2EF1" w:rsidR="0062269E" w:rsidRPr="00F34D88" w:rsidRDefault="0062269E" w:rsidP="00A26AC6">
            <w:pPr>
              <w:tabs>
                <w:tab w:val="left" w:pos="709"/>
              </w:tabs>
              <w:spacing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7 028 210</w:t>
            </w:r>
          </w:p>
        </w:tc>
      </w:tr>
      <w:tr w:rsidR="0062269E" w:rsidRPr="00F34D88" w14:paraId="6C62D528" w14:textId="77777777" w:rsidTr="0062269E">
        <w:trPr>
          <w:trHeight w:val="60"/>
        </w:trPr>
        <w:tc>
          <w:tcPr>
            <w:tcW w:w="283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265A10" w14:textId="77777777" w:rsidR="0062269E" w:rsidRPr="00F34D88" w:rsidRDefault="0062269E" w:rsidP="00A26AC6">
            <w:pPr>
              <w:tabs>
                <w:tab w:val="left" w:pos="709"/>
              </w:tabs>
              <w:spacing w:after="0" w:line="240" w:lineRule="auto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Hrubý zisk / hrubá strata</w:t>
            </w:r>
          </w:p>
        </w:tc>
        <w:tc>
          <w:tcPr>
            <w:tcW w:w="22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959FE85" w14:textId="0E4C2A59" w:rsidR="0062269E" w:rsidRPr="00F34D88" w:rsidRDefault="005F49E2" w:rsidP="00A26AC6">
            <w:pPr>
              <w:tabs>
                <w:tab w:val="left" w:pos="709"/>
              </w:tabs>
              <w:spacing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-73 470</w:t>
            </w:r>
          </w:p>
        </w:tc>
        <w:tc>
          <w:tcPr>
            <w:tcW w:w="26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C861725" w14:textId="1717B02A" w:rsidR="0062269E" w:rsidRPr="00F34D88" w:rsidRDefault="0062269E" w:rsidP="00A26AC6">
            <w:pPr>
              <w:tabs>
                <w:tab w:val="left" w:pos="709"/>
              </w:tabs>
              <w:spacing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-1 353 351</w:t>
            </w:r>
          </w:p>
        </w:tc>
      </w:tr>
    </w:tbl>
    <w:p w14:paraId="4769EA50" w14:textId="77777777" w:rsidR="00B84CBE" w:rsidRPr="00F34D88" w:rsidRDefault="00B84CBE" w:rsidP="00B670DB">
      <w:pPr>
        <w:pStyle w:val="Odsad"/>
        <w:tabs>
          <w:tab w:val="clear" w:pos="340"/>
          <w:tab w:val="left" w:pos="567"/>
        </w:tabs>
        <w:spacing w:beforeLines="40" w:before="96" w:after="0" w:line="240" w:lineRule="auto"/>
        <w:ind w:left="0" w:firstLine="708"/>
        <w:jc w:val="left"/>
        <w:rPr>
          <w:rFonts w:asciiTheme="minorHAnsi" w:hAnsiTheme="minorHAnsi" w:cstheme="minorHAnsi"/>
          <w:noProof w:val="0"/>
          <w:color w:val="FF0000"/>
          <w:sz w:val="18"/>
          <w:szCs w:val="18"/>
        </w:rPr>
      </w:pPr>
    </w:p>
    <w:p w14:paraId="6A99BFB7" w14:textId="5634C303" w:rsidR="00623A56" w:rsidRPr="00F34D88" w:rsidRDefault="00184A8F" w:rsidP="00B670DB">
      <w:pPr>
        <w:pStyle w:val="Odsad"/>
        <w:tabs>
          <w:tab w:val="clear" w:pos="340"/>
          <w:tab w:val="left" w:pos="567"/>
        </w:tabs>
        <w:spacing w:beforeLines="40" w:before="96" w:after="0" w:line="240" w:lineRule="auto"/>
        <w:ind w:left="0" w:firstLine="708"/>
        <w:jc w:val="left"/>
        <w:rPr>
          <w:rFonts w:asciiTheme="minorHAnsi" w:hAnsiTheme="minorHAnsi" w:cstheme="minorHAnsi"/>
          <w:noProof w:val="0"/>
          <w:sz w:val="18"/>
          <w:szCs w:val="18"/>
        </w:rPr>
      </w:pPr>
      <w:r w:rsidRPr="00F34D88">
        <w:rPr>
          <w:rFonts w:asciiTheme="minorHAnsi" w:hAnsiTheme="minorHAnsi" w:cstheme="minorHAnsi"/>
          <w:noProof w:val="0"/>
          <w:sz w:val="18"/>
          <w:szCs w:val="18"/>
        </w:rPr>
        <w:t>Tabuľka č.2</w:t>
      </w:r>
    </w:p>
    <w:tbl>
      <w:tblPr>
        <w:tblW w:w="7779" w:type="dxa"/>
        <w:tblInd w:w="5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35"/>
        <w:gridCol w:w="2268"/>
        <w:gridCol w:w="2676"/>
      </w:tblGrid>
      <w:tr w:rsidR="0062269E" w:rsidRPr="00F34D88" w14:paraId="6F29D130" w14:textId="77777777" w:rsidTr="0062269E">
        <w:trPr>
          <w:trHeight w:val="784"/>
        </w:trPr>
        <w:tc>
          <w:tcPr>
            <w:tcW w:w="283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760D3D8" w14:textId="77777777" w:rsidR="00184A8F" w:rsidRPr="00F34D88" w:rsidRDefault="00184A8F" w:rsidP="00B670DB">
            <w:pPr>
              <w:tabs>
                <w:tab w:val="left" w:pos="567"/>
              </w:tabs>
              <w:spacing w:after="0" w:line="240" w:lineRule="auto"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18"/>
                <w:szCs w:val="18"/>
                <w:lang w:eastAsia="sk-SK"/>
              </w:rPr>
              <w:t>Hodnota zákazkovej výroby</w:t>
            </w:r>
          </w:p>
        </w:tc>
        <w:tc>
          <w:tcPr>
            <w:tcW w:w="226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ABFA6E" w14:textId="0BB36CA5" w:rsidR="00184A8F" w:rsidRPr="00F34D88" w:rsidRDefault="00184A8F" w:rsidP="00B670DB">
            <w:pPr>
              <w:tabs>
                <w:tab w:val="left" w:pos="567"/>
              </w:tabs>
              <w:spacing w:after="0" w:line="240" w:lineRule="auto"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18"/>
                <w:szCs w:val="18"/>
                <w:lang w:eastAsia="sk-SK"/>
              </w:rPr>
              <w:t>Za bežné účtovné obdobie</w:t>
            </w:r>
            <w:r w:rsidR="00DE39FB" w:rsidRPr="00F34D88">
              <w:rPr>
                <w:rFonts w:asciiTheme="minorHAnsi" w:hAnsiTheme="minorHAnsi" w:cstheme="minorHAnsi"/>
                <w:b/>
                <w:bCs/>
                <w:sz w:val="18"/>
                <w:szCs w:val="18"/>
                <w:lang w:eastAsia="sk-SK"/>
              </w:rPr>
              <w:t xml:space="preserve"> 2019</w:t>
            </w:r>
          </w:p>
        </w:tc>
        <w:tc>
          <w:tcPr>
            <w:tcW w:w="26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B33CA1" w14:textId="37BA9D02" w:rsidR="00184A8F" w:rsidRPr="00F34D88" w:rsidRDefault="0062269E" w:rsidP="00B670DB">
            <w:pPr>
              <w:tabs>
                <w:tab w:val="left" w:pos="567"/>
              </w:tabs>
              <w:spacing w:after="0" w:line="240" w:lineRule="auto"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18"/>
                <w:szCs w:val="18"/>
                <w:lang w:eastAsia="sk-SK"/>
              </w:rPr>
              <w:t>Za bezprostredne predchádzajúce účtovné obdobie 201</w:t>
            </w:r>
            <w:r w:rsidR="00DE39FB" w:rsidRPr="00F34D88">
              <w:rPr>
                <w:rFonts w:asciiTheme="minorHAnsi" w:hAnsiTheme="minorHAnsi" w:cstheme="minorHAnsi"/>
                <w:b/>
                <w:bCs/>
                <w:sz w:val="18"/>
                <w:szCs w:val="18"/>
                <w:lang w:eastAsia="sk-SK"/>
              </w:rPr>
              <w:t>8</w:t>
            </w:r>
          </w:p>
        </w:tc>
      </w:tr>
      <w:tr w:rsidR="0062269E" w:rsidRPr="00F34D88" w14:paraId="341B6BAC" w14:textId="77777777" w:rsidTr="0062269E">
        <w:trPr>
          <w:trHeight w:val="315"/>
        </w:trPr>
        <w:tc>
          <w:tcPr>
            <w:tcW w:w="28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24B2370" w14:textId="77777777" w:rsidR="00184A8F" w:rsidRPr="00F34D88" w:rsidRDefault="00184A8F" w:rsidP="00B670DB">
            <w:pPr>
              <w:tabs>
                <w:tab w:val="left" w:pos="567"/>
              </w:tabs>
              <w:spacing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79B430D" w14:textId="77777777" w:rsidR="00184A8F" w:rsidRPr="00F34D88" w:rsidRDefault="00184A8F" w:rsidP="00B670DB">
            <w:pPr>
              <w:tabs>
                <w:tab w:val="left" w:pos="567"/>
              </w:tabs>
              <w:spacing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2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A680883" w14:textId="77777777" w:rsidR="00184A8F" w:rsidRPr="00F34D88" w:rsidRDefault="00184A8F" w:rsidP="00B670DB">
            <w:pPr>
              <w:tabs>
                <w:tab w:val="left" w:pos="567"/>
              </w:tabs>
              <w:spacing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C</w:t>
            </w:r>
          </w:p>
        </w:tc>
      </w:tr>
      <w:tr w:rsidR="0062269E" w:rsidRPr="00F34D88" w14:paraId="7D8E4817" w14:textId="77777777" w:rsidTr="0062269E">
        <w:trPr>
          <w:trHeight w:val="435"/>
        </w:trPr>
        <w:tc>
          <w:tcPr>
            <w:tcW w:w="28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AFE7669" w14:textId="5C2555A6" w:rsidR="00184A8F" w:rsidRPr="00F34D88" w:rsidRDefault="00184A8F" w:rsidP="00B670DB">
            <w:pPr>
              <w:tabs>
                <w:tab w:val="left" w:pos="567"/>
              </w:tabs>
              <w:spacing w:after="0" w:line="240" w:lineRule="auto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Vyfakturované nároky za vykonanú prácu na zákazkovej výrobe</w:t>
            </w:r>
            <w:r w:rsidR="00A13C34"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 xml:space="preserve"> (ú 606)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115437" w14:textId="5BF0EECB" w:rsidR="00184A8F" w:rsidRPr="00F34D88" w:rsidRDefault="005F49E2" w:rsidP="00B670DB">
            <w:pPr>
              <w:tabs>
                <w:tab w:val="left" w:pos="567"/>
              </w:tabs>
              <w:spacing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3 349 236</w:t>
            </w:r>
          </w:p>
        </w:tc>
        <w:tc>
          <w:tcPr>
            <w:tcW w:w="2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6D8930E" w14:textId="7748C26B" w:rsidR="00184A8F" w:rsidRPr="00F34D88" w:rsidRDefault="00A13C34" w:rsidP="00B670DB">
            <w:pPr>
              <w:tabs>
                <w:tab w:val="left" w:pos="567"/>
              </w:tabs>
              <w:spacing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 xml:space="preserve"> </w:t>
            </w:r>
            <w:r w:rsidR="00DE39FB"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5 674 859</w:t>
            </w:r>
          </w:p>
        </w:tc>
      </w:tr>
      <w:tr w:rsidR="0062269E" w:rsidRPr="00F34D88" w14:paraId="2A51DA5E" w14:textId="77777777" w:rsidTr="0062269E">
        <w:trPr>
          <w:trHeight w:val="554"/>
        </w:trPr>
        <w:tc>
          <w:tcPr>
            <w:tcW w:w="28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70898C" w14:textId="5D3201D5" w:rsidR="00184A8F" w:rsidRPr="00F34D88" w:rsidRDefault="00184A8F" w:rsidP="00B670DB">
            <w:pPr>
              <w:tabs>
                <w:tab w:val="left" w:pos="567"/>
              </w:tabs>
              <w:spacing w:after="0" w:line="240" w:lineRule="auto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Úprava nárokov podľa stupňa dokončenia alebo metódou nulového zisku</w:t>
            </w:r>
            <w:r w:rsidR="00A13C34"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 xml:space="preserve"> (ú 316)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659AEFB" w14:textId="339D8C2C" w:rsidR="00184A8F" w:rsidRPr="00F34D88" w:rsidRDefault="00A13C34" w:rsidP="00B670DB">
            <w:pPr>
              <w:tabs>
                <w:tab w:val="left" w:pos="567"/>
              </w:tabs>
              <w:spacing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-126 284</w:t>
            </w:r>
          </w:p>
        </w:tc>
        <w:tc>
          <w:tcPr>
            <w:tcW w:w="2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9A94F9" w14:textId="79AEEE5D" w:rsidR="00184A8F" w:rsidRPr="00F34D88" w:rsidRDefault="00DE39FB" w:rsidP="00B670DB">
            <w:pPr>
              <w:tabs>
                <w:tab w:val="left" w:pos="567"/>
              </w:tabs>
              <w:spacing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701 635</w:t>
            </w:r>
            <w:r w:rsidR="00A13C34"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 xml:space="preserve"> </w:t>
            </w:r>
          </w:p>
        </w:tc>
      </w:tr>
    </w:tbl>
    <w:p w14:paraId="15567E1B" w14:textId="2D187F8F" w:rsidR="0062269E" w:rsidRDefault="0062269E" w:rsidP="00184A8F">
      <w:pPr>
        <w:pStyle w:val="Odsad"/>
        <w:tabs>
          <w:tab w:val="clear" w:pos="340"/>
        </w:tabs>
        <w:spacing w:beforeLines="40" w:before="96" w:after="0" w:line="240" w:lineRule="auto"/>
        <w:ind w:left="1336" w:firstLine="708"/>
        <w:jc w:val="left"/>
        <w:rPr>
          <w:rFonts w:asciiTheme="minorHAnsi" w:hAnsiTheme="minorHAnsi" w:cstheme="minorHAnsi"/>
          <w:noProof w:val="0"/>
          <w:sz w:val="18"/>
          <w:szCs w:val="18"/>
        </w:rPr>
      </w:pPr>
    </w:p>
    <w:p w14:paraId="1FE251C4" w14:textId="77777777" w:rsidR="00F455EC" w:rsidRPr="00F34D88" w:rsidRDefault="00F455EC" w:rsidP="00184A8F">
      <w:pPr>
        <w:pStyle w:val="Odsad"/>
        <w:tabs>
          <w:tab w:val="clear" w:pos="340"/>
        </w:tabs>
        <w:spacing w:beforeLines="40" w:before="96" w:after="0" w:line="240" w:lineRule="auto"/>
        <w:ind w:left="1336" w:firstLine="708"/>
        <w:jc w:val="left"/>
        <w:rPr>
          <w:rFonts w:asciiTheme="minorHAnsi" w:hAnsiTheme="minorHAnsi" w:cstheme="minorHAnsi"/>
          <w:noProof w:val="0"/>
          <w:sz w:val="18"/>
          <w:szCs w:val="18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168"/>
        <w:gridCol w:w="1938"/>
        <w:gridCol w:w="3868"/>
        <w:gridCol w:w="21"/>
        <w:gridCol w:w="1506"/>
        <w:gridCol w:w="21"/>
      </w:tblGrid>
      <w:tr w:rsidR="00270458" w:rsidRPr="00F34D88" w14:paraId="306F9A01" w14:textId="77777777" w:rsidTr="00B35B69">
        <w:trPr>
          <w:trHeight w:val="315"/>
        </w:trPr>
        <w:tc>
          <w:tcPr>
            <w:tcW w:w="7995" w:type="dxa"/>
            <w:gridSpan w:val="4"/>
            <w:noWrap/>
            <w:hideMark/>
          </w:tcPr>
          <w:p w14:paraId="564C885E" w14:textId="210C6B7D" w:rsidR="00270458" w:rsidRPr="00F34D88" w:rsidRDefault="00270458" w:rsidP="00270458">
            <w:pPr>
              <w:pStyle w:val="Odsad"/>
              <w:spacing w:beforeLines="40" w:before="96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Prehľad nových uzatvorených zmlúv k realizácii </w:t>
            </w:r>
            <w:r w:rsidR="001C08F4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v roku </w:t>
            </w:r>
            <w:r w:rsidRPr="00F34D88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2020  </w:t>
            </w:r>
          </w:p>
        </w:tc>
        <w:tc>
          <w:tcPr>
            <w:tcW w:w="1527" w:type="dxa"/>
            <w:gridSpan w:val="2"/>
            <w:noWrap/>
            <w:hideMark/>
          </w:tcPr>
          <w:p w14:paraId="5118688C" w14:textId="77777777" w:rsidR="00270458" w:rsidRPr="00F34D88" w:rsidRDefault="00270458" w:rsidP="00270458">
            <w:pPr>
              <w:pStyle w:val="Odsad"/>
              <w:spacing w:beforeLines="40" w:before="96" w:after="0" w:line="240" w:lineRule="auto"/>
              <w:ind w:firstLine="708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</w:tr>
      <w:tr w:rsidR="00270458" w:rsidRPr="00F34D88" w14:paraId="720C1216" w14:textId="77777777" w:rsidTr="00B35B69">
        <w:trPr>
          <w:gridAfter w:val="1"/>
          <w:wAfter w:w="21" w:type="dxa"/>
          <w:trHeight w:val="525"/>
        </w:trPr>
        <w:tc>
          <w:tcPr>
            <w:tcW w:w="2168" w:type="dxa"/>
            <w:noWrap/>
            <w:hideMark/>
          </w:tcPr>
          <w:p w14:paraId="4473D55B" w14:textId="77777777" w:rsidR="00270458" w:rsidRPr="00F34D88" w:rsidRDefault="00270458" w:rsidP="00270458">
            <w:pPr>
              <w:pStyle w:val="Odsad"/>
              <w:spacing w:beforeLines="40" w:before="96" w:after="0" w:line="240" w:lineRule="auto"/>
              <w:jc w:val="lef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Dodávateľ</w:t>
            </w:r>
          </w:p>
        </w:tc>
        <w:tc>
          <w:tcPr>
            <w:tcW w:w="1938" w:type="dxa"/>
            <w:noWrap/>
            <w:hideMark/>
          </w:tcPr>
          <w:p w14:paraId="2ACCD85B" w14:textId="77777777" w:rsidR="00270458" w:rsidRPr="00F34D88" w:rsidRDefault="00270458" w:rsidP="00270458">
            <w:pPr>
              <w:pStyle w:val="Odsad"/>
              <w:spacing w:beforeLines="40" w:before="96" w:after="0" w:line="240" w:lineRule="auto"/>
              <w:jc w:val="lef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Subdodávateľ</w:t>
            </w:r>
          </w:p>
        </w:tc>
        <w:tc>
          <w:tcPr>
            <w:tcW w:w="3868" w:type="dxa"/>
            <w:noWrap/>
            <w:hideMark/>
          </w:tcPr>
          <w:p w14:paraId="0F94DBCD" w14:textId="77777777" w:rsidR="00270458" w:rsidRPr="00F34D88" w:rsidRDefault="00270458" w:rsidP="00270458">
            <w:pPr>
              <w:pStyle w:val="Odsad"/>
              <w:spacing w:beforeLines="40" w:before="96" w:after="0" w:line="240" w:lineRule="auto"/>
              <w:ind w:firstLine="708"/>
              <w:jc w:val="lef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Predmet zmluvy</w:t>
            </w:r>
          </w:p>
        </w:tc>
        <w:tc>
          <w:tcPr>
            <w:tcW w:w="1527" w:type="dxa"/>
            <w:gridSpan w:val="2"/>
            <w:hideMark/>
          </w:tcPr>
          <w:p w14:paraId="5CC0F88D" w14:textId="77777777" w:rsidR="00270458" w:rsidRPr="00F34D88" w:rsidRDefault="00270458" w:rsidP="00270458">
            <w:pPr>
              <w:pStyle w:val="Odsad"/>
              <w:spacing w:beforeLines="40" w:before="96" w:after="0" w:line="240" w:lineRule="auto"/>
              <w:jc w:val="lef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Zmluvná cena bez DPH</w:t>
            </w:r>
          </w:p>
        </w:tc>
      </w:tr>
      <w:tr w:rsidR="00270458" w:rsidRPr="00F34D88" w14:paraId="2B84453D" w14:textId="77777777" w:rsidTr="00B35B69">
        <w:trPr>
          <w:gridAfter w:val="1"/>
          <w:wAfter w:w="21" w:type="dxa"/>
          <w:trHeight w:val="510"/>
        </w:trPr>
        <w:tc>
          <w:tcPr>
            <w:tcW w:w="2168" w:type="dxa"/>
            <w:noWrap/>
          </w:tcPr>
          <w:p w14:paraId="541EC02A" w14:textId="1B1155B9" w:rsidR="00270458" w:rsidRPr="00F34D88" w:rsidRDefault="00B35B69" w:rsidP="00270458">
            <w:pPr>
              <w:pStyle w:val="Odsad"/>
              <w:spacing w:beforeLines="40" w:before="96" w:after="0" w:line="240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F34D88">
              <w:rPr>
                <w:rFonts w:asciiTheme="minorHAnsi" w:hAnsiTheme="minorHAnsi" w:cstheme="minorHAnsi"/>
                <w:sz w:val="20"/>
                <w:szCs w:val="20"/>
              </w:rPr>
              <w:t>EUBIRAC a.s.</w:t>
            </w:r>
          </w:p>
        </w:tc>
        <w:tc>
          <w:tcPr>
            <w:tcW w:w="1938" w:type="dxa"/>
            <w:noWrap/>
          </w:tcPr>
          <w:p w14:paraId="3ABEF3EF" w14:textId="7268AB27" w:rsidR="00270458" w:rsidRPr="00F34D88" w:rsidRDefault="00B35B69" w:rsidP="00B35B69">
            <w:pPr>
              <w:pStyle w:val="Odsad"/>
              <w:spacing w:beforeLines="40" w:before="96" w:after="0"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34D88"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3868" w:type="dxa"/>
          </w:tcPr>
          <w:p w14:paraId="4AA0E826" w14:textId="4D691B1A" w:rsidR="00270458" w:rsidRPr="00F34D88" w:rsidRDefault="00B35B69" w:rsidP="00270458">
            <w:pPr>
              <w:pStyle w:val="Odsad"/>
              <w:spacing w:beforeLines="40" w:before="96" w:after="0" w:line="240" w:lineRule="auto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r w:rsidRPr="00F34D88">
              <w:rPr>
                <w:rFonts w:asciiTheme="minorHAnsi" w:hAnsiTheme="minorHAnsi" w:cstheme="minorHAnsi"/>
                <w:sz w:val="20"/>
                <w:szCs w:val="20"/>
              </w:rPr>
              <w:t>2166 - STU BA - Obnova pl</w:t>
            </w:r>
            <w:r w:rsidR="00F455EC">
              <w:rPr>
                <w:rFonts w:asciiTheme="minorHAnsi" w:hAnsiTheme="minorHAnsi" w:cstheme="minorHAnsi"/>
                <w:sz w:val="20"/>
                <w:szCs w:val="20"/>
              </w:rPr>
              <w:t>ášť</w:t>
            </w:r>
            <w:r w:rsidRPr="00F34D88">
              <w:rPr>
                <w:rFonts w:asciiTheme="minorHAnsi" w:hAnsiTheme="minorHAnsi" w:cstheme="minorHAnsi"/>
                <w:sz w:val="20"/>
                <w:szCs w:val="20"/>
              </w:rPr>
              <w:t>a bloku B  SO-02 Strecha</w:t>
            </w:r>
          </w:p>
        </w:tc>
        <w:tc>
          <w:tcPr>
            <w:tcW w:w="1527" w:type="dxa"/>
            <w:gridSpan w:val="2"/>
            <w:noWrap/>
          </w:tcPr>
          <w:p w14:paraId="19F6C8DB" w14:textId="22E17A77" w:rsidR="00270458" w:rsidRPr="00F34D88" w:rsidRDefault="00B35B69" w:rsidP="00270458">
            <w:pPr>
              <w:pStyle w:val="Odsad"/>
              <w:spacing w:beforeLines="40" w:before="96" w:after="0" w:line="240" w:lineRule="auto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F34D88">
              <w:rPr>
                <w:rFonts w:asciiTheme="minorHAnsi" w:hAnsiTheme="minorHAnsi" w:cstheme="minorHAnsi"/>
                <w:sz w:val="20"/>
                <w:szCs w:val="20"/>
              </w:rPr>
              <w:t>865 729,41 €</w:t>
            </w:r>
          </w:p>
        </w:tc>
      </w:tr>
    </w:tbl>
    <w:p w14:paraId="3C9FE341" w14:textId="77777777" w:rsidR="00F455EC" w:rsidRDefault="00F455EC" w:rsidP="001C08F4">
      <w:pPr>
        <w:pStyle w:val="Odsad"/>
        <w:tabs>
          <w:tab w:val="clear" w:pos="340"/>
        </w:tabs>
        <w:spacing w:beforeLines="40" w:before="96" w:after="0" w:line="240" w:lineRule="auto"/>
        <w:ind w:left="0" w:firstLine="708"/>
        <w:rPr>
          <w:rFonts w:asciiTheme="minorHAnsi" w:hAnsiTheme="minorHAnsi" w:cstheme="minorHAnsi"/>
          <w:noProof w:val="0"/>
          <w:sz w:val="18"/>
          <w:szCs w:val="18"/>
        </w:rPr>
      </w:pPr>
    </w:p>
    <w:p w14:paraId="19BF0E84" w14:textId="1FC3FBCE" w:rsidR="001C08F4" w:rsidRPr="001C08F4" w:rsidRDefault="001C08F4" w:rsidP="001C08F4">
      <w:pPr>
        <w:pStyle w:val="Odsad"/>
        <w:tabs>
          <w:tab w:val="clear" w:pos="340"/>
        </w:tabs>
        <w:spacing w:beforeLines="40" w:before="96" w:after="0" w:line="240" w:lineRule="auto"/>
        <w:ind w:left="0" w:firstLine="708"/>
        <w:rPr>
          <w:rFonts w:asciiTheme="minorHAnsi" w:hAnsiTheme="minorHAnsi" w:cstheme="minorHAnsi"/>
          <w:noProof w:val="0"/>
          <w:sz w:val="18"/>
          <w:szCs w:val="18"/>
        </w:rPr>
      </w:pPr>
      <w:r w:rsidRPr="001C08F4">
        <w:rPr>
          <w:rFonts w:asciiTheme="minorHAnsi" w:hAnsiTheme="minorHAnsi" w:cstheme="minorHAnsi"/>
          <w:noProof w:val="0"/>
          <w:sz w:val="18"/>
          <w:szCs w:val="18"/>
        </w:rPr>
        <w:t xml:space="preserve">Spoločnosť sa  v spolupráci so spoločnosťou EURO-ŠTUKONZ a.s. uchádza o realizáciu viacerých projektov v procese verejného obstarávania. V procese verejného obstarávania spoločnosť EUBIRAC a.s. pôsobí ako subdodávateľ spoločnosti EURO-ŠTUKONZ a.s. V nasledujúcej tabuľke uvádzame prehľad projektov, v ktorých sa spoločnosť EURO-ŠTUKONZ a.s. umiestnila na 1.-3. mieste. V tabuľke zároveň uvádzame % podiel spoločnosti EUBIRAC a.s. na realizácii stavebných prác v prípade budúcej realizácie týchto zákaziek. Tabuľka zohľadňuje skutočnosť, že v prípade ak je z akéhokoľvek dôvodu nemožné podpísať zmluvu s uchádzačom, ktorý sa umiestnil ako 1. v poradí bude oslovený uchádzač, ktorý sa umiestnil na  2. mieste a analogicky to platí aj na uchádzača umiestneného na 3. mieste. Ceny kalkulované v týchto projektoch zohľadňujú aktuálnu situáciu na stavebnom  trhu a zohľadňujú primeranú ziskovú prirážku. </w:t>
      </w:r>
    </w:p>
    <w:p w14:paraId="63BDCBB8" w14:textId="6156E50D" w:rsidR="001C08F4" w:rsidRDefault="001C08F4" w:rsidP="00184A8F">
      <w:pPr>
        <w:pStyle w:val="Odsad"/>
        <w:tabs>
          <w:tab w:val="clear" w:pos="340"/>
        </w:tabs>
        <w:spacing w:beforeLines="40" w:before="96" w:after="0" w:line="240" w:lineRule="auto"/>
        <w:ind w:left="0" w:firstLine="708"/>
        <w:jc w:val="left"/>
        <w:rPr>
          <w:rFonts w:asciiTheme="minorHAnsi" w:hAnsiTheme="minorHAnsi" w:cstheme="minorHAnsi"/>
          <w:b/>
          <w:bCs/>
          <w:noProof w:val="0"/>
          <w:sz w:val="20"/>
          <w:szCs w:val="20"/>
        </w:rPr>
      </w:pPr>
    </w:p>
    <w:p w14:paraId="5D9DFCF6" w14:textId="10FE5006" w:rsidR="00AE38D1" w:rsidRDefault="00AE38D1" w:rsidP="00184A8F">
      <w:pPr>
        <w:pStyle w:val="Odsad"/>
        <w:tabs>
          <w:tab w:val="clear" w:pos="340"/>
        </w:tabs>
        <w:spacing w:beforeLines="40" w:before="96" w:after="0" w:line="240" w:lineRule="auto"/>
        <w:ind w:left="0" w:firstLine="708"/>
        <w:jc w:val="left"/>
        <w:rPr>
          <w:rFonts w:asciiTheme="minorHAnsi" w:hAnsiTheme="minorHAnsi" w:cstheme="minorHAnsi"/>
          <w:b/>
          <w:bCs/>
          <w:noProof w:val="0"/>
          <w:sz w:val="20"/>
          <w:szCs w:val="20"/>
        </w:rPr>
      </w:pPr>
    </w:p>
    <w:p w14:paraId="0750A3D1" w14:textId="3BA92DCB" w:rsidR="00AE38D1" w:rsidRDefault="00AE38D1" w:rsidP="00184A8F">
      <w:pPr>
        <w:pStyle w:val="Odsad"/>
        <w:tabs>
          <w:tab w:val="clear" w:pos="340"/>
        </w:tabs>
        <w:spacing w:beforeLines="40" w:before="96" w:after="0" w:line="240" w:lineRule="auto"/>
        <w:ind w:left="0" w:firstLine="708"/>
        <w:jc w:val="left"/>
        <w:rPr>
          <w:rFonts w:asciiTheme="minorHAnsi" w:hAnsiTheme="minorHAnsi" w:cstheme="minorHAnsi"/>
          <w:b/>
          <w:bCs/>
          <w:noProof w:val="0"/>
          <w:sz w:val="20"/>
          <w:szCs w:val="20"/>
        </w:rPr>
      </w:pPr>
    </w:p>
    <w:p w14:paraId="644E864E" w14:textId="33835C11" w:rsidR="00AE38D1" w:rsidRDefault="00AE38D1" w:rsidP="00184A8F">
      <w:pPr>
        <w:pStyle w:val="Odsad"/>
        <w:tabs>
          <w:tab w:val="clear" w:pos="340"/>
        </w:tabs>
        <w:spacing w:beforeLines="40" w:before="96" w:after="0" w:line="240" w:lineRule="auto"/>
        <w:ind w:left="0" w:firstLine="708"/>
        <w:jc w:val="left"/>
        <w:rPr>
          <w:rFonts w:asciiTheme="minorHAnsi" w:hAnsiTheme="minorHAnsi" w:cstheme="minorHAnsi"/>
          <w:b/>
          <w:bCs/>
          <w:noProof w:val="0"/>
          <w:sz w:val="20"/>
          <w:szCs w:val="20"/>
        </w:rPr>
      </w:pPr>
    </w:p>
    <w:p w14:paraId="516FCA12" w14:textId="48A802D5" w:rsidR="00AE38D1" w:rsidRDefault="00AE38D1" w:rsidP="00184A8F">
      <w:pPr>
        <w:pStyle w:val="Odsad"/>
        <w:tabs>
          <w:tab w:val="clear" w:pos="340"/>
        </w:tabs>
        <w:spacing w:beforeLines="40" w:before="96" w:after="0" w:line="240" w:lineRule="auto"/>
        <w:ind w:left="0" w:firstLine="708"/>
        <w:jc w:val="left"/>
        <w:rPr>
          <w:rFonts w:asciiTheme="minorHAnsi" w:hAnsiTheme="minorHAnsi" w:cstheme="minorHAnsi"/>
          <w:b/>
          <w:bCs/>
          <w:noProof w:val="0"/>
          <w:sz w:val="20"/>
          <w:szCs w:val="20"/>
        </w:rPr>
      </w:pPr>
    </w:p>
    <w:p w14:paraId="70818D9A" w14:textId="77777777" w:rsidR="00AE38D1" w:rsidRPr="001C08F4" w:rsidRDefault="00AE38D1" w:rsidP="00184A8F">
      <w:pPr>
        <w:pStyle w:val="Odsad"/>
        <w:tabs>
          <w:tab w:val="clear" w:pos="340"/>
        </w:tabs>
        <w:spacing w:beforeLines="40" w:before="96" w:after="0" w:line="240" w:lineRule="auto"/>
        <w:ind w:left="0" w:firstLine="708"/>
        <w:jc w:val="left"/>
        <w:rPr>
          <w:rFonts w:asciiTheme="minorHAnsi" w:hAnsiTheme="minorHAnsi" w:cstheme="minorHAnsi"/>
          <w:b/>
          <w:bCs/>
          <w:noProof w:val="0"/>
          <w:sz w:val="20"/>
          <w:szCs w:val="20"/>
        </w:rPr>
      </w:pPr>
    </w:p>
    <w:tbl>
      <w:tblPr>
        <w:tblStyle w:val="TableGrid"/>
        <w:tblW w:w="0" w:type="auto"/>
        <w:tblInd w:w="-6" w:type="dxa"/>
        <w:tblLayout w:type="fixed"/>
        <w:tblCellMar>
          <w:left w:w="23" w:type="dxa"/>
        </w:tblCellMar>
        <w:tblLook w:val="04A0" w:firstRow="1" w:lastRow="0" w:firstColumn="1" w:lastColumn="0" w:noHBand="0" w:noVBand="1"/>
      </w:tblPr>
      <w:tblGrid>
        <w:gridCol w:w="308"/>
        <w:gridCol w:w="1064"/>
        <w:gridCol w:w="1747"/>
        <w:gridCol w:w="425"/>
        <w:gridCol w:w="1559"/>
        <w:gridCol w:w="2892"/>
        <w:gridCol w:w="555"/>
        <w:gridCol w:w="984"/>
      </w:tblGrid>
      <w:tr w:rsidR="001C08F4" w:rsidRPr="001C08F4" w14:paraId="0ACCB2E4" w14:textId="77777777" w:rsidTr="001C08F4">
        <w:trPr>
          <w:trHeight w:val="1128"/>
        </w:trPr>
        <w:tc>
          <w:tcPr>
            <w:tcW w:w="308" w:type="dxa"/>
            <w:tcBorders>
              <w:top w:val="single" w:sz="5" w:space="0" w:color="000000"/>
              <w:left w:val="single" w:sz="5" w:space="0" w:color="000000"/>
              <w:bottom w:val="single" w:sz="9" w:space="0" w:color="000000"/>
              <w:right w:val="single" w:sz="5" w:space="0" w:color="000000"/>
            </w:tcBorders>
            <w:shd w:val="clear" w:color="auto" w:fill="auto"/>
            <w:vAlign w:val="center"/>
          </w:tcPr>
          <w:p w14:paraId="1490C2B1" w14:textId="77777777" w:rsidR="001C08F4" w:rsidRPr="001C08F4" w:rsidRDefault="001C08F4" w:rsidP="00D271C8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  <w:proofErr w:type="spellStart"/>
            <w:r w:rsidRPr="001C08F4">
              <w:rPr>
                <w:rFonts w:cstheme="minorHAnsi"/>
                <w:b/>
                <w:sz w:val="18"/>
                <w:szCs w:val="18"/>
              </w:rPr>
              <w:t>P.č</w:t>
            </w:r>
            <w:proofErr w:type="spellEnd"/>
            <w:r w:rsidRPr="001C08F4">
              <w:rPr>
                <w:rFonts w:cstheme="minorHAnsi"/>
                <w:b/>
                <w:sz w:val="18"/>
                <w:szCs w:val="18"/>
              </w:rPr>
              <w:t>.</w:t>
            </w:r>
          </w:p>
        </w:tc>
        <w:tc>
          <w:tcPr>
            <w:tcW w:w="1064" w:type="dxa"/>
            <w:tcBorders>
              <w:top w:val="single" w:sz="5" w:space="0" w:color="000000"/>
              <w:left w:val="single" w:sz="5" w:space="0" w:color="000000"/>
              <w:bottom w:val="single" w:sz="9" w:space="0" w:color="000000"/>
              <w:right w:val="single" w:sz="5" w:space="0" w:color="000000"/>
            </w:tcBorders>
            <w:shd w:val="clear" w:color="auto" w:fill="auto"/>
            <w:vAlign w:val="center"/>
          </w:tcPr>
          <w:p w14:paraId="1089AC49" w14:textId="77777777" w:rsidR="001C08F4" w:rsidRPr="001C08F4" w:rsidRDefault="001C08F4" w:rsidP="00D271C8">
            <w:pPr>
              <w:ind w:left="3"/>
              <w:jc w:val="center"/>
              <w:rPr>
                <w:rFonts w:cstheme="minorHAnsi"/>
                <w:b/>
                <w:sz w:val="18"/>
                <w:szCs w:val="18"/>
              </w:rPr>
            </w:pPr>
            <w:r w:rsidRPr="001C08F4">
              <w:rPr>
                <w:rFonts w:cstheme="minorHAnsi"/>
                <w:b/>
                <w:sz w:val="18"/>
                <w:szCs w:val="18"/>
              </w:rPr>
              <w:t>Obstarávateľ</w:t>
            </w:r>
          </w:p>
        </w:tc>
        <w:tc>
          <w:tcPr>
            <w:tcW w:w="1747" w:type="dxa"/>
            <w:tcBorders>
              <w:top w:val="single" w:sz="5" w:space="0" w:color="000000"/>
              <w:left w:val="single" w:sz="5" w:space="0" w:color="000000"/>
              <w:bottom w:val="single" w:sz="9" w:space="0" w:color="000000"/>
              <w:right w:val="single" w:sz="5" w:space="0" w:color="000000"/>
            </w:tcBorders>
            <w:shd w:val="clear" w:color="auto" w:fill="auto"/>
            <w:vAlign w:val="center"/>
          </w:tcPr>
          <w:p w14:paraId="0CA337E7" w14:textId="77777777" w:rsidR="001C08F4" w:rsidRPr="001C08F4" w:rsidRDefault="001C08F4" w:rsidP="00D271C8">
            <w:pPr>
              <w:ind w:left="3"/>
              <w:jc w:val="center"/>
              <w:rPr>
                <w:rFonts w:cstheme="minorHAnsi"/>
                <w:b/>
                <w:sz w:val="18"/>
                <w:szCs w:val="18"/>
              </w:rPr>
            </w:pPr>
            <w:r w:rsidRPr="001C08F4">
              <w:rPr>
                <w:rFonts w:cstheme="minorHAnsi"/>
                <w:b/>
                <w:sz w:val="18"/>
                <w:szCs w:val="18"/>
              </w:rPr>
              <w:t>Názov stavby</w:t>
            </w:r>
          </w:p>
        </w:tc>
        <w:tc>
          <w:tcPr>
            <w:tcW w:w="425" w:type="dxa"/>
            <w:tcBorders>
              <w:top w:val="single" w:sz="5" w:space="0" w:color="000000"/>
              <w:left w:val="single" w:sz="5" w:space="0" w:color="000000"/>
              <w:bottom w:val="single" w:sz="9" w:space="0" w:color="000000"/>
              <w:right w:val="single" w:sz="5" w:space="0" w:color="000000"/>
            </w:tcBorders>
            <w:shd w:val="clear" w:color="auto" w:fill="auto"/>
            <w:vAlign w:val="center"/>
          </w:tcPr>
          <w:p w14:paraId="6CA4420D" w14:textId="77777777" w:rsidR="001C08F4" w:rsidRPr="001C08F4" w:rsidRDefault="001C08F4" w:rsidP="00D271C8">
            <w:pPr>
              <w:ind w:left="3"/>
              <w:jc w:val="center"/>
              <w:rPr>
                <w:rFonts w:cstheme="minorHAnsi"/>
                <w:b/>
                <w:sz w:val="18"/>
                <w:szCs w:val="18"/>
              </w:rPr>
            </w:pPr>
            <w:r w:rsidRPr="001C08F4">
              <w:rPr>
                <w:rFonts w:cstheme="minorHAnsi"/>
                <w:b/>
                <w:sz w:val="18"/>
                <w:szCs w:val="18"/>
              </w:rPr>
              <w:t>Zdroje</w:t>
            </w:r>
          </w:p>
        </w:tc>
        <w:tc>
          <w:tcPr>
            <w:tcW w:w="1559" w:type="dxa"/>
            <w:tcBorders>
              <w:top w:val="single" w:sz="5" w:space="0" w:color="000000"/>
              <w:left w:val="single" w:sz="5" w:space="0" w:color="000000"/>
              <w:bottom w:val="single" w:sz="9" w:space="0" w:color="000000"/>
              <w:right w:val="single" w:sz="5" w:space="0" w:color="000000"/>
            </w:tcBorders>
            <w:shd w:val="clear" w:color="auto" w:fill="auto"/>
            <w:vAlign w:val="center"/>
          </w:tcPr>
          <w:p w14:paraId="7486E235" w14:textId="77777777" w:rsidR="001C08F4" w:rsidRPr="001C08F4" w:rsidRDefault="001C08F4" w:rsidP="00D271C8">
            <w:pPr>
              <w:spacing w:after="2"/>
              <w:ind w:right="22"/>
              <w:jc w:val="center"/>
              <w:rPr>
                <w:rFonts w:cstheme="minorHAnsi"/>
                <w:b/>
                <w:sz w:val="18"/>
                <w:szCs w:val="18"/>
              </w:rPr>
            </w:pPr>
            <w:r w:rsidRPr="001C08F4">
              <w:rPr>
                <w:rFonts w:cstheme="minorHAnsi"/>
                <w:b/>
                <w:sz w:val="18"/>
                <w:szCs w:val="18"/>
              </w:rPr>
              <w:t>Naša ponuková</w:t>
            </w:r>
          </w:p>
          <w:p w14:paraId="75A10443" w14:textId="77777777" w:rsidR="001C08F4" w:rsidRPr="001C08F4" w:rsidRDefault="001C08F4" w:rsidP="00D271C8">
            <w:pPr>
              <w:ind w:right="20"/>
              <w:jc w:val="center"/>
              <w:rPr>
                <w:rFonts w:cstheme="minorHAnsi"/>
                <w:b/>
                <w:sz w:val="18"/>
                <w:szCs w:val="18"/>
              </w:rPr>
            </w:pPr>
            <w:r w:rsidRPr="001C08F4">
              <w:rPr>
                <w:rFonts w:cstheme="minorHAnsi"/>
                <w:b/>
                <w:sz w:val="18"/>
                <w:szCs w:val="18"/>
              </w:rPr>
              <w:t>CENA</w:t>
            </w:r>
          </w:p>
        </w:tc>
        <w:tc>
          <w:tcPr>
            <w:tcW w:w="2892" w:type="dxa"/>
            <w:tcBorders>
              <w:top w:val="single" w:sz="5" w:space="0" w:color="000000"/>
              <w:left w:val="single" w:sz="5" w:space="0" w:color="000000"/>
              <w:bottom w:val="single" w:sz="9" w:space="0" w:color="000000"/>
              <w:right w:val="single" w:sz="5" w:space="0" w:color="000000"/>
            </w:tcBorders>
            <w:shd w:val="clear" w:color="auto" w:fill="auto"/>
            <w:vAlign w:val="center"/>
          </w:tcPr>
          <w:p w14:paraId="3D2D65AB" w14:textId="77777777" w:rsidR="001C08F4" w:rsidRPr="001C08F4" w:rsidRDefault="001C08F4" w:rsidP="00D271C8">
            <w:pPr>
              <w:ind w:left="3"/>
              <w:jc w:val="center"/>
              <w:rPr>
                <w:rFonts w:cstheme="minorHAnsi"/>
                <w:b/>
                <w:sz w:val="18"/>
                <w:szCs w:val="18"/>
              </w:rPr>
            </w:pPr>
            <w:r w:rsidRPr="001C08F4">
              <w:rPr>
                <w:rFonts w:cstheme="minorHAnsi"/>
                <w:b/>
                <w:sz w:val="18"/>
                <w:szCs w:val="18"/>
              </w:rPr>
              <w:t>Vestník - odkaz</w:t>
            </w:r>
          </w:p>
        </w:tc>
        <w:tc>
          <w:tcPr>
            <w:tcW w:w="555" w:type="dxa"/>
            <w:tcBorders>
              <w:top w:val="single" w:sz="5" w:space="0" w:color="000000"/>
              <w:left w:val="single" w:sz="5" w:space="0" w:color="000000"/>
              <w:bottom w:val="single" w:sz="9" w:space="0" w:color="000000"/>
              <w:right w:val="single" w:sz="5" w:space="0" w:color="000000"/>
            </w:tcBorders>
            <w:shd w:val="clear" w:color="auto" w:fill="auto"/>
            <w:vAlign w:val="center"/>
          </w:tcPr>
          <w:p w14:paraId="11A2172F" w14:textId="77777777" w:rsidR="001C08F4" w:rsidRPr="001C08F4" w:rsidRDefault="001C08F4" w:rsidP="00D271C8">
            <w:pPr>
              <w:ind w:right="19"/>
              <w:jc w:val="center"/>
              <w:rPr>
                <w:rFonts w:cstheme="minorHAnsi"/>
                <w:b/>
                <w:sz w:val="18"/>
                <w:szCs w:val="18"/>
              </w:rPr>
            </w:pPr>
            <w:r w:rsidRPr="001C08F4">
              <w:rPr>
                <w:rFonts w:cstheme="minorHAnsi"/>
                <w:b/>
                <w:sz w:val="18"/>
                <w:szCs w:val="18"/>
              </w:rPr>
              <w:t>Miesto</w:t>
            </w:r>
          </w:p>
        </w:tc>
        <w:tc>
          <w:tcPr>
            <w:tcW w:w="984" w:type="dxa"/>
            <w:tcBorders>
              <w:top w:val="single" w:sz="5" w:space="0" w:color="000000"/>
              <w:left w:val="single" w:sz="5" w:space="0" w:color="000000"/>
              <w:bottom w:val="single" w:sz="9" w:space="0" w:color="000000"/>
              <w:right w:val="single" w:sz="5" w:space="0" w:color="000000"/>
            </w:tcBorders>
            <w:shd w:val="clear" w:color="auto" w:fill="auto"/>
            <w:vAlign w:val="center"/>
          </w:tcPr>
          <w:p w14:paraId="1260132F" w14:textId="77777777" w:rsidR="001C08F4" w:rsidRPr="001C08F4" w:rsidRDefault="001C08F4" w:rsidP="00D271C8">
            <w:pPr>
              <w:spacing w:after="2"/>
              <w:ind w:right="19"/>
              <w:jc w:val="center"/>
              <w:rPr>
                <w:rFonts w:cstheme="minorHAnsi"/>
                <w:b/>
                <w:sz w:val="18"/>
                <w:szCs w:val="18"/>
              </w:rPr>
            </w:pPr>
            <w:r w:rsidRPr="001C08F4">
              <w:rPr>
                <w:rFonts w:cstheme="minorHAnsi"/>
                <w:b/>
                <w:sz w:val="18"/>
                <w:szCs w:val="18"/>
              </w:rPr>
              <w:t>% subdodávky</w:t>
            </w:r>
          </w:p>
        </w:tc>
      </w:tr>
      <w:tr w:rsidR="001C08F4" w:rsidRPr="001C08F4" w14:paraId="10FFCEF7" w14:textId="77777777" w:rsidTr="00D271C8">
        <w:trPr>
          <w:trHeight w:val="203"/>
        </w:trPr>
        <w:tc>
          <w:tcPr>
            <w:tcW w:w="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14:paraId="69F78CDF" w14:textId="77777777" w:rsidR="001C08F4" w:rsidRPr="001C08F4" w:rsidRDefault="001C08F4" w:rsidP="00D271C8">
            <w:pPr>
              <w:ind w:left="2"/>
              <w:jc w:val="center"/>
              <w:rPr>
                <w:rFonts w:cstheme="minorHAnsi"/>
                <w:color w:val="FF0000"/>
                <w:sz w:val="16"/>
                <w:szCs w:val="16"/>
                <w:highlight w:val="yellow"/>
              </w:rPr>
            </w:pPr>
            <w:r w:rsidRPr="001C08F4">
              <w:rPr>
                <w:rFonts w:cstheme="minorHAnsi"/>
                <w:color w:val="000000"/>
                <w:sz w:val="16"/>
              </w:rPr>
              <w:t>1</w:t>
            </w:r>
          </w:p>
        </w:tc>
        <w:tc>
          <w:tcPr>
            <w:tcW w:w="106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E4421E" w14:textId="77777777" w:rsidR="001C08F4" w:rsidRPr="001C08F4" w:rsidRDefault="001C08F4" w:rsidP="00D271C8">
            <w:pPr>
              <w:ind w:left="5"/>
              <w:jc w:val="center"/>
              <w:rPr>
                <w:rFonts w:cstheme="minorHAnsi"/>
                <w:color w:val="FF0000"/>
                <w:sz w:val="16"/>
                <w:szCs w:val="16"/>
                <w:highlight w:val="yellow"/>
              </w:rPr>
            </w:pPr>
            <w:r w:rsidRPr="001C08F4">
              <w:rPr>
                <w:rFonts w:cstheme="minorHAnsi"/>
                <w:color w:val="000000"/>
                <w:sz w:val="16"/>
              </w:rPr>
              <w:t>Bratislavský samosprávny kraj</w:t>
            </w:r>
          </w:p>
        </w:tc>
        <w:tc>
          <w:tcPr>
            <w:tcW w:w="174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C96372" w14:textId="77777777" w:rsidR="001C08F4" w:rsidRPr="001C08F4" w:rsidRDefault="001C08F4" w:rsidP="00D271C8">
            <w:pPr>
              <w:ind w:left="5"/>
              <w:jc w:val="center"/>
              <w:rPr>
                <w:rFonts w:cstheme="minorHAnsi"/>
                <w:color w:val="FF0000"/>
                <w:sz w:val="16"/>
                <w:szCs w:val="16"/>
                <w:highlight w:val="yellow"/>
              </w:rPr>
            </w:pPr>
            <w:r w:rsidRPr="001C08F4">
              <w:rPr>
                <w:rFonts w:cstheme="minorHAnsi"/>
                <w:color w:val="000000"/>
                <w:sz w:val="16"/>
              </w:rPr>
              <w:t>Rekonštrukcia a investičná podpora COVP Farského 9</w:t>
            </w:r>
          </w:p>
        </w:tc>
        <w:tc>
          <w:tcPr>
            <w:tcW w:w="4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14:paraId="13F8F17F" w14:textId="77777777" w:rsidR="001C08F4" w:rsidRPr="001C08F4" w:rsidRDefault="001C08F4" w:rsidP="00D271C8">
            <w:pPr>
              <w:ind w:left="5"/>
              <w:jc w:val="center"/>
              <w:rPr>
                <w:rFonts w:cstheme="minorHAnsi"/>
                <w:color w:val="FF0000"/>
                <w:sz w:val="16"/>
                <w:szCs w:val="16"/>
                <w:highlight w:val="yellow"/>
              </w:rPr>
            </w:pPr>
            <w:r w:rsidRPr="001C08F4">
              <w:rPr>
                <w:rFonts w:cstheme="minorHAnsi"/>
                <w:color w:val="000000"/>
                <w:sz w:val="16"/>
              </w:rPr>
              <w:t>EÚ</w:t>
            </w:r>
          </w:p>
        </w:tc>
        <w:tc>
          <w:tcPr>
            <w:tcW w:w="15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14:paraId="505549E3" w14:textId="77777777" w:rsidR="001C08F4" w:rsidRPr="001C08F4" w:rsidRDefault="001C08F4" w:rsidP="00D271C8">
            <w:pPr>
              <w:ind w:right="18"/>
              <w:jc w:val="center"/>
              <w:rPr>
                <w:rFonts w:cstheme="minorHAnsi"/>
                <w:color w:val="FF0000"/>
                <w:sz w:val="16"/>
                <w:szCs w:val="16"/>
                <w:highlight w:val="yellow"/>
              </w:rPr>
            </w:pPr>
            <w:r w:rsidRPr="001C08F4">
              <w:rPr>
                <w:rFonts w:cstheme="minorHAnsi"/>
                <w:color w:val="000000"/>
                <w:sz w:val="16"/>
              </w:rPr>
              <w:t>2 745 007,20 €</w:t>
            </w:r>
          </w:p>
        </w:tc>
        <w:tc>
          <w:tcPr>
            <w:tcW w:w="28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14:paraId="73005E81" w14:textId="77777777" w:rsidR="001C08F4" w:rsidRPr="001C08F4" w:rsidRDefault="00A41B72" w:rsidP="00D271C8">
            <w:pPr>
              <w:ind w:left="5"/>
              <w:jc w:val="center"/>
              <w:rPr>
                <w:rFonts w:cstheme="minorHAnsi"/>
                <w:color w:val="FF0000"/>
                <w:sz w:val="16"/>
                <w:szCs w:val="16"/>
                <w:highlight w:val="yellow"/>
              </w:rPr>
            </w:pPr>
            <w:hyperlink r:id="rId8" w:history="1">
              <w:r w:rsidR="001C08F4" w:rsidRPr="001C08F4">
                <w:rPr>
                  <w:rStyle w:val="Hypertextovprepojenie"/>
                  <w:rFonts w:cstheme="minorHAnsi"/>
                  <w:color w:val="000000"/>
                  <w:sz w:val="16"/>
                </w:rPr>
                <w:t>https://www.uvo.gov.sk/vestnik/oznamenie/detail/412728</w:t>
              </w:r>
            </w:hyperlink>
          </w:p>
        </w:tc>
        <w:tc>
          <w:tcPr>
            <w:tcW w:w="55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14:paraId="70368148" w14:textId="77777777" w:rsidR="001C08F4" w:rsidRPr="001C08F4" w:rsidRDefault="001C08F4" w:rsidP="00D271C8">
            <w:pPr>
              <w:ind w:right="19"/>
              <w:jc w:val="center"/>
              <w:rPr>
                <w:rFonts w:cstheme="minorHAnsi"/>
                <w:color w:val="FF0000"/>
                <w:sz w:val="16"/>
                <w:szCs w:val="16"/>
                <w:highlight w:val="yellow"/>
              </w:rPr>
            </w:pPr>
            <w:r w:rsidRPr="001C08F4">
              <w:rPr>
                <w:rFonts w:cstheme="minorHAnsi"/>
                <w:color w:val="000000"/>
                <w:sz w:val="16"/>
              </w:rPr>
              <w:t>1. miesto</w:t>
            </w:r>
          </w:p>
        </w:tc>
        <w:tc>
          <w:tcPr>
            <w:tcW w:w="98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14:paraId="760AA243" w14:textId="77777777" w:rsidR="001C08F4" w:rsidRPr="001C08F4" w:rsidRDefault="001C08F4" w:rsidP="00D271C8">
            <w:pPr>
              <w:ind w:right="19"/>
              <w:jc w:val="center"/>
              <w:rPr>
                <w:rFonts w:cstheme="minorHAnsi"/>
                <w:color w:val="000000"/>
                <w:sz w:val="16"/>
              </w:rPr>
            </w:pPr>
            <w:r w:rsidRPr="001C08F4">
              <w:rPr>
                <w:rFonts w:cstheme="minorHAnsi"/>
                <w:color w:val="000000"/>
                <w:sz w:val="16"/>
              </w:rPr>
              <w:t>43,7 %</w:t>
            </w:r>
          </w:p>
        </w:tc>
      </w:tr>
      <w:tr w:rsidR="001C08F4" w:rsidRPr="001C08F4" w14:paraId="5913516D" w14:textId="77777777" w:rsidTr="00D271C8">
        <w:trPr>
          <w:trHeight w:val="419"/>
        </w:trPr>
        <w:tc>
          <w:tcPr>
            <w:tcW w:w="3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14:paraId="40B39F7D" w14:textId="77777777" w:rsidR="001C08F4" w:rsidRPr="001C08F4" w:rsidRDefault="001C08F4" w:rsidP="00D271C8">
            <w:pPr>
              <w:ind w:left="2"/>
              <w:jc w:val="center"/>
              <w:rPr>
                <w:rFonts w:cstheme="minorHAnsi"/>
                <w:color w:val="FF0000"/>
                <w:sz w:val="16"/>
                <w:szCs w:val="16"/>
                <w:highlight w:val="yellow"/>
              </w:rPr>
            </w:pPr>
            <w:r w:rsidRPr="001C08F4">
              <w:rPr>
                <w:rFonts w:cstheme="minorHAnsi"/>
                <w:color w:val="000000"/>
                <w:sz w:val="16"/>
              </w:rPr>
              <w:t>2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14:paraId="45FA5C5F" w14:textId="77777777" w:rsidR="001C08F4" w:rsidRPr="001C08F4" w:rsidRDefault="001C08F4" w:rsidP="00D271C8">
            <w:pPr>
              <w:ind w:left="5"/>
              <w:jc w:val="center"/>
              <w:rPr>
                <w:rFonts w:cstheme="minorHAnsi"/>
                <w:color w:val="FF0000"/>
                <w:sz w:val="16"/>
                <w:szCs w:val="16"/>
                <w:highlight w:val="yellow"/>
              </w:rPr>
            </w:pPr>
            <w:r w:rsidRPr="001C08F4">
              <w:rPr>
                <w:rFonts w:cstheme="minorHAnsi"/>
                <w:color w:val="000000"/>
                <w:sz w:val="16"/>
              </w:rPr>
              <w:t>Združenie obcí Studenej doliny</w:t>
            </w:r>
          </w:p>
        </w:tc>
        <w:tc>
          <w:tcPr>
            <w:tcW w:w="17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14:paraId="30B679CF" w14:textId="77777777" w:rsidR="001C08F4" w:rsidRPr="001C08F4" w:rsidRDefault="001C08F4" w:rsidP="00D271C8">
            <w:pPr>
              <w:ind w:left="5"/>
              <w:jc w:val="center"/>
              <w:rPr>
                <w:rFonts w:cstheme="minorHAnsi"/>
                <w:color w:val="FF0000"/>
                <w:sz w:val="16"/>
                <w:szCs w:val="16"/>
                <w:highlight w:val="yellow"/>
              </w:rPr>
            </w:pPr>
            <w:r w:rsidRPr="001C08F4">
              <w:rPr>
                <w:rFonts w:cstheme="minorHAnsi"/>
                <w:color w:val="000000"/>
                <w:sz w:val="16"/>
              </w:rPr>
              <w:t xml:space="preserve">Novostavba </w:t>
            </w:r>
            <w:proofErr w:type="spellStart"/>
            <w:r w:rsidRPr="001C08F4">
              <w:rPr>
                <w:rFonts w:cstheme="minorHAnsi"/>
                <w:color w:val="000000"/>
                <w:sz w:val="16"/>
              </w:rPr>
              <w:t>kompostárne</w:t>
            </w:r>
            <w:proofErr w:type="spellEnd"/>
            <w:r w:rsidRPr="001C08F4">
              <w:rPr>
                <w:rFonts w:cstheme="minorHAnsi"/>
                <w:color w:val="000000"/>
                <w:sz w:val="16"/>
              </w:rPr>
              <w:t xml:space="preserve"> Združenia obcí Studenej doliny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14:paraId="636BD71C" w14:textId="77777777" w:rsidR="001C08F4" w:rsidRPr="001C08F4" w:rsidRDefault="001C08F4" w:rsidP="00D271C8">
            <w:pPr>
              <w:ind w:left="5"/>
              <w:jc w:val="center"/>
              <w:rPr>
                <w:rFonts w:cstheme="minorHAnsi"/>
                <w:color w:val="FF0000"/>
                <w:sz w:val="16"/>
                <w:szCs w:val="16"/>
                <w:highlight w:val="yellow"/>
              </w:rPr>
            </w:pPr>
            <w:r w:rsidRPr="001C08F4">
              <w:rPr>
                <w:rFonts w:cstheme="minorHAnsi"/>
                <w:color w:val="000000"/>
                <w:sz w:val="16"/>
              </w:rPr>
              <w:t>EÚ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14:paraId="3B283001" w14:textId="77777777" w:rsidR="001C08F4" w:rsidRPr="001C08F4" w:rsidRDefault="001C08F4" w:rsidP="00D271C8">
            <w:pPr>
              <w:ind w:right="18"/>
              <w:jc w:val="center"/>
              <w:rPr>
                <w:rFonts w:cstheme="minorHAnsi"/>
                <w:color w:val="FF0000"/>
                <w:sz w:val="16"/>
                <w:szCs w:val="16"/>
                <w:highlight w:val="yellow"/>
              </w:rPr>
            </w:pPr>
            <w:r w:rsidRPr="001C08F4">
              <w:rPr>
                <w:rFonts w:cstheme="minorHAnsi"/>
                <w:color w:val="000000"/>
                <w:sz w:val="16"/>
              </w:rPr>
              <w:t>635 895,14 €</w:t>
            </w:r>
          </w:p>
        </w:tc>
        <w:tc>
          <w:tcPr>
            <w:tcW w:w="28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14:paraId="0FC6603F" w14:textId="77777777" w:rsidR="001C08F4" w:rsidRPr="001C08F4" w:rsidRDefault="00A41B72" w:rsidP="00D271C8">
            <w:pPr>
              <w:ind w:left="5"/>
              <w:jc w:val="center"/>
              <w:rPr>
                <w:rFonts w:cstheme="minorHAnsi"/>
                <w:color w:val="FF0000"/>
                <w:sz w:val="16"/>
                <w:szCs w:val="16"/>
                <w:highlight w:val="yellow"/>
              </w:rPr>
            </w:pPr>
            <w:hyperlink r:id="rId9" w:history="1">
              <w:r w:rsidR="001C08F4" w:rsidRPr="001C08F4">
                <w:rPr>
                  <w:rStyle w:val="Hypertextovprepojenie"/>
                  <w:rFonts w:cstheme="minorHAnsi"/>
                  <w:color w:val="000000"/>
                  <w:sz w:val="16"/>
                </w:rPr>
                <w:t>http://uvo.gov.sk/vyhladavanie-profilov/zakazky/20255</w:t>
              </w:r>
            </w:hyperlink>
          </w:p>
        </w:tc>
        <w:tc>
          <w:tcPr>
            <w:tcW w:w="55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14:paraId="4867081C" w14:textId="77777777" w:rsidR="001C08F4" w:rsidRPr="001C08F4" w:rsidRDefault="001C08F4" w:rsidP="00D271C8">
            <w:pPr>
              <w:ind w:right="19"/>
              <w:jc w:val="center"/>
              <w:rPr>
                <w:rFonts w:cstheme="minorHAnsi"/>
                <w:color w:val="FF0000"/>
                <w:sz w:val="16"/>
                <w:szCs w:val="16"/>
                <w:highlight w:val="yellow"/>
              </w:rPr>
            </w:pPr>
            <w:r w:rsidRPr="001C08F4">
              <w:rPr>
                <w:rFonts w:cstheme="minorHAnsi"/>
                <w:color w:val="000000"/>
                <w:sz w:val="16"/>
              </w:rPr>
              <w:t>1. miesto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14:paraId="33AEEEFE" w14:textId="77777777" w:rsidR="001C08F4" w:rsidRPr="001C08F4" w:rsidRDefault="001C08F4" w:rsidP="00D271C8">
            <w:pPr>
              <w:ind w:right="19"/>
              <w:jc w:val="center"/>
              <w:rPr>
                <w:rFonts w:cstheme="minorHAnsi"/>
                <w:color w:val="000000"/>
                <w:sz w:val="16"/>
              </w:rPr>
            </w:pPr>
            <w:r w:rsidRPr="001C08F4">
              <w:rPr>
                <w:rFonts w:cstheme="minorHAnsi"/>
                <w:color w:val="000000"/>
                <w:sz w:val="16"/>
              </w:rPr>
              <w:t>38,9 %</w:t>
            </w:r>
          </w:p>
        </w:tc>
      </w:tr>
      <w:tr w:rsidR="001C08F4" w:rsidRPr="001C08F4" w14:paraId="655BEDA7" w14:textId="77777777" w:rsidTr="00D271C8">
        <w:trPr>
          <w:trHeight w:val="411"/>
        </w:trPr>
        <w:tc>
          <w:tcPr>
            <w:tcW w:w="3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14:paraId="5527A38E" w14:textId="77777777" w:rsidR="001C08F4" w:rsidRPr="001C08F4" w:rsidRDefault="001C08F4" w:rsidP="00D271C8">
            <w:pPr>
              <w:ind w:left="2"/>
              <w:jc w:val="center"/>
              <w:rPr>
                <w:rFonts w:cstheme="minorHAnsi"/>
                <w:color w:val="FF0000"/>
                <w:sz w:val="16"/>
                <w:szCs w:val="16"/>
                <w:highlight w:val="yellow"/>
              </w:rPr>
            </w:pPr>
            <w:r w:rsidRPr="001C08F4">
              <w:rPr>
                <w:rFonts w:cstheme="minorHAnsi"/>
                <w:color w:val="000000"/>
                <w:sz w:val="16"/>
              </w:rPr>
              <w:t>3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14:paraId="6CBA5A12" w14:textId="77777777" w:rsidR="001C08F4" w:rsidRPr="001C08F4" w:rsidRDefault="001C08F4" w:rsidP="00D271C8">
            <w:pPr>
              <w:ind w:left="5"/>
              <w:jc w:val="center"/>
              <w:rPr>
                <w:rFonts w:cstheme="minorHAnsi"/>
                <w:color w:val="FF0000"/>
                <w:sz w:val="16"/>
                <w:szCs w:val="16"/>
                <w:highlight w:val="yellow"/>
              </w:rPr>
            </w:pPr>
            <w:r w:rsidRPr="001C08F4">
              <w:rPr>
                <w:rFonts w:cstheme="minorHAnsi"/>
                <w:color w:val="000000"/>
                <w:sz w:val="16"/>
              </w:rPr>
              <w:t>Bratislavský samosprávny kraj</w:t>
            </w:r>
          </w:p>
        </w:tc>
        <w:tc>
          <w:tcPr>
            <w:tcW w:w="17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14:paraId="441E5C6D" w14:textId="77777777" w:rsidR="001C08F4" w:rsidRPr="001C08F4" w:rsidRDefault="001C08F4" w:rsidP="00D271C8">
            <w:pPr>
              <w:ind w:left="5"/>
              <w:jc w:val="center"/>
              <w:rPr>
                <w:rFonts w:cstheme="minorHAnsi"/>
                <w:color w:val="FF0000"/>
                <w:sz w:val="16"/>
                <w:szCs w:val="16"/>
                <w:highlight w:val="yellow"/>
              </w:rPr>
            </w:pPr>
            <w:r w:rsidRPr="001C08F4">
              <w:rPr>
                <w:rFonts w:cstheme="minorHAnsi"/>
                <w:color w:val="000000"/>
                <w:sz w:val="16"/>
              </w:rPr>
              <w:t xml:space="preserve">Stavebné úpravy NKP Kaštieľ Čunovo a jeho adaptácia na </w:t>
            </w:r>
            <w:proofErr w:type="spellStart"/>
            <w:r w:rsidRPr="001C08F4">
              <w:rPr>
                <w:rFonts w:cstheme="minorHAnsi"/>
                <w:color w:val="000000"/>
                <w:sz w:val="16"/>
              </w:rPr>
              <w:t>ekocentrum</w:t>
            </w:r>
            <w:proofErr w:type="spellEnd"/>
          </w:p>
        </w:tc>
        <w:tc>
          <w:tcPr>
            <w:tcW w:w="42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14:paraId="5BCC8D0D" w14:textId="77777777" w:rsidR="001C08F4" w:rsidRPr="001C08F4" w:rsidRDefault="001C08F4" w:rsidP="00D271C8">
            <w:pPr>
              <w:ind w:left="5"/>
              <w:jc w:val="center"/>
              <w:rPr>
                <w:rFonts w:cstheme="minorHAnsi"/>
                <w:color w:val="FF0000"/>
                <w:sz w:val="16"/>
                <w:szCs w:val="16"/>
                <w:highlight w:val="yellow"/>
              </w:rPr>
            </w:pPr>
            <w:r w:rsidRPr="001C08F4">
              <w:rPr>
                <w:rFonts w:cstheme="minorHAnsi"/>
                <w:color w:val="000000"/>
                <w:sz w:val="16"/>
              </w:rPr>
              <w:t>EÚ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14:paraId="514C0230" w14:textId="77777777" w:rsidR="001C08F4" w:rsidRPr="001C08F4" w:rsidRDefault="001C08F4" w:rsidP="00D271C8">
            <w:pPr>
              <w:ind w:right="18"/>
              <w:jc w:val="center"/>
              <w:rPr>
                <w:rFonts w:cstheme="minorHAnsi"/>
                <w:color w:val="FF0000"/>
                <w:sz w:val="16"/>
                <w:szCs w:val="16"/>
                <w:highlight w:val="yellow"/>
              </w:rPr>
            </w:pPr>
            <w:r w:rsidRPr="001C08F4">
              <w:rPr>
                <w:rFonts w:cstheme="minorHAnsi"/>
                <w:color w:val="000000"/>
                <w:sz w:val="16"/>
              </w:rPr>
              <w:t>634 796,96 €</w:t>
            </w:r>
          </w:p>
        </w:tc>
        <w:tc>
          <w:tcPr>
            <w:tcW w:w="28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14:paraId="6BFCDCCD" w14:textId="77777777" w:rsidR="001C08F4" w:rsidRPr="001C08F4" w:rsidRDefault="00A41B72" w:rsidP="00D271C8">
            <w:pPr>
              <w:ind w:left="5"/>
              <w:jc w:val="center"/>
              <w:rPr>
                <w:rFonts w:cstheme="minorHAnsi"/>
                <w:color w:val="FF0000"/>
                <w:sz w:val="16"/>
                <w:szCs w:val="16"/>
                <w:highlight w:val="yellow"/>
              </w:rPr>
            </w:pPr>
            <w:hyperlink r:id="rId10" w:history="1">
              <w:r w:rsidR="001C08F4" w:rsidRPr="001C08F4">
                <w:rPr>
                  <w:rStyle w:val="Hypertextovprepojenie"/>
                  <w:rFonts w:cstheme="minorHAnsi"/>
                  <w:color w:val="000000"/>
                  <w:sz w:val="16"/>
                </w:rPr>
                <w:t>https://www.uvo.gov.sk/vestnik/oznamenie/detail/442067</w:t>
              </w:r>
            </w:hyperlink>
          </w:p>
        </w:tc>
        <w:tc>
          <w:tcPr>
            <w:tcW w:w="55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14:paraId="5EAF9DDB" w14:textId="77777777" w:rsidR="001C08F4" w:rsidRPr="001C08F4" w:rsidRDefault="001C08F4" w:rsidP="00D271C8">
            <w:pPr>
              <w:ind w:right="17"/>
              <w:jc w:val="center"/>
              <w:rPr>
                <w:rFonts w:cstheme="minorHAnsi"/>
                <w:color w:val="FF0000"/>
                <w:sz w:val="16"/>
                <w:szCs w:val="16"/>
                <w:highlight w:val="yellow"/>
              </w:rPr>
            </w:pPr>
            <w:r w:rsidRPr="001C08F4">
              <w:rPr>
                <w:rFonts w:cstheme="minorHAnsi"/>
                <w:color w:val="000000"/>
                <w:sz w:val="16"/>
              </w:rPr>
              <w:t>2. miesto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14:paraId="1247BE4B" w14:textId="77777777" w:rsidR="001C08F4" w:rsidRPr="001C08F4" w:rsidRDefault="001C08F4" w:rsidP="00D271C8">
            <w:pPr>
              <w:ind w:right="17"/>
              <w:jc w:val="center"/>
              <w:rPr>
                <w:rFonts w:cstheme="minorHAnsi"/>
                <w:color w:val="000000"/>
                <w:sz w:val="16"/>
              </w:rPr>
            </w:pPr>
            <w:r w:rsidRPr="001C08F4">
              <w:rPr>
                <w:rFonts w:cstheme="minorHAnsi"/>
                <w:color w:val="000000"/>
                <w:sz w:val="16"/>
              </w:rPr>
              <w:t>32,4%</w:t>
            </w:r>
          </w:p>
        </w:tc>
      </w:tr>
      <w:tr w:rsidR="001C08F4" w:rsidRPr="001C08F4" w14:paraId="2952FF7C" w14:textId="77777777" w:rsidTr="00D271C8">
        <w:trPr>
          <w:trHeight w:val="134"/>
        </w:trPr>
        <w:tc>
          <w:tcPr>
            <w:tcW w:w="3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14:paraId="12B91888" w14:textId="77777777" w:rsidR="001C08F4" w:rsidRPr="001C08F4" w:rsidRDefault="001C08F4" w:rsidP="00D271C8">
            <w:pPr>
              <w:ind w:left="2"/>
              <w:jc w:val="center"/>
              <w:rPr>
                <w:rFonts w:cstheme="minorHAnsi"/>
                <w:color w:val="FF0000"/>
                <w:sz w:val="16"/>
                <w:szCs w:val="16"/>
                <w:highlight w:val="yellow"/>
              </w:rPr>
            </w:pPr>
            <w:r w:rsidRPr="001C08F4">
              <w:rPr>
                <w:rFonts w:cstheme="minorHAnsi"/>
                <w:color w:val="000000"/>
                <w:sz w:val="16"/>
              </w:rPr>
              <w:t>4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14:paraId="61EECC5B" w14:textId="77777777" w:rsidR="001C08F4" w:rsidRPr="001C08F4" w:rsidRDefault="001C08F4" w:rsidP="00D271C8">
            <w:pPr>
              <w:ind w:left="5"/>
              <w:jc w:val="center"/>
              <w:rPr>
                <w:rFonts w:cstheme="minorHAnsi"/>
                <w:color w:val="FF0000"/>
                <w:sz w:val="16"/>
                <w:szCs w:val="16"/>
                <w:highlight w:val="yellow"/>
              </w:rPr>
            </w:pPr>
            <w:r w:rsidRPr="001C08F4">
              <w:rPr>
                <w:rFonts w:cstheme="minorHAnsi"/>
                <w:color w:val="000000"/>
                <w:sz w:val="16"/>
              </w:rPr>
              <w:t>Mesto Levice</w:t>
            </w:r>
          </w:p>
        </w:tc>
        <w:tc>
          <w:tcPr>
            <w:tcW w:w="17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14:paraId="2122ACAE" w14:textId="77777777" w:rsidR="001C08F4" w:rsidRPr="001C08F4" w:rsidRDefault="001C08F4" w:rsidP="00D271C8">
            <w:pPr>
              <w:ind w:left="5"/>
              <w:jc w:val="center"/>
              <w:rPr>
                <w:rFonts w:cstheme="minorHAnsi"/>
                <w:color w:val="FF0000"/>
                <w:sz w:val="16"/>
                <w:szCs w:val="16"/>
                <w:highlight w:val="yellow"/>
              </w:rPr>
            </w:pPr>
            <w:r w:rsidRPr="001C08F4">
              <w:rPr>
                <w:rFonts w:cstheme="minorHAnsi"/>
                <w:color w:val="000000"/>
                <w:sz w:val="16"/>
              </w:rPr>
              <w:t>Rekonštrukcia a modernizácia materskej školy – Tekovská 28, Levice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14:paraId="4A475F16" w14:textId="77777777" w:rsidR="001C08F4" w:rsidRPr="001C08F4" w:rsidRDefault="001C08F4" w:rsidP="00D271C8">
            <w:pPr>
              <w:ind w:left="5"/>
              <w:jc w:val="center"/>
              <w:rPr>
                <w:rFonts w:cstheme="minorHAnsi"/>
                <w:color w:val="FF0000"/>
                <w:sz w:val="16"/>
                <w:szCs w:val="16"/>
                <w:highlight w:val="yellow"/>
              </w:rPr>
            </w:pPr>
            <w:r w:rsidRPr="001C08F4">
              <w:rPr>
                <w:rFonts w:cstheme="minorHAnsi"/>
                <w:color w:val="000000"/>
                <w:sz w:val="16"/>
              </w:rPr>
              <w:t>EÚ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14:paraId="2F179A99" w14:textId="77777777" w:rsidR="001C08F4" w:rsidRPr="001C08F4" w:rsidRDefault="001C08F4" w:rsidP="00D271C8">
            <w:pPr>
              <w:ind w:right="18"/>
              <w:jc w:val="center"/>
              <w:rPr>
                <w:rFonts w:cstheme="minorHAnsi"/>
                <w:color w:val="FF0000"/>
                <w:sz w:val="16"/>
                <w:szCs w:val="16"/>
                <w:highlight w:val="yellow"/>
              </w:rPr>
            </w:pPr>
            <w:r w:rsidRPr="001C08F4">
              <w:rPr>
                <w:rFonts w:cstheme="minorHAnsi"/>
                <w:color w:val="000000"/>
                <w:sz w:val="16"/>
              </w:rPr>
              <w:t>488 332,50</w:t>
            </w:r>
          </w:p>
        </w:tc>
        <w:tc>
          <w:tcPr>
            <w:tcW w:w="28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14:paraId="37929DA0" w14:textId="77777777" w:rsidR="001C08F4" w:rsidRPr="001C08F4" w:rsidRDefault="00A41B72" w:rsidP="00D271C8">
            <w:pPr>
              <w:ind w:left="5"/>
              <w:jc w:val="center"/>
              <w:rPr>
                <w:rFonts w:cstheme="minorHAnsi"/>
                <w:color w:val="FF0000"/>
                <w:sz w:val="16"/>
                <w:szCs w:val="16"/>
                <w:highlight w:val="yellow"/>
              </w:rPr>
            </w:pPr>
            <w:hyperlink r:id="rId11" w:history="1">
              <w:r w:rsidR="001C08F4" w:rsidRPr="001C08F4">
                <w:rPr>
                  <w:rStyle w:val="Hypertextovprepojenie"/>
                  <w:rFonts w:cstheme="minorHAnsi"/>
                  <w:color w:val="000000"/>
                  <w:sz w:val="16"/>
                </w:rPr>
                <w:t>https://www.uvo.gov.sk/vestnik/oznamenie/detail/445069</w:t>
              </w:r>
            </w:hyperlink>
          </w:p>
        </w:tc>
        <w:tc>
          <w:tcPr>
            <w:tcW w:w="55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14:paraId="0EB5C5E4" w14:textId="77777777" w:rsidR="001C08F4" w:rsidRPr="001C08F4" w:rsidRDefault="001C08F4" w:rsidP="00D271C8">
            <w:pPr>
              <w:ind w:right="17"/>
              <w:jc w:val="center"/>
              <w:rPr>
                <w:rFonts w:cstheme="minorHAnsi"/>
                <w:color w:val="FF0000"/>
                <w:sz w:val="16"/>
                <w:szCs w:val="16"/>
                <w:highlight w:val="yellow"/>
              </w:rPr>
            </w:pPr>
            <w:r w:rsidRPr="001C08F4">
              <w:rPr>
                <w:rFonts w:cstheme="minorHAnsi"/>
                <w:color w:val="000000"/>
                <w:sz w:val="16"/>
              </w:rPr>
              <w:t>1. miesto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14:paraId="6E75693B" w14:textId="77777777" w:rsidR="001C08F4" w:rsidRPr="001C08F4" w:rsidRDefault="001C08F4" w:rsidP="00D271C8">
            <w:pPr>
              <w:ind w:right="17"/>
              <w:jc w:val="center"/>
              <w:rPr>
                <w:rFonts w:cstheme="minorHAnsi"/>
                <w:color w:val="000000"/>
                <w:sz w:val="16"/>
              </w:rPr>
            </w:pPr>
            <w:r w:rsidRPr="001C08F4">
              <w:rPr>
                <w:rFonts w:cstheme="minorHAnsi"/>
                <w:color w:val="000000"/>
                <w:sz w:val="16"/>
              </w:rPr>
              <w:t>47,2 %</w:t>
            </w:r>
          </w:p>
        </w:tc>
      </w:tr>
      <w:tr w:rsidR="001C08F4" w:rsidRPr="001C08F4" w14:paraId="1E75723A" w14:textId="77777777" w:rsidTr="00D271C8">
        <w:trPr>
          <w:trHeight w:val="62"/>
        </w:trPr>
        <w:tc>
          <w:tcPr>
            <w:tcW w:w="3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14:paraId="7020060B" w14:textId="77777777" w:rsidR="001C08F4" w:rsidRPr="001C08F4" w:rsidRDefault="001C08F4" w:rsidP="00D271C8">
            <w:pPr>
              <w:ind w:left="2"/>
              <w:jc w:val="center"/>
              <w:rPr>
                <w:rFonts w:cstheme="minorHAnsi"/>
                <w:color w:val="FF0000"/>
                <w:sz w:val="16"/>
                <w:szCs w:val="16"/>
                <w:highlight w:val="yellow"/>
              </w:rPr>
            </w:pPr>
            <w:r w:rsidRPr="001C08F4">
              <w:rPr>
                <w:rFonts w:cstheme="minorHAnsi"/>
                <w:color w:val="000000"/>
                <w:sz w:val="16"/>
              </w:rPr>
              <w:t>5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14:paraId="1794D793" w14:textId="77777777" w:rsidR="001C08F4" w:rsidRPr="001C08F4" w:rsidRDefault="001C08F4" w:rsidP="00D271C8">
            <w:pPr>
              <w:ind w:left="5"/>
              <w:jc w:val="center"/>
              <w:rPr>
                <w:rFonts w:cstheme="minorHAnsi"/>
                <w:color w:val="FF0000"/>
                <w:sz w:val="16"/>
                <w:szCs w:val="16"/>
                <w:highlight w:val="yellow"/>
              </w:rPr>
            </w:pPr>
            <w:r w:rsidRPr="001C08F4">
              <w:rPr>
                <w:rFonts w:cstheme="minorHAnsi"/>
                <w:color w:val="000000"/>
                <w:sz w:val="16"/>
              </w:rPr>
              <w:t>Mesto Snina</w:t>
            </w:r>
          </w:p>
        </w:tc>
        <w:tc>
          <w:tcPr>
            <w:tcW w:w="17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14:paraId="441ED461" w14:textId="77777777" w:rsidR="001C08F4" w:rsidRPr="001C08F4" w:rsidRDefault="001C08F4" w:rsidP="00D271C8">
            <w:pPr>
              <w:ind w:left="5"/>
              <w:jc w:val="center"/>
              <w:rPr>
                <w:rFonts w:cstheme="minorHAnsi"/>
                <w:color w:val="FF0000"/>
                <w:sz w:val="16"/>
                <w:szCs w:val="16"/>
                <w:highlight w:val="yellow"/>
              </w:rPr>
            </w:pPr>
            <w:r w:rsidRPr="001C08F4">
              <w:rPr>
                <w:rFonts w:cstheme="minorHAnsi"/>
                <w:color w:val="000000"/>
                <w:sz w:val="16"/>
              </w:rPr>
              <w:t>Obnova historickej pamiatky Malý kaštieľ - Snina, 1.etapa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14:paraId="6DC66CFF" w14:textId="77777777" w:rsidR="001C08F4" w:rsidRPr="001C08F4" w:rsidRDefault="001C08F4" w:rsidP="00D271C8">
            <w:pPr>
              <w:ind w:left="5"/>
              <w:jc w:val="center"/>
              <w:rPr>
                <w:rFonts w:cstheme="minorHAnsi"/>
                <w:color w:val="FF0000"/>
                <w:sz w:val="16"/>
                <w:szCs w:val="16"/>
                <w:highlight w:val="yellow"/>
              </w:rPr>
            </w:pPr>
            <w:r w:rsidRPr="001C08F4">
              <w:rPr>
                <w:rFonts w:cstheme="minorHAnsi"/>
                <w:color w:val="000000"/>
                <w:sz w:val="16"/>
              </w:rPr>
              <w:t>EÚ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14:paraId="705051B8" w14:textId="77777777" w:rsidR="001C08F4" w:rsidRPr="001C08F4" w:rsidRDefault="001C08F4" w:rsidP="00D271C8">
            <w:pPr>
              <w:ind w:right="18"/>
              <w:jc w:val="center"/>
              <w:rPr>
                <w:rFonts w:cstheme="minorHAnsi"/>
                <w:color w:val="FF0000"/>
                <w:sz w:val="16"/>
                <w:szCs w:val="16"/>
                <w:highlight w:val="yellow"/>
              </w:rPr>
            </w:pPr>
            <w:r w:rsidRPr="001C08F4">
              <w:rPr>
                <w:rFonts w:cstheme="minorHAnsi"/>
                <w:color w:val="000000"/>
                <w:sz w:val="16"/>
              </w:rPr>
              <w:t>515 637,65 €</w:t>
            </w:r>
          </w:p>
        </w:tc>
        <w:tc>
          <w:tcPr>
            <w:tcW w:w="28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14:paraId="545BED03" w14:textId="77777777" w:rsidR="001C08F4" w:rsidRPr="001C08F4" w:rsidRDefault="00A41B72" w:rsidP="00D271C8">
            <w:pPr>
              <w:ind w:left="5"/>
              <w:jc w:val="center"/>
              <w:rPr>
                <w:rFonts w:cstheme="minorHAnsi"/>
                <w:color w:val="FF0000"/>
                <w:sz w:val="16"/>
                <w:szCs w:val="16"/>
                <w:highlight w:val="yellow"/>
              </w:rPr>
            </w:pPr>
            <w:hyperlink r:id="rId12" w:history="1">
              <w:r w:rsidR="001C08F4" w:rsidRPr="001C08F4">
                <w:rPr>
                  <w:rStyle w:val="Hypertextovprepojenie"/>
                  <w:rFonts w:cstheme="minorHAnsi"/>
                  <w:color w:val="000000"/>
                  <w:sz w:val="16"/>
                </w:rPr>
                <w:t>https://www.uvo.gov.sk/vestnik/oznamenie/detail/452638</w:t>
              </w:r>
            </w:hyperlink>
          </w:p>
        </w:tc>
        <w:tc>
          <w:tcPr>
            <w:tcW w:w="55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14:paraId="65A07EF4" w14:textId="77777777" w:rsidR="001C08F4" w:rsidRPr="001C08F4" w:rsidRDefault="001C08F4" w:rsidP="00D271C8">
            <w:pPr>
              <w:ind w:right="17"/>
              <w:jc w:val="center"/>
              <w:rPr>
                <w:rFonts w:cstheme="minorHAnsi"/>
                <w:color w:val="FF0000"/>
                <w:sz w:val="16"/>
                <w:szCs w:val="16"/>
                <w:highlight w:val="yellow"/>
              </w:rPr>
            </w:pPr>
            <w:r w:rsidRPr="001C08F4">
              <w:rPr>
                <w:rFonts w:cstheme="minorHAnsi"/>
                <w:color w:val="000000"/>
                <w:sz w:val="16"/>
              </w:rPr>
              <w:t>3. miesto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14:paraId="593341F0" w14:textId="77777777" w:rsidR="001C08F4" w:rsidRPr="001C08F4" w:rsidRDefault="001C08F4" w:rsidP="00D271C8">
            <w:pPr>
              <w:ind w:right="17"/>
              <w:jc w:val="center"/>
              <w:rPr>
                <w:rFonts w:cstheme="minorHAnsi"/>
                <w:color w:val="000000"/>
                <w:sz w:val="16"/>
              </w:rPr>
            </w:pPr>
            <w:r w:rsidRPr="001C08F4">
              <w:rPr>
                <w:rFonts w:cstheme="minorHAnsi"/>
                <w:color w:val="000000"/>
                <w:sz w:val="16"/>
              </w:rPr>
              <w:t>45,3%</w:t>
            </w:r>
          </w:p>
        </w:tc>
      </w:tr>
    </w:tbl>
    <w:p w14:paraId="1AABCCFA" w14:textId="35224030" w:rsidR="001C08F4" w:rsidRDefault="001C08F4" w:rsidP="001C08F4">
      <w:pPr>
        <w:rPr>
          <w:rFonts w:asciiTheme="minorHAnsi" w:hAnsiTheme="minorHAnsi" w:cstheme="minorHAnsi"/>
          <w:sz w:val="16"/>
          <w:szCs w:val="16"/>
          <w:highlight w:val="yellow"/>
        </w:rPr>
      </w:pPr>
    </w:p>
    <w:p w14:paraId="7E0532FF" w14:textId="28825E5E" w:rsidR="00AE38D1" w:rsidRDefault="00AE38D1" w:rsidP="001C08F4">
      <w:pPr>
        <w:rPr>
          <w:rFonts w:asciiTheme="minorHAnsi" w:hAnsiTheme="minorHAnsi" w:cstheme="minorHAnsi"/>
          <w:sz w:val="16"/>
          <w:szCs w:val="16"/>
          <w:highlight w:val="yellow"/>
        </w:rPr>
      </w:pPr>
    </w:p>
    <w:p w14:paraId="2C6B0E32" w14:textId="220C6A09" w:rsidR="00AE38D1" w:rsidRDefault="00AE38D1" w:rsidP="001C08F4">
      <w:pPr>
        <w:rPr>
          <w:rFonts w:asciiTheme="minorHAnsi" w:hAnsiTheme="minorHAnsi" w:cstheme="minorHAnsi"/>
          <w:sz w:val="16"/>
          <w:szCs w:val="16"/>
          <w:highlight w:val="yellow"/>
        </w:rPr>
      </w:pPr>
    </w:p>
    <w:p w14:paraId="514C94E3" w14:textId="01F8BC75" w:rsidR="00AE38D1" w:rsidRDefault="00AE38D1" w:rsidP="001C08F4">
      <w:pPr>
        <w:rPr>
          <w:rFonts w:asciiTheme="minorHAnsi" w:hAnsiTheme="minorHAnsi" w:cstheme="minorHAnsi"/>
          <w:sz w:val="16"/>
          <w:szCs w:val="16"/>
          <w:highlight w:val="yellow"/>
        </w:rPr>
      </w:pPr>
    </w:p>
    <w:p w14:paraId="3E628EE0" w14:textId="660FEDF5" w:rsidR="00AE38D1" w:rsidRDefault="00AE38D1" w:rsidP="001C08F4">
      <w:pPr>
        <w:rPr>
          <w:rFonts w:asciiTheme="minorHAnsi" w:hAnsiTheme="minorHAnsi" w:cstheme="minorHAnsi"/>
          <w:sz w:val="16"/>
          <w:szCs w:val="16"/>
          <w:highlight w:val="yellow"/>
        </w:rPr>
      </w:pPr>
    </w:p>
    <w:p w14:paraId="0C28C4E5" w14:textId="13164675" w:rsidR="00AE38D1" w:rsidRDefault="00AE38D1" w:rsidP="001C08F4">
      <w:pPr>
        <w:rPr>
          <w:rFonts w:asciiTheme="minorHAnsi" w:hAnsiTheme="minorHAnsi" w:cstheme="minorHAnsi"/>
          <w:sz w:val="16"/>
          <w:szCs w:val="16"/>
          <w:highlight w:val="yellow"/>
        </w:rPr>
      </w:pPr>
    </w:p>
    <w:p w14:paraId="5899B1FF" w14:textId="1B4E6605" w:rsidR="00AE38D1" w:rsidRDefault="00AE38D1" w:rsidP="001C08F4">
      <w:pPr>
        <w:rPr>
          <w:rFonts w:asciiTheme="minorHAnsi" w:hAnsiTheme="minorHAnsi" w:cstheme="minorHAnsi"/>
          <w:sz w:val="16"/>
          <w:szCs w:val="16"/>
          <w:highlight w:val="yellow"/>
        </w:rPr>
      </w:pPr>
    </w:p>
    <w:p w14:paraId="29AC9440" w14:textId="5CC02B32" w:rsidR="00AE38D1" w:rsidRDefault="00AE38D1" w:rsidP="001C08F4">
      <w:pPr>
        <w:rPr>
          <w:rFonts w:asciiTheme="minorHAnsi" w:hAnsiTheme="minorHAnsi" w:cstheme="minorHAnsi"/>
          <w:sz w:val="16"/>
          <w:szCs w:val="16"/>
          <w:highlight w:val="yellow"/>
        </w:rPr>
      </w:pPr>
    </w:p>
    <w:p w14:paraId="53461619" w14:textId="42CA9D5D" w:rsidR="00AE38D1" w:rsidRDefault="00AE38D1" w:rsidP="001C08F4">
      <w:pPr>
        <w:rPr>
          <w:rFonts w:asciiTheme="minorHAnsi" w:hAnsiTheme="minorHAnsi" w:cstheme="minorHAnsi"/>
          <w:sz w:val="16"/>
          <w:szCs w:val="16"/>
          <w:highlight w:val="yellow"/>
        </w:rPr>
      </w:pPr>
    </w:p>
    <w:p w14:paraId="7203E248" w14:textId="1A0CDAC5" w:rsidR="00AE38D1" w:rsidRDefault="00AE38D1" w:rsidP="001C08F4">
      <w:pPr>
        <w:rPr>
          <w:rFonts w:asciiTheme="minorHAnsi" w:hAnsiTheme="minorHAnsi" w:cstheme="minorHAnsi"/>
          <w:sz w:val="16"/>
          <w:szCs w:val="16"/>
          <w:highlight w:val="yellow"/>
        </w:rPr>
      </w:pPr>
    </w:p>
    <w:p w14:paraId="7A317FB8" w14:textId="57FDB2F9" w:rsidR="00AE38D1" w:rsidRDefault="00AE38D1" w:rsidP="001C08F4">
      <w:pPr>
        <w:rPr>
          <w:rFonts w:asciiTheme="minorHAnsi" w:hAnsiTheme="minorHAnsi" w:cstheme="minorHAnsi"/>
          <w:sz w:val="16"/>
          <w:szCs w:val="16"/>
          <w:highlight w:val="yellow"/>
        </w:rPr>
      </w:pPr>
    </w:p>
    <w:p w14:paraId="3AC7E17C" w14:textId="21222286" w:rsidR="00AE38D1" w:rsidRDefault="00AE38D1" w:rsidP="001C08F4">
      <w:pPr>
        <w:rPr>
          <w:rFonts w:asciiTheme="minorHAnsi" w:hAnsiTheme="minorHAnsi" w:cstheme="minorHAnsi"/>
          <w:sz w:val="16"/>
          <w:szCs w:val="16"/>
          <w:highlight w:val="yellow"/>
        </w:rPr>
      </w:pPr>
    </w:p>
    <w:p w14:paraId="3593254E" w14:textId="690AE4C5" w:rsidR="00AE38D1" w:rsidRDefault="00AE38D1" w:rsidP="001C08F4">
      <w:pPr>
        <w:rPr>
          <w:rFonts w:asciiTheme="minorHAnsi" w:hAnsiTheme="minorHAnsi" w:cstheme="minorHAnsi"/>
          <w:sz w:val="16"/>
          <w:szCs w:val="16"/>
          <w:highlight w:val="yellow"/>
        </w:rPr>
      </w:pPr>
    </w:p>
    <w:p w14:paraId="61F745B0" w14:textId="66394EE5" w:rsidR="00AE38D1" w:rsidRDefault="00AE38D1" w:rsidP="001C08F4">
      <w:pPr>
        <w:rPr>
          <w:rFonts w:asciiTheme="minorHAnsi" w:hAnsiTheme="minorHAnsi" w:cstheme="minorHAnsi"/>
          <w:sz w:val="16"/>
          <w:szCs w:val="16"/>
          <w:highlight w:val="yellow"/>
        </w:rPr>
      </w:pPr>
    </w:p>
    <w:p w14:paraId="3F949EDA" w14:textId="439EEE1B" w:rsidR="00AE38D1" w:rsidRDefault="00AE38D1" w:rsidP="001C08F4">
      <w:pPr>
        <w:rPr>
          <w:rFonts w:asciiTheme="minorHAnsi" w:hAnsiTheme="minorHAnsi" w:cstheme="minorHAnsi"/>
          <w:sz w:val="16"/>
          <w:szCs w:val="16"/>
          <w:highlight w:val="yellow"/>
        </w:rPr>
      </w:pPr>
    </w:p>
    <w:p w14:paraId="432164A4" w14:textId="77777777" w:rsidR="00AE38D1" w:rsidRPr="001C08F4" w:rsidRDefault="00AE38D1" w:rsidP="001C08F4">
      <w:pPr>
        <w:rPr>
          <w:rFonts w:asciiTheme="minorHAnsi" w:hAnsiTheme="minorHAnsi" w:cstheme="minorHAnsi"/>
          <w:sz w:val="16"/>
          <w:szCs w:val="16"/>
          <w:highlight w:val="yellow"/>
        </w:rPr>
      </w:pPr>
    </w:p>
    <w:p w14:paraId="351FE648" w14:textId="7B8AB316" w:rsidR="002027F0" w:rsidRPr="00F34D88" w:rsidRDefault="00AE38D1" w:rsidP="00857BD6">
      <w:pPr>
        <w:pStyle w:val="Odsekzoznamu1"/>
        <w:spacing w:after="0" w:line="240" w:lineRule="auto"/>
        <w:ind w:left="360"/>
        <w:jc w:val="both"/>
        <w:rPr>
          <w:rFonts w:asciiTheme="minorHAnsi" w:hAnsiTheme="minorHAnsi" w:cstheme="minorHAnsi"/>
          <w:b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4</w:t>
      </w:r>
      <w:r w:rsidR="00857BD6" w:rsidRPr="00F34D88">
        <w:rPr>
          <w:rFonts w:asciiTheme="minorHAnsi" w:hAnsiTheme="minorHAnsi" w:cstheme="minorHAnsi"/>
          <w:b/>
          <w:sz w:val="20"/>
          <w:szCs w:val="20"/>
        </w:rPr>
        <w:t>.</w:t>
      </w:r>
      <w:r w:rsidR="00751895" w:rsidRPr="00F34D88">
        <w:rPr>
          <w:rFonts w:asciiTheme="minorHAnsi" w:hAnsiTheme="minorHAnsi" w:cstheme="minorHAnsi"/>
          <w:b/>
          <w:sz w:val="20"/>
          <w:szCs w:val="20"/>
        </w:rPr>
        <w:t xml:space="preserve"> P</w:t>
      </w:r>
      <w:r w:rsidR="002027F0" w:rsidRPr="00F34D88">
        <w:rPr>
          <w:rFonts w:asciiTheme="minorHAnsi" w:hAnsiTheme="minorHAnsi" w:cstheme="minorHAnsi"/>
          <w:b/>
          <w:sz w:val="20"/>
          <w:szCs w:val="20"/>
        </w:rPr>
        <w:t>ohľadávky</w:t>
      </w:r>
    </w:p>
    <w:p w14:paraId="23D22CFA" w14:textId="77777777" w:rsidR="002027F0" w:rsidRPr="00F34D88" w:rsidRDefault="002027F0" w:rsidP="00757375">
      <w:pPr>
        <w:pStyle w:val="Odsekzoznamu1"/>
        <w:spacing w:after="0" w:line="240" w:lineRule="auto"/>
        <w:jc w:val="both"/>
        <w:rPr>
          <w:rFonts w:asciiTheme="minorHAnsi" w:hAnsiTheme="minorHAnsi" w:cstheme="minorHAnsi"/>
          <w:b/>
          <w:sz w:val="20"/>
          <w:szCs w:val="20"/>
        </w:rPr>
      </w:pPr>
    </w:p>
    <w:p w14:paraId="109A5A6B" w14:textId="19463735" w:rsidR="00061B72" w:rsidRPr="00F34D88" w:rsidRDefault="002027F0" w:rsidP="00751895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  <w:r w:rsidRPr="00F34D88">
        <w:rPr>
          <w:rFonts w:asciiTheme="minorHAnsi" w:hAnsiTheme="minorHAnsi" w:cstheme="minorHAnsi"/>
          <w:sz w:val="18"/>
          <w:szCs w:val="18"/>
        </w:rPr>
        <w:t>Vývoj opravnej položky v priebehu účtovného obdobia je zobrazený v nasledujúcom prehľade:</w:t>
      </w:r>
    </w:p>
    <w:p w14:paraId="0C8B7000" w14:textId="41720299" w:rsidR="00BD57C3" w:rsidRPr="00F34D88" w:rsidRDefault="00BD57C3" w:rsidP="004D14F1">
      <w:pPr>
        <w:pStyle w:val="Odsad"/>
        <w:tabs>
          <w:tab w:val="clear" w:pos="340"/>
        </w:tabs>
        <w:spacing w:beforeLines="40" w:before="96" w:after="0" w:line="240" w:lineRule="auto"/>
        <w:ind w:left="708" w:firstLine="0"/>
        <w:jc w:val="left"/>
        <w:rPr>
          <w:rFonts w:asciiTheme="minorHAnsi" w:hAnsiTheme="minorHAnsi" w:cstheme="minorHAnsi"/>
          <w:b/>
          <w:noProof w:val="0"/>
          <w:sz w:val="20"/>
          <w:szCs w:val="20"/>
        </w:rPr>
      </w:pPr>
      <w:r w:rsidRPr="00F34D88">
        <w:rPr>
          <w:rFonts w:asciiTheme="minorHAnsi" w:hAnsiTheme="minorHAnsi" w:cstheme="minorHAnsi"/>
          <w:b/>
          <w:noProof w:val="0"/>
          <w:sz w:val="20"/>
          <w:szCs w:val="20"/>
        </w:rPr>
        <w:t xml:space="preserve">Informácie o vývoji opravnej položky k pohľadávkam </w:t>
      </w:r>
    </w:p>
    <w:tbl>
      <w:tblPr>
        <w:tblW w:w="0" w:type="auto"/>
        <w:jc w:val="righ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647"/>
        <w:gridCol w:w="992"/>
        <w:gridCol w:w="1134"/>
        <w:gridCol w:w="1464"/>
        <w:gridCol w:w="1325"/>
        <w:gridCol w:w="1326"/>
      </w:tblGrid>
      <w:tr w:rsidR="00183E06" w:rsidRPr="00F34D88" w14:paraId="5901B67A" w14:textId="77777777" w:rsidTr="00D37E5C">
        <w:trPr>
          <w:jc w:val="right"/>
        </w:trPr>
        <w:tc>
          <w:tcPr>
            <w:tcW w:w="264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2B39FF59" w14:textId="77777777" w:rsidR="00183E06" w:rsidRPr="00F34D88" w:rsidRDefault="00183E06" w:rsidP="004D14F1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Pohľadávky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B05CFCC" w14:textId="77777777" w:rsidR="00183E06" w:rsidRPr="00F34D88" w:rsidRDefault="00183E06" w:rsidP="004D14F1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b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Bežné účtovné obdobie</w:t>
            </w:r>
          </w:p>
        </w:tc>
      </w:tr>
      <w:tr w:rsidR="00183E06" w:rsidRPr="00F34D88" w14:paraId="172D7AF1" w14:textId="77777777" w:rsidTr="00D37E5C">
        <w:trPr>
          <w:jc w:val="right"/>
        </w:trPr>
        <w:tc>
          <w:tcPr>
            <w:tcW w:w="264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31C2396B" w14:textId="77777777" w:rsidR="00183E06" w:rsidRPr="00F34D88" w:rsidRDefault="00183E06" w:rsidP="004D14F1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3218236" w14:textId="77777777" w:rsidR="00183E06" w:rsidRPr="00F34D88" w:rsidRDefault="00183E06" w:rsidP="004D14F1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78CF7E8" w14:textId="77777777" w:rsidR="00183E06" w:rsidRPr="00F34D88" w:rsidRDefault="00183E06" w:rsidP="004D14F1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b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Tvorba</w:t>
            </w:r>
          </w:p>
          <w:p w14:paraId="360F5228" w14:textId="77777777" w:rsidR="00183E06" w:rsidRPr="00F34D88" w:rsidRDefault="00183E06" w:rsidP="004D14F1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4CF8EF8" w14:textId="77777777" w:rsidR="00183E06" w:rsidRPr="00F34D88" w:rsidRDefault="00183E06" w:rsidP="004D14F1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Zúčtovanie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9AC69AE" w14:textId="77777777" w:rsidR="00183E06" w:rsidRPr="00F34D88" w:rsidRDefault="00183E06" w:rsidP="004D14F1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 xml:space="preserve">Zúčtovanie OP z dôvodu vyradenia majetku </w:t>
            </w:r>
            <w:r w:rsidRPr="00F34D88">
              <w:rPr>
                <w:rFonts w:asciiTheme="minorHAnsi" w:hAnsiTheme="minorHAnsi" w:cstheme="minorHAns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65F0AC8" w14:textId="77777777" w:rsidR="00183E06" w:rsidRPr="00F34D88" w:rsidRDefault="00183E06" w:rsidP="004D14F1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b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Stav OP na konci účtovného obdobia</w:t>
            </w:r>
          </w:p>
        </w:tc>
      </w:tr>
      <w:tr w:rsidR="00183E06" w:rsidRPr="00F34D88" w14:paraId="1562044A" w14:textId="77777777" w:rsidTr="00D37E5C">
        <w:trPr>
          <w:jc w:val="right"/>
        </w:trPr>
        <w:tc>
          <w:tcPr>
            <w:tcW w:w="264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6D232B0" w14:textId="77777777" w:rsidR="00183E06" w:rsidRPr="00F34D88" w:rsidRDefault="00A71642" w:rsidP="004D14F1">
            <w:pPr>
              <w:pStyle w:val="TableText-maly9"/>
              <w:suppressAutoHyphens/>
              <w:spacing w:beforeLines="40" w:before="96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F34D88">
              <w:rPr>
                <w:rFonts w:asciiTheme="minorHAnsi" w:hAnsiTheme="minorHAnsi" w:cstheme="minorHAns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8EF5A30" w14:textId="77777777" w:rsidR="00183E06" w:rsidRPr="00F34D88" w:rsidRDefault="00183E06" w:rsidP="004D14F1">
            <w:pPr>
              <w:pStyle w:val="TableText-maly9"/>
              <w:suppressAutoHyphens/>
              <w:spacing w:beforeLines="40" w:before="96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F34D88">
              <w:rPr>
                <w:rFonts w:asciiTheme="minorHAnsi" w:hAnsiTheme="minorHAnsi" w:cstheme="minorHAns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163AB84" w14:textId="77777777" w:rsidR="00183E06" w:rsidRPr="00F34D88" w:rsidRDefault="00183E06" w:rsidP="004D14F1">
            <w:pPr>
              <w:pStyle w:val="TableText-maly9"/>
              <w:suppressAutoHyphens/>
              <w:spacing w:beforeLines="40" w:before="96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F34D88">
              <w:rPr>
                <w:rFonts w:asciiTheme="minorHAnsi" w:hAnsiTheme="minorHAnsi" w:cstheme="minorHAns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7B7DD1D" w14:textId="77777777" w:rsidR="00183E06" w:rsidRPr="00F34D88" w:rsidRDefault="00183E06" w:rsidP="004D14F1">
            <w:pPr>
              <w:pStyle w:val="TableText-maly9"/>
              <w:suppressAutoHyphens/>
              <w:spacing w:beforeLines="40" w:before="96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F34D88">
              <w:rPr>
                <w:rFonts w:asciiTheme="minorHAnsi" w:hAnsiTheme="minorHAnsi" w:cstheme="minorHAns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3AA8C88" w14:textId="77777777" w:rsidR="00183E06" w:rsidRPr="00F34D88" w:rsidRDefault="00183E06" w:rsidP="004D14F1">
            <w:pPr>
              <w:pStyle w:val="TableText-maly9"/>
              <w:suppressAutoHyphens/>
              <w:spacing w:beforeLines="40" w:before="96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F34D88">
              <w:rPr>
                <w:rFonts w:asciiTheme="minorHAnsi" w:hAnsiTheme="minorHAnsi" w:cstheme="minorHAns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70DE25EE" w14:textId="77777777" w:rsidR="00183E06" w:rsidRPr="00F34D88" w:rsidRDefault="00183E06" w:rsidP="004D14F1">
            <w:pPr>
              <w:pStyle w:val="TableText-maly9"/>
              <w:suppressAutoHyphens/>
              <w:spacing w:beforeLines="40" w:before="96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F34D88">
              <w:rPr>
                <w:rFonts w:asciiTheme="minorHAnsi" w:hAnsiTheme="minorHAnsi" w:cstheme="minorHAnsi"/>
                <w:color w:val="000000"/>
              </w:rPr>
              <w:t>F</w:t>
            </w:r>
          </w:p>
        </w:tc>
      </w:tr>
      <w:tr w:rsidR="005A12AA" w:rsidRPr="00F34D88" w14:paraId="7DC1973B" w14:textId="77777777" w:rsidTr="00D37E5C">
        <w:trPr>
          <w:jc w:val="right"/>
        </w:trPr>
        <w:tc>
          <w:tcPr>
            <w:tcW w:w="264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6C4B42DA" w14:textId="77777777" w:rsidR="005A12AA" w:rsidRPr="00F34D88" w:rsidRDefault="005A12AA" w:rsidP="005A12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509956" w14:textId="39E4A9CA" w:rsidR="005A12AA" w:rsidRPr="00F34D88" w:rsidRDefault="005A12AA" w:rsidP="005A12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536 318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1740B3" w14:textId="567D97BE" w:rsidR="005A12AA" w:rsidRPr="00F34D88" w:rsidRDefault="005A12AA" w:rsidP="005A12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19DF4E" w14:textId="53C45BF5" w:rsidR="005A12AA" w:rsidRPr="00F34D88" w:rsidRDefault="005A12AA" w:rsidP="005A12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90 023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9889BA" w14:textId="3468CDF4" w:rsidR="005A12AA" w:rsidRPr="00F34D88" w:rsidRDefault="005A12AA" w:rsidP="005A12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361 994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DE88EF9" w14:textId="091C7F27" w:rsidR="005A12AA" w:rsidRPr="00F34D88" w:rsidRDefault="005A12AA" w:rsidP="005A12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84 301</w:t>
            </w:r>
          </w:p>
        </w:tc>
      </w:tr>
      <w:tr w:rsidR="005A12AA" w:rsidRPr="00F34D88" w14:paraId="2A6AC398" w14:textId="77777777" w:rsidTr="00D37E5C">
        <w:trPr>
          <w:jc w:val="right"/>
        </w:trPr>
        <w:tc>
          <w:tcPr>
            <w:tcW w:w="264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D3BC28" w14:textId="77777777" w:rsidR="005A12AA" w:rsidRPr="00F34D88" w:rsidRDefault="005A12AA" w:rsidP="005A12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E5F89E" w14:textId="77777777" w:rsidR="005A12AA" w:rsidRPr="00F34D88" w:rsidRDefault="005A12AA" w:rsidP="005A12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7F6DB6" w14:textId="77777777" w:rsidR="005A12AA" w:rsidRPr="00F34D88" w:rsidRDefault="005A12AA" w:rsidP="005A12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A0AE51" w14:textId="77777777" w:rsidR="005A12AA" w:rsidRPr="00F34D88" w:rsidRDefault="005A12AA" w:rsidP="005A12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4C330B" w14:textId="77777777" w:rsidR="005A12AA" w:rsidRPr="00F34D88" w:rsidRDefault="005A12AA" w:rsidP="005A12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C4EE9C3" w14:textId="77777777" w:rsidR="005A12AA" w:rsidRPr="00F34D88" w:rsidRDefault="005A12AA" w:rsidP="005A12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</w:tr>
      <w:tr w:rsidR="005A12AA" w:rsidRPr="00F34D88" w14:paraId="0D48B7A3" w14:textId="77777777" w:rsidTr="00D37E5C">
        <w:trPr>
          <w:jc w:val="right"/>
        </w:trPr>
        <w:tc>
          <w:tcPr>
            <w:tcW w:w="264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DE6B78" w14:textId="77777777" w:rsidR="005A12AA" w:rsidRPr="00F34D88" w:rsidRDefault="005A12AA" w:rsidP="005A12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CDBED9" w14:textId="77777777" w:rsidR="005A12AA" w:rsidRPr="00F34D88" w:rsidRDefault="005A12AA" w:rsidP="005A12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1F6604" w14:textId="77777777" w:rsidR="005A12AA" w:rsidRPr="00F34D88" w:rsidRDefault="005A12AA" w:rsidP="005A12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99A9D3" w14:textId="77777777" w:rsidR="005A12AA" w:rsidRPr="00F34D88" w:rsidRDefault="005A12AA" w:rsidP="005A12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1505F5" w14:textId="77777777" w:rsidR="005A12AA" w:rsidRPr="00F34D88" w:rsidRDefault="005A12AA" w:rsidP="005A12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D9236B0" w14:textId="77777777" w:rsidR="005A12AA" w:rsidRPr="00F34D88" w:rsidRDefault="005A12AA" w:rsidP="005A12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</w:tr>
      <w:tr w:rsidR="005A12AA" w:rsidRPr="00F34D88" w14:paraId="64BB81B8" w14:textId="77777777" w:rsidTr="00D37E5C">
        <w:trPr>
          <w:jc w:val="right"/>
        </w:trPr>
        <w:tc>
          <w:tcPr>
            <w:tcW w:w="264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B99672" w14:textId="77777777" w:rsidR="005A12AA" w:rsidRPr="00F34D88" w:rsidRDefault="005A12AA" w:rsidP="005A12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CD7007" w14:textId="77777777" w:rsidR="005A12AA" w:rsidRPr="00F34D88" w:rsidRDefault="005A12AA" w:rsidP="005A12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4F8380" w14:textId="77777777" w:rsidR="005A12AA" w:rsidRPr="00F34D88" w:rsidRDefault="005A12AA" w:rsidP="005A12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749FDD" w14:textId="77777777" w:rsidR="005A12AA" w:rsidRPr="00F34D88" w:rsidRDefault="005A12AA" w:rsidP="005A12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25BD60" w14:textId="77777777" w:rsidR="005A12AA" w:rsidRPr="00F34D88" w:rsidRDefault="005A12AA" w:rsidP="005A12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3DEC86C" w14:textId="77777777" w:rsidR="005A12AA" w:rsidRPr="00F34D88" w:rsidRDefault="005A12AA" w:rsidP="005A12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</w:tr>
      <w:tr w:rsidR="005A12AA" w:rsidRPr="00F34D88" w14:paraId="4ECD694E" w14:textId="77777777" w:rsidTr="00D37E5C">
        <w:trPr>
          <w:jc w:val="right"/>
        </w:trPr>
        <w:tc>
          <w:tcPr>
            <w:tcW w:w="264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6C4950" w14:textId="77777777" w:rsidR="005A12AA" w:rsidRPr="00F34D88" w:rsidRDefault="005A12AA" w:rsidP="005A12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4530E5" w14:textId="77777777" w:rsidR="005A12AA" w:rsidRPr="00F34D88" w:rsidRDefault="005A12AA" w:rsidP="005A12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7188D3" w14:textId="77777777" w:rsidR="005A12AA" w:rsidRPr="00F34D88" w:rsidRDefault="005A12AA" w:rsidP="005A12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9AD300" w14:textId="77777777" w:rsidR="005A12AA" w:rsidRPr="00F34D88" w:rsidRDefault="005A12AA" w:rsidP="005A12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9DAAB9" w14:textId="77777777" w:rsidR="005A12AA" w:rsidRPr="00F34D88" w:rsidRDefault="005A12AA" w:rsidP="005A12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9AB61A2" w14:textId="77777777" w:rsidR="005A12AA" w:rsidRPr="00F34D88" w:rsidRDefault="005A12AA" w:rsidP="005A12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</w:tr>
      <w:tr w:rsidR="005A12AA" w:rsidRPr="00F34D88" w14:paraId="57FC7F35" w14:textId="77777777" w:rsidTr="00D37E5C">
        <w:trPr>
          <w:jc w:val="right"/>
        </w:trPr>
        <w:tc>
          <w:tcPr>
            <w:tcW w:w="264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4DACEE" w14:textId="77777777" w:rsidR="005A12AA" w:rsidRPr="00F34D88" w:rsidRDefault="005A12AA" w:rsidP="005A12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Pohľadávky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EFE6E5" w14:textId="3DD242EE" w:rsidR="005A12AA" w:rsidRPr="00F34D88" w:rsidRDefault="005A12AA" w:rsidP="005A12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536 318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79E77C" w14:textId="2B3328FE" w:rsidR="005A12AA" w:rsidRPr="00F34D88" w:rsidRDefault="005A12AA" w:rsidP="005A12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B26979" w14:textId="14C8640C" w:rsidR="005A12AA" w:rsidRPr="00F34D88" w:rsidRDefault="005A12AA" w:rsidP="005A12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90 023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85103D" w14:textId="2649C7DF" w:rsidR="005A12AA" w:rsidRPr="00F34D88" w:rsidRDefault="005A12AA" w:rsidP="005A12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361 994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6CCC05C" w14:textId="24D4C21A" w:rsidR="005A12AA" w:rsidRPr="00F34D88" w:rsidRDefault="005A12AA" w:rsidP="005A12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84 301</w:t>
            </w:r>
          </w:p>
        </w:tc>
      </w:tr>
    </w:tbl>
    <w:p w14:paraId="0CA902C7" w14:textId="13AA612B" w:rsidR="002B1141" w:rsidRPr="00F34D88" w:rsidRDefault="002B1141" w:rsidP="004D14F1">
      <w:pPr>
        <w:pStyle w:val="Odsad"/>
        <w:tabs>
          <w:tab w:val="clear" w:pos="340"/>
        </w:tabs>
        <w:spacing w:beforeLines="40" w:before="96" w:after="0" w:line="240" w:lineRule="auto"/>
        <w:ind w:left="708" w:firstLine="0"/>
        <w:jc w:val="left"/>
        <w:rPr>
          <w:rFonts w:asciiTheme="minorHAnsi" w:hAnsiTheme="minorHAnsi" w:cstheme="minorHAnsi"/>
          <w:noProof w:val="0"/>
          <w:sz w:val="20"/>
          <w:szCs w:val="20"/>
        </w:rPr>
      </w:pPr>
    </w:p>
    <w:p w14:paraId="4B8E89EA" w14:textId="364DC5CE" w:rsidR="00B84CBE" w:rsidRPr="00F34D88" w:rsidRDefault="00B84CBE" w:rsidP="004D14F1">
      <w:pPr>
        <w:pStyle w:val="Odsad"/>
        <w:tabs>
          <w:tab w:val="clear" w:pos="340"/>
        </w:tabs>
        <w:spacing w:beforeLines="40" w:before="96" w:after="0" w:line="240" w:lineRule="auto"/>
        <w:ind w:left="708" w:firstLine="0"/>
        <w:jc w:val="left"/>
        <w:rPr>
          <w:rFonts w:asciiTheme="minorHAnsi" w:hAnsiTheme="minorHAnsi" w:cstheme="minorHAnsi"/>
          <w:noProof w:val="0"/>
          <w:sz w:val="20"/>
          <w:szCs w:val="20"/>
        </w:rPr>
      </w:pPr>
    </w:p>
    <w:p w14:paraId="60AA3A9D" w14:textId="77777777" w:rsidR="00B84CBE" w:rsidRPr="00F34D88" w:rsidRDefault="00B84CBE" w:rsidP="004D14F1">
      <w:pPr>
        <w:pStyle w:val="Odsad"/>
        <w:tabs>
          <w:tab w:val="clear" w:pos="340"/>
        </w:tabs>
        <w:spacing w:beforeLines="40" w:before="96" w:after="0" w:line="240" w:lineRule="auto"/>
        <w:ind w:left="708" w:firstLine="0"/>
        <w:jc w:val="left"/>
        <w:rPr>
          <w:rFonts w:asciiTheme="minorHAnsi" w:hAnsiTheme="minorHAnsi" w:cstheme="minorHAnsi"/>
          <w:noProof w:val="0"/>
          <w:sz w:val="20"/>
          <w:szCs w:val="20"/>
        </w:rPr>
      </w:pPr>
    </w:p>
    <w:tbl>
      <w:tblPr>
        <w:tblW w:w="0" w:type="auto"/>
        <w:jc w:val="righ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647"/>
        <w:gridCol w:w="992"/>
        <w:gridCol w:w="1134"/>
        <w:gridCol w:w="1464"/>
        <w:gridCol w:w="1325"/>
        <w:gridCol w:w="1326"/>
      </w:tblGrid>
      <w:tr w:rsidR="00BD57C3" w:rsidRPr="00F34D88" w14:paraId="7B8B1A07" w14:textId="77777777" w:rsidTr="00DB1E55">
        <w:trPr>
          <w:jc w:val="right"/>
        </w:trPr>
        <w:tc>
          <w:tcPr>
            <w:tcW w:w="264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4ADC3CB2" w14:textId="77777777" w:rsidR="00BD57C3" w:rsidRPr="00F34D88" w:rsidRDefault="00BD57C3" w:rsidP="004D14F1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Pohľadávky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7E115F8A" w14:textId="77777777" w:rsidR="00BD57C3" w:rsidRPr="00F34D88" w:rsidRDefault="00183E06" w:rsidP="004D14F1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b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Bezprostredne predchádzajúce účtovné obdobie</w:t>
            </w:r>
          </w:p>
        </w:tc>
      </w:tr>
      <w:tr w:rsidR="00BD57C3" w:rsidRPr="00F34D88" w14:paraId="0554F0B2" w14:textId="77777777" w:rsidTr="00DB1E55">
        <w:trPr>
          <w:jc w:val="right"/>
        </w:trPr>
        <w:tc>
          <w:tcPr>
            <w:tcW w:w="264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22728A23" w14:textId="77777777" w:rsidR="00BD57C3" w:rsidRPr="00F34D88" w:rsidRDefault="00BD57C3" w:rsidP="004D14F1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F2A237A" w14:textId="77777777" w:rsidR="00BD57C3" w:rsidRPr="00F34D88" w:rsidRDefault="00BD57C3" w:rsidP="004D14F1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E9FD317" w14:textId="77777777" w:rsidR="00BD57C3" w:rsidRPr="00F34D88" w:rsidRDefault="00BD57C3" w:rsidP="004D14F1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b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Tvorba</w:t>
            </w:r>
          </w:p>
          <w:p w14:paraId="4471F60B" w14:textId="77777777" w:rsidR="00BD57C3" w:rsidRPr="00F34D88" w:rsidRDefault="00BD57C3" w:rsidP="004D14F1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2F8D1EB" w14:textId="77777777" w:rsidR="00BD57C3" w:rsidRPr="00F34D88" w:rsidRDefault="00BD57C3" w:rsidP="004D14F1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Zúčtovanie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E9A20F9" w14:textId="77777777" w:rsidR="00BD57C3" w:rsidRPr="00F34D88" w:rsidRDefault="00BD57C3" w:rsidP="004D14F1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 xml:space="preserve">Zúčtovanie OP z dôvodu vyradenia majetku </w:t>
            </w:r>
            <w:r w:rsidRPr="00F34D88">
              <w:rPr>
                <w:rFonts w:asciiTheme="minorHAnsi" w:hAnsiTheme="minorHAnsi" w:cstheme="minorHAns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79EFF347" w14:textId="77777777" w:rsidR="00BD57C3" w:rsidRPr="00F34D88" w:rsidRDefault="00BD57C3" w:rsidP="004D14F1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b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Stav OP na konci účtovného obdobia</w:t>
            </w:r>
          </w:p>
        </w:tc>
      </w:tr>
      <w:tr w:rsidR="00BD57C3" w:rsidRPr="00F34D88" w14:paraId="18A83BA3" w14:textId="77777777" w:rsidTr="00DB1E55">
        <w:trPr>
          <w:jc w:val="right"/>
        </w:trPr>
        <w:tc>
          <w:tcPr>
            <w:tcW w:w="264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6A2808E" w14:textId="77777777" w:rsidR="00BD57C3" w:rsidRPr="00F34D88" w:rsidRDefault="00A71642" w:rsidP="004D14F1">
            <w:pPr>
              <w:pStyle w:val="TableText-maly9"/>
              <w:suppressAutoHyphens/>
              <w:spacing w:beforeLines="40" w:before="96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F34D88">
              <w:rPr>
                <w:rFonts w:asciiTheme="minorHAnsi" w:hAnsiTheme="minorHAnsi" w:cstheme="minorHAns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32AA1A6" w14:textId="77777777" w:rsidR="00BD57C3" w:rsidRPr="00F34D88" w:rsidRDefault="003F62BB" w:rsidP="004D14F1">
            <w:pPr>
              <w:pStyle w:val="TableText-maly9"/>
              <w:suppressAutoHyphens/>
              <w:spacing w:beforeLines="40" w:before="96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F34D88">
              <w:rPr>
                <w:rFonts w:asciiTheme="minorHAnsi" w:hAnsiTheme="minorHAnsi" w:cstheme="minorHAns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58843E1" w14:textId="77777777" w:rsidR="00BD57C3" w:rsidRPr="00F34D88" w:rsidRDefault="00612066" w:rsidP="004D14F1">
            <w:pPr>
              <w:pStyle w:val="TableText-maly9"/>
              <w:suppressAutoHyphens/>
              <w:spacing w:beforeLines="40" w:before="96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F34D88">
              <w:rPr>
                <w:rFonts w:asciiTheme="minorHAnsi" w:hAnsiTheme="minorHAnsi" w:cstheme="minorHAns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7A10220" w14:textId="77777777" w:rsidR="00BD57C3" w:rsidRPr="00F34D88" w:rsidRDefault="009E649F" w:rsidP="004D14F1">
            <w:pPr>
              <w:pStyle w:val="TableText-maly9"/>
              <w:suppressAutoHyphens/>
              <w:spacing w:beforeLines="40" w:before="96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F34D88">
              <w:rPr>
                <w:rFonts w:asciiTheme="minorHAnsi" w:hAnsiTheme="minorHAnsi" w:cstheme="minorHAns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6DB7B57" w14:textId="77777777" w:rsidR="00BD57C3" w:rsidRPr="00F34D88" w:rsidRDefault="00BD57C3" w:rsidP="004D14F1">
            <w:pPr>
              <w:pStyle w:val="TableText-maly9"/>
              <w:suppressAutoHyphens/>
              <w:spacing w:beforeLines="40" w:before="96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F34D88">
              <w:rPr>
                <w:rFonts w:asciiTheme="minorHAnsi" w:hAnsiTheme="minorHAnsi" w:cstheme="minorHAns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4D1779CB" w14:textId="77777777" w:rsidR="00BD57C3" w:rsidRPr="00F34D88" w:rsidRDefault="00C92669" w:rsidP="004D14F1">
            <w:pPr>
              <w:pStyle w:val="TableText-maly9"/>
              <w:suppressAutoHyphens/>
              <w:spacing w:beforeLines="40" w:before="96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F34D88">
              <w:rPr>
                <w:rFonts w:asciiTheme="minorHAnsi" w:hAnsiTheme="minorHAnsi" w:cstheme="minorHAnsi"/>
                <w:color w:val="000000"/>
              </w:rPr>
              <w:t>F</w:t>
            </w:r>
          </w:p>
        </w:tc>
      </w:tr>
      <w:tr w:rsidR="005A12AA" w:rsidRPr="00F34D88" w14:paraId="35ACBAA3" w14:textId="77777777" w:rsidTr="00DB1E55">
        <w:trPr>
          <w:jc w:val="right"/>
        </w:trPr>
        <w:tc>
          <w:tcPr>
            <w:tcW w:w="264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09049C5B" w14:textId="77777777" w:rsidR="005A12AA" w:rsidRPr="00F34D88" w:rsidRDefault="005A12AA" w:rsidP="005A12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EF151F" w14:textId="281B9C28" w:rsidR="005A12AA" w:rsidRPr="00F34D88" w:rsidRDefault="005A12AA" w:rsidP="005A12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314 863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09F35E" w14:textId="7F5613C5" w:rsidR="005A12AA" w:rsidRPr="00F34D88" w:rsidRDefault="005A12AA" w:rsidP="005A12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221 455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CA4452" w14:textId="33BF026D" w:rsidR="005A12AA" w:rsidRPr="00F34D88" w:rsidRDefault="005A12AA" w:rsidP="005A12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AC0291" w14:textId="77777777" w:rsidR="005A12AA" w:rsidRPr="00F34D88" w:rsidRDefault="005A12AA" w:rsidP="005A12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76EB230E" w14:textId="7AA66DF3" w:rsidR="005A12AA" w:rsidRPr="00F34D88" w:rsidRDefault="005A12AA" w:rsidP="005A12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536 318</w:t>
            </w:r>
          </w:p>
        </w:tc>
      </w:tr>
      <w:tr w:rsidR="005A12AA" w:rsidRPr="00F34D88" w14:paraId="5127B336" w14:textId="77777777" w:rsidTr="00DB1E55">
        <w:trPr>
          <w:jc w:val="right"/>
        </w:trPr>
        <w:tc>
          <w:tcPr>
            <w:tcW w:w="264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80BE15" w14:textId="77777777" w:rsidR="005A12AA" w:rsidRPr="00F34D88" w:rsidRDefault="005A12AA" w:rsidP="005A12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Pohľadávky voči dcérskej účtovnej 1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08EE50" w14:textId="77777777" w:rsidR="005A12AA" w:rsidRPr="00F34D88" w:rsidRDefault="005A12AA" w:rsidP="005A12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AB663B" w14:textId="77777777" w:rsidR="005A12AA" w:rsidRPr="00F34D88" w:rsidRDefault="005A12AA" w:rsidP="005A12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7D9FF4" w14:textId="77777777" w:rsidR="005A12AA" w:rsidRPr="00F34D88" w:rsidRDefault="005A12AA" w:rsidP="005A12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6E2829" w14:textId="77777777" w:rsidR="005A12AA" w:rsidRPr="00F34D88" w:rsidRDefault="005A12AA" w:rsidP="005A12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E07828A" w14:textId="77777777" w:rsidR="005A12AA" w:rsidRPr="00F34D88" w:rsidRDefault="005A12AA" w:rsidP="005A12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</w:tr>
      <w:tr w:rsidR="005A12AA" w:rsidRPr="00F34D88" w14:paraId="3E0BAFC3" w14:textId="77777777" w:rsidTr="00DB1E55">
        <w:trPr>
          <w:jc w:val="right"/>
        </w:trPr>
        <w:tc>
          <w:tcPr>
            <w:tcW w:w="264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12F89A" w14:textId="77777777" w:rsidR="005A12AA" w:rsidRPr="00F34D88" w:rsidRDefault="005A12AA" w:rsidP="005A12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D831EB" w14:textId="77777777" w:rsidR="005A12AA" w:rsidRPr="00F34D88" w:rsidRDefault="005A12AA" w:rsidP="005A12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FFD584" w14:textId="77777777" w:rsidR="005A12AA" w:rsidRPr="00F34D88" w:rsidRDefault="005A12AA" w:rsidP="005A12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AF1E4A" w14:textId="77777777" w:rsidR="005A12AA" w:rsidRPr="00F34D88" w:rsidRDefault="005A12AA" w:rsidP="005A12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29E81C" w14:textId="77777777" w:rsidR="005A12AA" w:rsidRPr="00F34D88" w:rsidRDefault="005A12AA" w:rsidP="005A12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1BA2AE0" w14:textId="77777777" w:rsidR="005A12AA" w:rsidRPr="00F34D88" w:rsidRDefault="005A12AA" w:rsidP="005A12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</w:tr>
      <w:tr w:rsidR="005A12AA" w:rsidRPr="00F34D88" w14:paraId="5C34BD31" w14:textId="77777777" w:rsidTr="00DB1E55">
        <w:trPr>
          <w:jc w:val="right"/>
        </w:trPr>
        <w:tc>
          <w:tcPr>
            <w:tcW w:w="264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62A441" w14:textId="77777777" w:rsidR="005A12AA" w:rsidRPr="00F34D88" w:rsidRDefault="005A12AA" w:rsidP="005A12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443858" w14:textId="77777777" w:rsidR="005A12AA" w:rsidRPr="00F34D88" w:rsidRDefault="005A12AA" w:rsidP="005A12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323C91" w14:textId="77777777" w:rsidR="005A12AA" w:rsidRPr="00F34D88" w:rsidRDefault="005A12AA" w:rsidP="005A12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4A7425" w14:textId="77777777" w:rsidR="005A12AA" w:rsidRPr="00F34D88" w:rsidRDefault="005A12AA" w:rsidP="005A12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5697D1" w14:textId="77777777" w:rsidR="005A12AA" w:rsidRPr="00F34D88" w:rsidRDefault="005A12AA" w:rsidP="005A12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20B07BD" w14:textId="77777777" w:rsidR="005A12AA" w:rsidRPr="00F34D88" w:rsidRDefault="005A12AA" w:rsidP="005A12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</w:tr>
      <w:tr w:rsidR="005A12AA" w:rsidRPr="00F34D88" w14:paraId="3E2BE86E" w14:textId="77777777" w:rsidTr="00DB1E55">
        <w:trPr>
          <w:jc w:val="right"/>
        </w:trPr>
        <w:tc>
          <w:tcPr>
            <w:tcW w:w="264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4AF157" w14:textId="77777777" w:rsidR="005A12AA" w:rsidRPr="00F34D88" w:rsidRDefault="005A12AA" w:rsidP="005A12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199010" w14:textId="77777777" w:rsidR="005A12AA" w:rsidRPr="00F34D88" w:rsidRDefault="005A12AA" w:rsidP="005A12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B8A097" w14:textId="77777777" w:rsidR="005A12AA" w:rsidRPr="00F34D88" w:rsidRDefault="005A12AA" w:rsidP="005A12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F56E1D" w14:textId="77777777" w:rsidR="005A12AA" w:rsidRPr="00F34D88" w:rsidRDefault="005A12AA" w:rsidP="005A12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8E1D4A" w14:textId="77777777" w:rsidR="005A12AA" w:rsidRPr="00F34D88" w:rsidRDefault="005A12AA" w:rsidP="005A12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5064FAF" w14:textId="77777777" w:rsidR="005A12AA" w:rsidRPr="00F34D88" w:rsidRDefault="005A12AA" w:rsidP="005A12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</w:tr>
      <w:tr w:rsidR="005A12AA" w:rsidRPr="00F34D88" w14:paraId="428ED531" w14:textId="77777777" w:rsidTr="00DB1E55">
        <w:trPr>
          <w:jc w:val="right"/>
        </w:trPr>
        <w:tc>
          <w:tcPr>
            <w:tcW w:w="264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80A777" w14:textId="77777777" w:rsidR="005A12AA" w:rsidRPr="00F34D88" w:rsidRDefault="005A12AA" w:rsidP="005A12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Pohľadávky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A56277" w14:textId="51AB2391" w:rsidR="005A12AA" w:rsidRPr="00F34D88" w:rsidRDefault="005A12AA" w:rsidP="005A12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314 863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BF27BB" w14:textId="310B5407" w:rsidR="005A12AA" w:rsidRPr="00F34D88" w:rsidRDefault="005A12AA" w:rsidP="005A12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221 455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63E2C3" w14:textId="655EE0FB" w:rsidR="005A12AA" w:rsidRPr="00F34D88" w:rsidRDefault="005A12AA" w:rsidP="005A12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FF24A9" w14:textId="77777777" w:rsidR="005A12AA" w:rsidRPr="00F34D88" w:rsidRDefault="005A12AA" w:rsidP="005A12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32E4EB9" w14:textId="07D67E91" w:rsidR="005A12AA" w:rsidRPr="00F34D88" w:rsidRDefault="005A12AA" w:rsidP="005A12A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536 318</w:t>
            </w:r>
          </w:p>
        </w:tc>
      </w:tr>
    </w:tbl>
    <w:p w14:paraId="7C95854D" w14:textId="77777777" w:rsidR="00BD57C3" w:rsidRPr="00F34D88" w:rsidRDefault="00BD57C3" w:rsidP="004D14F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Theme="minorHAnsi" w:hAnsiTheme="minorHAnsi" w:cstheme="minorHAnsi"/>
          <w:noProof w:val="0"/>
        </w:rPr>
      </w:pPr>
      <w:r w:rsidRPr="00F34D88">
        <w:rPr>
          <w:rFonts w:asciiTheme="minorHAnsi" w:hAnsiTheme="minorHAnsi" w:cstheme="minorHAnsi"/>
          <w:noProof w:val="0"/>
        </w:rPr>
        <w:t> </w:t>
      </w:r>
    </w:p>
    <w:p w14:paraId="0F27C646" w14:textId="77777777" w:rsidR="00C64F2F" w:rsidRPr="00F34D88" w:rsidRDefault="00C64F2F" w:rsidP="00C64F2F">
      <w:pPr>
        <w:spacing w:after="0" w:line="240" w:lineRule="auto"/>
        <w:ind w:left="708"/>
        <w:jc w:val="both"/>
        <w:rPr>
          <w:rFonts w:asciiTheme="minorHAnsi" w:hAnsiTheme="minorHAnsi" w:cstheme="minorHAnsi"/>
          <w:sz w:val="18"/>
          <w:szCs w:val="18"/>
        </w:rPr>
      </w:pPr>
      <w:r w:rsidRPr="00F34D88">
        <w:rPr>
          <w:rFonts w:asciiTheme="minorHAnsi" w:hAnsiTheme="minorHAnsi" w:cstheme="minorHAnsi"/>
          <w:sz w:val="18"/>
          <w:szCs w:val="18"/>
        </w:rPr>
        <w:lastRenderedPageBreak/>
        <w:t xml:space="preserve">Opravná položky k pohľadávkam z obchodného styku sa viaže k neuhradeným pohľadávkam po lehote splatnosti, pri ktorých je riziko úhrady v plnom rozsahu a k  pohľadávkam, ktoré sú vymáhané súdnou cestou.   </w:t>
      </w:r>
    </w:p>
    <w:p w14:paraId="7222F975" w14:textId="40A6C283" w:rsidR="00D1183E" w:rsidRPr="00F34D88" w:rsidRDefault="002027F0" w:rsidP="00751895">
      <w:pPr>
        <w:spacing w:after="0" w:line="240" w:lineRule="auto"/>
        <w:ind w:firstLine="708"/>
        <w:jc w:val="both"/>
        <w:rPr>
          <w:rFonts w:asciiTheme="minorHAnsi" w:hAnsiTheme="minorHAnsi" w:cstheme="minorHAnsi"/>
          <w:sz w:val="18"/>
          <w:szCs w:val="18"/>
        </w:rPr>
      </w:pPr>
      <w:r w:rsidRPr="00F34D88">
        <w:rPr>
          <w:rFonts w:asciiTheme="minorHAnsi" w:hAnsiTheme="minorHAnsi" w:cstheme="minorHAnsi"/>
          <w:sz w:val="18"/>
          <w:szCs w:val="18"/>
        </w:rPr>
        <w:t>Veková štruktúra pohľadávok je uvedená v nasledujúcom prehľade:</w:t>
      </w:r>
      <w:r w:rsidR="008350A2" w:rsidRPr="00F34D88">
        <w:rPr>
          <w:rFonts w:asciiTheme="minorHAnsi" w:hAnsiTheme="minorHAnsi" w:cstheme="minorHAnsi"/>
          <w:sz w:val="18"/>
          <w:szCs w:val="18"/>
        </w:rPr>
        <w:t xml:space="preserve"> </w:t>
      </w:r>
    </w:p>
    <w:p w14:paraId="1F8F948D" w14:textId="4DDA755B" w:rsidR="00D2039A" w:rsidRPr="00F34D88" w:rsidRDefault="00D2039A" w:rsidP="004D14F1">
      <w:pPr>
        <w:pStyle w:val="Odsadxx"/>
        <w:tabs>
          <w:tab w:val="clear" w:pos="369"/>
        </w:tabs>
        <w:spacing w:beforeLines="40" w:before="96" w:after="0" w:line="240" w:lineRule="auto"/>
        <w:ind w:left="0" w:firstLine="708"/>
        <w:jc w:val="left"/>
        <w:rPr>
          <w:rFonts w:asciiTheme="minorHAnsi" w:hAnsiTheme="minorHAnsi" w:cstheme="minorHAnsi"/>
          <w:noProof w:val="0"/>
          <w:sz w:val="20"/>
          <w:szCs w:val="20"/>
        </w:rPr>
      </w:pPr>
      <w:r w:rsidRPr="00F34D88">
        <w:rPr>
          <w:rFonts w:asciiTheme="minorHAnsi" w:hAnsiTheme="minorHAnsi" w:cstheme="minorHAnsi"/>
          <w:b/>
          <w:noProof w:val="0"/>
          <w:sz w:val="20"/>
          <w:szCs w:val="20"/>
        </w:rPr>
        <w:t xml:space="preserve">Informácie o vekovej štruktúre pohľadávok </w:t>
      </w:r>
    </w:p>
    <w:p w14:paraId="6242958D" w14:textId="77777777" w:rsidR="00D2039A" w:rsidRPr="00F34D88" w:rsidRDefault="00D2039A" w:rsidP="004D14F1">
      <w:pPr>
        <w:pStyle w:val="Odsad"/>
        <w:tabs>
          <w:tab w:val="clear" w:pos="340"/>
        </w:tabs>
        <w:spacing w:beforeLines="40" w:before="96" w:after="0" w:line="240" w:lineRule="auto"/>
        <w:ind w:left="0" w:firstLine="708"/>
        <w:jc w:val="left"/>
        <w:rPr>
          <w:rFonts w:asciiTheme="minorHAnsi" w:hAnsiTheme="minorHAnsi" w:cstheme="minorHAnsi"/>
          <w:noProof w:val="0"/>
          <w:sz w:val="18"/>
          <w:szCs w:val="18"/>
        </w:rPr>
      </w:pPr>
      <w:r w:rsidRPr="00F34D88">
        <w:rPr>
          <w:rFonts w:asciiTheme="minorHAnsi" w:hAnsiTheme="minorHAnsi" w:cstheme="minorHAnsi"/>
          <w:noProof w:val="0"/>
          <w:sz w:val="18"/>
          <w:szCs w:val="18"/>
        </w:rPr>
        <w:t>Tabuľka č. 1</w:t>
      </w:r>
    </w:p>
    <w:tbl>
      <w:tblPr>
        <w:tblW w:w="0" w:type="auto"/>
        <w:jc w:val="righ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61"/>
        <w:gridCol w:w="2209"/>
        <w:gridCol w:w="2209"/>
        <w:gridCol w:w="2209"/>
      </w:tblGrid>
      <w:tr w:rsidR="00D2039A" w:rsidRPr="00F34D88" w14:paraId="190F8C78" w14:textId="77777777" w:rsidTr="00DB1E55">
        <w:trPr>
          <w:jc w:val="right"/>
        </w:trPr>
        <w:tc>
          <w:tcPr>
            <w:tcW w:w="22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F702222" w14:textId="77777777" w:rsidR="00D2039A" w:rsidRPr="00F34D88" w:rsidRDefault="00D2039A" w:rsidP="004D14F1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BDA3901" w14:textId="77777777" w:rsidR="00D2039A" w:rsidRPr="00F34D88" w:rsidRDefault="00D2039A" w:rsidP="004D14F1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DC9E694" w14:textId="77777777" w:rsidR="00D2039A" w:rsidRPr="00F34D88" w:rsidRDefault="00D2039A" w:rsidP="004D14F1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59FA87D" w14:textId="77777777" w:rsidR="00D2039A" w:rsidRPr="00F34D88" w:rsidRDefault="00D2039A" w:rsidP="004D14F1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b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Pohľadávky spolu</w:t>
            </w:r>
          </w:p>
        </w:tc>
      </w:tr>
      <w:tr w:rsidR="00D2039A" w:rsidRPr="00F34D88" w14:paraId="5050FE36" w14:textId="77777777" w:rsidTr="00DB1E55">
        <w:trPr>
          <w:jc w:val="right"/>
        </w:trPr>
        <w:tc>
          <w:tcPr>
            <w:tcW w:w="22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48C8EE5" w14:textId="77777777" w:rsidR="00D2039A" w:rsidRPr="00F34D88" w:rsidRDefault="00D2039A" w:rsidP="004D14F1">
            <w:pPr>
              <w:pStyle w:val="TableText-maly9"/>
              <w:suppressAutoHyphens/>
              <w:spacing w:beforeLines="40" w:before="96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F34D88">
              <w:rPr>
                <w:rFonts w:asciiTheme="minorHAnsi" w:hAnsiTheme="minorHAnsi" w:cstheme="minorHAns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F529C9E" w14:textId="77777777" w:rsidR="00D2039A" w:rsidRPr="00F34D88" w:rsidRDefault="003F62BB" w:rsidP="004D14F1">
            <w:pPr>
              <w:pStyle w:val="TableText-maly9"/>
              <w:suppressAutoHyphens/>
              <w:spacing w:beforeLines="40" w:before="96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F34D88">
              <w:rPr>
                <w:rFonts w:asciiTheme="minorHAnsi" w:hAnsiTheme="minorHAnsi" w:cstheme="minorHAns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F4F206E" w14:textId="77777777" w:rsidR="00D2039A" w:rsidRPr="00F34D88" w:rsidRDefault="009E649F" w:rsidP="004D14F1">
            <w:pPr>
              <w:pStyle w:val="TableText-maly9"/>
              <w:suppressAutoHyphens/>
              <w:spacing w:beforeLines="40" w:before="96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F34D88">
              <w:rPr>
                <w:rFonts w:asciiTheme="minorHAnsi" w:hAnsiTheme="minorHAnsi" w:cstheme="minorHAns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599BFD4B" w14:textId="77777777" w:rsidR="00D2039A" w:rsidRPr="00F34D88" w:rsidRDefault="0019055A" w:rsidP="004D14F1">
            <w:pPr>
              <w:pStyle w:val="TableText-maly9"/>
              <w:suppressAutoHyphens/>
              <w:spacing w:beforeLines="40" w:before="96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F34D88">
              <w:rPr>
                <w:rFonts w:asciiTheme="minorHAnsi" w:hAnsiTheme="minorHAnsi" w:cstheme="minorHAnsi"/>
                <w:color w:val="000000"/>
              </w:rPr>
              <w:t>D</w:t>
            </w:r>
          </w:p>
        </w:tc>
      </w:tr>
      <w:tr w:rsidR="00D2039A" w:rsidRPr="00F34D88" w14:paraId="6C0784E1" w14:textId="77777777" w:rsidTr="00DB1E55">
        <w:trPr>
          <w:jc w:val="right"/>
        </w:trPr>
        <w:tc>
          <w:tcPr>
            <w:tcW w:w="8888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14:paraId="4E3540E6" w14:textId="77777777" w:rsidR="00D2039A" w:rsidRPr="00F34D88" w:rsidRDefault="00D2039A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Dlhodobé pohľadávky</w:t>
            </w:r>
          </w:p>
        </w:tc>
      </w:tr>
      <w:tr w:rsidR="001B73D9" w:rsidRPr="00F34D88" w14:paraId="1DA6D03B" w14:textId="77777777" w:rsidTr="00DB1E55">
        <w:trPr>
          <w:jc w:val="right"/>
        </w:trPr>
        <w:tc>
          <w:tcPr>
            <w:tcW w:w="22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8196F5" w14:textId="77777777" w:rsidR="001B73D9" w:rsidRPr="00F34D88" w:rsidRDefault="001B73D9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893282" w14:textId="3DDECE9D" w:rsidR="001B73D9" w:rsidRPr="00F34D88" w:rsidRDefault="00503F7E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0</w:t>
            </w:r>
            <w:r w:rsidR="001B73D9" w:rsidRPr="00F34D88">
              <w:rPr>
                <w:rFonts w:asciiTheme="minorHAnsi" w:hAnsiTheme="minorHAnsi" w:cstheme="minorHAns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6388A8" w14:textId="77777777" w:rsidR="001B73D9" w:rsidRPr="00F34D88" w:rsidRDefault="001B73D9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07E704B" w14:textId="207A4EC2" w:rsidR="001B73D9" w:rsidRPr="00F34D88" w:rsidRDefault="00503F7E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0</w:t>
            </w:r>
          </w:p>
        </w:tc>
      </w:tr>
      <w:tr w:rsidR="001B73D9" w:rsidRPr="00F34D88" w14:paraId="32A64EF5" w14:textId="77777777" w:rsidTr="00DB1E55">
        <w:trPr>
          <w:jc w:val="right"/>
        </w:trPr>
        <w:tc>
          <w:tcPr>
            <w:tcW w:w="22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8F18E3" w14:textId="77777777" w:rsidR="001B73D9" w:rsidRPr="00F34D88" w:rsidRDefault="001B73D9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BA91CF" w14:textId="77777777" w:rsidR="001B73D9" w:rsidRPr="00F34D88" w:rsidRDefault="001B73D9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7887C4" w14:textId="77777777" w:rsidR="001B73D9" w:rsidRPr="00F34D88" w:rsidRDefault="001B73D9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5FD54AE" w14:textId="77777777" w:rsidR="001B73D9" w:rsidRPr="00F34D88" w:rsidRDefault="001B73D9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</w:tr>
      <w:tr w:rsidR="001B73D9" w:rsidRPr="00F34D88" w14:paraId="728D3F9B" w14:textId="77777777" w:rsidTr="00DB1E55">
        <w:trPr>
          <w:jc w:val="right"/>
        </w:trPr>
        <w:tc>
          <w:tcPr>
            <w:tcW w:w="22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2FEC3D" w14:textId="77777777" w:rsidR="001B73D9" w:rsidRPr="00F34D88" w:rsidRDefault="001B73D9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86B4D5" w14:textId="77777777" w:rsidR="001B73D9" w:rsidRPr="00F34D88" w:rsidRDefault="001B73D9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D40C98" w14:textId="77777777" w:rsidR="001B73D9" w:rsidRPr="00F34D88" w:rsidRDefault="001B73D9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9F40C6C" w14:textId="77777777" w:rsidR="001B73D9" w:rsidRPr="00F34D88" w:rsidRDefault="001B73D9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</w:tr>
      <w:tr w:rsidR="004714C3" w:rsidRPr="00F34D88" w14:paraId="65446EC7" w14:textId="77777777" w:rsidTr="00DB1E55">
        <w:trPr>
          <w:jc w:val="right"/>
        </w:trPr>
        <w:tc>
          <w:tcPr>
            <w:tcW w:w="22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CE1C3D" w14:textId="77777777" w:rsidR="004714C3" w:rsidRPr="00F34D88" w:rsidRDefault="004714C3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Odložená daňová pohľadávka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1E1E9D" w14:textId="6D8E5DC5" w:rsidR="004714C3" w:rsidRPr="00F34D88" w:rsidRDefault="00503F7E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21 373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892754" w14:textId="77777777" w:rsidR="004714C3" w:rsidRPr="00F34D88" w:rsidRDefault="004714C3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7B6A77E" w14:textId="3452CCB8" w:rsidR="004714C3" w:rsidRPr="00F34D88" w:rsidRDefault="00503F7E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21 373</w:t>
            </w:r>
          </w:p>
        </w:tc>
      </w:tr>
      <w:tr w:rsidR="001B73D9" w:rsidRPr="00F34D88" w14:paraId="484D9D06" w14:textId="77777777" w:rsidTr="00DB1E55">
        <w:trPr>
          <w:jc w:val="right"/>
        </w:trPr>
        <w:tc>
          <w:tcPr>
            <w:tcW w:w="22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5AB89D" w14:textId="77777777" w:rsidR="001B73D9" w:rsidRPr="00F34D88" w:rsidRDefault="001B73D9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691D39" w14:textId="2D141CE5" w:rsidR="001B73D9" w:rsidRPr="00F34D88" w:rsidRDefault="001B73D9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highlight w:val="green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930AC5" w14:textId="77777777" w:rsidR="001B73D9" w:rsidRPr="00F34D88" w:rsidRDefault="001B73D9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highlight w:val="green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F10F32A" w14:textId="727C7EA9" w:rsidR="001B73D9" w:rsidRPr="00F34D88" w:rsidRDefault="001B73D9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highlight w:val="green"/>
              </w:rPr>
            </w:pPr>
          </w:p>
        </w:tc>
      </w:tr>
      <w:tr w:rsidR="001B73D9" w:rsidRPr="00F34D88" w14:paraId="27420E0F" w14:textId="77777777" w:rsidTr="002D59A6">
        <w:trPr>
          <w:jc w:val="right"/>
        </w:trPr>
        <w:tc>
          <w:tcPr>
            <w:tcW w:w="22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8DD84D" w14:textId="77777777" w:rsidR="001B73D9" w:rsidRPr="00F34D88" w:rsidRDefault="001B73D9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Dlhodobé pohľadávky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14:paraId="30AFFC1B" w14:textId="7D04BC8A" w:rsidR="001B73D9" w:rsidRPr="00F34D88" w:rsidRDefault="002D59A6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b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21 373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14:paraId="6A67747E" w14:textId="77777777" w:rsidR="001B73D9" w:rsidRPr="00F34D88" w:rsidRDefault="001B73D9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b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auto"/>
          </w:tcPr>
          <w:p w14:paraId="1DECFA11" w14:textId="67DCFB96" w:rsidR="001B73D9" w:rsidRPr="00F34D88" w:rsidRDefault="002D59A6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b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21373</w:t>
            </w:r>
          </w:p>
        </w:tc>
      </w:tr>
      <w:tr w:rsidR="00D2039A" w:rsidRPr="00F34D88" w14:paraId="3121D93F" w14:textId="77777777" w:rsidTr="00DB1E55">
        <w:trPr>
          <w:jc w:val="right"/>
        </w:trPr>
        <w:tc>
          <w:tcPr>
            <w:tcW w:w="8888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14:paraId="2C220B8D" w14:textId="77777777" w:rsidR="00D2039A" w:rsidRPr="00F34D88" w:rsidRDefault="00D2039A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  <w:highlight w:val="green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Krátkodobé pohľadávky</w:t>
            </w:r>
          </w:p>
        </w:tc>
      </w:tr>
      <w:tr w:rsidR="00D2039A" w:rsidRPr="00F34D88" w14:paraId="63A426AF" w14:textId="77777777" w:rsidTr="00DB1E55">
        <w:trPr>
          <w:jc w:val="right"/>
        </w:trPr>
        <w:tc>
          <w:tcPr>
            <w:tcW w:w="22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980220" w14:textId="77777777" w:rsidR="00D2039A" w:rsidRPr="00F34D88" w:rsidRDefault="00D2039A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968754" w14:textId="67A45A1F" w:rsidR="00D2039A" w:rsidRPr="00F34D88" w:rsidRDefault="002D59A6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560 508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D2652E" w14:textId="51CC8D95" w:rsidR="00D2039A" w:rsidRPr="00F34D88" w:rsidRDefault="002D59A6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839 342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B804A02" w14:textId="6B559552" w:rsidR="00D2039A" w:rsidRPr="00F34D88" w:rsidRDefault="002D59A6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highlight w:val="green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1 399 850</w:t>
            </w:r>
          </w:p>
        </w:tc>
      </w:tr>
      <w:tr w:rsidR="00C439B5" w:rsidRPr="00F34D88" w14:paraId="66A56FB4" w14:textId="77777777" w:rsidTr="00DB1E55">
        <w:trPr>
          <w:jc w:val="right"/>
        </w:trPr>
        <w:tc>
          <w:tcPr>
            <w:tcW w:w="22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6D005C" w14:textId="77777777" w:rsidR="00C439B5" w:rsidRPr="00F34D88" w:rsidRDefault="00C439B5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Čistá hodnota zákazky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B39BC5" w14:textId="1D9B8DEB" w:rsidR="00C439B5" w:rsidRPr="00F34D88" w:rsidRDefault="00C439B5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highlight w:val="green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6B9FF1" w14:textId="77777777" w:rsidR="00C439B5" w:rsidRPr="00F34D88" w:rsidRDefault="00C439B5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highlight w:val="green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3E3D669" w14:textId="73A01FCC" w:rsidR="00C439B5" w:rsidRPr="00F34D88" w:rsidRDefault="00C439B5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highlight w:val="green"/>
              </w:rPr>
            </w:pPr>
          </w:p>
        </w:tc>
      </w:tr>
      <w:tr w:rsidR="00C439B5" w:rsidRPr="00F34D88" w14:paraId="7175C271" w14:textId="77777777" w:rsidTr="00DB1E55">
        <w:trPr>
          <w:jc w:val="right"/>
        </w:trPr>
        <w:tc>
          <w:tcPr>
            <w:tcW w:w="22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BB4C5E" w14:textId="77777777" w:rsidR="00C439B5" w:rsidRPr="00F34D88" w:rsidRDefault="00C439B5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6D9547" w14:textId="5DD8EED0" w:rsidR="00C439B5" w:rsidRPr="00F34D88" w:rsidRDefault="002D59A6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114 486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04AA9F" w14:textId="1B7542E1" w:rsidR="00C439B5" w:rsidRPr="00F34D88" w:rsidRDefault="00C439B5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41269E9" w14:textId="02BF0C9A" w:rsidR="00C439B5" w:rsidRPr="00F34D88" w:rsidRDefault="002D59A6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114 486</w:t>
            </w:r>
          </w:p>
        </w:tc>
      </w:tr>
      <w:tr w:rsidR="00C439B5" w:rsidRPr="00F34D88" w14:paraId="587252BF" w14:textId="77777777" w:rsidTr="00DB1E55">
        <w:trPr>
          <w:jc w:val="right"/>
        </w:trPr>
        <w:tc>
          <w:tcPr>
            <w:tcW w:w="22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B16F19" w14:textId="77777777" w:rsidR="00C439B5" w:rsidRPr="00F34D88" w:rsidRDefault="00C439B5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Pohľadávky voči spoločníkom, členom a</w:t>
            </w:r>
            <w:r w:rsidR="004714C3" w:rsidRPr="00F34D88">
              <w:rPr>
                <w:rFonts w:asciiTheme="minorHAnsi" w:hAnsiTheme="minorHAnsi" w:cstheme="minorHAnsi"/>
                <w:noProof w:val="0"/>
              </w:rPr>
              <w:t> </w:t>
            </w:r>
            <w:r w:rsidRPr="00F34D88">
              <w:rPr>
                <w:rFonts w:asciiTheme="minorHAnsi" w:hAnsiTheme="minorHAnsi" w:cstheme="minorHAnsi"/>
                <w:noProof w:val="0"/>
              </w:rPr>
              <w:t>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FFEA46" w14:textId="77777777" w:rsidR="00C439B5" w:rsidRPr="00F34D88" w:rsidRDefault="00C439B5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highlight w:val="green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CB5141" w14:textId="77777777" w:rsidR="00C439B5" w:rsidRPr="00F34D88" w:rsidRDefault="00EC3D23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8 500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0F8EB94" w14:textId="77777777" w:rsidR="00C439B5" w:rsidRPr="00F34D88" w:rsidRDefault="00EC3D23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8 500</w:t>
            </w:r>
          </w:p>
        </w:tc>
      </w:tr>
      <w:tr w:rsidR="00C439B5" w:rsidRPr="00F34D88" w14:paraId="691D844B" w14:textId="77777777" w:rsidTr="00DB1E55">
        <w:trPr>
          <w:jc w:val="right"/>
        </w:trPr>
        <w:tc>
          <w:tcPr>
            <w:tcW w:w="22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DD5C41" w14:textId="77777777" w:rsidR="00C439B5" w:rsidRPr="00F34D88" w:rsidRDefault="00C439B5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28EE8D" w14:textId="77777777" w:rsidR="00C439B5" w:rsidRPr="00F34D88" w:rsidRDefault="00C439B5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highlight w:val="green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544EE5" w14:textId="77777777" w:rsidR="00C439B5" w:rsidRPr="00F34D88" w:rsidRDefault="00C439B5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highlight w:val="green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9637F75" w14:textId="77777777" w:rsidR="00C439B5" w:rsidRPr="00F34D88" w:rsidRDefault="00C439B5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highlight w:val="green"/>
              </w:rPr>
            </w:pPr>
          </w:p>
        </w:tc>
      </w:tr>
      <w:tr w:rsidR="00C439B5" w:rsidRPr="00F34D88" w14:paraId="5FD55EC8" w14:textId="77777777" w:rsidTr="00DB1E55">
        <w:trPr>
          <w:jc w:val="right"/>
        </w:trPr>
        <w:tc>
          <w:tcPr>
            <w:tcW w:w="22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691474" w14:textId="77777777" w:rsidR="00C439B5" w:rsidRPr="00F34D88" w:rsidRDefault="00C439B5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Daňové pohľadávky a</w:t>
            </w:r>
            <w:r w:rsidR="004714C3" w:rsidRPr="00F34D88">
              <w:rPr>
                <w:rFonts w:asciiTheme="minorHAnsi" w:hAnsiTheme="minorHAnsi" w:cstheme="minorHAnsi"/>
                <w:noProof w:val="0"/>
              </w:rPr>
              <w:t> </w:t>
            </w:r>
            <w:r w:rsidRPr="00F34D88">
              <w:rPr>
                <w:rFonts w:asciiTheme="minorHAnsi" w:hAnsiTheme="minorHAnsi" w:cstheme="minorHAnsi"/>
                <w:noProof w:val="0"/>
              </w:rPr>
              <w:t>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426C7F" w14:textId="77777777" w:rsidR="00C439B5" w:rsidRPr="00F34D88" w:rsidRDefault="00C439B5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highlight w:val="green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49337B" w14:textId="77777777" w:rsidR="00C439B5" w:rsidRPr="00F34D88" w:rsidRDefault="00C439B5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highlight w:val="green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C48CC61" w14:textId="77777777" w:rsidR="00C439B5" w:rsidRPr="00F34D88" w:rsidRDefault="00C439B5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  <w:highlight w:val="green"/>
              </w:rPr>
            </w:pPr>
          </w:p>
        </w:tc>
      </w:tr>
      <w:tr w:rsidR="00C439B5" w:rsidRPr="00F34D88" w14:paraId="6EC2A5D7" w14:textId="77777777" w:rsidTr="00DB1E55">
        <w:trPr>
          <w:jc w:val="right"/>
        </w:trPr>
        <w:tc>
          <w:tcPr>
            <w:tcW w:w="22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A20BAE" w14:textId="77777777" w:rsidR="00C439B5" w:rsidRPr="00F34D88" w:rsidRDefault="00C439B5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A6D0B4" w14:textId="78BDF355" w:rsidR="00C439B5" w:rsidRPr="00F34D88" w:rsidRDefault="002D59A6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522 802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A14F9A" w14:textId="0E852C58" w:rsidR="00C439B5" w:rsidRPr="00F34D88" w:rsidRDefault="00720BF4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0</w:t>
            </w:r>
            <w:r w:rsidR="00503F7E" w:rsidRPr="00F34D88">
              <w:rPr>
                <w:rFonts w:asciiTheme="minorHAnsi" w:hAnsiTheme="minorHAnsi" w:cstheme="minorHAns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77781FD" w14:textId="10440847" w:rsidR="00C439B5" w:rsidRPr="00F34D88" w:rsidRDefault="002D59A6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522 802</w:t>
            </w:r>
          </w:p>
        </w:tc>
      </w:tr>
      <w:tr w:rsidR="00D2039A" w:rsidRPr="00F34D88" w14:paraId="19DFEC9E" w14:textId="77777777" w:rsidTr="00DB1E55">
        <w:trPr>
          <w:jc w:val="right"/>
        </w:trPr>
        <w:tc>
          <w:tcPr>
            <w:tcW w:w="22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612EA1" w14:textId="77777777" w:rsidR="00D2039A" w:rsidRPr="00F34D88" w:rsidRDefault="00D2039A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Krátkodobé pohľadávky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46A456" w14:textId="5581F418" w:rsidR="00D2039A" w:rsidRPr="00F34D88" w:rsidRDefault="002D59A6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b/>
                <w:bCs/>
                <w:noProof w:val="0"/>
                <w:highlight w:val="green"/>
              </w:rPr>
            </w:pPr>
            <w:r w:rsidRPr="00F34D88">
              <w:rPr>
                <w:rFonts w:asciiTheme="minorHAnsi" w:hAnsiTheme="minorHAnsi" w:cstheme="minorHAnsi"/>
                <w:b/>
                <w:bCs/>
                <w:noProof w:val="0"/>
              </w:rPr>
              <w:t>1 197 796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1B6CE1" w14:textId="3D1E0524" w:rsidR="00D2039A" w:rsidRPr="00F34D88" w:rsidRDefault="002D59A6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b/>
                <w:noProof w:val="0"/>
                <w:highlight w:val="green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847 842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32CD478" w14:textId="4FA96E12" w:rsidR="00D2039A" w:rsidRPr="00F34D88" w:rsidRDefault="002D59A6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b/>
                <w:noProof w:val="0"/>
                <w:highlight w:val="green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2 045 638</w:t>
            </w:r>
            <w:r w:rsidR="00B84C88" w:rsidRPr="00F34D88">
              <w:rPr>
                <w:rFonts w:asciiTheme="minorHAnsi" w:hAnsiTheme="minorHAnsi" w:cstheme="minorHAnsi"/>
                <w:b/>
                <w:noProof w:val="0"/>
              </w:rPr>
              <w:t xml:space="preserve"> </w:t>
            </w:r>
          </w:p>
        </w:tc>
      </w:tr>
    </w:tbl>
    <w:p w14:paraId="3E8527F7" w14:textId="77777777" w:rsidR="006C34A1" w:rsidRPr="00F34D88" w:rsidRDefault="006C34A1" w:rsidP="006C34A1">
      <w:pPr>
        <w:spacing w:after="0" w:line="240" w:lineRule="auto"/>
        <w:ind w:left="708"/>
        <w:jc w:val="both"/>
        <w:rPr>
          <w:rFonts w:asciiTheme="minorHAnsi" w:hAnsiTheme="minorHAnsi" w:cstheme="minorHAnsi"/>
          <w:sz w:val="18"/>
          <w:szCs w:val="18"/>
        </w:rPr>
      </w:pPr>
    </w:p>
    <w:p w14:paraId="155AFBE9" w14:textId="77777777" w:rsidR="003B6D53" w:rsidRPr="00F34D88" w:rsidRDefault="003B6D53" w:rsidP="00D04EC2">
      <w:pPr>
        <w:spacing w:after="0" w:line="240" w:lineRule="auto"/>
        <w:ind w:left="708"/>
        <w:jc w:val="both"/>
        <w:rPr>
          <w:rFonts w:asciiTheme="minorHAnsi" w:hAnsiTheme="minorHAnsi" w:cstheme="minorHAnsi"/>
          <w:sz w:val="18"/>
          <w:szCs w:val="18"/>
        </w:rPr>
      </w:pPr>
    </w:p>
    <w:p w14:paraId="5E7ED091" w14:textId="00320294" w:rsidR="003B6D53" w:rsidRPr="00F34D88" w:rsidRDefault="003B6D53" w:rsidP="003B6D53">
      <w:pPr>
        <w:spacing w:after="0" w:line="240" w:lineRule="auto"/>
        <w:ind w:left="705"/>
        <w:jc w:val="both"/>
        <w:rPr>
          <w:rFonts w:asciiTheme="minorHAnsi" w:hAnsiTheme="minorHAnsi" w:cstheme="minorHAnsi"/>
          <w:sz w:val="18"/>
          <w:szCs w:val="18"/>
        </w:rPr>
      </w:pPr>
      <w:r w:rsidRPr="00F34D88">
        <w:rPr>
          <w:rFonts w:asciiTheme="minorHAnsi" w:hAnsiTheme="minorHAnsi" w:cstheme="minorHAnsi"/>
          <w:sz w:val="18"/>
          <w:szCs w:val="18"/>
        </w:rPr>
        <w:t xml:space="preserve">Iné pohľadávky </w:t>
      </w:r>
      <w:r w:rsidR="00EC34F1" w:rsidRPr="00F34D88">
        <w:rPr>
          <w:rFonts w:asciiTheme="minorHAnsi" w:hAnsiTheme="minorHAnsi" w:cstheme="minorHAnsi"/>
          <w:sz w:val="18"/>
          <w:szCs w:val="18"/>
        </w:rPr>
        <w:t xml:space="preserve">krátkodobé </w:t>
      </w:r>
      <w:r w:rsidRPr="00F34D88">
        <w:rPr>
          <w:rFonts w:asciiTheme="minorHAnsi" w:hAnsiTheme="minorHAnsi" w:cstheme="minorHAnsi"/>
          <w:sz w:val="18"/>
          <w:szCs w:val="18"/>
        </w:rPr>
        <w:t>pozostávajú z pohľadávky za podiel na výsledku hospodárenia dcérskych spoločností, pohľadávky za poskytnutú zábezpek</w:t>
      </w:r>
      <w:r w:rsidR="00516CC4" w:rsidRPr="00F34D88">
        <w:rPr>
          <w:rFonts w:asciiTheme="minorHAnsi" w:hAnsiTheme="minorHAnsi" w:cstheme="minorHAnsi"/>
          <w:sz w:val="18"/>
          <w:szCs w:val="18"/>
        </w:rPr>
        <w:t>u</w:t>
      </w:r>
      <w:r w:rsidRPr="00F34D88">
        <w:rPr>
          <w:rFonts w:asciiTheme="minorHAnsi" w:hAnsiTheme="minorHAnsi" w:cstheme="minorHAnsi"/>
          <w:sz w:val="18"/>
          <w:szCs w:val="18"/>
        </w:rPr>
        <w:t xml:space="preserve"> vo verejných súťažiach </w:t>
      </w:r>
      <w:r w:rsidR="00B84C88" w:rsidRPr="00F34D88">
        <w:rPr>
          <w:rFonts w:asciiTheme="minorHAnsi" w:hAnsiTheme="minorHAnsi" w:cstheme="minorHAnsi"/>
          <w:sz w:val="18"/>
          <w:szCs w:val="18"/>
        </w:rPr>
        <w:t xml:space="preserve">a ostatných </w:t>
      </w:r>
      <w:r w:rsidRPr="00F34D88">
        <w:rPr>
          <w:rFonts w:asciiTheme="minorHAnsi" w:hAnsiTheme="minorHAnsi" w:cstheme="minorHAnsi"/>
          <w:sz w:val="18"/>
          <w:szCs w:val="18"/>
        </w:rPr>
        <w:t>pohľadáv</w:t>
      </w:r>
      <w:r w:rsidR="00B84C88" w:rsidRPr="00F34D88">
        <w:rPr>
          <w:rFonts w:asciiTheme="minorHAnsi" w:hAnsiTheme="minorHAnsi" w:cstheme="minorHAnsi"/>
          <w:sz w:val="18"/>
          <w:szCs w:val="18"/>
        </w:rPr>
        <w:t xml:space="preserve">ok, </w:t>
      </w:r>
      <w:r w:rsidR="00EF0732" w:rsidRPr="00F34D88">
        <w:rPr>
          <w:rFonts w:asciiTheme="minorHAnsi" w:hAnsiTheme="minorHAnsi" w:cstheme="minorHAnsi"/>
          <w:sz w:val="18"/>
          <w:szCs w:val="18"/>
        </w:rPr>
        <w:t>v tom vinkulované peňažné prostriedky na termínovanom vklade tatra banky</w:t>
      </w:r>
      <w:r w:rsidR="00B84C88" w:rsidRPr="00F34D88">
        <w:rPr>
          <w:rFonts w:asciiTheme="minorHAnsi" w:hAnsiTheme="minorHAnsi" w:cstheme="minorHAnsi"/>
          <w:sz w:val="18"/>
          <w:szCs w:val="18"/>
        </w:rPr>
        <w:t>.</w:t>
      </w:r>
    </w:p>
    <w:p w14:paraId="421429FC" w14:textId="77777777" w:rsidR="00590782" w:rsidRPr="00F34D88" w:rsidRDefault="00590782" w:rsidP="00B2336E">
      <w:pPr>
        <w:spacing w:after="0" w:line="240" w:lineRule="auto"/>
        <w:ind w:firstLine="708"/>
        <w:jc w:val="both"/>
        <w:rPr>
          <w:rFonts w:asciiTheme="minorHAnsi" w:hAnsiTheme="minorHAnsi" w:cstheme="minorHAnsi"/>
          <w:sz w:val="18"/>
          <w:szCs w:val="18"/>
        </w:rPr>
      </w:pPr>
    </w:p>
    <w:p w14:paraId="5B2ADE88" w14:textId="660A8115" w:rsidR="00B2336E" w:rsidRPr="00F34D88" w:rsidRDefault="00B2336E" w:rsidP="001C08F4">
      <w:pPr>
        <w:spacing w:after="0" w:line="240" w:lineRule="auto"/>
        <w:ind w:left="705" w:firstLine="3"/>
        <w:jc w:val="both"/>
        <w:rPr>
          <w:rFonts w:asciiTheme="minorHAnsi" w:hAnsiTheme="minorHAnsi" w:cstheme="minorHAnsi"/>
          <w:sz w:val="18"/>
          <w:szCs w:val="18"/>
        </w:rPr>
      </w:pPr>
      <w:r w:rsidRPr="00F34D88">
        <w:rPr>
          <w:rFonts w:asciiTheme="minorHAnsi" w:hAnsiTheme="minorHAnsi" w:cstheme="minorHAnsi"/>
          <w:sz w:val="18"/>
          <w:szCs w:val="18"/>
        </w:rPr>
        <w:t xml:space="preserve">Spoločnosť eviduje dlhodobé pohľadávky, pri ktorých je doba splatnosti viac ako 12 mesiacov odo dňa  ku </w:t>
      </w:r>
      <w:r w:rsidR="00751895" w:rsidRPr="00F34D88">
        <w:rPr>
          <w:rFonts w:asciiTheme="minorHAnsi" w:hAnsiTheme="minorHAnsi" w:cstheme="minorHAnsi"/>
          <w:sz w:val="18"/>
          <w:szCs w:val="18"/>
        </w:rPr>
        <w:tab/>
      </w:r>
      <w:r w:rsidRPr="00F34D88">
        <w:rPr>
          <w:rFonts w:asciiTheme="minorHAnsi" w:hAnsiTheme="minorHAnsi" w:cstheme="minorHAnsi"/>
          <w:sz w:val="18"/>
          <w:szCs w:val="18"/>
        </w:rPr>
        <w:t>ktorému</w:t>
      </w:r>
      <w:r w:rsidR="001C08F4">
        <w:rPr>
          <w:rFonts w:asciiTheme="minorHAnsi" w:hAnsiTheme="minorHAnsi" w:cstheme="minorHAnsi"/>
          <w:sz w:val="18"/>
          <w:szCs w:val="18"/>
        </w:rPr>
        <w:t xml:space="preserve"> </w:t>
      </w:r>
      <w:r w:rsidRPr="00F34D88">
        <w:rPr>
          <w:rFonts w:asciiTheme="minorHAnsi" w:hAnsiTheme="minorHAnsi" w:cstheme="minorHAnsi"/>
          <w:sz w:val="18"/>
          <w:szCs w:val="18"/>
        </w:rPr>
        <w:t xml:space="preserve">sa  zostavuje účtovná závierka. </w:t>
      </w:r>
    </w:p>
    <w:p w14:paraId="12534C27" w14:textId="39BEEAFC" w:rsidR="00D1183E" w:rsidRPr="00F34D88" w:rsidRDefault="00B2336E" w:rsidP="00751895">
      <w:pPr>
        <w:spacing w:after="0" w:line="240" w:lineRule="auto"/>
        <w:ind w:left="708"/>
        <w:jc w:val="both"/>
        <w:rPr>
          <w:rFonts w:asciiTheme="minorHAnsi" w:hAnsiTheme="minorHAnsi" w:cstheme="minorHAnsi"/>
          <w:sz w:val="18"/>
          <w:szCs w:val="18"/>
        </w:rPr>
      </w:pPr>
      <w:r w:rsidRPr="00F34D88">
        <w:rPr>
          <w:rFonts w:asciiTheme="minorHAnsi" w:hAnsiTheme="minorHAnsi" w:cstheme="minorHAnsi"/>
          <w:sz w:val="18"/>
          <w:szCs w:val="18"/>
        </w:rPr>
        <w:t xml:space="preserve">Charakter dlhodobej pohľadávky </w:t>
      </w:r>
      <w:r w:rsidR="00B84C88" w:rsidRPr="00F34D88">
        <w:rPr>
          <w:rFonts w:asciiTheme="minorHAnsi" w:hAnsiTheme="minorHAnsi" w:cstheme="minorHAnsi"/>
          <w:sz w:val="18"/>
          <w:szCs w:val="18"/>
        </w:rPr>
        <w:t>je i</w:t>
      </w:r>
      <w:r w:rsidR="00EF0732" w:rsidRPr="00F34D88">
        <w:rPr>
          <w:rFonts w:asciiTheme="minorHAnsi" w:hAnsiTheme="minorHAnsi" w:cstheme="minorHAnsi"/>
          <w:sz w:val="18"/>
          <w:szCs w:val="18"/>
        </w:rPr>
        <w:t>ná pohľadávka dlhodobá</w:t>
      </w:r>
      <w:r w:rsidR="00B84C88" w:rsidRPr="00F34D88">
        <w:rPr>
          <w:rFonts w:asciiTheme="minorHAnsi" w:hAnsiTheme="minorHAnsi" w:cstheme="minorHAnsi"/>
          <w:sz w:val="18"/>
          <w:szCs w:val="18"/>
        </w:rPr>
        <w:t xml:space="preserve">, ktorá </w:t>
      </w:r>
      <w:r w:rsidR="00EF0732" w:rsidRPr="00F34D88">
        <w:rPr>
          <w:rFonts w:asciiTheme="minorHAnsi" w:hAnsiTheme="minorHAnsi" w:cstheme="minorHAnsi"/>
          <w:sz w:val="18"/>
          <w:szCs w:val="18"/>
        </w:rPr>
        <w:t xml:space="preserve">je tvorená kauciou vinkulovanou na termínovanom účte v tatra banke, s viazanosťou na záručnú dobu pri realizovaných stavbách, s dátumom uvoľnenia v roku 2020.  </w:t>
      </w:r>
    </w:p>
    <w:p w14:paraId="6C498529" w14:textId="66F14FB1" w:rsidR="00184A8F" w:rsidRDefault="00184A8F" w:rsidP="00751895">
      <w:pPr>
        <w:spacing w:after="0" w:line="240" w:lineRule="auto"/>
        <w:ind w:left="708"/>
        <w:jc w:val="both"/>
        <w:rPr>
          <w:rFonts w:asciiTheme="minorHAnsi" w:hAnsiTheme="minorHAnsi" w:cstheme="minorHAnsi"/>
          <w:sz w:val="18"/>
          <w:szCs w:val="18"/>
        </w:rPr>
      </w:pPr>
    </w:p>
    <w:p w14:paraId="528B31C9" w14:textId="7456C2E2" w:rsidR="001C08F4" w:rsidRDefault="001C08F4" w:rsidP="00751895">
      <w:pPr>
        <w:spacing w:after="0" w:line="240" w:lineRule="auto"/>
        <w:ind w:left="708"/>
        <w:jc w:val="both"/>
        <w:rPr>
          <w:rFonts w:asciiTheme="minorHAnsi" w:hAnsiTheme="minorHAnsi" w:cstheme="minorHAnsi"/>
          <w:sz w:val="18"/>
          <w:szCs w:val="18"/>
        </w:rPr>
      </w:pPr>
    </w:p>
    <w:p w14:paraId="3F7F57B4" w14:textId="13547B1F" w:rsidR="00F455EC" w:rsidRDefault="00F455EC" w:rsidP="00751895">
      <w:pPr>
        <w:spacing w:after="0" w:line="240" w:lineRule="auto"/>
        <w:ind w:left="708"/>
        <w:jc w:val="both"/>
        <w:rPr>
          <w:rFonts w:asciiTheme="minorHAnsi" w:hAnsiTheme="minorHAnsi" w:cstheme="minorHAnsi"/>
          <w:sz w:val="18"/>
          <w:szCs w:val="18"/>
        </w:rPr>
      </w:pPr>
    </w:p>
    <w:p w14:paraId="2B0408DD" w14:textId="77777777" w:rsidR="00F455EC" w:rsidRDefault="00F455EC" w:rsidP="00751895">
      <w:pPr>
        <w:spacing w:after="0" w:line="240" w:lineRule="auto"/>
        <w:ind w:left="708"/>
        <w:jc w:val="both"/>
        <w:rPr>
          <w:rFonts w:asciiTheme="minorHAnsi" w:hAnsiTheme="minorHAnsi" w:cstheme="minorHAnsi"/>
          <w:sz w:val="18"/>
          <w:szCs w:val="18"/>
        </w:rPr>
      </w:pPr>
    </w:p>
    <w:p w14:paraId="7C83556B" w14:textId="77777777" w:rsidR="001C08F4" w:rsidRPr="00F34D88" w:rsidRDefault="001C08F4" w:rsidP="00751895">
      <w:pPr>
        <w:spacing w:after="0" w:line="240" w:lineRule="auto"/>
        <w:ind w:left="708"/>
        <w:jc w:val="both"/>
        <w:rPr>
          <w:rFonts w:asciiTheme="minorHAnsi" w:hAnsiTheme="minorHAnsi" w:cstheme="minorHAnsi"/>
          <w:sz w:val="18"/>
          <w:szCs w:val="18"/>
        </w:rPr>
      </w:pPr>
    </w:p>
    <w:p w14:paraId="4A54379F" w14:textId="77777777" w:rsidR="00D2039A" w:rsidRPr="00F34D88" w:rsidRDefault="00D2039A" w:rsidP="004D14F1">
      <w:pPr>
        <w:pStyle w:val="Odsad"/>
        <w:tabs>
          <w:tab w:val="clear" w:pos="340"/>
        </w:tabs>
        <w:spacing w:beforeLines="40" w:before="96" w:after="0" w:line="240" w:lineRule="auto"/>
        <w:ind w:left="0" w:firstLine="708"/>
        <w:jc w:val="left"/>
        <w:rPr>
          <w:rFonts w:asciiTheme="minorHAnsi" w:hAnsiTheme="minorHAnsi" w:cstheme="minorHAnsi"/>
          <w:noProof w:val="0"/>
          <w:sz w:val="18"/>
          <w:szCs w:val="18"/>
        </w:rPr>
      </w:pPr>
      <w:r w:rsidRPr="00F34D88">
        <w:rPr>
          <w:rFonts w:asciiTheme="minorHAnsi" w:hAnsiTheme="minorHAnsi" w:cstheme="minorHAnsi"/>
          <w:noProof w:val="0"/>
          <w:sz w:val="18"/>
          <w:szCs w:val="18"/>
        </w:rPr>
        <w:t>Tabuľka č. 2</w:t>
      </w:r>
    </w:p>
    <w:tbl>
      <w:tblPr>
        <w:tblW w:w="0" w:type="auto"/>
        <w:jc w:val="righ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61"/>
        <w:gridCol w:w="3313"/>
        <w:gridCol w:w="3314"/>
      </w:tblGrid>
      <w:tr w:rsidR="00D2039A" w:rsidRPr="00F34D88" w14:paraId="3FC816BD" w14:textId="77777777" w:rsidTr="00DB1E55">
        <w:trPr>
          <w:jc w:val="right"/>
        </w:trPr>
        <w:tc>
          <w:tcPr>
            <w:tcW w:w="22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BE6A2AF" w14:textId="77777777" w:rsidR="00D2039A" w:rsidRPr="00F34D88" w:rsidRDefault="00D2039A" w:rsidP="004D14F1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b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Pohľadávky podľa zostatkovej</w:t>
            </w:r>
            <w:r w:rsidRPr="00F34D88">
              <w:rPr>
                <w:rFonts w:asciiTheme="minorHAnsi" w:hAnsiTheme="minorHAnsi" w:cstheme="minorHAnsi"/>
                <w:b/>
                <w:noProof w:val="0"/>
              </w:rPr>
              <w:br/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9FBD7D5" w14:textId="1125E553" w:rsidR="00D2039A" w:rsidRPr="00F34D88" w:rsidRDefault="00D2039A" w:rsidP="004D14F1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Bežné účtovné obdobie</w:t>
            </w:r>
            <w:r w:rsidR="00C5790B" w:rsidRPr="00F34D88">
              <w:rPr>
                <w:rFonts w:asciiTheme="minorHAnsi" w:hAnsiTheme="minorHAnsi" w:cstheme="minorHAnsi"/>
                <w:b/>
                <w:noProof w:val="0"/>
              </w:rPr>
              <w:t xml:space="preserve"> 2019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D93F26D" w14:textId="34AACBBB" w:rsidR="00D2039A" w:rsidRPr="00F34D88" w:rsidRDefault="00D2039A" w:rsidP="004D14F1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b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Bezprostredne predchádzajúce účtovné obdobie</w:t>
            </w:r>
            <w:r w:rsidR="00C5790B" w:rsidRPr="00F34D88">
              <w:rPr>
                <w:rFonts w:asciiTheme="minorHAnsi" w:hAnsiTheme="minorHAnsi" w:cstheme="minorHAnsi"/>
                <w:b/>
                <w:noProof w:val="0"/>
              </w:rPr>
              <w:t xml:space="preserve"> 2018</w:t>
            </w:r>
          </w:p>
        </w:tc>
      </w:tr>
      <w:tr w:rsidR="00D2039A" w:rsidRPr="00F34D88" w14:paraId="2C51B9B9" w14:textId="77777777" w:rsidTr="00DB1E55">
        <w:trPr>
          <w:jc w:val="right"/>
        </w:trPr>
        <w:tc>
          <w:tcPr>
            <w:tcW w:w="22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A1D3403" w14:textId="77777777" w:rsidR="00D2039A" w:rsidRPr="00F34D88" w:rsidRDefault="00702309" w:rsidP="004D14F1">
            <w:pPr>
              <w:pStyle w:val="TableText-maly9"/>
              <w:suppressAutoHyphens/>
              <w:spacing w:beforeLines="40" w:before="96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F34D88">
              <w:rPr>
                <w:rFonts w:asciiTheme="minorHAnsi" w:hAnsiTheme="minorHAnsi" w:cstheme="minorHAns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D6151BF" w14:textId="77777777" w:rsidR="00D2039A" w:rsidRPr="00F34D88" w:rsidRDefault="00A921D9" w:rsidP="004D14F1">
            <w:pPr>
              <w:pStyle w:val="TableText-maly9"/>
              <w:suppressAutoHyphens/>
              <w:spacing w:beforeLines="40" w:before="96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F34D88">
              <w:rPr>
                <w:rFonts w:asciiTheme="minorHAnsi" w:hAnsiTheme="minorHAnsi" w:cstheme="minorHAns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2989F391" w14:textId="77777777" w:rsidR="00D2039A" w:rsidRPr="00F34D88" w:rsidRDefault="00D2039A" w:rsidP="004D14F1">
            <w:pPr>
              <w:pStyle w:val="TableText-maly9"/>
              <w:suppressAutoHyphens/>
              <w:spacing w:beforeLines="40" w:before="96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F34D88">
              <w:rPr>
                <w:rFonts w:asciiTheme="minorHAnsi" w:hAnsiTheme="minorHAnsi" w:cstheme="minorHAnsi"/>
                <w:color w:val="000000"/>
              </w:rPr>
              <w:t>C</w:t>
            </w:r>
          </w:p>
        </w:tc>
      </w:tr>
      <w:tr w:rsidR="001A0699" w:rsidRPr="00F34D88" w14:paraId="239F360C" w14:textId="77777777" w:rsidTr="00DB1E55">
        <w:trPr>
          <w:jc w:val="right"/>
        </w:trPr>
        <w:tc>
          <w:tcPr>
            <w:tcW w:w="22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564EC2F3" w14:textId="77777777" w:rsidR="001A0699" w:rsidRPr="00F34D88" w:rsidRDefault="001A0699" w:rsidP="001A06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99CED4" w14:textId="22508206" w:rsidR="001A0699" w:rsidRPr="00F34D88" w:rsidRDefault="002D59A6" w:rsidP="001A06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847 842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75A059BA" w14:textId="5C923EC1" w:rsidR="001A0699" w:rsidRPr="00F34D88" w:rsidRDefault="001A0699" w:rsidP="001A06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1 462 303</w:t>
            </w:r>
          </w:p>
        </w:tc>
      </w:tr>
      <w:tr w:rsidR="001A0699" w:rsidRPr="00F34D88" w14:paraId="3FF85B9F" w14:textId="77777777" w:rsidTr="00DB1E55">
        <w:trPr>
          <w:jc w:val="right"/>
        </w:trPr>
        <w:tc>
          <w:tcPr>
            <w:tcW w:w="22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E93F68" w14:textId="77777777" w:rsidR="001A0699" w:rsidRPr="00F34D88" w:rsidRDefault="001A0699" w:rsidP="001A06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323279" w14:textId="6E035ECE" w:rsidR="001A0699" w:rsidRPr="00F34D88" w:rsidRDefault="002D59A6" w:rsidP="001A06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1 197 796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8C746EA" w14:textId="15B5FB7F" w:rsidR="001A0699" w:rsidRPr="00F34D88" w:rsidRDefault="001A0699" w:rsidP="001A06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3 217 465</w:t>
            </w:r>
          </w:p>
        </w:tc>
      </w:tr>
      <w:tr w:rsidR="001A0699" w:rsidRPr="00F34D88" w14:paraId="1AB34783" w14:textId="77777777" w:rsidTr="00DB1E55">
        <w:trPr>
          <w:jc w:val="right"/>
        </w:trPr>
        <w:tc>
          <w:tcPr>
            <w:tcW w:w="22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DFA9B8" w14:textId="77777777" w:rsidR="001A0699" w:rsidRPr="00F34D88" w:rsidRDefault="001A0699" w:rsidP="001A06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Krátkodobé pohľadávky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7ED235" w14:textId="4D96E526" w:rsidR="001A0699" w:rsidRPr="00F34D88" w:rsidRDefault="002D59A6" w:rsidP="001A06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b/>
                <w:noProof w:val="0"/>
                <w:highlight w:val="green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2 045 638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C531756" w14:textId="5784505C" w:rsidR="001A0699" w:rsidRPr="00F34D88" w:rsidRDefault="001A0699" w:rsidP="001A06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b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3 217 465</w:t>
            </w:r>
          </w:p>
        </w:tc>
      </w:tr>
      <w:tr w:rsidR="001A0699" w:rsidRPr="00F34D88" w14:paraId="6415B328" w14:textId="77777777" w:rsidTr="00DB1E55">
        <w:trPr>
          <w:jc w:val="right"/>
        </w:trPr>
        <w:tc>
          <w:tcPr>
            <w:tcW w:w="22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CB3D6F" w14:textId="77777777" w:rsidR="001A0699" w:rsidRPr="00F34D88" w:rsidRDefault="001A0699" w:rsidP="001A06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00CB28" w14:textId="0F77206B" w:rsidR="001A0699" w:rsidRPr="00F34D88" w:rsidRDefault="002D59A6" w:rsidP="001A06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21 373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37E6C83" w14:textId="002D945B" w:rsidR="001A0699" w:rsidRPr="00F34D88" w:rsidRDefault="001A0699" w:rsidP="001A06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204 096</w:t>
            </w:r>
          </w:p>
        </w:tc>
      </w:tr>
      <w:tr w:rsidR="001A0699" w:rsidRPr="00F34D88" w14:paraId="0DCC5D79" w14:textId="77777777" w:rsidTr="00DB1E55">
        <w:trPr>
          <w:jc w:val="right"/>
        </w:trPr>
        <w:tc>
          <w:tcPr>
            <w:tcW w:w="22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86F001" w14:textId="77777777" w:rsidR="001A0699" w:rsidRPr="00F34D88" w:rsidRDefault="001A0699" w:rsidP="001A06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B23479" w14:textId="77777777" w:rsidR="001A0699" w:rsidRPr="00F34D88" w:rsidRDefault="001A0699" w:rsidP="001A06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D93E530" w14:textId="77777777" w:rsidR="001A0699" w:rsidRPr="00F34D88" w:rsidRDefault="001A0699" w:rsidP="001A06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</w:tr>
      <w:tr w:rsidR="001A0699" w:rsidRPr="00F34D88" w14:paraId="5D06C620" w14:textId="77777777" w:rsidTr="00DB1E55">
        <w:trPr>
          <w:jc w:val="right"/>
        </w:trPr>
        <w:tc>
          <w:tcPr>
            <w:tcW w:w="22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2AA82C" w14:textId="77777777" w:rsidR="001A0699" w:rsidRPr="00F34D88" w:rsidRDefault="001A0699" w:rsidP="001A06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Dlhodobé pohľadávky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828930" w14:textId="0C0230D9" w:rsidR="001A0699" w:rsidRPr="00F34D88" w:rsidRDefault="002D59A6" w:rsidP="001A06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b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21 373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1D5AAD0" w14:textId="12F9A625" w:rsidR="001A0699" w:rsidRPr="00F34D88" w:rsidRDefault="001A0699" w:rsidP="001A06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b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3 217 465</w:t>
            </w:r>
          </w:p>
        </w:tc>
      </w:tr>
    </w:tbl>
    <w:p w14:paraId="67EBAE49" w14:textId="77777777" w:rsidR="002027F0" w:rsidRPr="00F34D88" w:rsidRDefault="002027F0" w:rsidP="00C06829">
      <w:pPr>
        <w:spacing w:after="0" w:line="240" w:lineRule="auto"/>
        <w:ind w:left="705"/>
        <w:jc w:val="both"/>
        <w:rPr>
          <w:rFonts w:asciiTheme="minorHAnsi" w:hAnsiTheme="minorHAnsi" w:cstheme="minorHAnsi"/>
          <w:sz w:val="18"/>
          <w:szCs w:val="18"/>
        </w:rPr>
      </w:pPr>
    </w:p>
    <w:p w14:paraId="6BF57F9A" w14:textId="2F651F59" w:rsidR="00B84C88" w:rsidRPr="00F34D88" w:rsidRDefault="00146740" w:rsidP="00751895">
      <w:pPr>
        <w:spacing w:after="0" w:line="240" w:lineRule="auto"/>
        <w:ind w:left="705"/>
        <w:jc w:val="both"/>
        <w:rPr>
          <w:rFonts w:asciiTheme="minorHAnsi" w:hAnsiTheme="minorHAnsi" w:cstheme="minorHAnsi"/>
          <w:sz w:val="18"/>
          <w:szCs w:val="18"/>
        </w:rPr>
      </w:pPr>
      <w:r w:rsidRPr="00F34D88">
        <w:rPr>
          <w:rFonts w:asciiTheme="minorHAnsi" w:hAnsiTheme="minorHAnsi" w:cstheme="minorHAnsi"/>
          <w:sz w:val="18"/>
          <w:szCs w:val="18"/>
        </w:rPr>
        <w:t xml:space="preserve">Spoločnosť </w:t>
      </w:r>
      <w:r w:rsidR="00C32533" w:rsidRPr="00F34D88">
        <w:rPr>
          <w:rFonts w:asciiTheme="minorHAnsi" w:hAnsiTheme="minorHAnsi" w:cstheme="minorHAnsi"/>
          <w:sz w:val="18"/>
          <w:szCs w:val="18"/>
        </w:rPr>
        <w:t xml:space="preserve">má na všetky </w:t>
      </w:r>
      <w:r w:rsidRPr="00F34D88">
        <w:rPr>
          <w:rFonts w:asciiTheme="minorHAnsi" w:hAnsiTheme="minorHAnsi" w:cstheme="minorHAnsi"/>
          <w:sz w:val="18"/>
          <w:szCs w:val="18"/>
        </w:rPr>
        <w:t>pohľadávky</w:t>
      </w:r>
      <w:r w:rsidR="00C32533" w:rsidRPr="00F34D88">
        <w:rPr>
          <w:rFonts w:asciiTheme="minorHAnsi" w:hAnsiTheme="minorHAnsi" w:cstheme="minorHAnsi"/>
          <w:sz w:val="18"/>
          <w:szCs w:val="18"/>
        </w:rPr>
        <w:t xml:space="preserve"> zriadené  záložné právo v prospech Tatra</w:t>
      </w:r>
      <w:r w:rsidR="0057633E" w:rsidRPr="00F34D88">
        <w:rPr>
          <w:rFonts w:asciiTheme="minorHAnsi" w:hAnsiTheme="minorHAnsi" w:cstheme="minorHAnsi"/>
          <w:sz w:val="18"/>
          <w:szCs w:val="18"/>
        </w:rPr>
        <w:t xml:space="preserve"> </w:t>
      </w:r>
      <w:r w:rsidR="00C32533" w:rsidRPr="00F34D88">
        <w:rPr>
          <w:rFonts w:asciiTheme="minorHAnsi" w:hAnsiTheme="minorHAnsi" w:cstheme="minorHAnsi"/>
          <w:sz w:val="18"/>
          <w:szCs w:val="18"/>
        </w:rPr>
        <w:t>banky ako form</w:t>
      </w:r>
      <w:r w:rsidR="00A60776" w:rsidRPr="00F34D88">
        <w:rPr>
          <w:rFonts w:asciiTheme="minorHAnsi" w:hAnsiTheme="minorHAnsi" w:cstheme="minorHAnsi"/>
          <w:sz w:val="18"/>
          <w:szCs w:val="18"/>
        </w:rPr>
        <w:t>u</w:t>
      </w:r>
      <w:r w:rsidR="00C32533" w:rsidRPr="00F34D88">
        <w:rPr>
          <w:rFonts w:asciiTheme="minorHAnsi" w:hAnsiTheme="minorHAnsi" w:cstheme="minorHAnsi"/>
          <w:sz w:val="18"/>
          <w:szCs w:val="18"/>
        </w:rPr>
        <w:t xml:space="preserve"> zabezpečenia KTK úveru.</w:t>
      </w:r>
      <w:r w:rsidR="006E3E3C" w:rsidRPr="00F34D88">
        <w:rPr>
          <w:rFonts w:asciiTheme="minorHAnsi" w:hAnsiTheme="minorHAnsi" w:cstheme="minorHAnsi"/>
          <w:sz w:val="18"/>
          <w:szCs w:val="18"/>
        </w:rPr>
        <w:t xml:space="preserve"> </w:t>
      </w:r>
    </w:p>
    <w:p w14:paraId="557064EF" w14:textId="1B6A858D" w:rsidR="00751895" w:rsidRPr="00F34D88" w:rsidRDefault="00751895" w:rsidP="00751895">
      <w:pPr>
        <w:spacing w:after="0" w:line="240" w:lineRule="auto"/>
        <w:ind w:left="705"/>
        <w:jc w:val="both"/>
        <w:rPr>
          <w:rFonts w:asciiTheme="minorHAnsi" w:hAnsiTheme="minorHAnsi" w:cstheme="minorHAnsi"/>
          <w:sz w:val="18"/>
          <w:szCs w:val="18"/>
        </w:rPr>
      </w:pPr>
    </w:p>
    <w:p w14:paraId="56C7D2CF" w14:textId="77777777" w:rsidR="00B960F7" w:rsidRPr="00F34D88" w:rsidRDefault="00B960F7" w:rsidP="00751895">
      <w:pPr>
        <w:spacing w:after="0" w:line="240" w:lineRule="auto"/>
        <w:ind w:left="705"/>
        <w:jc w:val="both"/>
        <w:rPr>
          <w:rFonts w:asciiTheme="minorHAnsi" w:hAnsiTheme="minorHAnsi" w:cstheme="minorHAnsi"/>
          <w:sz w:val="18"/>
          <w:szCs w:val="18"/>
        </w:rPr>
      </w:pPr>
    </w:p>
    <w:p w14:paraId="4726DF5D" w14:textId="4D97BF72" w:rsidR="002027F0" w:rsidRPr="00F34D88" w:rsidRDefault="00AE38D1" w:rsidP="00CB07A7">
      <w:pPr>
        <w:pStyle w:val="Odsekzoznamu1"/>
        <w:spacing w:after="0" w:line="240" w:lineRule="auto"/>
        <w:ind w:left="0" w:firstLine="708"/>
        <w:jc w:val="both"/>
        <w:rPr>
          <w:rFonts w:asciiTheme="minorHAnsi" w:hAnsiTheme="minorHAnsi" w:cstheme="minorHAnsi"/>
          <w:b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5</w:t>
      </w:r>
      <w:r w:rsidR="00CB07A7" w:rsidRPr="00F34D88">
        <w:rPr>
          <w:rFonts w:asciiTheme="minorHAnsi" w:hAnsiTheme="minorHAnsi" w:cstheme="minorHAnsi"/>
          <w:b/>
          <w:sz w:val="20"/>
          <w:szCs w:val="20"/>
        </w:rPr>
        <w:t xml:space="preserve">.  </w:t>
      </w:r>
      <w:r w:rsidR="002027F0" w:rsidRPr="00F34D88">
        <w:rPr>
          <w:rFonts w:asciiTheme="minorHAnsi" w:hAnsiTheme="minorHAnsi" w:cstheme="minorHAnsi"/>
          <w:b/>
          <w:sz w:val="20"/>
          <w:szCs w:val="20"/>
        </w:rPr>
        <w:t>Finančné účty</w:t>
      </w:r>
    </w:p>
    <w:p w14:paraId="3953D5B1" w14:textId="77777777" w:rsidR="002027F0" w:rsidRPr="00F34D88" w:rsidRDefault="002027F0" w:rsidP="00C06829">
      <w:pPr>
        <w:pStyle w:val="Odsekzoznamu1"/>
        <w:spacing w:after="0" w:line="240" w:lineRule="auto"/>
        <w:jc w:val="both"/>
        <w:rPr>
          <w:rFonts w:asciiTheme="minorHAnsi" w:hAnsiTheme="minorHAnsi" w:cstheme="minorHAnsi"/>
          <w:b/>
          <w:sz w:val="20"/>
          <w:szCs w:val="20"/>
        </w:rPr>
      </w:pPr>
    </w:p>
    <w:p w14:paraId="6039B826" w14:textId="77777777" w:rsidR="00E00A9E" w:rsidRPr="00F34D88" w:rsidRDefault="002027F0" w:rsidP="00AE05C8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  <w:r w:rsidRPr="00F34D88">
        <w:rPr>
          <w:rFonts w:asciiTheme="minorHAnsi" w:hAnsiTheme="minorHAnsi" w:cstheme="minorHAnsi"/>
          <w:sz w:val="18"/>
          <w:szCs w:val="18"/>
        </w:rPr>
        <w:t xml:space="preserve">Ako finančné účty sú vykázané peniaze v pokladnici a účty v bankách </w:t>
      </w:r>
      <w:r w:rsidR="007502AF" w:rsidRPr="00F34D88">
        <w:rPr>
          <w:rFonts w:asciiTheme="minorHAnsi" w:hAnsiTheme="minorHAnsi" w:cstheme="minorHAnsi"/>
          <w:sz w:val="18"/>
          <w:szCs w:val="18"/>
        </w:rPr>
        <w:t>(</w:t>
      </w:r>
      <w:r w:rsidRPr="00F34D88">
        <w:rPr>
          <w:rFonts w:asciiTheme="minorHAnsi" w:hAnsiTheme="minorHAnsi" w:cstheme="minorHAnsi"/>
          <w:sz w:val="18"/>
          <w:szCs w:val="18"/>
        </w:rPr>
        <w:t>Tatra</w:t>
      </w:r>
      <w:r w:rsidR="005B2B37" w:rsidRPr="00F34D88">
        <w:rPr>
          <w:rFonts w:asciiTheme="minorHAnsi" w:hAnsiTheme="minorHAnsi" w:cstheme="minorHAnsi"/>
          <w:sz w:val="18"/>
          <w:szCs w:val="18"/>
        </w:rPr>
        <w:t xml:space="preserve"> </w:t>
      </w:r>
      <w:r w:rsidRPr="00F34D88">
        <w:rPr>
          <w:rFonts w:asciiTheme="minorHAnsi" w:hAnsiTheme="minorHAnsi" w:cstheme="minorHAnsi"/>
          <w:sz w:val="18"/>
          <w:szCs w:val="18"/>
        </w:rPr>
        <w:t>banka, VÚB</w:t>
      </w:r>
      <w:r w:rsidR="007502AF" w:rsidRPr="00F34D88">
        <w:rPr>
          <w:rFonts w:asciiTheme="minorHAnsi" w:hAnsiTheme="minorHAnsi" w:cstheme="minorHAnsi"/>
          <w:sz w:val="18"/>
          <w:szCs w:val="18"/>
        </w:rPr>
        <w:t>)</w:t>
      </w:r>
      <w:r w:rsidRPr="00F34D88">
        <w:rPr>
          <w:rFonts w:asciiTheme="minorHAnsi" w:hAnsiTheme="minorHAnsi" w:cstheme="minorHAnsi"/>
          <w:sz w:val="18"/>
          <w:szCs w:val="18"/>
        </w:rPr>
        <w:t>. Účtami v bankách môže Spoločnosť voľne disponovať.</w:t>
      </w:r>
    </w:p>
    <w:p w14:paraId="2B1888F9" w14:textId="53DD093A" w:rsidR="005B2B37" w:rsidRPr="00F34D88" w:rsidRDefault="00CB07A7" w:rsidP="00AE05C8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  <w:r w:rsidRPr="00F34D88">
        <w:rPr>
          <w:rFonts w:asciiTheme="minorHAnsi" w:hAnsiTheme="minorHAnsi" w:cstheme="minorHAnsi"/>
          <w:sz w:val="18"/>
          <w:szCs w:val="18"/>
        </w:rPr>
        <w:t xml:space="preserve"> </w:t>
      </w:r>
    </w:p>
    <w:p w14:paraId="674B84CF" w14:textId="0F57AFAE" w:rsidR="00D2039A" w:rsidRPr="00F34D88" w:rsidRDefault="00D2039A" w:rsidP="004D14F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708"/>
        <w:rPr>
          <w:rFonts w:asciiTheme="minorHAnsi" w:hAnsiTheme="minorHAnsi" w:cstheme="minorHAnsi"/>
          <w:noProof w:val="0"/>
          <w:sz w:val="20"/>
          <w:szCs w:val="20"/>
        </w:rPr>
      </w:pPr>
      <w:r w:rsidRPr="00F34D88">
        <w:rPr>
          <w:rFonts w:asciiTheme="minorHAnsi" w:hAnsiTheme="minorHAnsi" w:cstheme="minorHAnsi"/>
          <w:b/>
          <w:noProof w:val="0"/>
          <w:sz w:val="20"/>
          <w:szCs w:val="20"/>
        </w:rPr>
        <w:t xml:space="preserve">Informácie o krátkodobom finančnom majetku </w:t>
      </w:r>
    </w:p>
    <w:p w14:paraId="5732D68F" w14:textId="77777777" w:rsidR="00D2039A" w:rsidRPr="00F34D88" w:rsidRDefault="00D2039A" w:rsidP="004D14F1">
      <w:pPr>
        <w:pStyle w:val="Odsad"/>
        <w:tabs>
          <w:tab w:val="clear" w:pos="340"/>
        </w:tabs>
        <w:spacing w:beforeLines="40" w:before="96" w:after="0" w:line="240" w:lineRule="auto"/>
        <w:ind w:left="0" w:firstLine="708"/>
        <w:jc w:val="left"/>
        <w:rPr>
          <w:rFonts w:asciiTheme="minorHAnsi" w:hAnsiTheme="minorHAnsi" w:cstheme="minorHAnsi"/>
          <w:noProof w:val="0"/>
          <w:sz w:val="18"/>
          <w:szCs w:val="18"/>
        </w:rPr>
      </w:pPr>
      <w:r w:rsidRPr="00F34D88">
        <w:rPr>
          <w:rFonts w:asciiTheme="minorHAnsi" w:hAnsiTheme="minorHAnsi" w:cstheme="minorHAnsi"/>
          <w:noProof w:val="0"/>
          <w:sz w:val="18"/>
          <w:szCs w:val="18"/>
        </w:rPr>
        <w:t>Tabuľka č. 1</w:t>
      </w:r>
    </w:p>
    <w:tbl>
      <w:tblPr>
        <w:tblW w:w="0" w:type="auto"/>
        <w:jc w:val="righ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648"/>
        <w:gridCol w:w="3120"/>
        <w:gridCol w:w="3120"/>
      </w:tblGrid>
      <w:tr w:rsidR="00D2039A" w:rsidRPr="00F34D88" w14:paraId="51832A34" w14:textId="77777777" w:rsidTr="00DB1E55">
        <w:trPr>
          <w:jc w:val="right"/>
        </w:trPr>
        <w:tc>
          <w:tcPr>
            <w:tcW w:w="264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45E123A" w14:textId="77777777" w:rsidR="00D2039A" w:rsidRPr="00F34D88" w:rsidRDefault="00D2039A" w:rsidP="004D14F1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7EE1296" w14:textId="61BBFE0F" w:rsidR="00D2039A" w:rsidRPr="00F34D88" w:rsidRDefault="00D2039A" w:rsidP="004D14F1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Bežné účtovné obdobie</w:t>
            </w:r>
            <w:r w:rsidR="00C5790B" w:rsidRPr="00F34D88">
              <w:rPr>
                <w:rFonts w:asciiTheme="minorHAnsi" w:hAnsiTheme="minorHAnsi" w:cstheme="minorHAnsi"/>
                <w:b/>
                <w:noProof w:val="0"/>
              </w:rPr>
              <w:t xml:space="preserve"> 2019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434BE453" w14:textId="2EFB90A7" w:rsidR="00D2039A" w:rsidRPr="00F34D88" w:rsidRDefault="00D2039A" w:rsidP="004D14F1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b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Bezprostredne predchádzajúce účtovné obdobie</w:t>
            </w:r>
            <w:r w:rsidR="00C5790B" w:rsidRPr="00F34D88">
              <w:rPr>
                <w:rFonts w:asciiTheme="minorHAnsi" w:hAnsiTheme="minorHAnsi" w:cstheme="minorHAnsi"/>
                <w:b/>
                <w:noProof w:val="0"/>
              </w:rPr>
              <w:t xml:space="preserve"> 2018</w:t>
            </w:r>
          </w:p>
        </w:tc>
      </w:tr>
      <w:tr w:rsidR="001A0699" w:rsidRPr="00F34D88" w14:paraId="349A1E36" w14:textId="77777777" w:rsidTr="00DB1E55">
        <w:trPr>
          <w:jc w:val="right"/>
        </w:trPr>
        <w:tc>
          <w:tcPr>
            <w:tcW w:w="264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2FF6F5DE" w14:textId="77777777" w:rsidR="001A0699" w:rsidRPr="00F34D88" w:rsidRDefault="001A0699" w:rsidP="001A06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Pokladnica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430B7C" w14:textId="4585FF90" w:rsidR="001A0699" w:rsidRPr="00F34D88" w:rsidRDefault="001A0699" w:rsidP="001A06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20 735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71C529D" w14:textId="58078F56" w:rsidR="001A0699" w:rsidRPr="00F34D88" w:rsidRDefault="001A0699" w:rsidP="001A06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47 081</w:t>
            </w:r>
          </w:p>
        </w:tc>
      </w:tr>
      <w:tr w:rsidR="001A0699" w:rsidRPr="00F34D88" w14:paraId="05434237" w14:textId="77777777" w:rsidTr="00DB1E55">
        <w:trPr>
          <w:jc w:val="right"/>
        </w:trPr>
        <w:tc>
          <w:tcPr>
            <w:tcW w:w="264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85DAE8" w14:textId="77777777" w:rsidR="001A0699" w:rsidRPr="00F34D88" w:rsidRDefault="001A0699" w:rsidP="001A06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2BAF3B" w14:textId="2D553520" w:rsidR="001A0699" w:rsidRPr="00F34D88" w:rsidRDefault="001A0699" w:rsidP="001A06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34 008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7EE1FB4" w14:textId="1613A2B0" w:rsidR="001A0699" w:rsidRPr="00F34D88" w:rsidRDefault="001A0699" w:rsidP="001A06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121 848</w:t>
            </w:r>
          </w:p>
        </w:tc>
      </w:tr>
      <w:tr w:rsidR="001A0699" w:rsidRPr="00F34D88" w14:paraId="1051B63E" w14:textId="77777777" w:rsidTr="00DB1E55">
        <w:trPr>
          <w:jc w:val="right"/>
        </w:trPr>
        <w:tc>
          <w:tcPr>
            <w:tcW w:w="264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4FFB58" w14:textId="77777777" w:rsidR="001A0699" w:rsidRPr="00F34D88" w:rsidRDefault="001A0699" w:rsidP="001A06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Ceniny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6A1DC3" w14:textId="773BCC24" w:rsidR="001A0699" w:rsidRPr="00F34D88" w:rsidRDefault="001A0699" w:rsidP="001A06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D047D8F" w14:textId="2411305F" w:rsidR="001A0699" w:rsidRPr="00F34D88" w:rsidRDefault="001A0699" w:rsidP="001A06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5 837</w:t>
            </w:r>
          </w:p>
        </w:tc>
      </w:tr>
      <w:tr w:rsidR="001A0699" w:rsidRPr="00F34D88" w14:paraId="026F31C3" w14:textId="77777777" w:rsidTr="00DB1E55">
        <w:trPr>
          <w:jc w:val="right"/>
        </w:trPr>
        <w:tc>
          <w:tcPr>
            <w:tcW w:w="264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C925AB" w14:textId="77777777" w:rsidR="001A0699" w:rsidRPr="00F34D88" w:rsidRDefault="001A0699" w:rsidP="001A06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B6CCFE" w14:textId="45DA1948" w:rsidR="001A0699" w:rsidRPr="00F34D88" w:rsidRDefault="001A0699" w:rsidP="001A06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-6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3E2E4C6" w14:textId="76499BDA" w:rsidR="001A0699" w:rsidRPr="00F34D88" w:rsidRDefault="001A0699" w:rsidP="001A06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-5</w:t>
            </w:r>
          </w:p>
        </w:tc>
      </w:tr>
      <w:tr w:rsidR="001A0699" w:rsidRPr="00F34D88" w14:paraId="2D6C14C9" w14:textId="77777777" w:rsidTr="00DB1E55">
        <w:trPr>
          <w:jc w:val="right"/>
        </w:trPr>
        <w:tc>
          <w:tcPr>
            <w:tcW w:w="264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D4B14B" w14:textId="77777777" w:rsidR="001A0699" w:rsidRPr="00F34D88" w:rsidRDefault="001A0699" w:rsidP="001A06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A297F0" w14:textId="1D8E5565" w:rsidR="001A0699" w:rsidRPr="00F34D88" w:rsidRDefault="001A0699" w:rsidP="001A06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54 743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8ABAF2D" w14:textId="4B86DD82" w:rsidR="001A0699" w:rsidRPr="00F34D88" w:rsidRDefault="001A0699" w:rsidP="001A06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174 761</w:t>
            </w:r>
          </w:p>
        </w:tc>
      </w:tr>
    </w:tbl>
    <w:p w14:paraId="266628C8" w14:textId="4AEF37B9" w:rsidR="00130BD3" w:rsidRPr="00F34D88" w:rsidRDefault="00130BD3" w:rsidP="00130BD3">
      <w:pPr>
        <w:spacing w:after="0" w:line="240" w:lineRule="auto"/>
        <w:ind w:left="705"/>
        <w:jc w:val="both"/>
        <w:rPr>
          <w:rFonts w:asciiTheme="minorHAnsi" w:hAnsiTheme="minorHAnsi" w:cstheme="minorHAnsi"/>
          <w:sz w:val="18"/>
          <w:szCs w:val="18"/>
        </w:rPr>
      </w:pPr>
    </w:p>
    <w:p w14:paraId="56399CF5" w14:textId="666BBFC5" w:rsidR="00B960F7" w:rsidRPr="00F34D88" w:rsidRDefault="00B960F7" w:rsidP="00130BD3">
      <w:pPr>
        <w:spacing w:after="0" w:line="240" w:lineRule="auto"/>
        <w:ind w:left="705"/>
        <w:jc w:val="both"/>
        <w:rPr>
          <w:rFonts w:asciiTheme="minorHAnsi" w:hAnsiTheme="minorHAnsi" w:cstheme="minorHAnsi"/>
          <w:sz w:val="18"/>
          <w:szCs w:val="18"/>
        </w:rPr>
      </w:pPr>
    </w:p>
    <w:p w14:paraId="4EA8C9D3" w14:textId="77777777" w:rsidR="00AB0BCC" w:rsidRPr="00F34D88" w:rsidRDefault="00AB0BCC" w:rsidP="00130BD3">
      <w:pPr>
        <w:spacing w:after="0" w:line="240" w:lineRule="auto"/>
        <w:ind w:left="705"/>
        <w:jc w:val="both"/>
        <w:rPr>
          <w:rFonts w:asciiTheme="minorHAnsi" w:hAnsiTheme="minorHAnsi" w:cstheme="minorHAnsi"/>
          <w:sz w:val="18"/>
          <w:szCs w:val="18"/>
        </w:rPr>
      </w:pPr>
    </w:p>
    <w:p w14:paraId="38373841" w14:textId="5D16A815" w:rsidR="00312538" w:rsidRPr="00F34D88" w:rsidRDefault="00AE38D1" w:rsidP="00FE7A87">
      <w:pPr>
        <w:pStyle w:val="Odsekzoznamu1"/>
        <w:spacing w:after="0" w:line="240" w:lineRule="auto"/>
        <w:ind w:left="0" w:firstLine="708"/>
        <w:jc w:val="both"/>
        <w:rPr>
          <w:rFonts w:asciiTheme="minorHAnsi" w:hAnsiTheme="minorHAnsi" w:cstheme="minorHAnsi"/>
          <w:b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6</w:t>
      </w:r>
      <w:r w:rsidR="00857BD6" w:rsidRPr="00F34D88">
        <w:rPr>
          <w:rFonts w:asciiTheme="minorHAnsi" w:hAnsiTheme="minorHAnsi" w:cstheme="minorHAnsi"/>
          <w:b/>
          <w:sz w:val="20"/>
          <w:szCs w:val="20"/>
        </w:rPr>
        <w:t xml:space="preserve">.  </w:t>
      </w:r>
      <w:r w:rsidR="00312538" w:rsidRPr="00F34D88">
        <w:rPr>
          <w:rFonts w:asciiTheme="minorHAnsi" w:hAnsiTheme="minorHAnsi" w:cstheme="minorHAnsi"/>
          <w:b/>
          <w:sz w:val="20"/>
          <w:szCs w:val="20"/>
        </w:rPr>
        <w:t>Informácie o významných položkách časového rozlíšenia na</w:t>
      </w:r>
      <w:r w:rsidR="00324828" w:rsidRPr="00F34D88">
        <w:rPr>
          <w:rFonts w:asciiTheme="minorHAnsi" w:hAnsiTheme="minorHAnsi" w:cstheme="minorHAnsi"/>
          <w:b/>
          <w:sz w:val="20"/>
          <w:szCs w:val="20"/>
        </w:rPr>
        <w:t xml:space="preserve"> </w:t>
      </w:r>
      <w:r w:rsidR="00312538" w:rsidRPr="00F34D88">
        <w:rPr>
          <w:rFonts w:asciiTheme="minorHAnsi" w:hAnsiTheme="minorHAnsi" w:cstheme="minorHAnsi"/>
          <w:b/>
          <w:sz w:val="20"/>
          <w:szCs w:val="20"/>
        </w:rPr>
        <w:t>strane aktív</w:t>
      </w:r>
    </w:p>
    <w:p w14:paraId="3975E6E9" w14:textId="77777777" w:rsidR="00FE7A87" w:rsidRPr="00F34D88" w:rsidRDefault="00FE7A87" w:rsidP="00FE7A87">
      <w:pPr>
        <w:pStyle w:val="Odsekzoznamu1"/>
        <w:spacing w:after="0" w:line="240" w:lineRule="auto"/>
        <w:ind w:left="0" w:firstLine="708"/>
        <w:jc w:val="both"/>
        <w:rPr>
          <w:rFonts w:asciiTheme="minorHAnsi" w:hAnsiTheme="minorHAnsi" w:cstheme="minorHAnsi"/>
          <w:b/>
          <w:sz w:val="20"/>
          <w:szCs w:val="20"/>
        </w:rPr>
      </w:pPr>
    </w:p>
    <w:p w14:paraId="55670B6A" w14:textId="25E47B44" w:rsidR="00AC582B" w:rsidRPr="00F34D88" w:rsidRDefault="00324828" w:rsidP="00AC4EA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left="708"/>
        <w:rPr>
          <w:rFonts w:asciiTheme="minorHAnsi" w:hAnsiTheme="minorHAnsi" w:cstheme="minorHAnsi"/>
          <w:noProof w:val="0"/>
          <w:sz w:val="18"/>
          <w:szCs w:val="18"/>
        </w:rPr>
      </w:pPr>
      <w:r w:rsidRPr="00F34D88">
        <w:rPr>
          <w:rFonts w:asciiTheme="minorHAnsi" w:hAnsiTheme="minorHAnsi" w:cstheme="minorHAnsi"/>
          <w:noProof w:val="0"/>
          <w:sz w:val="18"/>
          <w:szCs w:val="18"/>
        </w:rPr>
        <w:t>Náklady budúcich období v celkovej sume</w:t>
      </w:r>
      <w:r w:rsidR="00DB1900" w:rsidRPr="00F34D88">
        <w:rPr>
          <w:rFonts w:asciiTheme="minorHAnsi" w:hAnsiTheme="minorHAnsi" w:cstheme="minorHAnsi"/>
          <w:noProof w:val="0"/>
          <w:sz w:val="18"/>
          <w:szCs w:val="18"/>
        </w:rPr>
        <w:t xml:space="preserve"> </w:t>
      </w:r>
      <w:r w:rsidRPr="00F34D88">
        <w:rPr>
          <w:rFonts w:asciiTheme="minorHAnsi" w:hAnsiTheme="minorHAnsi" w:cstheme="minorHAnsi"/>
          <w:noProof w:val="0"/>
          <w:sz w:val="18"/>
          <w:szCs w:val="18"/>
        </w:rPr>
        <w:t xml:space="preserve"> </w:t>
      </w:r>
      <w:r w:rsidR="001A0699" w:rsidRPr="00F34D88">
        <w:rPr>
          <w:rFonts w:asciiTheme="minorHAnsi" w:hAnsiTheme="minorHAnsi" w:cstheme="minorHAnsi"/>
          <w:noProof w:val="0"/>
          <w:sz w:val="18"/>
          <w:szCs w:val="18"/>
        </w:rPr>
        <w:t>7 575</w:t>
      </w:r>
      <w:r w:rsidRPr="00F34D88">
        <w:rPr>
          <w:rFonts w:asciiTheme="minorHAnsi" w:hAnsiTheme="minorHAnsi" w:cstheme="minorHAnsi"/>
          <w:noProof w:val="0"/>
          <w:sz w:val="18"/>
          <w:szCs w:val="18"/>
        </w:rPr>
        <w:t xml:space="preserve"> EUR p</w:t>
      </w:r>
      <w:r w:rsidR="0027558A" w:rsidRPr="00F34D88">
        <w:rPr>
          <w:rFonts w:asciiTheme="minorHAnsi" w:hAnsiTheme="minorHAnsi" w:cstheme="minorHAnsi"/>
          <w:noProof w:val="0"/>
          <w:sz w:val="18"/>
          <w:szCs w:val="18"/>
        </w:rPr>
        <w:t>ozostá</w:t>
      </w:r>
      <w:r w:rsidRPr="00F34D88">
        <w:rPr>
          <w:rFonts w:asciiTheme="minorHAnsi" w:hAnsiTheme="minorHAnsi" w:cstheme="minorHAnsi"/>
          <w:noProof w:val="0"/>
          <w:sz w:val="18"/>
          <w:szCs w:val="18"/>
        </w:rPr>
        <w:t>v</w:t>
      </w:r>
      <w:r w:rsidR="0027558A" w:rsidRPr="00F34D88">
        <w:rPr>
          <w:rFonts w:asciiTheme="minorHAnsi" w:hAnsiTheme="minorHAnsi" w:cstheme="minorHAnsi"/>
          <w:noProof w:val="0"/>
          <w:sz w:val="18"/>
          <w:szCs w:val="18"/>
        </w:rPr>
        <w:t>a</w:t>
      </w:r>
      <w:r w:rsidRPr="00F34D88">
        <w:rPr>
          <w:rFonts w:asciiTheme="minorHAnsi" w:hAnsiTheme="minorHAnsi" w:cstheme="minorHAnsi"/>
          <w:noProof w:val="0"/>
          <w:sz w:val="18"/>
          <w:szCs w:val="18"/>
        </w:rPr>
        <w:t xml:space="preserve">jú </w:t>
      </w:r>
      <w:r w:rsidR="0027558A" w:rsidRPr="00F34D88">
        <w:rPr>
          <w:rFonts w:asciiTheme="minorHAnsi" w:hAnsiTheme="minorHAnsi" w:cstheme="minorHAnsi"/>
          <w:noProof w:val="0"/>
          <w:sz w:val="18"/>
          <w:szCs w:val="18"/>
        </w:rPr>
        <w:t>z nákladových položiek roku 201</w:t>
      </w:r>
      <w:r w:rsidR="001A0699" w:rsidRPr="00F34D88">
        <w:rPr>
          <w:rFonts w:asciiTheme="minorHAnsi" w:hAnsiTheme="minorHAnsi" w:cstheme="minorHAnsi"/>
          <w:noProof w:val="0"/>
          <w:sz w:val="18"/>
          <w:szCs w:val="18"/>
        </w:rPr>
        <w:t>9</w:t>
      </w:r>
      <w:r w:rsidR="0027558A" w:rsidRPr="00F34D88">
        <w:rPr>
          <w:rFonts w:asciiTheme="minorHAnsi" w:hAnsiTheme="minorHAnsi" w:cstheme="minorHAnsi"/>
          <w:noProof w:val="0"/>
          <w:sz w:val="18"/>
          <w:szCs w:val="18"/>
        </w:rPr>
        <w:t xml:space="preserve"> poistného</w:t>
      </w:r>
      <w:r w:rsidR="00AC4EA4" w:rsidRPr="00F34D88">
        <w:rPr>
          <w:rFonts w:asciiTheme="minorHAnsi" w:hAnsiTheme="minorHAnsi" w:cstheme="minorHAnsi"/>
          <w:noProof w:val="0"/>
          <w:sz w:val="18"/>
          <w:szCs w:val="18"/>
        </w:rPr>
        <w:t>,</w:t>
      </w:r>
      <w:r w:rsidR="0027558A" w:rsidRPr="00F34D88">
        <w:rPr>
          <w:rFonts w:asciiTheme="minorHAnsi" w:hAnsiTheme="minorHAnsi" w:cstheme="minorHAnsi"/>
          <w:noProof w:val="0"/>
          <w:sz w:val="18"/>
          <w:szCs w:val="18"/>
        </w:rPr>
        <w:t xml:space="preserve">  časopisy a odborná literatúra,  bankových poplatkov, ostatn</w:t>
      </w:r>
      <w:r w:rsidR="00AC4EA4" w:rsidRPr="00F34D88">
        <w:rPr>
          <w:rFonts w:asciiTheme="minorHAnsi" w:hAnsiTheme="minorHAnsi" w:cstheme="minorHAnsi"/>
          <w:noProof w:val="0"/>
          <w:sz w:val="18"/>
          <w:szCs w:val="18"/>
        </w:rPr>
        <w:t>ých</w:t>
      </w:r>
      <w:r w:rsidR="0027558A" w:rsidRPr="00F34D88">
        <w:rPr>
          <w:rFonts w:asciiTheme="minorHAnsi" w:hAnsiTheme="minorHAnsi" w:cstheme="minorHAnsi"/>
          <w:noProof w:val="0"/>
          <w:sz w:val="18"/>
          <w:szCs w:val="18"/>
        </w:rPr>
        <w:t xml:space="preserve"> služ</w:t>
      </w:r>
      <w:r w:rsidR="00AC4EA4" w:rsidRPr="00F34D88">
        <w:rPr>
          <w:rFonts w:asciiTheme="minorHAnsi" w:hAnsiTheme="minorHAnsi" w:cstheme="minorHAnsi"/>
          <w:noProof w:val="0"/>
          <w:sz w:val="18"/>
          <w:szCs w:val="18"/>
        </w:rPr>
        <w:t>ie</w:t>
      </w:r>
      <w:r w:rsidR="0027558A" w:rsidRPr="00F34D88">
        <w:rPr>
          <w:rFonts w:asciiTheme="minorHAnsi" w:hAnsiTheme="minorHAnsi" w:cstheme="minorHAnsi"/>
          <w:noProof w:val="0"/>
          <w:sz w:val="18"/>
          <w:szCs w:val="18"/>
        </w:rPr>
        <w:t>b</w:t>
      </w:r>
      <w:r w:rsidR="00312E47" w:rsidRPr="00F34D88">
        <w:rPr>
          <w:rFonts w:asciiTheme="minorHAnsi" w:hAnsiTheme="minorHAnsi" w:cstheme="minorHAnsi"/>
          <w:noProof w:val="0"/>
          <w:sz w:val="18"/>
          <w:szCs w:val="18"/>
        </w:rPr>
        <w:t>.</w:t>
      </w:r>
    </w:p>
    <w:p w14:paraId="6F168FD2" w14:textId="77777777" w:rsidR="001C08F4" w:rsidRDefault="000B54F1" w:rsidP="004D14F1">
      <w:pPr>
        <w:pStyle w:val="Odsad"/>
        <w:tabs>
          <w:tab w:val="clear" w:pos="340"/>
        </w:tabs>
        <w:spacing w:beforeLines="40" w:before="96" w:after="0" w:line="240" w:lineRule="auto"/>
        <w:ind w:left="708" w:firstLine="0"/>
        <w:jc w:val="left"/>
        <w:rPr>
          <w:rFonts w:asciiTheme="minorHAnsi" w:hAnsiTheme="minorHAnsi" w:cstheme="minorHAnsi"/>
          <w:b/>
          <w:noProof w:val="0"/>
          <w:sz w:val="20"/>
          <w:szCs w:val="20"/>
        </w:rPr>
      </w:pPr>
      <w:r w:rsidRPr="00F34D88">
        <w:rPr>
          <w:rFonts w:asciiTheme="minorHAnsi" w:hAnsiTheme="minorHAnsi" w:cstheme="minorHAnsi"/>
          <w:b/>
          <w:noProof w:val="0"/>
          <w:sz w:val="20"/>
          <w:szCs w:val="20"/>
        </w:rPr>
        <w:lastRenderedPageBreak/>
        <w:t xml:space="preserve">  </w:t>
      </w:r>
    </w:p>
    <w:p w14:paraId="2FCF168A" w14:textId="3C06E1F0" w:rsidR="00184A8F" w:rsidRPr="00F34D88" w:rsidRDefault="000B54F1" w:rsidP="004D14F1">
      <w:pPr>
        <w:pStyle w:val="Odsad"/>
        <w:tabs>
          <w:tab w:val="clear" w:pos="340"/>
        </w:tabs>
        <w:spacing w:beforeLines="40" w:before="96" w:after="0" w:line="240" w:lineRule="auto"/>
        <w:ind w:left="708" w:firstLine="0"/>
        <w:jc w:val="left"/>
        <w:rPr>
          <w:rFonts w:asciiTheme="minorHAnsi" w:hAnsiTheme="minorHAnsi" w:cstheme="minorHAnsi"/>
          <w:b/>
          <w:noProof w:val="0"/>
          <w:sz w:val="20"/>
          <w:szCs w:val="20"/>
        </w:rPr>
      </w:pPr>
      <w:r w:rsidRPr="00F34D88">
        <w:rPr>
          <w:rFonts w:asciiTheme="minorHAnsi" w:hAnsiTheme="minorHAnsi" w:cstheme="minorHAnsi"/>
          <w:b/>
          <w:noProof w:val="0"/>
          <w:sz w:val="20"/>
          <w:szCs w:val="20"/>
        </w:rPr>
        <w:t xml:space="preserve"> </w:t>
      </w:r>
    </w:p>
    <w:p w14:paraId="10F8721B" w14:textId="074F4425" w:rsidR="002027F0" w:rsidRPr="00F34D88" w:rsidRDefault="00F4169A" w:rsidP="00CE7ACC">
      <w:pPr>
        <w:pStyle w:val="Odsekzoznamu1"/>
        <w:spacing w:after="0" w:line="240" w:lineRule="auto"/>
        <w:ind w:left="0"/>
        <w:jc w:val="both"/>
        <w:rPr>
          <w:rFonts w:asciiTheme="minorHAnsi" w:hAnsiTheme="minorHAnsi" w:cstheme="minorHAnsi"/>
          <w:b/>
        </w:rPr>
      </w:pPr>
      <w:r w:rsidRPr="00F34D88">
        <w:rPr>
          <w:rFonts w:asciiTheme="minorHAnsi" w:hAnsiTheme="minorHAnsi" w:cstheme="minorHAnsi"/>
          <w:b/>
        </w:rPr>
        <w:t>E</w:t>
      </w:r>
      <w:r w:rsidR="00CE7ACC" w:rsidRPr="00F34D88">
        <w:rPr>
          <w:rFonts w:asciiTheme="minorHAnsi" w:hAnsiTheme="minorHAnsi" w:cstheme="minorHAnsi"/>
          <w:b/>
        </w:rPr>
        <w:t xml:space="preserve">. </w:t>
      </w:r>
      <w:r w:rsidR="002027F0" w:rsidRPr="00F34D88">
        <w:rPr>
          <w:rFonts w:asciiTheme="minorHAnsi" w:hAnsiTheme="minorHAnsi" w:cstheme="minorHAnsi"/>
          <w:b/>
        </w:rPr>
        <w:t>INFORMÁCIE O ÚDAJOCH NA STRANE PASÍV SÚVAHY</w:t>
      </w:r>
    </w:p>
    <w:p w14:paraId="263E28E9" w14:textId="529ED6CC" w:rsidR="002D5A8C" w:rsidRDefault="002D5A8C" w:rsidP="002D5A8C">
      <w:pPr>
        <w:pStyle w:val="Odsekzoznamu1"/>
        <w:spacing w:after="0" w:line="240" w:lineRule="auto"/>
        <w:jc w:val="both"/>
        <w:rPr>
          <w:rFonts w:asciiTheme="minorHAnsi" w:hAnsiTheme="minorHAnsi" w:cstheme="minorHAnsi"/>
          <w:b/>
          <w:sz w:val="20"/>
          <w:szCs w:val="20"/>
        </w:rPr>
      </w:pPr>
    </w:p>
    <w:p w14:paraId="32A3393C" w14:textId="77777777" w:rsidR="001C08F4" w:rsidRPr="00F34D88" w:rsidRDefault="001C08F4" w:rsidP="002D5A8C">
      <w:pPr>
        <w:pStyle w:val="Odsekzoznamu1"/>
        <w:spacing w:after="0" w:line="240" w:lineRule="auto"/>
        <w:jc w:val="both"/>
        <w:rPr>
          <w:rFonts w:asciiTheme="minorHAnsi" w:hAnsiTheme="minorHAnsi" w:cstheme="minorHAnsi"/>
          <w:b/>
          <w:sz w:val="20"/>
          <w:szCs w:val="20"/>
        </w:rPr>
      </w:pPr>
    </w:p>
    <w:p w14:paraId="39B447D7" w14:textId="77777777" w:rsidR="007F4654" w:rsidRPr="00F455EC" w:rsidRDefault="002027F0" w:rsidP="00A10EF7">
      <w:pPr>
        <w:pStyle w:val="Odsekzoznamu1"/>
        <w:numPr>
          <w:ilvl w:val="0"/>
          <w:numId w:val="16"/>
        </w:numPr>
        <w:spacing w:after="0" w:line="240" w:lineRule="auto"/>
        <w:jc w:val="both"/>
        <w:rPr>
          <w:rFonts w:asciiTheme="minorHAnsi" w:hAnsiTheme="minorHAnsi" w:cstheme="minorHAnsi"/>
          <w:b/>
          <w:sz w:val="20"/>
          <w:szCs w:val="20"/>
        </w:rPr>
      </w:pPr>
      <w:r w:rsidRPr="00F34D88">
        <w:rPr>
          <w:rFonts w:asciiTheme="minorHAnsi" w:hAnsiTheme="minorHAnsi" w:cstheme="minorHAnsi"/>
          <w:b/>
          <w:sz w:val="20"/>
          <w:szCs w:val="20"/>
        </w:rPr>
        <w:t>Vlastné imanie</w:t>
      </w:r>
    </w:p>
    <w:p w14:paraId="08528104" w14:textId="31FB5E09" w:rsidR="002B5CB4" w:rsidRPr="00F34D88" w:rsidRDefault="000A582E" w:rsidP="000A582E">
      <w:pPr>
        <w:pStyle w:val="Odsekzoznamu1"/>
        <w:spacing w:after="0" w:line="240" w:lineRule="auto"/>
        <w:jc w:val="both"/>
        <w:rPr>
          <w:rFonts w:asciiTheme="minorHAnsi" w:hAnsiTheme="minorHAnsi" w:cstheme="minorHAnsi"/>
          <w:b/>
          <w:sz w:val="20"/>
          <w:szCs w:val="20"/>
        </w:rPr>
      </w:pPr>
      <w:r w:rsidRPr="00F34D88">
        <w:rPr>
          <w:rFonts w:asciiTheme="minorHAnsi" w:hAnsiTheme="minorHAnsi" w:cstheme="minorHAnsi"/>
          <w:b/>
          <w:sz w:val="20"/>
          <w:szCs w:val="20"/>
        </w:rPr>
        <w:t>Informácie o rozdelení účtovného zisku alebo o vysporiadaní účtovnej straty</w:t>
      </w:r>
    </w:p>
    <w:p w14:paraId="1461A6CB" w14:textId="2155E15B" w:rsidR="00D1183E" w:rsidRDefault="000A582E" w:rsidP="00D1183E">
      <w:pPr>
        <w:pStyle w:val="Odsekzoznamu1"/>
        <w:spacing w:after="0" w:line="240" w:lineRule="auto"/>
        <w:jc w:val="both"/>
        <w:rPr>
          <w:rFonts w:asciiTheme="minorHAnsi" w:hAnsiTheme="minorHAnsi" w:cstheme="minorHAnsi"/>
          <w:b/>
          <w:sz w:val="20"/>
          <w:szCs w:val="20"/>
        </w:rPr>
      </w:pPr>
      <w:r w:rsidRPr="00F34D88">
        <w:rPr>
          <w:rFonts w:asciiTheme="minorHAnsi" w:hAnsiTheme="minorHAnsi" w:cstheme="minorHAnsi"/>
          <w:b/>
          <w:sz w:val="20"/>
          <w:szCs w:val="20"/>
        </w:rPr>
        <w:t xml:space="preserve"> </w:t>
      </w:r>
    </w:p>
    <w:p w14:paraId="76B32BA9" w14:textId="77777777" w:rsidR="001C08F4" w:rsidRPr="00F34D88" w:rsidRDefault="001C08F4" w:rsidP="00D1183E">
      <w:pPr>
        <w:pStyle w:val="Odsekzoznamu1"/>
        <w:spacing w:after="0" w:line="240" w:lineRule="auto"/>
        <w:jc w:val="both"/>
        <w:rPr>
          <w:rFonts w:asciiTheme="minorHAnsi" w:hAnsiTheme="minorHAnsi" w:cstheme="minorHAnsi"/>
          <w:b/>
          <w:sz w:val="20"/>
          <w:szCs w:val="20"/>
        </w:rPr>
      </w:pPr>
    </w:p>
    <w:p w14:paraId="19D87B0F" w14:textId="5DEE272C" w:rsidR="001A627F" w:rsidRPr="00F34D88" w:rsidRDefault="001A627F" w:rsidP="00D1183E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  <w:r w:rsidRPr="00F34D88">
        <w:rPr>
          <w:rFonts w:asciiTheme="minorHAnsi" w:hAnsiTheme="minorHAnsi" w:cstheme="minorHAnsi"/>
          <w:sz w:val="18"/>
          <w:szCs w:val="18"/>
        </w:rPr>
        <w:t>Tabuľka č. 1</w:t>
      </w:r>
    </w:p>
    <w:tbl>
      <w:tblPr>
        <w:tblW w:w="8745" w:type="dxa"/>
        <w:tblInd w:w="810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708"/>
        <w:gridCol w:w="3037"/>
      </w:tblGrid>
      <w:tr w:rsidR="000A582E" w:rsidRPr="00F34D88" w14:paraId="2588D659" w14:textId="77777777" w:rsidTr="00AE38D1">
        <w:tc>
          <w:tcPr>
            <w:tcW w:w="570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0F59F9B" w14:textId="77777777" w:rsidR="000A582E" w:rsidRPr="00F34D88" w:rsidRDefault="000A582E" w:rsidP="004D14F1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Názov položky</w:t>
            </w:r>
          </w:p>
        </w:tc>
        <w:tc>
          <w:tcPr>
            <w:tcW w:w="30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09F8B6C8" w14:textId="77777777" w:rsidR="000A582E" w:rsidRPr="00F34D88" w:rsidRDefault="000A582E" w:rsidP="004D14F1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b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Bezprostredne predchádzajúce účtovné obdobie</w:t>
            </w:r>
          </w:p>
        </w:tc>
      </w:tr>
      <w:tr w:rsidR="00C5790B" w:rsidRPr="00F34D88" w14:paraId="3B60CF51" w14:textId="77777777" w:rsidTr="00AE38D1">
        <w:tc>
          <w:tcPr>
            <w:tcW w:w="570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0D93D6F2" w14:textId="6645C670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 xml:space="preserve">Účtovná strata </w:t>
            </w:r>
          </w:p>
        </w:tc>
        <w:tc>
          <w:tcPr>
            <w:tcW w:w="30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7BA9C7BE" w14:textId="1A5563DF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991 579</w:t>
            </w:r>
          </w:p>
        </w:tc>
      </w:tr>
      <w:tr w:rsidR="00C5790B" w:rsidRPr="00F34D88" w14:paraId="629128A2" w14:textId="77777777" w:rsidTr="00AE38D1">
        <w:tc>
          <w:tcPr>
            <w:tcW w:w="570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FE23AE" w14:textId="77777777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Rozdelenie účtovného zisku</w:t>
            </w:r>
          </w:p>
        </w:tc>
        <w:tc>
          <w:tcPr>
            <w:tcW w:w="30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FAB881A" w14:textId="6A16CFD1" w:rsidR="00C5790B" w:rsidRPr="00F34D88" w:rsidRDefault="00C5790B" w:rsidP="00C5790B">
            <w:pPr>
              <w:pStyle w:val="TableText-maly9"/>
              <w:suppressAutoHyphens/>
              <w:spacing w:beforeLines="40" w:before="96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F34D88">
              <w:rPr>
                <w:rFonts w:asciiTheme="minorHAnsi" w:hAnsiTheme="minorHAnsi" w:cstheme="minorHAnsi"/>
                <w:b/>
                <w:color w:val="000000"/>
              </w:rPr>
              <w:t>Bežné účtovné obdobie</w:t>
            </w:r>
          </w:p>
        </w:tc>
      </w:tr>
      <w:tr w:rsidR="00C5790B" w:rsidRPr="00F34D88" w14:paraId="323CABC0" w14:textId="77777777" w:rsidTr="00AE38D1">
        <w:tc>
          <w:tcPr>
            <w:tcW w:w="570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D0AADC" w14:textId="77777777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Prídel do zákonného rezervného fondu</w:t>
            </w:r>
          </w:p>
        </w:tc>
        <w:tc>
          <w:tcPr>
            <w:tcW w:w="30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137BC38" w14:textId="1C663E9E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</w:tr>
      <w:tr w:rsidR="00C5790B" w:rsidRPr="00F34D88" w14:paraId="7B9A015B" w14:textId="77777777" w:rsidTr="00AE38D1">
        <w:tc>
          <w:tcPr>
            <w:tcW w:w="570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95C4CF" w14:textId="77777777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Prídel do štatutárnych a ostatných fondov</w:t>
            </w:r>
          </w:p>
        </w:tc>
        <w:tc>
          <w:tcPr>
            <w:tcW w:w="30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8AC0DCA" w14:textId="77777777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</w:tr>
      <w:tr w:rsidR="00C5790B" w:rsidRPr="00F34D88" w14:paraId="66C0DBE7" w14:textId="77777777" w:rsidTr="00AE38D1">
        <w:tc>
          <w:tcPr>
            <w:tcW w:w="570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32ED61" w14:textId="77777777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Prídel do sociálneho fondu</w:t>
            </w:r>
          </w:p>
        </w:tc>
        <w:tc>
          <w:tcPr>
            <w:tcW w:w="30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2C97CAD" w14:textId="77777777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</w:tr>
      <w:tr w:rsidR="00C5790B" w:rsidRPr="00F34D88" w14:paraId="794561FA" w14:textId="77777777" w:rsidTr="00AE38D1">
        <w:tc>
          <w:tcPr>
            <w:tcW w:w="570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C10BB5" w14:textId="77777777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Prídel na zvýšenie základného imania</w:t>
            </w:r>
          </w:p>
        </w:tc>
        <w:tc>
          <w:tcPr>
            <w:tcW w:w="30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BEAC99C" w14:textId="77777777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</w:tr>
      <w:tr w:rsidR="00C5790B" w:rsidRPr="00F34D88" w14:paraId="26883845" w14:textId="77777777" w:rsidTr="00AE38D1">
        <w:tc>
          <w:tcPr>
            <w:tcW w:w="570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CC9AD8" w14:textId="77777777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Úhrada straty minulých období</w:t>
            </w:r>
          </w:p>
        </w:tc>
        <w:tc>
          <w:tcPr>
            <w:tcW w:w="30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55D4761" w14:textId="21389E7E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 </w:t>
            </w:r>
          </w:p>
        </w:tc>
      </w:tr>
      <w:tr w:rsidR="00C5790B" w:rsidRPr="00F34D88" w14:paraId="25DC5D92" w14:textId="77777777" w:rsidTr="00AE38D1">
        <w:tc>
          <w:tcPr>
            <w:tcW w:w="570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E37559" w14:textId="77777777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Prevod do nerozdeleného zisku minulých rokov</w:t>
            </w:r>
          </w:p>
        </w:tc>
        <w:tc>
          <w:tcPr>
            <w:tcW w:w="30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B19BFB4" w14:textId="6AA7CDD5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 xml:space="preserve"> </w:t>
            </w:r>
          </w:p>
        </w:tc>
      </w:tr>
      <w:tr w:rsidR="00C5790B" w:rsidRPr="00F34D88" w14:paraId="57F9DD34" w14:textId="77777777" w:rsidTr="00AE38D1">
        <w:tc>
          <w:tcPr>
            <w:tcW w:w="570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FE6336" w14:textId="77777777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Rozdelenie podielu na zisku spoločníkom, členom</w:t>
            </w:r>
          </w:p>
        </w:tc>
        <w:tc>
          <w:tcPr>
            <w:tcW w:w="30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730D8CB" w14:textId="77777777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111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</w:tr>
      <w:tr w:rsidR="00C5790B" w:rsidRPr="00F34D88" w14:paraId="64995518" w14:textId="77777777" w:rsidTr="00AE38D1">
        <w:tc>
          <w:tcPr>
            <w:tcW w:w="570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A7FE97" w14:textId="77777777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 xml:space="preserve">Iné </w:t>
            </w:r>
          </w:p>
        </w:tc>
        <w:tc>
          <w:tcPr>
            <w:tcW w:w="30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2DEB381" w14:textId="363093AB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991 579</w:t>
            </w:r>
          </w:p>
        </w:tc>
      </w:tr>
      <w:tr w:rsidR="00C5790B" w:rsidRPr="00F34D88" w14:paraId="74F000DA" w14:textId="77777777" w:rsidTr="00AE38D1">
        <w:tc>
          <w:tcPr>
            <w:tcW w:w="570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627606" w14:textId="77777777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Spolu</w:t>
            </w:r>
          </w:p>
        </w:tc>
        <w:tc>
          <w:tcPr>
            <w:tcW w:w="30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156AB23" w14:textId="40C3F1F5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991 579</w:t>
            </w:r>
          </w:p>
        </w:tc>
      </w:tr>
    </w:tbl>
    <w:p w14:paraId="365DB2AB" w14:textId="3AD78691" w:rsidR="002B5CB4" w:rsidRDefault="002B5CB4" w:rsidP="00A10EF7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</w:p>
    <w:p w14:paraId="7952455C" w14:textId="77777777" w:rsidR="001C08F4" w:rsidRPr="00F34D88" w:rsidRDefault="001C08F4" w:rsidP="00A10EF7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</w:p>
    <w:p w14:paraId="1F6E6C11" w14:textId="235C4DD1" w:rsidR="00C5790B" w:rsidRPr="00F34D88" w:rsidRDefault="00C5790B" w:rsidP="00C5790B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  <w:r w:rsidRPr="00620B12">
        <w:rPr>
          <w:rFonts w:asciiTheme="minorHAnsi" w:hAnsiTheme="minorHAnsi" w:cstheme="minorHAnsi"/>
          <w:sz w:val="18"/>
          <w:szCs w:val="18"/>
        </w:rPr>
        <w:t>Účtovná strata z roku 2018 vo výške 991 579 EUR bola v roku 2019 preúčtovaná na neuhradenú stratu minulých období.</w:t>
      </w:r>
      <w:r w:rsidR="00B84CBE" w:rsidRPr="00620B12">
        <w:rPr>
          <w:rFonts w:asciiTheme="minorHAnsi" w:hAnsiTheme="minorHAnsi" w:cstheme="minorHAnsi"/>
          <w:sz w:val="18"/>
          <w:szCs w:val="18"/>
        </w:rPr>
        <w:t xml:space="preserve"> </w:t>
      </w:r>
      <w:r w:rsidRPr="00620B12">
        <w:rPr>
          <w:rFonts w:asciiTheme="minorHAnsi" w:hAnsiTheme="minorHAnsi" w:cstheme="minorHAnsi"/>
          <w:sz w:val="18"/>
          <w:szCs w:val="18"/>
        </w:rPr>
        <w:t xml:space="preserve">O spôsobe vysporiadania účtovnej straty </w:t>
      </w:r>
      <w:r w:rsidR="00AE38D1" w:rsidRPr="00620B12">
        <w:rPr>
          <w:rFonts w:asciiTheme="minorHAnsi" w:hAnsiTheme="minorHAnsi" w:cstheme="minorHAnsi"/>
          <w:sz w:val="18"/>
          <w:szCs w:val="18"/>
        </w:rPr>
        <w:t xml:space="preserve">vo výške </w:t>
      </w:r>
      <w:r w:rsidRPr="00620B12">
        <w:rPr>
          <w:rFonts w:asciiTheme="minorHAnsi" w:hAnsiTheme="minorHAnsi" w:cstheme="minorHAnsi"/>
          <w:sz w:val="18"/>
          <w:szCs w:val="18"/>
        </w:rPr>
        <w:t>991 5793 EUR bežného účtovného obdobia rozhodlo Valné zhromaždenie na svojom zasadnutí v roku 28. augusta 20</w:t>
      </w:r>
      <w:r w:rsidR="00620B12" w:rsidRPr="00620B12">
        <w:rPr>
          <w:rFonts w:asciiTheme="minorHAnsi" w:hAnsiTheme="minorHAnsi" w:cstheme="minorHAnsi"/>
          <w:sz w:val="18"/>
          <w:szCs w:val="18"/>
        </w:rPr>
        <w:t>19</w:t>
      </w:r>
      <w:r w:rsidRPr="00620B12">
        <w:rPr>
          <w:rFonts w:asciiTheme="minorHAnsi" w:hAnsiTheme="minorHAnsi" w:cstheme="minorHAnsi"/>
          <w:sz w:val="18"/>
          <w:szCs w:val="18"/>
        </w:rPr>
        <w:t>.</w:t>
      </w:r>
      <w:r w:rsidRPr="00F34D88">
        <w:rPr>
          <w:rFonts w:asciiTheme="minorHAnsi" w:hAnsiTheme="minorHAnsi" w:cstheme="minorHAnsi"/>
          <w:sz w:val="18"/>
          <w:szCs w:val="18"/>
        </w:rPr>
        <w:t xml:space="preserve">  </w:t>
      </w:r>
    </w:p>
    <w:p w14:paraId="37415B6C" w14:textId="4F98711C" w:rsidR="009953DE" w:rsidRDefault="009953DE" w:rsidP="00A10EF7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</w:p>
    <w:p w14:paraId="263828E6" w14:textId="5385BE58" w:rsidR="001C08F4" w:rsidRDefault="001C08F4" w:rsidP="00A10EF7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</w:p>
    <w:p w14:paraId="4CE4180D" w14:textId="657B7BA5" w:rsidR="001C08F4" w:rsidRDefault="001C08F4" w:rsidP="00A10EF7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</w:p>
    <w:p w14:paraId="4D434960" w14:textId="2962B8F3" w:rsidR="001C08F4" w:rsidRDefault="001C08F4" w:rsidP="00A10EF7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</w:p>
    <w:p w14:paraId="4B5E0A48" w14:textId="71BD5B59" w:rsidR="001C08F4" w:rsidRDefault="001C08F4" w:rsidP="00A10EF7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</w:p>
    <w:p w14:paraId="08665474" w14:textId="58C2A800" w:rsidR="001C08F4" w:rsidRDefault="001C08F4" w:rsidP="00A10EF7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</w:p>
    <w:p w14:paraId="3EB3FB3D" w14:textId="19BA3AF0" w:rsidR="001C08F4" w:rsidRDefault="001C08F4" w:rsidP="00A10EF7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</w:p>
    <w:p w14:paraId="1873D29F" w14:textId="2E63D18A" w:rsidR="001C08F4" w:rsidRDefault="001C08F4" w:rsidP="00A10EF7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</w:p>
    <w:p w14:paraId="466A6251" w14:textId="7A4A8654" w:rsidR="001C08F4" w:rsidRDefault="001C08F4" w:rsidP="00A10EF7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</w:p>
    <w:p w14:paraId="18103A9B" w14:textId="41A509FA" w:rsidR="001C08F4" w:rsidRDefault="001C08F4" w:rsidP="00A10EF7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</w:p>
    <w:p w14:paraId="737C821A" w14:textId="0A9807D3" w:rsidR="001C08F4" w:rsidRDefault="001C08F4" w:rsidP="00A10EF7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</w:p>
    <w:p w14:paraId="0570DE2E" w14:textId="56084AD9" w:rsidR="001C08F4" w:rsidRDefault="001C08F4" w:rsidP="00A10EF7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</w:p>
    <w:p w14:paraId="172C5342" w14:textId="1A82B816" w:rsidR="001C08F4" w:rsidRDefault="001C08F4" w:rsidP="00A10EF7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</w:p>
    <w:p w14:paraId="23DCE4CF" w14:textId="6C42913E" w:rsidR="001C08F4" w:rsidRDefault="001C08F4" w:rsidP="00A10EF7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</w:p>
    <w:p w14:paraId="50CAF2A1" w14:textId="14CAF51D" w:rsidR="001C08F4" w:rsidRDefault="001C08F4" w:rsidP="00A10EF7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</w:p>
    <w:p w14:paraId="492A1F38" w14:textId="6FFC7E55" w:rsidR="001C08F4" w:rsidRDefault="001C08F4" w:rsidP="00A10EF7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</w:p>
    <w:p w14:paraId="44877EA9" w14:textId="1D12F5EF" w:rsidR="001C08F4" w:rsidRDefault="001C08F4" w:rsidP="00A10EF7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</w:p>
    <w:p w14:paraId="7B7191CF" w14:textId="1544B8E3" w:rsidR="001C08F4" w:rsidRDefault="001C08F4" w:rsidP="00A10EF7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</w:p>
    <w:p w14:paraId="0875A287" w14:textId="77777777" w:rsidR="00AE38D1" w:rsidRDefault="00AE38D1" w:rsidP="00A10EF7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</w:p>
    <w:p w14:paraId="76C22325" w14:textId="10CB2FD7" w:rsidR="001C08F4" w:rsidRDefault="001C08F4" w:rsidP="00A10EF7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</w:p>
    <w:p w14:paraId="5DF70613" w14:textId="68B0DEDE" w:rsidR="001C08F4" w:rsidRDefault="001C08F4" w:rsidP="00A10EF7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</w:p>
    <w:p w14:paraId="6462CDED" w14:textId="3D82F0CA" w:rsidR="001C08F4" w:rsidRDefault="001C08F4" w:rsidP="00A10EF7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</w:p>
    <w:p w14:paraId="635C3A3D" w14:textId="64333397" w:rsidR="001C08F4" w:rsidRDefault="001C08F4" w:rsidP="00A10EF7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</w:p>
    <w:p w14:paraId="1B4F043F" w14:textId="416296F0" w:rsidR="001C08F4" w:rsidRDefault="001C08F4" w:rsidP="00A10EF7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</w:p>
    <w:p w14:paraId="615D20FD" w14:textId="77777777" w:rsidR="002027F0" w:rsidRPr="00F34D88" w:rsidRDefault="002027F0" w:rsidP="00DD62B1">
      <w:pPr>
        <w:pStyle w:val="Odsekzoznamu1"/>
        <w:numPr>
          <w:ilvl w:val="0"/>
          <w:numId w:val="16"/>
        </w:numPr>
        <w:spacing w:after="0" w:line="240" w:lineRule="auto"/>
        <w:jc w:val="both"/>
        <w:rPr>
          <w:rFonts w:asciiTheme="minorHAnsi" w:hAnsiTheme="minorHAnsi" w:cstheme="minorHAnsi"/>
          <w:b/>
          <w:sz w:val="20"/>
          <w:szCs w:val="20"/>
        </w:rPr>
      </w:pPr>
      <w:r w:rsidRPr="00F34D88">
        <w:rPr>
          <w:rFonts w:asciiTheme="minorHAnsi" w:hAnsiTheme="minorHAnsi" w:cstheme="minorHAnsi"/>
          <w:b/>
          <w:sz w:val="20"/>
          <w:szCs w:val="20"/>
        </w:rPr>
        <w:t>Rezervy</w:t>
      </w:r>
    </w:p>
    <w:p w14:paraId="1A9AB3C9" w14:textId="77777777" w:rsidR="002027F0" w:rsidRPr="00F34D88" w:rsidRDefault="002027F0" w:rsidP="00DD62B1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  <w:r w:rsidRPr="00F34D88">
        <w:rPr>
          <w:rFonts w:asciiTheme="minorHAnsi" w:hAnsiTheme="minorHAnsi" w:cstheme="minorHAnsi"/>
          <w:sz w:val="18"/>
          <w:szCs w:val="18"/>
        </w:rPr>
        <w:t>Prehľad o rezervách je uvedený v nasledujúcej tabuľke:</w:t>
      </w:r>
    </w:p>
    <w:p w14:paraId="3BEFD41A" w14:textId="77777777" w:rsidR="002027F0" w:rsidRPr="00F34D88" w:rsidRDefault="002027F0" w:rsidP="00DD62B1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</w:p>
    <w:p w14:paraId="4A5816F0" w14:textId="2DDCAE7F" w:rsidR="008E6EEA" w:rsidRPr="00F34D88" w:rsidRDefault="008E6EEA" w:rsidP="00DD62B1">
      <w:pPr>
        <w:pStyle w:val="Odsekzoznamu1"/>
        <w:spacing w:after="0" w:line="240" w:lineRule="auto"/>
        <w:jc w:val="both"/>
        <w:rPr>
          <w:rFonts w:asciiTheme="minorHAnsi" w:hAnsiTheme="minorHAnsi" w:cstheme="minorHAnsi"/>
          <w:color w:val="000000"/>
          <w:sz w:val="18"/>
          <w:szCs w:val="18"/>
        </w:rPr>
      </w:pPr>
      <w:r w:rsidRPr="00F34D88">
        <w:rPr>
          <w:rFonts w:asciiTheme="minorHAnsi" w:hAnsiTheme="minorHAnsi" w:cstheme="minorHAnsi"/>
          <w:sz w:val="18"/>
          <w:szCs w:val="18"/>
        </w:rPr>
        <w:t>Tabuľka č.</w:t>
      </w:r>
      <w:r w:rsidRPr="00F34D88">
        <w:rPr>
          <w:rFonts w:asciiTheme="minorHAnsi" w:hAnsiTheme="minorHAnsi" w:cstheme="minorHAnsi"/>
          <w:color w:val="000000"/>
          <w:sz w:val="18"/>
          <w:szCs w:val="18"/>
        </w:rPr>
        <w:t xml:space="preserve"> 1</w:t>
      </w:r>
    </w:p>
    <w:tbl>
      <w:tblPr>
        <w:tblW w:w="0" w:type="auto"/>
        <w:tblInd w:w="766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783"/>
        <w:gridCol w:w="1373"/>
        <w:gridCol w:w="1374"/>
        <w:gridCol w:w="1374"/>
        <w:gridCol w:w="1373"/>
        <w:gridCol w:w="1374"/>
      </w:tblGrid>
      <w:tr w:rsidR="008E5BA3" w:rsidRPr="00F34D88" w14:paraId="4F528E15" w14:textId="77777777" w:rsidTr="008E5BA3">
        <w:tc>
          <w:tcPr>
            <w:tcW w:w="178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6E0DAFD9" w14:textId="77777777" w:rsidR="008E5BA3" w:rsidRPr="00F34D88" w:rsidRDefault="008E5BA3" w:rsidP="008E5BA3">
            <w:pPr>
              <w:pStyle w:val="TextHlava9b"/>
              <w:spacing w:beforeLines="36" w:before="86" w:after="0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1E2011AB" w14:textId="4C9E1C0B" w:rsidR="008E5BA3" w:rsidRPr="00F34D88" w:rsidRDefault="008E5BA3" w:rsidP="008E5BA3">
            <w:pPr>
              <w:pStyle w:val="TextHlava9b"/>
              <w:spacing w:beforeLines="36" w:before="86" w:after="0" w:line="240" w:lineRule="auto"/>
              <w:rPr>
                <w:rFonts w:asciiTheme="minorHAnsi" w:hAnsiTheme="minorHAnsi" w:cstheme="minorHAnsi"/>
                <w:b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Bežné účtovné obdobie</w:t>
            </w:r>
            <w:r w:rsidR="00C5790B" w:rsidRPr="00F34D88">
              <w:rPr>
                <w:rFonts w:asciiTheme="minorHAnsi" w:hAnsiTheme="minorHAnsi" w:cstheme="minorHAnsi"/>
                <w:b/>
                <w:noProof w:val="0"/>
              </w:rPr>
              <w:t xml:space="preserve"> 2019</w:t>
            </w:r>
          </w:p>
        </w:tc>
      </w:tr>
      <w:tr w:rsidR="008E5BA3" w:rsidRPr="00F34D88" w14:paraId="65EF46DB" w14:textId="77777777" w:rsidTr="008E5BA3">
        <w:tc>
          <w:tcPr>
            <w:tcW w:w="178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2D21A7FA" w14:textId="77777777" w:rsidR="008E5BA3" w:rsidRPr="00F34D88" w:rsidRDefault="008E5BA3" w:rsidP="008E5BA3">
            <w:pPr>
              <w:pStyle w:val="TextHlava9b"/>
              <w:spacing w:beforeLines="36" w:before="86" w:after="0" w:line="240" w:lineRule="auto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F35EE52" w14:textId="77777777" w:rsidR="008E5BA3" w:rsidRPr="00F34D88" w:rsidRDefault="008E5BA3" w:rsidP="008E5BA3">
            <w:pPr>
              <w:pStyle w:val="TextHlava9b"/>
              <w:spacing w:beforeLines="36" w:before="86" w:after="0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Stav na začiatku účtovného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304AB16" w14:textId="77777777" w:rsidR="008E5BA3" w:rsidRPr="00F34D88" w:rsidRDefault="008E5BA3" w:rsidP="008E5BA3">
            <w:pPr>
              <w:pStyle w:val="TextHlava9b"/>
              <w:spacing w:beforeLines="36" w:before="86" w:after="0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5244906" w14:textId="77777777" w:rsidR="008E5BA3" w:rsidRPr="00F34D88" w:rsidRDefault="008E5BA3" w:rsidP="008E5BA3">
            <w:pPr>
              <w:pStyle w:val="TextHlava9b"/>
              <w:spacing w:beforeLines="36" w:before="86" w:after="0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C1269D0" w14:textId="77777777" w:rsidR="008E5BA3" w:rsidRPr="00F34D88" w:rsidRDefault="008E5BA3" w:rsidP="008E5BA3">
            <w:pPr>
              <w:pStyle w:val="TextHlava9b"/>
              <w:spacing w:beforeLines="36" w:before="86" w:after="0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39720324" w14:textId="77777777" w:rsidR="008E5BA3" w:rsidRPr="00F34D88" w:rsidRDefault="008E5BA3" w:rsidP="008E5BA3">
            <w:pPr>
              <w:pStyle w:val="TextHlava9b"/>
              <w:spacing w:beforeLines="36" w:before="86" w:after="0" w:line="240" w:lineRule="auto"/>
              <w:rPr>
                <w:rFonts w:asciiTheme="minorHAnsi" w:hAnsiTheme="minorHAnsi" w:cstheme="minorHAnsi"/>
                <w:b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Stav na konci účtovného obdobia</w:t>
            </w:r>
          </w:p>
        </w:tc>
      </w:tr>
      <w:tr w:rsidR="008E5BA3" w:rsidRPr="00F34D88" w14:paraId="3B46F924" w14:textId="77777777" w:rsidTr="008E5BA3">
        <w:tc>
          <w:tcPr>
            <w:tcW w:w="178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77E240A" w14:textId="77777777" w:rsidR="008E5BA3" w:rsidRPr="00F34D88" w:rsidRDefault="008E5BA3" w:rsidP="008E5BA3">
            <w:pPr>
              <w:pStyle w:val="TableText-maly9"/>
              <w:suppressAutoHyphens/>
              <w:spacing w:beforeLines="36" w:before="86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F34D88">
              <w:rPr>
                <w:rFonts w:asciiTheme="minorHAnsi" w:hAnsiTheme="minorHAnsi" w:cstheme="minorHAns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D395D5D" w14:textId="77777777" w:rsidR="008E5BA3" w:rsidRPr="00F34D88" w:rsidRDefault="008E5BA3" w:rsidP="008E5BA3">
            <w:pPr>
              <w:pStyle w:val="TableText-maly9"/>
              <w:suppressAutoHyphens/>
              <w:spacing w:beforeLines="36" w:before="86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F34D88">
              <w:rPr>
                <w:rFonts w:asciiTheme="minorHAnsi" w:hAnsiTheme="minorHAnsi" w:cstheme="minorHAns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CBF8870" w14:textId="77777777" w:rsidR="008E5BA3" w:rsidRPr="00F34D88" w:rsidRDefault="008E5BA3" w:rsidP="008E5BA3">
            <w:pPr>
              <w:pStyle w:val="TableText-maly9"/>
              <w:suppressAutoHyphens/>
              <w:spacing w:beforeLines="36" w:before="86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F34D88">
              <w:rPr>
                <w:rFonts w:asciiTheme="minorHAnsi" w:hAnsiTheme="minorHAnsi" w:cstheme="minorHAns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AE1E763" w14:textId="77777777" w:rsidR="008E5BA3" w:rsidRPr="00F34D88" w:rsidRDefault="008E5BA3" w:rsidP="008E5BA3">
            <w:pPr>
              <w:pStyle w:val="TableText-maly9"/>
              <w:suppressAutoHyphens/>
              <w:spacing w:beforeLines="36" w:before="86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F34D88">
              <w:rPr>
                <w:rFonts w:asciiTheme="minorHAnsi" w:hAnsiTheme="minorHAnsi" w:cstheme="minorHAns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7768B5F" w14:textId="77777777" w:rsidR="008E5BA3" w:rsidRPr="00F34D88" w:rsidRDefault="008E5BA3" w:rsidP="008E5BA3">
            <w:pPr>
              <w:pStyle w:val="TableText-maly9"/>
              <w:suppressAutoHyphens/>
              <w:spacing w:beforeLines="36" w:before="86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F34D88">
              <w:rPr>
                <w:rFonts w:asciiTheme="minorHAnsi" w:hAnsiTheme="minorHAnsi" w:cstheme="minorHAns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59CD7D26" w14:textId="77777777" w:rsidR="008E5BA3" w:rsidRPr="00F34D88" w:rsidRDefault="008E5BA3" w:rsidP="008E5BA3">
            <w:pPr>
              <w:pStyle w:val="TableText-maly9"/>
              <w:suppressAutoHyphens/>
              <w:spacing w:beforeLines="36" w:before="86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F34D88">
              <w:rPr>
                <w:rFonts w:asciiTheme="minorHAnsi" w:hAnsiTheme="minorHAnsi" w:cstheme="minorHAnsi"/>
                <w:color w:val="000000"/>
              </w:rPr>
              <w:t>F</w:t>
            </w:r>
          </w:p>
        </w:tc>
      </w:tr>
      <w:tr w:rsidR="00C5790B" w:rsidRPr="00F34D88" w14:paraId="73737124" w14:textId="77777777" w:rsidTr="008E5BA3">
        <w:tc>
          <w:tcPr>
            <w:tcW w:w="178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2CD0A7DB" w14:textId="77777777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C444DD" w14:textId="6E2C9004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theme="minorHAnsi"/>
                <w:b/>
                <w:bCs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bCs/>
                <w:noProof w:val="0"/>
              </w:rPr>
              <w:t>0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92B6FE" w14:textId="77777777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theme="minorHAnsi"/>
                <w:b/>
                <w:bCs/>
                <w:noProof w:val="0"/>
              </w:rPr>
            </w:pP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82E68B" w14:textId="77777777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theme="minorHAnsi"/>
                <w:b/>
                <w:bCs/>
                <w:noProof w:val="0"/>
              </w:rPr>
            </w:pP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D34C24" w14:textId="77777777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theme="minorHAnsi"/>
                <w:b/>
                <w:bCs/>
                <w:noProof w:val="0"/>
              </w:rPr>
            </w:pP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0B1D05C8" w14:textId="469BD782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theme="minorHAnsi"/>
                <w:b/>
                <w:bCs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bCs/>
                <w:noProof w:val="0"/>
              </w:rPr>
              <w:t>0</w:t>
            </w:r>
          </w:p>
        </w:tc>
      </w:tr>
      <w:tr w:rsidR="00C5790B" w:rsidRPr="00F34D88" w14:paraId="4F15689B" w14:textId="77777777" w:rsidTr="008E5BA3">
        <w:tc>
          <w:tcPr>
            <w:tcW w:w="178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BFC18F" w14:textId="77777777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716AA3" w14:textId="2A4F24AB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theme="minorHAnsi"/>
                <w:b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282 769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14A0F7" w14:textId="393E7576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theme="minorHAnsi"/>
                <w:b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273 057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7014F2" w14:textId="2C2CF255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theme="minorHAnsi"/>
                <w:b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282 769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E07370" w14:textId="77777777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theme="minorHAnsi"/>
                <w:b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1B95C43" w14:textId="2695BF1A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theme="minorHAnsi"/>
                <w:b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273 057</w:t>
            </w:r>
          </w:p>
        </w:tc>
      </w:tr>
      <w:tr w:rsidR="00C5790B" w:rsidRPr="00F34D88" w14:paraId="63AA9200" w14:textId="77777777" w:rsidTr="008E5BA3">
        <w:tc>
          <w:tcPr>
            <w:tcW w:w="178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5ADC3A" w14:textId="0A1FA526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 Nevyčerpané dovolenky min. roka    (</w:t>
            </w:r>
            <w:r w:rsidR="00B84CBE" w:rsidRPr="00F34D88">
              <w:rPr>
                <w:rFonts w:asciiTheme="minorHAnsi" w:hAnsiTheme="minorHAnsi" w:cstheme="minorHAnsi"/>
                <w:noProof w:val="0"/>
              </w:rPr>
              <w:t>od</w:t>
            </w:r>
            <w:r w:rsidRPr="00F34D88">
              <w:rPr>
                <w:rFonts w:asciiTheme="minorHAnsi" w:hAnsiTheme="minorHAnsi" w:cstheme="minorHAnsi"/>
                <w:noProof w:val="0"/>
              </w:rPr>
              <w:t> roku 2018 vrátane odvodov SP+ZP)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BF4F59" w14:textId="451A9357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100 174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53DE99" w14:textId="59DADABB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81 722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8F888C" w14:textId="50438655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100 174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762B2B" w14:textId="77777777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262CEF6" w14:textId="1B369B29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81 722</w:t>
            </w:r>
          </w:p>
        </w:tc>
      </w:tr>
      <w:tr w:rsidR="00C5790B" w:rsidRPr="00F34D88" w14:paraId="03F21894" w14:textId="77777777" w:rsidTr="008E5BA3">
        <w:tc>
          <w:tcPr>
            <w:tcW w:w="178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AFF3A7" w14:textId="648F5057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 </w:t>
            </w:r>
            <w:r w:rsidR="00B84CBE" w:rsidRPr="00F34D88">
              <w:rPr>
                <w:rFonts w:asciiTheme="minorHAnsi" w:hAnsiTheme="minorHAnsi" w:cstheme="minorHAnsi"/>
                <w:noProof w:val="0"/>
              </w:rPr>
              <w:t>Ostatné nedaňové rezervy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23057D" w14:textId="0904AE37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96729D" w14:textId="139C3C11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4 588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B7C194" w14:textId="337FA8AC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8A5515" w14:textId="77777777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7EEEC75" w14:textId="437690A5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4 588</w:t>
            </w:r>
          </w:p>
        </w:tc>
      </w:tr>
      <w:tr w:rsidR="00C5790B" w:rsidRPr="00F34D88" w14:paraId="1475AF6B" w14:textId="77777777" w:rsidTr="008E5BA3">
        <w:tc>
          <w:tcPr>
            <w:tcW w:w="178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A59198" w14:textId="77777777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 xml:space="preserve"> Nevyfakturované poddodávky a ostatné služby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CF7E63" w14:textId="7E464797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182 595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3073B5" w14:textId="3F4346DB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186 747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D3B520" w14:textId="54AEB78B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182 595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D88CAE" w14:textId="77777777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599B306" w14:textId="78E00082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186 747</w:t>
            </w:r>
          </w:p>
        </w:tc>
      </w:tr>
    </w:tbl>
    <w:p w14:paraId="55AF1804" w14:textId="77777777" w:rsidR="008E5BA3" w:rsidRPr="00F34D88" w:rsidRDefault="008E5BA3" w:rsidP="008E5BA3">
      <w:pPr>
        <w:pStyle w:val="Odsad"/>
        <w:tabs>
          <w:tab w:val="clear" w:pos="340"/>
        </w:tabs>
        <w:spacing w:beforeLines="36" w:before="86" w:after="0" w:line="240" w:lineRule="auto"/>
        <w:ind w:left="0" w:firstLine="708"/>
        <w:jc w:val="left"/>
        <w:rPr>
          <w:rFonts w:asciiTheme="minorHAnsi" w:hAnsiTheme="minorHAnsi" w:cstheme="minorHAnsi"/>
          <w:noProof w:val="0"/>
          <w:sz w:val="18"/>
          <w:szCs w:val="18"/>
        </w:rPr>
      </w:pPr>
      <w:r w:rsidRPr="00F34D88">
        <w:rPr>
          <w:rFonts w:asciiTheme="minorHAnsi" w:hAnsiTheme="minorHAnsi" w:cstheme="minorHAnsi"/>
          <w:noProof w:val="0"/>
          <w:sz w:val="18"/>
          <w:szCs w:val="18"/>
        </w:rPr>
        <w:t>Tabuľka č. 2</w:t>
      </w:r>
    </w:p>
    <w:tbl>
      <w:tblPr>
        <w:tblW w:w="8771" w:type="dxa"/>
        <w:tblInd w:w="766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808"/>
        <w:gridCol w:w="1392"/>
        <w:gridCol w:w="1393"/>
        <w:gridCol w:w="1393"/>
        <w:gridCol w:w="1392"/>
        <w:gridCol w:w="1393"/>
      </w:tblGrid>
      <w:tr w:rsidR="008E6EEA" w:rsidRPr="00F34D88" w14:paraId="6F0E853E" w14:textId="77777777" w:rsidTr="00E91176">
        <w:trPr>
          <w:trHeight w:val="299"/>
        </w:trPr>
        <w:tc>
          <w:tcPr>
            <w:tcW w:w="180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0D7622DD" w14:textId="77777777" w:rsidR="008E6EEA" w:rsidRPr="00F34D88" w:rsidRDefault="008E6EEA" w:rsidP="004D14F1">
            <w:pPr>
              <w:pStyle w:val="TextHlava9b"/>
              <w:spacing w:beforeLines="36" w:before="86" w:after="0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Názov položky</w:t>
            </w:r>
          </w:p>
        </w:tc>
        <w:tc>
          <w:tcPr>
            <w:tcW w:w="6963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08242E3D" w14:textId="3DFDFDB5" w:rsidR="008E6EEA" w:rsidRPr="00F34D88" w:rsidRDefault="008E5BA3" w:rsidP="004D14F1">
            <w:pPr>
              <w:pStyle w:val="TextHlava9b"/>
              <w:spacing w:beforeLines="36" w:before="86" w:after="0" w:line="240" w:lineRule="auto"/>
              <w:rPr>
                <w:rFonts w:asciiTheme="minorHAnsi" w:hAnsiTheme="minorHAnsi" w:cstheme="minorHAnsi"/>
                <w:b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Bezprostredne predchádzajúce účtovné obdobie</w:t>
            </w:r>
            <w:r w:rsidR="00C5790B" w:rsidRPr="00F34D88">
              <w:rPr>
                <w:rFonts w:asciiTheme="minorHAnsi" w:hAnsiTheme="minorHAnsi" w:cstheme="minorHAnsi"/>
                <w:b/>
                <w:noProof w:val="0"/>
              </w:rPr>
              <w:t xml:space="preserve"> 2018</w:t>
            </w:r>
          </w:p>
        </w:tc>
      </w:tr>
      <w:tr w:rsidR="008E6EEA" w:rsidRPr="00F34D88" w14:paraId="1A47F734" w14:textId="77777777" w:rsidTr="00E91176">
        <w:trPr>
          <w:trHeight w:val="144"/>
        </w:trPr>
        <w:tc>
          <w:tcPr>
            <w:tcW w:w="180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1B1A8660" w14:textId="77777777" w:rsidR="008E6EEA" w:rsidRPr="00F34D88" w:rsidRDefault="008E6EEA" w:rsidP="004D14F1">
            <w:pPr>
              <w:pStyle w:val="TextHlava9b"/>
              <w:spacing w:beforeLines="36" w:before="86" w:after="0" w:line="240" w:lineRule="auto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3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3A1C53F" w14:textId="77777777" w:rsidR="008E6EEA" w:rsidRPr="00F34D88" w:rsidRDefault="008E6EEA" w:rsidP="004D14F1">
            <w:pPr>
              <w:pStyle w:val="TextHlava9b"/>
              <w:spacing w:beforeLines="36" w:before="86" w:after="0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Stav na začiatku účtovného obdobia</w:t>
            </w:r>
          </w:p>
        </w:tc>
        <w:tc>
          <w:tcPr>
            <w:tcW w:w="139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01900D1" w14:textId="77777777" w:rsidR="008E6EEA" w:rsidRPr="00F34D88" w:rsidRDefault="008E6EEA" w:rsidP="004D14F1">
            <w:pPr>
              <w:pStyle w:val="TextHlava9b"/>
              <w:spacing w:beforeLines="36" w:before="86" w:after="0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Tvorba</w:t>
            </w:r>
          </w:p>
        </w:tc>
        <w:tc>
          <w:tcPr>
            <w:tcW w:w="139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A412039" w14:textId="77777777" w:rsidR="008E6EEA" w:rsidRPr="00F34D88" w:rsidRDefault="008E6EEA" w:rsidP="004D14F1">
            <w:pPr>
              <w:pStyle w:val="TextHlava9b"/>
              <w:spacing w:beforeLines="36" w:before="86" w:after="0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Použitie</w:t>
            </w:r>
          </w:p>
        </w:tc>
        <w:tc>
          <w:tcPr>
            <w:tcW w:w="13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F7E23CA" w14:textId="77777777" w:rsidR="008E6EEA" w:rsidRPr="00F34D88" w:rsidRDefault="008E6EEA" w:rsidP="004D14F1">
            <w:pPr>
              <w:pStyle w:val="TextHlava9b"/>
              <w:spacing w:beforeLines="36" w:before="86" w:after="0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Zrušenie</w:t>
            </w:r>
          </w:p>
        </w:tc>
        <w:tc>
          <w:tcPr>
            <w:tcW w:w="139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052FEA9B" w14:textId="77777777" w:rsidR="008E6EEA" w:rsidRPr="00F34D88" w:rsidRDefault="008E6EEA" w:rsidP="004D14F1">
            <w:pPr>
              <w:pStyle w:val="TextHlava9b"/>
              <w:spacing w:beforeLines="36" w:before="86" w:after="0" w:line="240" w:lineRule="auto"/>
              <w:rPr>
                <w:rFonts w:asciiTheme="minorHAnsi" w:hAnsiTheme="minorHAnsi" w:cstheme="minorHAnsi"/>
                <w:b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Stav na konci účtovného obdobia</w:t>
            </w:r>
          </w:p>
        </w:tc>
      </w:tr>
      <w:tr w:rsidR="008E6EEA" w:rsidRPr="00F34D88" w14:paraId="5165BF48" w14:textId="77777777" w:rsidTr="00E91176">
        <w:trPr>
          <w:trHeight w:val="299"/>
        </w:trPr>
        <w:tc>
          <w:tcPr>
            <w:tcW w:w="180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5E356E3" w14:textId="77777777" w:rsidR="008E6EEA" w:rsidRPr="00F34D88" w:rsidRDefault="00B7576B" w:rsidP="004D14F1">
            <w:pPr>
              <w:pStyle w:val="TableText-maly9"/>
              <w:suppressAutoHyphens/>
              <w:spacing w:beforeLines="36" w:before="86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F34D88">
              <w:rPr>
                <w:rFonts w:asciiTheme="minorHAnsi" w:hAnsiTheme="minorHAnsi" w:cstheme="minorHAnsi"/>
                <w:color w:val="000000"/>
              </w:rPr>
              <w:t>A</w:t>
            </w:r>
          </w:p>
        </w:tc>
        <w:tc>
          <w:tcPr>
            <w:tcW w:w="13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D8929DF" w14:textId="77777777" w:rsidR="008E6EEA" w:rsidRPr="00F34D88" w:rsidRDefault="009C1227" w:rsidP="004D14F1">
            <w:pPr>
              <w:pStyle w:val="TableText-maly9"/>
              <w:suppressAutoHyphens/>
              <w:spacing w:beforeLines="36" w:before="86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F34D88">
              <w:rPr>
                <w:rFonts w:asciiTheme="minorHAnsi" w:hAnsiTheme="minorHAnsi" w:cstheme="minorHAnsi"/>
                <w:color w:val="000000"/>
              </w:rPr>
              <w:t>B</w:t>
            </w:r>
          </w:p>
        </w:tc>
        <w:tc>
          <w:tcPr>
            <w:tcW w:w="139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217F699" w14:textId="77777777" w:rsidR="008E6EEA" w:rsidRPr="00F34D88" w:rsidRDefault="003B5E2A" w:rsidP="004D14F1">
            <w:pPr>
              <w:pStyle w:val="TableText-maly9"/>
              <w:suppressAutoHyphens/>
              <w:spacing w:beforeLines="36" w:before="86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F34D88">
              <w:rPr>
                <w:rFonts w:asciiTheme="minorHAnsi" w:hAnsiTheme="minorHAnsi" w:cstheme="minorHAnsi"/>
                <w:color w:val="000000"/>
              </w:rPr>
              <w:t>C</w:t>
            </w:r>
          </w:p>
        </w:tc>
        <w:tc>
          <w:tcPr>
            <w:tcW w:w="139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C5C3A53" w14:textId="77777777" w:rsidR="008E6EEA" w:rsidRPr="00F34D88" w:rsidRDefault="00DB69F8" w:rsidP="004D14F1">
            <w:pPr>
              <w:pStyle w:val="TableText-maly9"/>
              <w:suppressAutoHyphens/>
              <w:spacing w:beforeLines="36" w:before="86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F34D88">
              <w:rPr>
                <w:rFonts w:asciiTheme="minorHAnsi" w:hAnsiTheme="minorHAnsi" w:cstheme="minorHAnsi"/>
                <w:color w:val="000000"/>
              </w:rPr>
              <w:t>D</w:t>
            </w:r>
          </w:p>
        </w:tc>
        <w:tc>
          <w:tcPr>
            <w:tcW w:w="13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9366DD4" w14:textId="77777777" w:rsidR="008E6EEA" w:rsidRPr="00F34D88" w:rsidRDefault="00C341EB" w:rsidP="004D14F1">
            <w:pPr>
              <w:pStyle w:val="TableText-maly9"/>
              <w:suppressAutoHyphens/>
              <w:spacing w:beforeLines="36" w:before="86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F34D88">
              <w:rPr>
                <w:rFonts w:asciiTheme="minorHAnsi" w:hAnsiTheme="minorHAnsi" w:cstheme="minorHAnsi"/>
                <w:color w:val="000000"/>
              </w:rPr>
              <w:t>E</w:t>
            </w:r>
          </w:p>
        </w:tc>
        <w:tc>
          <w:tcPr>
            <w:tcW w:w="139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0820122B" w14:textId="77777777" w:rsidR="008E6EEA" w:rsidRPr="00F34D88" w:rsidRDefault="00644792" w:rsidP="004D14F1">
            <w:pPr>
              <w:pStyle w:val="TableText-maly9"/>
              <w:suppressAutoHyphens/>
              <w:spacing w:beforeLines="36" w:before="86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F34D88">
              <w:rPr>
                <w:rFonts w:asciiTheme="minorHAnsi" w:hAnsiTheme="minorHAnsi" w:cstheme="minorHAnsi"/>
                <w:color w:val="000000"/>
              </w:rPr>
              <w:t>F</w:t>
            </w:r>
          </w:p>
        </w:tc>
      </w:tr>
      <w:tr w:rsidR="00C5790B" w:rsidRPr="00F34D88" w14:paraId="4B0A28D9" w14:textId="77777777" w:rsidTr="00E91176">
        <w:trPr>
          <w:trHeight w:val="523"/>
        </w:trPr>
        <w:tc>
          <w:tcPr>
            <w:tcW w:w="180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476807D2" w14:textId="77777777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Dlhodobé rezervy, z toho:</w:t>
            </w:r>
          </w:p>
        </w:tc>
        <w:tc>
          <w:tcPr>
            <w:tcW w:w="13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00D4E2" w14:textId="753E352C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 </w:t>
            </w:r>
          </w:p>
        </w:tc>
        <w:tc>
          <w:tcPr>
            <w:tcW w:w="139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F3DAE3" w14:textId="5E4528FF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 </w:t>
            </w:r>
          </w:p>
        </w:tc>
        <w:tc>
          <w:tcPr>
            <w:tcW w:w="139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2108CF" w14:textId="7CA988F0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 </w:t>
            </w:r>
          </w:p>
        </w:tc>
        <w:tc>
          <w:tcPr>
            <w:tcW w:w="13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5BDEF0" w14:textId="40057440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 </w:t>
            </w:r>
          </w:p>
        </w:tc>
        <w:tc>
          <w:tcPr>
            <w:tcW w:w="139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7A84930C" w14:textId="20256B4B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 </w:t>
            </w:r>
          </w:p>
        </w:tc>
      </w:tr>
      <w:tr w:rsidR="00C5790B" w:rsidRPr="00F34D88" w14:paraId="74D28446" w14:textId="77777777" w:rsidTr="00E91176">
        <w:trPr>
          <w:trHeight w:val="508"/>
        </w:trPr>
        <w:tc>
          <w:tcPr>
            <w:tcW w:w="180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C60C24" w14:textId="77777777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Krátkodobé rezervy, z toho:</w:t>
            </w:r>
          </w:p>
        </w:tc>
        <w:tc>
          <w:tcPr>
            <w:tcW w:w="13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CC824F" w14:textId="365E7567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theme="minorHAnsi"/>
                <w:b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271 854</w:t>
            </w:r>
          </w:p>
        </w:tc>
        <w:tc>
          <w:tcPr>
            <w:tcW w:w="139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AFB587" w14:textId="60CAB1E7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theme="minorHAnsi"/>
                <w:b/>
                <w:noProof w:val="0"/>
              </w:rPr>
            </w:pPr>
          </w:p>
        </w:tc>
        <w:tc>
          <w:tcPr>
            <w:tcW w:w="139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D3E44D" w14:textId="5B17E1AE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theme="minorHAnsi"/>
                <w:b/>
                <w:noProof w:val="0"/>
              </w:rPr>
            </w:pPr>
          </w:p>
        </w:tc>
        <w:tc>
          <w:tcPr>
            <w:tcW w:w="13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EA39E8" w14:textId="77777777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theme="minorHAnsi"/>
                <w:b/>
                <w:noProof w:val="0"/>
              </w:rPr>
            </w:pPr>
          </w:p>
        </w:tc>
        <w:tc>
          <w:tcPr>
            <w:tcW w:w="139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CBC749D" w14:textId="44AAECFD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theme="minorHAnsi"/>
                <w:b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282 769</w:t>
            </w:r>
          </w:p>
        </w:tc>
      </w:tr>
      <w:tr w:rsidR="00C5790B" w:rsidRPr="00F34D88" w14:paraId="70AD3960" w14:textId="77777777" w:rsidTr="00E91176">
        <w:trPr>
          <w:trHeight w:val="508"/>
        </w:trPr>
        <w:tc>
          <w:tcPr>
            <w:tcW w:w="180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295815" w14:textId="77777777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 Nevyčerpané dovolenky min. roka</w:t>
            </w:r>
          </w:p>
        </w:tc>
        <w:tc>
          <w:tcPr>
            <w:tcW w:w="13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24F1C7" w14:textId="36AABB84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64 050</w:t>
            </w:r>
          </w:p>
        </w:tc>
        <w:tc>
          <w:tcPr>
            <w:tcW w:w="139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5C1219" w14:textId="47197AAF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100 174</w:t>
            </w:r>
          </w:p>
        </w:tc>
        <w:tc>
          <w:tcPr>
            <w:tcW w:w="139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2F0266" w14:textId="6AD20098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64 050</w:t>
            </w:r>
          </w:p>
        </w:tc>
        <w:tc>
          <w:tcPr>
            <w:tcW w:w="13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7C018A" w14:textId="77777777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39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D53BE02" w14:textId="2E299BC3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100 174</w:t>
            </w:r>
          </w:p>
        </w:tc>
      </w:tr>
      <w:tr w:rsidR="00C5790B" w:rsidRPr="00F34D88" w14:paraId="7644590E" w14:textId="77777777" w:rsidTr="00E91176">
        <w:trPr>
          <w:trHeight w:val="957"/>
        </w:trPr>
        <w:tc>
          <w:tcPr>
            <w:tcW w:w="180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7F123C" w14:textId="77777777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 Zdravotné a soc. zabezpečenie k dovolenkám min. roka</w:t>
            </w:r>
          </w:p>
        </w:tc>
        <w:tc>
          <w:tcPr>
            <w:tcW w:w="13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EB5319" w14:textId="4F0AB1DD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22 209</w:t>
            </w:r>
          </w:p>
        </w:tc>
        <w:tc>
          <w:tcPr>
            <w:tcW w:w="139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DFD4FB" w14:textId="68563F0E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39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FA4E11" w14:textId="4131F1DB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22 209</w:t>
            </w:r>
          </w:p>
        </w:tc>
        <w:tc>
          <w:tcPr>
            <w:tcW w:w="13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91B472" w14:textId="77777777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39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1C46430" w14:textId="341834CD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</w:tr>
      <w:tr w:rsidR="00C5790B" w:rsidRPr="00F34D88" w14:paraId="1BC41985" w14:textId="77777777" w:rsidTr="00E91176">
        <w:trPr>
          <w:trHeight w:val="748"/>
        </w:trPr>
        <w:tc>
          <w:tcPr>
            <w:tcW w:w="180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196333" w14:textId="77777777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 xml:space="preserve"> Nevyfakturované poddodávky a ostatné služby</w:t>
            </w:r>
          </w:p>
        </w:tc>
        <w:tc>
          <w:tcPr>
            <w:tcW w:w="13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FF71C5" w14:textId="03624836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185 595</w:t>
            </w:r>
          </w:p>
        </w:tc>
        <w:tc>
          <w:tcPr>
            <w:tcW w:w="139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BC6F07" w14:textId="78630242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 xml:space="preserve"> </w:t>
            </w:r>
          </w:p>
        </w:tc>
        <w:tc>
          <w:tcPr>
            <w:tcW w:w="139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FC3EEE" w14:textId="712042BC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3 000</w:t>
            </w:r>
          </w:p>
        </w:tc>
        <w:tc>
          <w:tcPr>
            <w:tcW w:w="13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06ECB4" w14:textId="77777777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39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8B390BA" w14:textId="7679F084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182 595</w:t>
            </w:r>
          </w:p>
        </w:tc>
      </w:tr>
    </w:tbl>
    <w:p w14:paraId="289B3295" w14:textId="77777777" w:rsidR="00FE7022" w:rsidRPr="00F34D88" w:rsidRDefault="00FE7022" w:rsidP="009560CB">
      <w:pPr>
        <w:pStyle w:val="Odsekzoznamu1"/>
        <w:spacing w:after="0" w:line="240" w:lineRule="auto"/>
        <w:ind w:left="0"/>
        <w:jc w:val="both"/>
        <w:rPr>
          <w:rFonts w:asciiTheme="minorHAnsi" w:hAnsiTheme="minorHAnsi" w:cstheme="minorHAnsi"/>
          <w:sz w:val="18"/>
          <w:szCs w:val="18"/>
        </w:rPr>
      </w:pPr>
    </w:p>
    <w:p w14:paraId="64F0471B" w14:textId="7D898291" w:rsidR="00FE7022" w:rsidRPr="00F34D88" w:rsidRDefault="00461CFF" w:rsidP="009560CB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  <w:r w:rsidRPr="00F34D88">
        <w:rPr>
          <w:rFonts w:asciiTheme="minorHAnsi" w:hAnsiTheme="minorHAnsi" w:cstheme="minorHAnsi"/>
          <w:sz w:val="18"/>
          <w:szCs w:val="18"/>
        </w:rPr>
        <w:t>Všetky vytvorené rezervy sú krátkodobého charakteru.</w:t>
      </w:r>
      <w:r w:rsidR="006E21D3" w:rsidRPr="00F34D88">
        <w:rPr>
          <w:rFonts w:asciiTheme="minorHAnsi" w:hAnsiTheme="minorHAnsi" w:cstheme="minorHAnsi"/>
          <w:sz w:val="18"/>
          <w:szCs w:val="18"/>
        </w:rPr>
        <w:t xml:space="preserve"> Spoločnosť nemá tvorenú rezervu na záručné opravy, </w:t>
      </w:r>
      <w:r w:rsidR="00B65B5A" w:rsidRPr="00F34D88">
        <w:rPr>
          <w:rFonts w:asciiTheme="minorHAnsi" w:hAnsiTheme="minorHAnsi" w:cstheme="minorHAnsi"/>
          <w:sz w:val="18"/>
          <w:szCs w:val="18"/>
        </w:rPr>
        <w:t xml:space="preserve">vzhľadom na to, že náklady spojené s odstránením vzniknutých vád  na stavebné časti odovzdávaných diel počas záručnej doby sú nevýznamné. </w:t>
      </w:r>
      <w:r w:rsidR="006E21D3" w:rsidRPr="00F34D88">
        <w:rPr>
          <w:rFonts w:asciiTheme="minorHAnsi" w:hAnsiTheme="minorHAnsi" w:cstheme="minorHAnsi"/>
          <w:sz w:val="18"/>
          <w:szCs w:val="18"/>
        </w:rPr>
        <w:t xml:space="preserve"> </w:t>
      </w:r>
    </w:p>
    <w:p w14:paraId="70E4D3DC" w14:textId="00B17F1F" w:rsidR="00C341EB" w:rsidRPr="00F34D88" w:rsidRDefault="00C341EB" w:rsidP="008E6EEA">
      <w:pPr>
        <w:pStyle w:val="Odsekzoznamu1"/>
        <w:spacing w:after="0" w:line="240" w:lineRule="auto"/>
        <w:ind w:left="0"/>
        <w:jc w:val="both"/>
        <w:rPr>
          <w:rFonts w:asciiTheme="minorHAnsi" w:hAnsiTheme="minorHAnsi" w:cstheme="minorHAnsi"/>
          <w:sz w:val="18"/>
          <w:szCs w:val="18"/>
        </w:rPr>
      </w:pPr>
    </w:p>
    <w:p w14:paraId="34666FAD" w14:textId="54D4CD64" w:rsidR="00270458" w:rsidRDefault="00270458" w:rsidP="008E6EEA">
      <w:pPr>
        <w:pStyle w:val="Odsekzoznamu1"/>
        <w:spacing w:after="0" w:line="240" w:lineRule="auto"/>
        <w:ind w:left="0"/>
        <w:jc w:val="both"/>
        <w:rPr>
          <w:rFonts w:asciiTheme="minorHAnsi" w:hAnsiTheme="minorHAnsi" w:cstheme="minorHAnsi"/>
          <w:sz w:val="18"/>
          <w:szCs w:val="18"/>
        </w:rPr>
      </w:pPr>
    </w:p>
    <w:p w14:paraId="02D85DA2" w14:textId="77777777" w:rsidR="00F455EC" w:rsidRPr="00F34D88" w:rsidRDefault="00F455EC" w:rsidP="008E6EEA">
      <w:pPr>
        <w:pStyle w:val="Odsekzoznamu1"/>
        <w:spacing w:after="0" w:line="240" w:lineRule="auto"/>
        <w:ind w:left="0"/>
        <w:jc w:val="both"/>
        <w:rPr>
          <w:rFonts w:asciiTheme="minorHAnsi" w:hAnsiTheme="minorHAnsi" w:cstheme="minorHAnsi"/>
          <w:sz w:val="18"/>
          <w:szCs w:val="18"/>
        </w:rPr>
      </w:pPr>
    </w:p>
    <w:p w14:paraId="15A0A532" w14:textId="3C5374A6" w:rsidR="00EF7D96" w:rsidRPr="00F34D88" w:rsidRDefault="00EF7D96" w:rsidP="008E6EEA">
      <w:pPr>
        <w:pStyle w:val="Odsekzoznamu1"/>
        <w:spacing w:after="0" w:line="240" w:lineRule="auto"/>
        <w:ind w:left="0"/>
        <w:jc w:val="both"/>
        <w:rPr>
          <w:rFonts w:asciiTheme="minorHAnsi" w:hAnsiTheme="minorHAnsi" w:cstheme="minorHAnsi"/>
          <w:sz w:val="18"/>
          <w:szCs w:val="18"/>
        </w:rPr>
      </w:pPr>
    </w:p>
    <w:p w14:paraId="4EEE35D2" w14:textId="77777777" w:rsidR="002027F0" w:rsidRPr="00F34D88" w:rsidRDefault="002027F0" w:rsidP="007939F9">
      <w:pPr>
        <w:pStyle w:val="Odsekzoznamu1"/>
        <w:numPr>
          <w:ilvl w:val="0"/>
          <w:numId w:val="16"/>
        </w:numPr>
        <w:spacing w:after="0" w:line="240" w:lineRule="auto"/>
        <w:jc w:val="both"/>
        <w:rPr>
          <w:rFonts w:asciiTheme="minorHAnsi" w:hAnsiTheme="minorHAnsi" w:cstheme="minorHAnsi"/>
          <w:b/>
          <w:sz w:val="20"/>
          <w:szCs w:val="20"/>
        </w:rPr>
      </w:pPr>
      <w:r w:rsidRPr="00F34D88">
        <w:rPr>
          <w:rFonts w:asciiTheme="minorHAnsi" w:hAnsiTheme="minorHAnsi" w:cstheme="minorHAnsi"/>
          <w:b/>
          <w:sz w:val="20"/>
          <w:szCs w:val="20"/>
        </w:rPr>
        <w:t>Záväzky</w:t>
      </w:r>
    </w:p>
    <w:p w14:paraId="7126B7A6" w14:textId="77777777" w:rsidR="00A170E3" w:rsidRPr="00F34D88" w:rsidRDefault="00A170E3" w:rsidP="007939F9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  <w:r w:rsidRPr="00F34D88">
        <w:rPr>
          <w:rFonts w:asciiTheme="minorHAnsi" w:hAnsiTheme="minorHAnsi" w:cstheme="minorHAnsi"/>
          <w:sz w:val="18"/>
          <w:szCs w:val="18"/>
        </w:rPr>
        <w:t>Dlhodobé záväzky sú vykázané v nasledujúcej tabuľke</w:t>
      </w:r>
      <w:r w:rsidR="00154DD1" w:rsidRPr="00F34D88">
        <w:rPr>
          <w:rFonts w:asciiTheme="minorHAnsi" w:hAnsiTheme="minorHAnsi" w:cstheme="minorHAnsi"/>
          <w:sz w:val="18"/>
          <w:szCs w:val="18"/>
        </w:rPr>
        <w:t>:</w:t>
      </w:r>
      <w:r w:rsidRPr="00F34D88">
        <w:rPr>
          <w:rFonts w:asciiTheme="minorHAnsi" w:hAnsiTheme="minorHAnsi" w:cstheme="minorHAnsi"/>
          <w:sz w:val="18"/>
          <w:szCs w:val="18"/>
        </w:rPr>
        <w:t xml:space="preserve"> </w:t>
      </w:r>
    </w:p>
    <w:p w14:paraId="75603CB5" w14:textId="77777777" w:rsidR="00154DD1" w:rsidRPr="00F34D88" w:rsidRDefault="00154DD1" w:rsidP="00154DD1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</w:p>
    <w:tbl>
      <w:tblPr>
        <w:tblpPr w:leftFromText="141" w:rightFromText="141" w:vertAnchor="text" w:tblpX="790" w:tblpY="1"/>
        <w:tblOverlap w:val="never"/>
        <w:tblW w:w="8096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145"/>
        <w:gridCol w:w="1811"/>
        <w:gridCol w:w="1811"/>
        <w:gridCol w:w="329"/>
      </w:tblGrid>
      <w:tr w:rsidR="00C5790B" w:rsidRPr="00F34D88" w14:paraId="7B6FEFD3" w14:textId="77777777" w:rsidTr="00B33DEF">
        <w:trPr>
          <w:trHeight w:val="557"/>
        </w:trPr>
        <w:tc>
          <w:tcPr>
            <w:tcW w:w="4145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</w:tcPr>
          <w:p w14:paraId="0805F10E" w14:textId="77777777" w:rsidR="00C5790B" w:rsidRPr="00F34D88" w:rsidRDefault="00C5790B" w:rsidP="00C5790B">
            <w:pPr>
              <w:spacing w:after="0" w:line="240" w:lineRule="auto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eastAsia="Calibri" w:hAnsiTheme="minorHAnsi" w:cstheme="minorHAnsi"/>
                <w:b/>
                <w:bCs/>
                <w:sz w:val="18"/>
                <w:szCs w:val="18"/>
                <w:lang w:eastAsia="sk-SK"/>
              </w:rPr>
              <w:t>Dlhodobé záväzky</w:t>
            </w:r>
          </w:p>
        </w:tc>
        <w:tc>
          <w:tcPr>
            <w:tcW w:w="1811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6B494263" w14:textId="77777777" w:rsidR="00C5790B" w:rsidRPr="00F34D88" w:rsidRDefault="00C5790B" w:rsidP="00C5790B">
            <w:pPr>
              <w:spacing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Stav k 31.12.2019</w:t>
            </w:r>
          </w:p>
          <w:p w14:paraId="2130B1AD" w14:textId="7484B018" w:rsidR="00C5790B" w:rsidRPr="00F34D88" w:rsidRDefault="00C5790B" w:rsidP="00C5790B">
            <w:pPr>
              <w:spacing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EUR</w:t>
            </w:r>
          </w:p>
        </w:tc>
        <w:tc>
          <w:tcPr>
            <w:tcW w:w="1811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292A9461" w14:textId="77777777" w:rsidR="00C5790B" w:rsidRPr="00F34D88" w:rsidRDefault="00C5790B" w:rsidP="00C5790B">
            <w:pPr>
              <w:spacing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Stav k 31.12.2018</w:t>
            </w:r>
          </w:p>
          <w:p w14:paraId="641CF710" w14:textId="618B176A" w:rsidR="00C5790B" w:rsidRPr="00F34D88" w:rsidRDefault="00C5790B" w:rsidP="00C5790B">
            <w:pPr>
              <w:spacing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EUR</w:t>
            </w:r>
          </w:p>
        </w:tc>
        <w:tc>
          <w:tcPr>
            <w:tcW w:w="329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463F0A03" w14:textId="77777777" w:rsidR="00C5790B" w:rsidRPr="00F34D88" w:rsidRDefault="00C5790B" w:rsidP="00C5790B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</w:p>
        </w:tc>
      </w:tr>
      <w:tr w:rsidR="00C5790B" w:rsidRPr="00F34D88" w14:paraId="16A07271" w14:textId="77777777" w:rsidTr="00B33DEF">
        <w:trPr>
          <w:trHeight w:val="272"/>
        </w:trPr>
        <w:tc>
          <w:tcPr>
            <w:tcW w:w="414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507096" w14:textId="77777777" w:rsidR="00C5790B" w:rsidRPr="00F34D88" w:rsidRDefault="00C5790B" w:rsidP="00C5790B">
            <w:pPr>
              <w:spacing w:after="0" w:line="240" w:lineRule="auto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eastAsia="Calibri" w:hAnsiTheme="minorHAnsi" w:cstheme="minorHAnsi"/>
                <w:sz w:val="18"/>
                <w:szCs w:val="18"/>
                <w:lang w:eastAsia="sk-SK"/>
              </w:rPr>
              <w:t>Sociálny fond</w:t>
            </w:r>
          </w:p>
        </w:tc>
        <w:tc>
          <w:tcPr>
            <w:tcW w:w="181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8FBD293" w14:textId="2C5F8C6E" w:rsidR="00C5790B" w:rsidRPr="00F34D88" w:rsidRDefault="00C5790B" w:rsidP="00C5790B">
            <w:pPr>
              <w:spacing w:after="0" w:line="240" w:lineRule="auto"/>
              <w:jc w:val="right"/>
              <w:rPr>
                <w:rFonts w:asciiTheme="minorHAnsi" w:eastAsia="Calibr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eastAsia="Calibri" w:hAnsiTheme="minorHAnsi" w:cstheme="minorHAnsi"/>
                <w:sz w:val="18"/>
                <w:szCs w:val="18"/>
                <w:lang w:eastAsia="sk-SK"/>
              </w:rPr>
              <w:t>333</w:t>
            </w:r>
          </w:p>
        </w:tc>
        <w:tc>
          <w:tcPr>
            <w:tcW w:w="181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FCA586C" w14:textId="22D86DE8" w:rsidR="00C5790B" w:rsidRPr="00F34D88" w:rsidRDefault="00C5790B" w:rsidP="00C5790B">
            <w:pPr>
              <w:spacing w:after="0" w:line="240" w:lineRule="auto"/>
              <w:jc w:val="right"/>
              <w:rPr>
                <w:rFonts w:asciiTheme="minorHAnsi" w:eastAsia="Calibr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eastAsia="Calibri" w:hAnsiTheme="minorHAnsi" w:cstheme="minorHAnsi"/>
                <w:sz w:val="18"/>
                <w:szCs w:val="18"/>
                <w:lang w:eastAsia="sk-SK"/>
              </w:rPr>
              <w:t>-1 847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AF0D5D" w14:textId="77777777" w:rsidR="00C5790B" w:rsidRPr="00F34D88" w:rsidRDefault="00C5790B" w:rsidP="00C5790B">
            <w:pPr>
              <w:spacing w:after="0" w:line="240" w:lineRule="auto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</w:p>
        </w:tc>
      </w:tr>
      <w:tr w:rsidR="00C5790B" w:rsidRPr="00F34D88" w14:paraId="0259EF58" w14:textId="77777777" w:rsidTr="00B33DEF">
        <w:trPr>
          <w:trHeight w:val="284"/>
        </w:trPr>
        <w:tc>
          <w:tcPr>
            <w:tcW w:w="414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45321BC" w14:textId="77777777" w:rsidR="00C5790B" w:rsidRPr="00F34D88" w:rsidRDefault="00C5790B" w:rsidP="00C5790B">
            <w:pPr>
              <w:spacing w:after="0" w:line="240" w:lineRule="auto"/>
              <w:rPr>
                <w:rFonts w:asciiTheme="minorHAnsi" w:eastAsia="Calibr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eastAsia="Calibri" w:hAnsiTheme="minorHAnsi" w:cstheme="minorHAnsi"/>
                <w:sz w:val="18"/>
                <w:szCs w:val="18"/>
                <w:lang w:eastAsia="sk-SK"/>
              </w:rPr>
              <w:t>Odložený daňový záväzok</w:t>
            </w:r>
          </w:p>
        </w:tc>
        <w:tc>
          <w:tcPr>
            <w:tcW w:w="181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441E41E" w14:textId="77777777" w:rsidR="00C5790B" w:rsidRPr="00F34D88" w:rsidRDefault="00C5790B" w:rsidP="00C5790B">
            <w:pPr>
              <w:spacing w:after="0" w:line="240" w:lineRule="auto"/>
              <w:jc w:val="right"/>
              <w:rPr>
                <w:rFonts w:asciiTheme="minorHAnsi" w:eastAsia="Calibri" w:hAnsiTheme="minorHAnsi" w:cstheme="minorHAnsi"/>
                <w:sz w:val="18"/>
                <w:szCs w:val="18"/>
                <w:lang w:eastAsia="sk-SK"/>
              </w:rPr>
            </w:pPr>
          </w:p>
        </w:tc>
        <w:tc>
          <w:tcPr>
            <w:tcW w:w="181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ED91CEE" w14:textId="77777777" w:rsidR="00C5790B" w:rsidRPr="00F34D88" w:rsidRDefault="00C5790B" w:rsidP="00C5790B">
            <w:pPr>
              <w:spacing w:after="0" w:line="240" w:lineRule="auto"/>
              <w:jc w:val="right"/>
              <w:rPr>
                <w:rFonts w:asciiTheme="minorHAnsi" w:eastAsia="Calibri" w:hAnsiTheme="minorHAnsi" w:cstheme="minorHAnsi"/>
                <w:sz w:val="18"/>
                <w:szCs w:val="18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379B9F" w14:textId="77777777" w:rsidR="00C5790B" w:rsidRPr="00F34D88" w:rsidRDefault="00C5790B" w:rsidP="00C5790B">
            <w:pPr>
              <w:spacing w:after="0" w:line="240" w:lineRule="auto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</w:p>
        </w:tc>
      </w:tr>
      <w:tr w:rsidR="00C5790B" w:rsidRPr="00F34D88" w14:paraId="1A94A192" w14:textId="77777777" w:rsidTr="00B33DEF">
        <w:trPr>
          <w:trHeight w:val="284"/>
        </w:trPr>
        <w:tc>
          <w:tcPr>
            <w:tcW w:w="414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3FA882" w14:textId="77777777" w:rsidR="00C5790B" w:rsidRPr="00F34D88" w:rsidRDefault="00C5790B" w:rsidP="00C5790B">
            <w:pPr>
              <w:spacing w:after="0" w:line="240" w:lineRule="auto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1811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14:paraId="58305D24" w14:textId="039D38EC" w:rsidR="00C5790B" w:rsidRPr="00F34D88" w:rsidRDefault="00C5790B" w:rsidP="00C5790B">
            <w:pPr>
              <w:spacing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eastAsia="Calibri" w:hAnsiTheme="minorHAnsi" w:cstheme="minorHAnsi"/>
                <w:sz w:val="18"/>
                <w:szCs w:val="18"/>
                <w:lang w:eastAsia="sk-SK"/>
              </w:rPr>
              <w:t xml:space="preserve">333      </w:t>
            </w:r>
          </w:p>
        </w:tc>
        <w:tc>
          <w:tcPr>
            <w:tcW w:w="1811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14:paraId="52721DB8" w14:textId="4DA39C41" w:rsidR="00C5790B" w:rsidRPr="00F34D88" w:rsidRDefault="00C5790B" w:rsidP="00C5790B">
            <w:pPr>
              <w:spacing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eastAsia="Calibri" w:hAnsiTheme="minorHAnsi" w:cstheme="minorHAnsi"/>
                <w:sz w:val="18"/>
                <w:szCs w:val="18"/>
                <w:lang w:eastAsia="sk-SK"/>
              </w:rPr>
              <w:t xml:space="preserve">-1 847      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EB0E68" w14:textId="77777777" w:rsidR="00C5790B" w:rsidRPr="00F34D88" w:rsidRDefault="00C5790B" w:rsidP="00C5790B">
            <w:pPr>
              <w:spacing w:after="0" w:line="240" w:lineRule="auto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</w:p>
        </w:tc>
      </w:tr>
    </w:tbl>
    <w:p w14:paraId="6A002CE3" w14:textId="549E285E" w:rsidR="007E6906" w:rsidRPr="00F34D88" w:rsidRDefault="00154DD1" w:rsidP="007E6906">
      <w:pPr>
        <w:spacing w:after="0" w:line="240" w:lineRule="auto"/>
        <w:ind w:left="705"/>
        <w:jc w:val="both"/>
        <w:rPr>
          <w:rFonts w:asciiTheme="minorHAnsi" w:hAnsiTheme="minorHAnsi" w:cstheme="minorHAnsi"/>
          <w:b/>
          <w:sz w:val="20"/>
          <w:szCs w:val="20"/>
        </w:rPr>
      </w:pPr>
      <w:r w:rsidRPr="00F34D88">
        <w:rPr>
          <w:rFonts w:asciiTheme="minorHAnsi" w:hAnsiTheme="minorHAnsi" w:cstheme="minorHAnsi"/>
          <w:sz w:val="18"/>
          <w:szCs w:val="18"/>
        </w:rPr>
        <w:br w:type="textWrapping" w:clear="all"/>
      </w:r>
    </w:p>
    <w:p w14:paraId="527F700B" w14:textId="7DFA4449" w:rsidR="00B960F7" w:rsidRPr="00F34D88" w:rsidRDefault="00B960F7" w:rsidP="007E6906">
      <w:pPr>
        <w:spacing w:after="0" w:line="240" w:lineRule="auto"/>
        <w:ind w:left="705"/>
        <w:jc w:val="both"/>
        <w:rPr>
          <w:rFonts w:asciiTheme="minorHAnsi" w:hAnsiTheme="minorHAnsi" w:cstheme="minorHAnsi"/>
          <w:b/>
          <w:sz w:val="20"/>
          <w:szCs w:val="20"/>
        </w:rPr>
      </w:pPr>
    </w:p>
    <w:p w14:paraId="545122EE" w14:textId="13A26F21" w:rsidR="00F92AE4" w:rsidRPr="00F34D88" w:rsidRDefault="00F92AE4" w:rsidP="007E6906">
      <w:pPr>
        <w:spacing w:after="0" w:line="240" w:lineRule="auto"/>
        <w:ind w:left="705"/>
        <w:jc w:val="both"/>
        <w:rPr>
          <w:rFonts w:asciiTheme="minorHAnsi" w:hAnsiTheme="minorHAnsi" w:cstheme="minorHAnsi"/>
          <w:b/>
          <w:sz w:val="20"/>
          <w:szCs w:val="20"/>
        </w:rPr>
      </w:pPr>
      <w:r w:rsidRPr="00F34D88">
        <w:rPr>
          <w:rFonts w:asciiTheme="minorHAnsi" w:hAnsiTheme="minorHAnsi" w:cstheme="minorHAnsi"/>
          <w:b/>
          <w:sz w:val="20"/>
          <w:szCs w:val="20"/>
        </w:rPr>
        <w:tab/>
      </w:r>
      <w:r w:rsidR="00623A56" w:rsidRPr="00F34D88">
        <w:rPr>
          <w:rFonts w:asciiTheme="minorHAnsi" w:hAnsiTheme="minorHAnsi" w:cstheme="minorHAnsi"/>
          <w:b/>
          <w:sz w:val="20"/>
          <w:szCs w:val="20"/>
        </w:rPr>
        <w:t>I</w:t>
      </w:r>
      <w:r w:rsidRPr="00F34D88">
        <w:rPr>
          <w:rFonts w:asciiTheme="minorHAnsi" w:hAnsiTheme="minorHAnsi" w:cstheme="minorHAnsi"/>
          <w:b/>
          <w:sz w:val="20"/>
          <w:szCs w:val="20"/>
        </w:rPr>
        <w:t>nformácie o</w:t>
      </w:r>
      <w:r w:rsidR="00C341EB" w:rsidRPr="00F34D88">
        <w:rPr>
          <w:rFonts w:asciiTheme="minorHAnsi" w:hAnsiTheme="minorHAnsi" w:cstheme="minorHAnsi"/>
          <w:b/>
          <w:sz w:val="20"/>
          <w:szCs w:val="20"/>
        </w:rPr>
        <w:t> </w:t>
      </w:r>
      <w:r w:rsidRPr="00F34D88">
        <w:rPr>
          <w:rFonts w:asciiTheme="minorHAnsi" w:hAnsiTheme="minorHAnsi" w:cstheme="minorHAnsi"/>
          <w:b/>
          <w:sz w:val="20"/>
          <w:szCs w:val="20"/>
        </w:rPr>
        <w:t>záväzkoch</w:t>
      </w:r>
    </w:p>
    <w:p w14:paraId="47B5EB56" w14:textId="77777777" w:rsidR="00C341EB" w:rsidRPr="00F34D88" w:rsidRDefault="00C341EB" w:rsidP="004D14F1">
      <w:pPr>
        <w:pStyle w:val="Odsadxx"/>
        <w:tabs>
          <w:tab w:val="clear" w:pos="369"/>
        </w:tabs>
        <w:spacing w:beforeLines="40" w:before="96" w:after="0" w:line="240" w:lineRule="auto"/>
        <w:ind w:firstLine="339"/>
        <w:jc w:val="left"/>
        <w:rPr>
          <w:rFonts w:asciiTheme="minorHAnsi" w:hAnsiTheme="minorHAnsi" w:cstheme="minorHAnsi"/>
          <w:noProof w:val="0"/>
          <w:sz w:val="20"/>
          <w:szCs w:val="20"/>
        </w:rPr>
      </w:pPr>
    </w:p>
    <w:tbl>
      <w:tblPr>
        <w:tblW w:w="8801" w:type="dxa"/>
        <w:tblInd w:w="766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453"/>
        <w:gridCol w:w="3174"/>
        <w:gridCol w:w="3174"/>
      </w:tblGrid>
      <w:tr w:rsidR="00F92AE4" w:rsidRPr="00F34D88" w14:paraId="01B228C5" w14:textId="77777777" w:rsidTr="00E91176">
        <w:trPr>
          <w:trHeight w:val="527"/>
        </w:trPr>
        <w:tc>
          <w:tcPr>
            <w:tcW w:w="245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9122B25" w14:textId="77777777" w:rsidR="00F92AE4" w:rsidRPr="00F34D88" w:rsidRDefault="00F92AE4" w:rsidP="004D14F1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Názov položky</w:t>
            </w:r>
          </w:p>
        </w:tc>
        <w:tc>
          <w:tcPr>
            <w:tcW w:w="31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90DE94F" w14:textId="77777777" w:rsidR="00F92AE4" w:rsidRPr="00F34D88" w:rsidRDefault="00F92AE4" w:rsidP="004D14F1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Bežné účtovné obdobie</w:t>
            </w:r>
          </w:p>
        </w:tc>
        <w:tc>
          <w:tcPr>
            <w:tcW w:w="31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65BC3E62" w14:textId="77777777" w:rsidR="00F92AE4" w:rsidRPr="00F34D88" w:rsidRDefault="00F92AE4" w:rsidP="004D14F1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b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Bezprostredne predchádzajúce účtovné obdobie</w:t>
            </w:r>
          </w:p>
        </w:tc>
      </w:tr>
      <w:tr w:rsidR="00C5790B" w:rsidRPr="00F34D88" w14:paraId="2958340C" w14:textId="77777777" w:rsidTr="00E91176">
        <w:trPr>
          <w:trHeight w:val="316"/>
        </w:trPr>
        <w:tc>
          <w:tcPr>
            <w:tcW w:w="245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2AD2C803" w14:textId="77777777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Záväzky po lehote splatnosti</w:t>
            </w:r>
          </w:p>
        </w:tc>
        <w:tc>
          <w:tcPr>
            <w:tcW w:w="31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4FE8A4" w14:textId="25444549" w:rsidR="00C5790B" w:rsidRPr="00F34D88" w:rsidRDefault="00B84CBE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1 285 725</w:t>
            </w:r>
          </w:p>
        </w:tc>
        <w:tc>
          <w:tcPr>
            <w:tcW w:w="31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B9CCC58" w14:textId="46E7C505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1 709 217</w:t>
            </w:r>
          </w:p>
        </w:tc>
      </w:tr>
      <w:tr w:rsidR="00C5790B" w:rsidRPr="00F34D88" w14:paraId="4D414DF4" w14:textId="77777777" w:rsidTr="00E91176">
        <w:trPr>
          <w:trHeight w:val="753"/>
        </w:trPr>
        <w:tc>
          <w:tcPr>
            <w:tcW w:w="245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D16F4D" w14:textId="77777777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Záväzky so zostatkovou dobou splatnosti do jedného roka vrátane</w:t>
            </w:r>
          </w:p>
        </w:tc>
        <w:tc>
          <w:tcPr>
            <w:tcW w:w="31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A7A6A0" w14:textId="4DC6A038" w:rsidR="00C5790B" w:rsidRPr="00F34D88" w:rsidRDefault="00B84CBE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2 611 000</w:t>
            </w:r>
          </w:p>
        </w:tc>
        <w:tc>
          <w:tcPr>
            <w:tcW w:w="31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2B0372B" w14:textId="35F82F0F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2 000 949</w:t>
            </w:r>
          </w:p>
        </w:tc>
      </w:tr>
      <w:tr w:rsidR="00C5790B" w:rsidRPr="00F34D88" w14:paraId="268C6FEF" w14:textId="77777777" w:rsidTr="00E91176">
        <w:trPr>
          <w:trHeight w:val="301"/>
        </w:trPr>
        <w:tc>
          <w:tcPr>
            <w:tcW w:w="245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58619B" w14:textId="77777777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Krátkodobé záväzky spolu</w:t>
            </w:r>
          </w:p>
        </w:tc>
        <w:tc>
          <w:tcPr>
            <w:tcW w:w="31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A55A97" w14:textId="5D146158" w:rsidR="00C5790B" w:rsidRPr="00F34D88" w:rsidRDefault="00B84CBE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b/>
                <w:noProof w:val="0"/>
                <w:highlight w:val="green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3 896 725</w:t>
            </w:r>
          </w:p>
        </w:tc>
        <w:tc>
          <w:tcPr>
            <w:tcW w:w="31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C91202F" w14:textId="58588A60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b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3 710 166</w:t>
            </w:r>
          </w:p>
        </w:tc>
      </w:tr>
      <w:tr w:rsidR="00C5790B" w:rsidRPr="00F34D88" w14:paraId="64DE485D" w14:textId="77777777" w:rsidTr="00E91176">
        <w:trPr>
          <w:trHeight w:val="753"/>
        </w:trPr>
        <w:tc>
          <w:tcPr>
            <w:tcW w:w="245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AEFAE3" w14:textId="77777777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Záväzky so zostatkovou dobou splatnosti jeden rok až päť rokov</w:t>
            </w:r>
          </w:p>
        </w:tc>
        <w:tc>
          <w:tcPr>
            <w:tcW w:w="31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DBD936" w14:textId="34F4F36B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333</w:t>
            </w:r>
          </w:p>
        </w:tc>
        <w:tc>
          <w:tcPr>
            <w:tcW w:w="31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828EB78" w14:textId="2F55CFEC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-1 847</w:t>
            </w:r>
          </w:p>
        </w:tc>
      </w:tr>
      <w:tr w:rsidR="00C5790B" w:rsidRPr="00F34D88" w14:paraId="71558E9E" w14:textId="77777777" w:rsidTr="00E91176">
        <w:trPr>
          <w:trHeight w:val="527"/>
        </w:trPr>
        <w:tc>
          <w:tcPr>
            <w:tcW w:w="245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8AF599" w14:textId="77777777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Záväzky so zostatkovou dobou splatnosti nad päť rokov</w:t>
            </w:r>
          </w:p>
        </w:tc>
        <w:tc>
          <w:tcPr>
            <w:tcW w:w="31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FCB1F1" w14:textId="77777777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31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0434FB4" w14:textId="77777777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</w:tr>
      <w:tr w:rsidR="00C5790B" w:rsidRPr="00F34D88" w14:paraId="3FF68ED9" w14:textId="77777777" w:rsidTr="00E91176">
        <w:trPr>
          <w:trHeight w:val="316"/>
        </w:trPr>
        <w:tc>
          <w:tcPr>
            <w:tcW w:w="245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4D489E" w14:textId="77777777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Dlhodobé záväzky spolu</w:t>
            </w:r>
          </w:p>
        </w:tc>
        <w:tc>
          <w:tcPr>
            <w:tcW w:w="31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E7D41B" w14:textId="35050114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b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333</w:t>
            </w:r>
          </w:p>
        </w:tc>
        <w:tc>
          <w:tcPr>
            <w:tcW w:w="31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5C0C948" w14:textId="17A78ABA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b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-1 847</w:t>
            </w:r>
          </w:p>
        </w:tc>
      </w:tr>
    </w:tbl>
    <w:p w14:paraId="70D2F472" w14:textId="77777777" w:rsidR="00C341EB" w:rsidRPr="00F34D88" w:rsidRDefault="00C341EB" w:rsidP="007939F9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</w:p>
    <w:p w14:paraId="0954523A" w14:textId="77777777" w:rsidR="00DA57F1" w:rsidRPr="00F34D88" w:rsidRDefault="00DA57F1" w:rsidP="00DA57F1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  <w:r w:rsidRPr="00F34D88">
        <w:rPr>
          <w:rFonts w:asciiTheme="minorHAnsi" w:hAnsiTheme="minorHAnsi" w:cstheme="minorHAnsi"/>
          <w:sz w:val="18"/>
          <w:szCs w:val="18"/>
        </w:rPr>
        <w:t xml:space="preserve">Záväzky Spoločnosti nie sú kryté záložným právom k majetku Spoločnosti. Záväzky Spoločnosti nie sú zabezpečené ani inou formou zabezpečenia. </w:t>
      </w:r>
    </w:p>
    <w:p w14:paraId="02E326E8" w14:textId="345B19C2" w:rsidR="00222959" w:rsidRPr="00F34D88" w:rsidRDefault="00222959" w:rsidP="00DA57F1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</w:p>
    <w:p w14:paraId="5F584FB9" w14:textId="77777777" w:rsidR="00222959" w:rsidRPr="00F34D88" w:rsidRDefault="00222959" w:rsidP="004D14F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left="708"/>
        <w:rPr>
          <w:rFonts w:asciiTheme="minorHAnsi" w:hAnsiTheme="minorHAnsi" w:cstheme="minorHAnsi"/>
          <w:b/>
          <w:noProof w:val="0"/>
          <w:sz w:val="20"/>
          <w:szCs w:val="20"/>
        </w:rPr>
      </w:pPr>
      <w:r w:rsidRPr="00F34D88">
        <w:rPr>
          <w:rFonts w:asciiTheme="minorHAnsi" w:hAnsiTheme="minorHAnsi" w:cstheme="minorHAnsi"/>
          <w:b/>
          <w:noProof w:val="0"/>
          <w:sz w:val="20"/>
          <w:szCs w:val="20"/>
        </w:rPr>
        <w:t>Informácie o významných položkách časového rozlíšenia na strane pasív:</w:t>
      </w:r>
    </w:p>
    <w:p w14:paraId="5C0117FD" w14:textId="1AE64EA4" w:rsidR="00C5790B" w:rsidRDefault="00C5790B" w:rsidP="00C5790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left="708"/>
        <w:rPr>
          <w:rFonts w:asciiTheme="minorHAnsi" w:hAnsiTheme="minorHAnsi" w:cstheme="minorHAnsi"/>
          <w:noProof w:val="0"/>
          <w:sz w:val="18"/>
          <w:szCs w:val="18"/>
        </w:rPr>
      </w:pPr>
      <w:r w:rsidRPr="00F34D88">
        <w:rPr>
          <w:rFonts w:asciiTheme="minorHAnsi" w:hAnsiTheme="minorHAnsi" w:cstheme="minorHAnsi"/>
          <w:noProof w:val="0"/>
          <w:sz w:val="18"/>
          <w:szCs w:val="18"/>
        </w:rPr>
        <w:t>Výnosy budúcich období 0 EUR.</w:t>
      </w:r>
    </w:p>
    <w:p w14:paraId="28E9581E" w14:textId="77777777" w:rsidR="001C08F4" w:rsidRPr="00F34D88" w:rsidRDefault="001C08F4" w:rsidP="00C5790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left="708"/>
        <w:rPr>
          <w:rFonts w:asciiTheme="minorHAnsi" w:hAnsiTheme="minorHAnsi" w:cstheme="minorHAnsi"/>
          <w:noProof w:val="0"/>
          <w:sz w:val="18"/>
          <w:szCs w:val="18"/>
        </w:rPr>
      </w:pPr>
    </w:p>
    <w:p w14:paraId="74B73096" w14:textId="01486B21" w:rsidR="00B568C2" w:rsidRPr="00F34D88" w:rsidRDefault="00B568C2" w:rsidP="004D14F1">
      <w:pPr>
        <w:pStyle w:val="Odsadxx"/>
        <w:tabs>
          <w:tab w:val="clear" w:pos="369"/>
        </w:tabs>
        <w:spacing w:beforeLines="40" w:before="96" w:after="0" w:line="240" w:lineRule="auto"/>
        <w:ind w:left="708" w:firstLine="0"/>
        <w:jc w:val="left"/>
        <w:rPr>
          <w:rFonts w:asciiTheme="minorHAnsi" w:hAnsiTheme="minorHAnsi" w:cstheme="minorHAnsi"/>
          <w:b/>
          <w:noProof w:val="0"/>
          <w:sz w:val="20"/>
          <w:szCs w:val="20"/>
        </w:rPr>
      </w:pPr>
      <w:r w:rsidRPr="00F34D88">
        <w:rPr>
          <w:rFonts w:asciiTheme="minorHAnsi" w:hAnsiTheme="minorHAnsi" w:cstheme="minorHAnsi"/>
          <w:b/>
          <w:noProof w:val="0"/>
          <w:sz w:val="20"/>
          <w:szCs w:val="20"/>
        </w:rPr>
        <w:t>Informácie o majetku prenajatom formou  finančného prenájmu</w:t>
      </w:r>
    </w:p>
    <w:p w14:paraId="32CFF27D" w14:textId="77777777" w:rsidR="00FB6DD9" w:rsidRPr="00F34D88" w:rsidRDefault="00FB6DD9" w:rsidP="004D14F1">
      <w:pPr>
        <w:pStyle w:val="Odsadxx"/>
        <w:tabs>
          <w:tab w:val="clear" w:pos="369"/>
        </w:tabs>
        <w:spacing w:beforeLines="40" w:before="96" w:after="0" w:line="240" w:lineRule="auto"/>
        <w:ind w:left="708" w:firstLine="0"/>
        <w:jc w:val="left"/>
        <w:rPr>
          <w:rFonts w:asciiTheme="minorHAnsi" w:hAnsiTheme="minorHAnsi" w:cstheme="minorHAnsi"/>
          <w:noProof w:val="0"/>
          <w:sz w:val="20"/>
          <w:szCs w:val="20"/>
        </w:rPr>
      </w:pPr>
    </w:p>
    <w:tbl>
      <w:tblPr>
        <w:tblW w:w="0" w:type="auto"/>
        <w:tblInd w:w="766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872"/>
        <w:gridCol w:w="1257"/>
        <w:gridCol w:w="1347"/>
        <w:gridCol w:w="1346"/>
        <w:gridCol w:w="1347"/>
        <w:gridCol w:w="1346"/>
        <w:gridCol w:w="1132"/>
      </w:tblGrid>
      <w:tr w:rsidR="00B568C2" w:rsidRPr="00F34D88" w14:paraId="576A1656" w14:textId="77777777" w:rsidTr="00A0378E">
        <w:trPr>
          <w:trHeight w:val="317"/>
        </w:trPr>
        <w:tc>
          <w:tcPr>
            <w:tcW w:w="87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6E9672F5" w14:textId="77777777" w:rsidR="00B568C2" w:rsidRPr="00F34D88" w:rsidRDefault="00B568C2" w:rsidP="004D14F1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Názov</w:t>
            </w:r>
            <w:r w:rsidRPr="00F34D88">
              <w:rPr>
                <w:rFonts w:asciiTheme="minorHAnsi" w:hAnsiTheme="minorHAnsi" w:cstheme="minorHAnsi"/>
                <w:b/>
                <w:noProof w:val="0"/>
              </w:rPr>
              <w:br/>
              <w:t>položky</w:t>
            </w:r>
          </w:p>
        </w:tc>
        <w:tc>
          <w:tcPr>
            <w:tcW w:w="3950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CC52122" w14:textId="77777777" w:rsidR="00B568C2" w:rsidRPr="00F34D88" w:rsidRDefault="00B568C2" w:rsidP="004D14F1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Bežné účtovné obdobie</w:t>
            </w:r>
          </w:p>
        </w:tc>
        <w:tc>
          <w:tcPr>
            <w:tcW w:w="382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194E034" w14:textId="77777777" w:rsidR="00B568C2" w:rsidRPr="00F34D88" w:rsidRDefault="00B568C2" w:rsidP="004D14F1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b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Bezprostredne predchádzajúce účtovné obdobie</w:t>
            </w:r>
          </w:p>
        </w:tc>
      </w:tr>
      <w:tr w:rsidR="00B568C2" w:rsidRPr="00F34D88" w14:paraId="384F1C15" w14:textId="77777777" w:rsidTr="00A0378E">
        <w:trPr>
          <w:trHeight w:val="145"/>
        </w:trPr>
        <w:tc>
          <w:tcPr>
            <w:tcW w:w="872" w:type="dxa"/>
            <w:vMerge/>
            <w:tcBorders>
              <w:right w:val="single" w:sz="2" w:space="0" w:color="auto"/>
            </w:tcBorders>
            <w:vAlign w:val="center"/>
          </w:tcPr>
          <w:p w14:paraId="1BE7CD37" w14:textId="77777777" w:rsidR="00B568C2" w:rsidRPr="00F34D88" w:rsidRDefault="00B568C2" w:rsidP="004D14F1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3950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6B88701" w14:textId="77777777" w:rsidR="00B568C2" w:rsidRPr="00F34D88" w:rsidRDefault="00B568C2" w:rsidP="004D14F1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Splatnosť</w:t>
            </w:r>
          </w:p>
        </w:tc>
        <w:tc>
          <w:tcPr>
            <w:tcW w:w="382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10200AE8" w14:textId="77777777" w:rsidR="00B568C2" w:rsidRPr="00F34D88" w:rsidRDefault="00B568C2" w:rsidP="004D14F1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b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Splatnosť</w:t>
            </w:r>
          </w:p>
        </w:tc>
      </w:tr>
      <w:tr w:rsidR="00B568C2" w:rsidRPr="00F34D88" w14:paraId="054293DF" w14:textId="77777777" w:rsidTr="00A0378E">
        <w:trPr>
          <w:trHeight w:val="145"/>
        </w:trPr>
        <w:tc>
          <w:tcPr>
            <w:tcW w:w="87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4DF51524" w14:textId="77777777" w:rsidR="00B568C2" w:rsidRPr="00F34D88" w:rsidRDefault="00B568C2" w:rsidP="004D14F1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2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E38D2CE" w14:textId="77777777" w:rsidR="00B568C2" w:rsidRPr="00F34D88" w:rsidRDefault="00B568C2" w:rsidP="004D14F1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do jedného roka vrátane</w:t>
            </w:r>
          </w:p>
        </w:tc>
        <w:tc>
          <w:tcPr>
            <w:tcW w:w="134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4FC02AC" w14:textId="77777777" w:rsidR="00B568C2" w:rsidRPr="00F34D88" w:rsidRDefault="00B568C2" w:rsidP="004D14F1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od jedného roka do piatich rokov vrátane</w:t>
            </w:r>
          </w:p>
        </w:tc>
        <w:tc>
          <w:tcPr>
            <w:tcW w:w="13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2FF7886" w14:textId="77777777" w:rsidR="00B568C2" w:rsidRPr="00F34D88" w:rsidRDefault="00B568C2" w:rsidP="004D14F1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viac ako päť rokov</w:t>
            </w:r>
          </w:p>
        </w:tc>
        <w:tc>
          <w:tcPr>
            <w:tcW w:w="134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DBF5FDC" w14:textId="77777777" w:rsidR="00B568C2" w:rsidRPr="00F34D88" w:rsidRDefault="00B568C2" w:rsidP="004D14F1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do jedného roka vrátane</w:t>
            </w:r>
          </w:p>
        </w:tc>
        <w:tc>
          <w:tcPr>
            <w:tcW w:w="13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1CD30B9" w14:textId="77777777" w:rsidR="00B568C2" w:rsidRPr="00F34D88" w:rsidRDefault="00B568C2" w:rsidP="004D14F1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od jedného roka do piatich rokov vrátane</w:t>
            </w:r>
          </w:p>
        </w:tc>
        <w:tc>
          <w:tcPr>
            <w:tcW w:w="11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7D303B8" w14:textId="77777777" w:rsidR="00B568C2" w:rsidRPr="00F34D88" w:rsidRDefault="00B568C2" w:rsidP="004D14F1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b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viac ako päť rokov</w:t>
            </w:r>
          </w:p>
        </w:tc>
      </w:tr>
      <w:tr w:rsidR="00B568C2" w:rsidRPr="00F34D88" w14:paraId="54C6DC0E" w14:textId="77777777" w:rsidTr="00A0378E">
        <w:trPr>
          <w:trHeight w:val="302"/>
        </w:trPr>
        <w:tc>
          <w:tcPr>
            <w:tcW w:w="87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62F864F" w14:textId="77777777" w:rsidR="00B568C2" w:rsidRPr="00F34D88" w:rsidRDefault="00B568C2" w:rsidP="004D14F1">
            <w:pPr>
              <w:pStyle w:val="TableText-maly9"/>
              <w:suppressAutoHyphens/>
              <w:spacing w:beforeLines="40" w:before="96"/>
              <w:jc w:val="center"/>
              <w:rPr>
                <w:rFonts w:asciiTheme="minorHAnsi" w:hAnsiTheme="minorHAnsi" w:cstheme="minorHAnsi"/>
              </w:rPr>
            </w:pPr>
            <w:r w:rsidRPr="00F34D88">
              <w:rPr>
                <w:rFonts w:asciiTheme="minorHAnsi" w:hAnsiTheme="minorHAnsi" w:cstheme="minorHAnsi"/>
              </w:rPr>
              <w:t>a</w:t>
            </w:r>
          </w:p>
        </w:tc>
        <w:tc>
          <w:tcPr>
            <w:tcW w:w="12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8407CA9" w14:textId="77777777" w:rsidR="00B568C2" w:rsidRPr="00F34D88" w:rsidRDefault="00B568C2" w:rsidP="004D14F1">
            <w:pPr>
              <w:pStyle w:val="TableText-maly9"/>
              <w:suppressAutoHyphens/>
              <w:spacing w:beforeLines="40" w:before="96"/>
              <w:jc w:val="center"/>
              <w:rPr>
                <w:rFonts w:asciiTheme="minorHAnsi" w:hAnsiTheme="minorHAnsi" w:cstheme="minorHAnsi"/>
              </w:rPr>
            </w:pPr>
            <w:r w:rsidRPr="00F34D88">
              <w:rPr>
                <w:rFonts w:asciiTheme="minorHAnsi" w:hAnsiTheme="minorHAnsi" w:cstheme="minorHAnsi"/>
              </w:rPr>
              <w:t>B</w:t>
            </w:r>
          </w:p>
        </w:tc>
        <w:tc>
          <w:tcPr>
            <w:tcW w:w="134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CFB31D0" w14:textId="77777777" w:rsidR="00B568C2" w:rsidRPr="00F34D88" w:rsidRDefault="000F147C" w:rsidP="004D14F1">
            <w:pPr>
              <w:pStyle w:val="TableText-maly9"/>
              <w:suppressAutoHyphens/>
              <w:spacing w:beforeLines="40" w:before="96"/>
              <w:jc w:val="center"/>
              <w:rPr>
                <w:rFonts w:asciiTheme="minorHAnsi" w:hAnsiTheme="minorHAnsi" w:cstheme="minorHAnsi"/>
              </w:rPr>
            </w:pPr>
            <w:r w:rsidRPr="00F34D88">
              <w:rPr>
                <w:rFonts w:asciiTheme="minorHAnsi" w:hAnsiTheme="minorHAnsi" w:cstheme="minorHAnsi"/>
              </w:rPr>
              <w:t>C</w:t>
            </w:r>
          </w:p>
        </w:tc>
        <w:tc>
          <w:tcPr>
            <w:tcW w:w="134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BB2F145" w14:textId="77777777" w:rsidR="00B568C2" w:rsidRPr="00F34D88" w:rsidRDefault="00CC0B0F" w:rsidP="004D14F1">
            <w:pPr>
              <w:pStyle w:val="TableText-maly9"/>
              <w:suppressAutoHyphens/>
              <w:spacing w:beforeLines="40" w:before="96"/>
              <w:jc w:val="center"/>
              <w:rPr>
                <w:rFonts w:asciiTheme="minorHAnsi" w:hAnsiTheme="minorHAnsi" w:cstheme="minorHAnsi"/>
              </w:rPr>
            </w:pPr>
            <w:r w:rsidRPr="00F34D88">
              <w:rPr>
                <w:rFonts w:asciiTheme="minorHAnsi" w:hAnsiTheme="minorHAnsi" w:cstheme="minorHAnsi"/>
              </w:rPr>
              <w:t>D</w:t>
            </w:r>
          </w:p>
        </w:tc>
        <w:tc>
          <w:tcPr>
            <w:tcW w:w="134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ADED5E3" w14:textId="2D766D71" w:rsidR="00B568C2" w:rsidRPr="00F34D88" w:rsidRDefault="00AC4EA4" w:rsidP="004D14F1">
            <w:pPr>
              <w:pStyle w:val="TableText-maly9"/>
              <w:suppressAutoHyphens/>
              <w:spacing w:beforeLines="40" w:before="96"/>
              <w:jc w:val="center"/>
              <w:rPr>
                <w:rFonts w:asciiTheme="minorHAnsi" w:hAnsiTheme="minorHAnsi" w:cstheme="minorHAnsi"/>
              </w:rPr>
            </w:pPr>
            <w:r w:rsidRPr="00F34D88">
              <w:rPr>
                <w:rFonts w:asciiTheme="minorHAnsi" w:hAnsiTheme="minorHAnsi" w:cstheme="minorHAnsi"/>
              </w:rPr>
              <w:t>E</w:t>
            </w:r>
          </w:p>
        </w:tc>
        <w:tc>
          <w:tcPr>
            <w:tcW w:w="134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1C015A4" w14:textId="77777777" w:rsidR="00B568C2" w:rsidRPr="00F34D88" w:rsidRDefault="0037587B" w:rsidP="004D14F1">
            <w:pPr>
              <w:pStyle w:val="TableText-maly9"/>
              <w:suppressAutoHyphens/>
              <w:spacing w:beforeLines="40" w:before="96"/>
              <w:jc w:val="center"/>
              <w:rPr>
                <w:rFonts w:asciiTheme="minorHAnsi" w:hAnsiTheme="minorHAnsi" w:cstheme="minorHAnsi"/>
              </w:rPr>
            </w:pPr>
            <w:r w:rsidRPr="00F34D88">
              <w:rPr>
                <w:rFonts w:asciiTheme="minorHAnsi" w:hAnsiTheme="minorHAnsi" w:cstheme="minorHAnsi"/>
              </w:rPr>
              <w:t>F</w:t>
            </w:r>
          </w:p>
        </w:tc>
        <w:tc>
          <w:tcPr>
            <w:tcW w:w="11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710B2CE9" w14:textId="77777777" w:rsidR="00B568C2" w:rsidRPr="00F34D88" w:rsidRDefault="00D03C95" w:rsidP="004D14F1">
            <w:pPr>
              <w:pStyle w:val="TableText-maly9"/>
              <w:suppressAutoHyphens/>
              <w:spacing w:beforeLines="40" w:before="96"/>
              <w:jc w:val="center"/>
              <w:rPr>
                <w:rFonts w:asciiTheme="minorHAnsi" w:hAnsiTheme="minorHAnsi" w:cstheme="minorHAnsi"/>
              </w:rPr>
            </w:pPr>
            <w:r w:rsidRPr="00F34D88">
              <w:rPr>
                <w:rFonts w:asciiTheme="minorHAnsi" w:hAnsiTheme="minorHAnsi" w:cstheme="minorHAnsi"/>
              </w:rPr>
              <w:t>G</w:t>
            </w:r>
          </w:p>
        </w:tc>
      </w:tr>
      <w:tr w:rsidR="00C5682F" w:rsidRPr="00F34D88" w14:paraId="41F4FAD2" w14:textId="77777777" w:rsidTr="00A0378E">
        <w:trPr>
          <w:trHeight w:val="317"/>
        </w:trPr>
        <w:tc>
          <w:tcPr>
            <w:tcW w:w="87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6BF4F733" w14:textId="77777777" w:rsidR="00C5682F" w:rsidRPr="00F34D88" w:rsidRDefault="00C5682F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Istina</w:t>
            </w:r>
          </w:p>
        </w:tc>
        <w:tc>
          <w:tcPr>
            <w:tcW w:w="12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BC51DF" w14:textId="77777777" w:rsidR="00C5682F" w:rsidRPr="00F34D88" w:rsidRDefault="00C5682F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0</w:t>
            </w:r>
          </w:p>
        </w:tc>
        <w:tc>
          <w:tcPr>
            <w:tcW w:w="134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9D92AE" w14:textId="77777777" w:rsidR="00C5682F" w:rsidRPr="00F34D88" w:rsidRDefault="00C5682F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0</w:t>
            </w:r>
          </w:p>
        </w:tc>
        <w:tc>
          <w:tcPr>
            <w:tcW w:w="134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10FFAB" w14:textId="77777777" w:rsidR="00C5682F" w:rsidRPr="00F34D88" w:rsidRDefault="00C5682F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0</w:t>
            </w:r>
          </w:p>
        </w:tc>
        <w:tc>
          <w:tcPr>
            <w:tcW w:w="134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2D1086" w14:textId="77777777" w:rsidR="00C5682F" w:rsidRPr="00F34D88" w:rsidRDefault="00C5682F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0</w:t>
            </w:r>
          </w:p>
        </w:tc>
        <w:tc>
          <w:tcPr>
            <w:tcW w:w="134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DFB081" w14:textId="77777777" w:rsidR="00C5682F" w:rsidRPr="00F34D88" w:rsidRDefault="00C5682F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0</w:t>
            </w:r>
          </w:p>
        </w:tc>
        <w:tc>
          <w:tcPr>
            <w:tcW w:w="11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C833E2C" w14:textId="77777777" w:rsidR="00C5682F" w:rsidRPr="00F34D88" w:rsidRDefault="00C5682F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0</w:t>
            </w:r>
          </w:p>
        </w:tc>
      </w:tr>
      <w:tr w:rsidR="00C5682F" w:rsidRPr="00F34D88" w14:paraId="6679D2F1" w14:textId="77777777" w:rsidTr="00A0378E">
        <w:trPr>
          <w:trHeight w:val="528"/>
        </w:trPr>
        <w:tc>
          <w:tcPr>
            <w:tcW w:w="87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472626" w14:textId="77777777" w:rsidR="00C5682F" w:rsidRPr="00F34D88" w:rsidRDefault="00C5682F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lastRenderedPageBreak/>
              <w:t>Finančný náklad</w:t>
            </w:r>
          </w:p>
        </w:tc>
        <w:tc>
          <w:tcPr>
            <w:tcW w:w="12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8F742B" w14:textId="77777777" w:rsidR="00C5682F" w:rsidRPr="00F34D88" w:rsidRDefault="00C5682F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0</w:t>
            </w:r>
          </w:p>
        </w:tc>
        <w:tc>
          <w:tcPr>
            <w:tcW w:w="134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6872E9" w14:textId="77777777" w:rsidR="00C5682F" w:rsidRPr="00F34D88" w:rsidRDefault="00C5682F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0</w:t>
            </w:r>
          </w:p>
        </w:tc>
        <w:tc>
          <w:tcPr>
            <w:tcW w:w="13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0D0D97" w14:textId="77777777" w:rsidR="00C5682F" w:rsidRPr="00F34D88" w:rsidRDefault="00C5682F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0</w:t>
            </w:r>
          </w:p>
        </w:tc>
        <w:tc>
          <w:tcPr>
            <w:tcW w:w="134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CF357F" w14:textId="77777777" w:rsidR="00C5682F" w:rsidRPr="00F34D88" w:rsidRDefault="00C5682F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0</w:t>
            </w:r>
          </w:p>
        </w:tc>
        <w:tc>
          <w:tcPr>
            <w:tcW w:w="13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44023B" w14:textId="77777777" w:rsidR="00C5682F" w:rsidRPr="00F34D88" w:rsidRDefault="00C5682F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0</w:t>
            </w:r>
          </w:p>
        </w:tc>
        <w:tc>
          <w:tcPr>
            <w:tcW w:w="11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1167B02" w14:textId="77777777" w:rsidR="00C5682F" w:rsidRPr="00F34D88" w:rsidRDefault="00C5682F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0</w:t>
            </w:r>
          </w:p>
        </w:tc>
      </w:tr>
      <w:tr w:rsidR="00C5682F" w:rsidRPr="00F34D88" w14:paraId="14D86B96" w14:textId="77777777" w:rsidTr="00A0378E">
        <w:trPr>
          <w:trHeight w:val="302"/>
        </w:trPr>
        <w:tc>
          <w:tcPr>
            <w:tcW w:w="87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9E51DF" w14:textId="77777777" w:rsidR="00C5682F" w:rsidRPr="00F34D88" w:rsidRDefault="00C5682F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Spolu</w:t>
            </w:r>
          </w:p>
        </w:tc>
        <w:tc>
          <w:tcPr>
            <w:tcW w:w="12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B7CE8C" w14:textId="77777777" w:rsidR="00C5682F" w:rsidRPr="00F34D88" w:rsidRDefault="00C5682F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b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0</w:t>
            </w:r>
          </w:p>
        </w:tc>
        <w:tc>
          <w:tcPr>
            <w:tcW w:w="134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7BB855" w14:textId="77777777" w:rsidR="00C5682F" w:rsidRPr="00F34D88" w:rsidRDefault="00C5682F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b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0</w:t>
            </w:r>
          </w:p>
        </w:tc>
        <w:tc>
          <w:tcPr>
            <w:tcW w:w="13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5B8F29" w14:textId="77777777" w:rsidR="00C5682F" w:rsidRPr="00F34D88" w:rsidRDefault="00C5682F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b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0</w:t>
            </w:r>
          </w:p>
        </w:tc>
        <w:tc>
          <w:tcPr>
            <w:tcW w:w="134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900284" w14:textId="77777777" w:rsidR="00C5682F" w:rsidRPr="00F34D88" w:rsidRDefault="00C5682F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b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0</w:t>
            </w:r>
          </w:p>
        </w:tc>
        <w:tc>
          <w:tcPr>
            <w:tcW w:w="13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BD6E13" w14:textId="77777777" w:rsidR="00C5682F" w:rsidRPr="00F34D88" w:rsidRDefault="00C5682F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b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0</w:t>
            </w:r>
          </w:p>
        </w:tc>
        <w:tc>
          <w:tcPr>
            <w:tcW w:w="11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934ACDD" w14:textId="77777777" w:rsidR="00C5682F" w:rsidRPr="00F34D88" w:rsidRDefault="00C5682F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b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0</w:t>
            </w:r>
          </w:p>
        </w:tc>
      </w:tr>
    </w:tbl>
    <w:p w14:paraId="1784C91D" w14:textId="77777777" w:rsidR="002027F0" w:rsidRPr="00F34D88" w:rsidRDefault="002027F0" w:rsidP="00EF1F56">
      <w:pPr>
        <w:pStyle w:val="Odsekzoznamu1"/>
        <w:numPr>
          <w:ilvl w:val="0"/>
          <w:numId w:val="16"/>
        </w:numPr>
        <w:spacing w:after="0" w:line="240" w:lineRule="auto"/>
        <w:jc w:val="both"/>
        <w:rPr>
          <w:rFonts w:asciiTheme="minorHAnsi" w:hAnsiTheme="minorHAnsi" w:cstheme="minorHAnsi"/>
          <w:b/>
          <w:sz w:val="20"/>
          <w:szCs w:val="20"/>
        </w:rPr>
      </w:pPr>
      <w:r w:rsidRPr="00F34D88">
        <w:rPr>
          <w:rFonts w:asciiTheme="minorHAnsi" w:hAnsiTheme="minorHAnsi" w:cstheme="minorHAnsi"/>
          <w:b/>
          <w:sz w:val="20"/>
          <w:szCs w:val="20"/>
        </w:rPr>
        <w:t>Odložený daňový záväzok</w:t>
      </w:r>
    </w:p>
    <w:p w14:paraId="5C2414C2" w14:textId="77777777" w:rsidR="002027F0" w:rsidRPr="00F34D88" w:rsidRDefault="002027F0" w:rsidP="00EF1F56">
      <w:pPr>
        <w:pStyle w:val="Odsekzoznamu1"/>
        <w:spacing w:after="0" w:line="240" w:lineRule="auto"/>
        <w:jc w:val="both"/>
        <w:rPr>
          <w:rFonts w:asciiTheme="minorHAnsi" w:hAnsiTheme="minorHAnsi" w:cstheme="minorHAnsi"/>
          <w:b/>
          <w:sz w:val="20"/>
          <w:szCs w:val="20"/>
        </w:rPr>
      </w:pPr>
    </w:p>
    <w:p w14:paraId="6F3D2B4B" w14:textId="77777777" w:rsidR="002027F0" w:rsidRPr="00F34D88" w:rsidRDefault="002027F0" w:rsidP="00EF1F56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  <w:r w:rsidRPr="00F34D88">
        <w:rPr>
          <w:rFonts w:asciiTheme="minorHAnsi" w:hAnsiTheme="minorHAnsi" w:cstheme="minorHAnsi"/>
          <w:sz w:val="18"/>
          <w:szCs w:val="18"/>
        </w:rPr>
        <w:t>Výpočet odloženého daňového záväzku</w:t>
      </w:r>
      <w:r w:rsidR="0026043F" w:rsidRPr="00F34D88">
        <w:rPr>
          <w:rFonts w:asciiTheme="minorHAnsi" w:hAnsiTheme="minorHAnsi" w:cstheme="minorHAnsi"/>
          <w:sz w:val="18"/>
          <w:szCs w:val="18"/>
        </w:rPr>
        <w:t xml:space="preserve">, pohľadávky </w:t>
      </w:r>
      <w:r w:rsidRPr="00F34D88">
        <w:rPr>
          <w:rFonts w:asciiTheme="minorHAnsi" w:hAnsiTheme="minorHAnsi" w:cstheme="minorHAnsi"/>
          <w:sz w:val="18"/>
          <w:szCs w:val="18"/>
        </w:rPr>
        <w:t xml:space="preserve"> je uvedený v nasledujúcom prehľade:</w:t>
      </w:r>
    </w:p>
    <w:p w14:paraId="1E8C92E0" w14:textId="77777777" w:rsidR="008F37B5" w:rsidRPr="00F34D88" w:rsidRDefault="008F37B5" w:rsidP="004D14F1">
      <w:pPr>
        <w:pStyle w:val="Odsadxx"/>
        <w:tabs>
          <w:tab w:val="clear" w:pos="369"/>
        </w:tabs>
        <w:spacing w:beforeLines="40" w:before="96" w:after="0" w:line="240" w:lineRule="auto"/>
        <w:ind w:left="708" w:firstLine="0"/>
        <w:jc w:val="left"/>
        <w:rPr>
          <w:rFonts w:asciiTheme="minorHAnsi" w:hAnsiTheme="minorHAnsi" w:cstheme="minorHAnsi"/>
          <w:b/>
          <w:noProof w:val="0"/>
          <w:sz w:val="20"/>
          <w:szCs w:val="20"/>
        </w:rPr>
      </w:pPr>
    </w:p>
    <w:p w14:paraId="11EB5778" w14:textId="52427900" w:rsidR="00F92AE4" w:rsidRPr="00F34D88" w:rsidRDefault="00F92AE4" w:rsidP="004D14F1">
      <w:pPr>
        <w:pStyle w:val="Odsadxx"/>
        <w:tabs>
          <w:tab w:val="clear" w:pos="369"/>
        </w:tabs>
        <w:spacing w:beforeLines="40" w:before="96" w:after="0" w:line="240" w:lineRule="auto"/>
        <w:ind w:left="708" w:firstLine="0"/>
        <w:jc w:val="left"/>
        <w:rPr>
          <w:rFonts w:asciiTheme="minorHAnsi" w:hAnsiTheme="minorHAnsi" w:cstheme="minorHAnsi"/>
          <w:b/>
          <w:noProof w:val="0"/>
          <w:sz w:val="20"/>
          <w:szCs w:val="20"/>
        </w:rPr>
      </w:pPr>
      <w:r w:rsidRPr="00F34D88">
        <w:rPr>
          <w:rFonts w:asciiTheme="minorHAnsi" w:hAnsiTheme="minorHAnsi" w:cstheme="minorHAnsi"/>
          <w:b/>
          <w:noProof w:val="0"/>
          <w:sz w:val="20"/>
          <w:szCs w:val="20"/>
        </w:rPr>
        <w:t>Informácie o odloženej daňovej pohľadávke alebo o odloženom daňovom záväzku</w:t>
      </w:r>
    </w:p>
    <w:p w14:paraId="0C876400" w14:textId="77777777" w:rsidR="00C341EB" w:rsidRPr="00F34D88" w:rsidRDefault="00C341EB" w:rsidP="004D14F1">
      <w:pPr>
        <w:pStyle w:val="Odsadxx"/>
        <w:tabs>
          <w:tab w:val="clear" w:pos="369"/>
        </w:tabs>
        <w:spacing w:beforeLines="40" w:before="96" w:after="0" w:line="240" w:lineRule="auto"/>
        <w:ind w:left="708" w:firstLine="0"/>
        <w:jc w:val="left"/>
        <w:rPr>
          <w:rFonts w:asciiTheme="minorHAnsi" w:hAnsiTheme="minorHAnsi" w:cstheme="minorHAnsi"/>
          <w:noProof w:val="0"/>
          <w:sz w:val="20"/>
          <w:szCs w:val="20"/>
        </w:rPr>
      </w:pPr>
    </w:p>
    <w:tbl>
      <w:tblPr>
        <w:tblW w:w="0" w:type="auto"/>
        <w:tblInd w:w="766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45"/>
        <w:gridCol w:w="2903"/>
        <w:gridCol w:w="2903"/>
      </w:tblGrid>
      <w:tr w:rsidR="00F92AE4" w:rsidRPr="00F34D88" w14:paraId="3A381B11" w14:textId="77777777" w:rsidTr="00F92AE4">
        <w:tc>
          <w:tcPr>
            <w:tcW w:w="284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113F977" w14:textId="77777777" w:rsidR="00F92AE4" w:rsidRPr="00F34D88" w:rsidRDefault="00F92AE4" w:rsidP="004D14F1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6561D2D" w14:textId="77777777" w:rsidR="00F92AE4" w:rsidRPr="00F34D88" w:rsidRDefault="00F92AE4" w:rsidP="004D14F1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Bežné účtovné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20AA241C" w14:textId="138A0C7E" w:rsidR="00F92AE4" w:rsidRPr="00F34D88" w:rsidRDefault="00AE38D1" w:rsidP="004D14F1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b/>
                <w:noProof w:val="0"/>
              </w:rPr>
            </w:pPr>
            <w:r>
              <w:rPr>
                <w:rFonts w:asciiTheme="minorHAnsi" w:hAnsiTheme="minorHAnsi" w:cstheme="minorHAnsi"/>
                <w:b/>
                <w:noProof w:val="0"/>
              </w:rPr>
              <w:t>P</w:t>
            </w:r>
            <w:r w:rsidR="00F92AE4" w:rsidRPr="00F34D88">
              <w:rPr>
                <w:rFonts w:asciiTheme="minorHAnsi" w:hAnsiTheme="minorHAnsi" w:cstheme="minorHAnsi"/>
                <w:b/>
                <w:noProof w:val="0"/>
              </w:rPr>
              <w:t>redchádzajúce účtovné obdobi</w:t>
            </w:r>
            <w:r>
              <w:rPr>
                <w:rFonts w:asciiTheme="minorHAnsi" w:hAnsiTheme="minorHAnsi" w:cstheme="minorHAnsi"/>
                <w:b/>
                <w:noProof w:val="0"/>
              </w:rPr>
              <w:t>a</w:t>
            </w:r>
          </w:p>
        </w:tc>
      </w:tr>
      <w:tr w:rsidR="00F92AE4" w:rsidRPr="00F34D88" w14:paraId="51701FF1" w14:textId="77777777" w:rsidTr="00F92AE4">
        <w:tc>
          <w:tcPr>
            <w:tcW w:w="284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15732D4D" w14:textId="77777777" w:rsidR="00F92AE4" w:rsidRPr="00F34D88" w:rsidRDefault="00F92AE4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Dočasné rozdiely medzi účtovnou hodnotou majetku a daňovou základňou,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9D9971" w14:textId="77777777" w:rsidR="00F92AE4" w:rsidRPr="00F34D88" w:rsidRDefault="00F92AE4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7F148646" w14:textId="77777777" w:rsidR="00F92AE4" w:rsidRPr="00F34D88" w:rsidRDefault="00F92AE4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</w:tr>
      <w:tr w:rsidR="000F38E9" w:rsidRPr="00F34D88" w14:paraId="2CFF2E99" w14:textId="77777777" w:rsidTr="00AC4EA4">
        <w:trPr>
          <w:trHeight w:val="372"/>
        </w:trPr>
        <w:tc>
          <w:tcPr>
            <w:tcW w:w="284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864BC6" w14:textId="77777777" w:rsidR="000F38E9" w:rsidRPr="00F34D88" w:rsidRDefault="000F38E9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15C200" w14:textId="77777777" w:rsidR="000F38E9" w:rsidRPr="00F34D88" w:rsidRDefault="000F38E9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9C03007" w14:textId="77777777" w:rsidR="000F38E9" w:rsidRPr="00F34D88" w:rsidRDefault="000F38E9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</w:tr>
      <w:tr w:rsidR="00AC4EA4" w:rsidRPr="00F34D88" w14:paraId="062C89C6" w14:textId="77777777" w:rsidTr="00F92AE4">
        <w:tc>
          <w:tcPr>
            <w:tcW w:w="284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AB63F2" w14:textId="77777777" w:rsidR="00AC4EA4" w:rsidRPr="00F34D88" w:rsidRDefault="00AC4EA4" w:rsidP="00AC4E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2615E0" w14:textId="545F6A4F" w:rsidR="00AC4EA4" w:rsidRPr="00F34D88" w:rsidRDefault="00AC4EA4" w:rsidP="00AC4E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6221FD9" w14:textId="5730FA01" w:rsidR="00AC4EA4" w:rsidRPr="00F34D88" w:rsidRDefault="00AC4EA4" w:rsidP="00AC4E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</w:tr>
      <w:tr w:rsidR="00AC4EA4" w:rsidRPr="00F34D88" w14:paraId="08E9E128" w14:textId="77777777" w:rsidTr="00F92AE4">
        <w:tc>
          <w:tcPr>
            <w:tcW w:w="284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AE1E69" w14:textId="77777777" w:rsidR="00AC4EA4" w:rsidRPr="00F34D88" w:rsidRDefault="00AC4EA4" w:rsidP="00AC4E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Dočasné rozdiely medzi účtovnou hodnotou záväzkov a daňovou základňou,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D185CD" w14:textId="77777777" w:rsidR="00AC4EA4" w:rsidRPr="00F34D88" w:rsidRDefault="00AC4EA4" w:rsidP="00AC4E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806D36E" w14:textId="77777777" w:rsidR="00AC4EA4" w:rsidRPr="00F34D88" w:rsidRDefault="00AC4EA4" w:rsidP="00AC4E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</w:tr>
      <w:tr w:rsidR="00AC4EA4" w:rsidRPr="00F34D88" w14:paraId="365BBDE7" w14:textId="77777777" w:rsidTr="00F92AE4">
        <w:tc>
          <w:tcPr>
            <w:tcW w:w="284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6F65DE" w14:textId="77777777" w:rsidR="00AC4EA4" w:rsidRPr="00F34D88" w:rsidRDefault="00AC4EA4" w:rsidP="00AC4E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A3C12D" w14:textId="64D59940" w:rsidR="00AC4EA4" w:rsidRPr="00F34D88" w:rsidRDefault="00AC4EA4" w:rsidP="00AC4E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836B8C9" w14:textId="0CF3EFE1" w:rsidR="00AC4EA4" w:rsidRPr="00F34D88" w:rsidRDefault="00AC4EA4" w:rsidP="00AC4E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</w:tr>
      <w:tr w:rsidR="00AC4EA4" w:rsidRPr="00F34D88" w14:paraId="0EDD7E08" w14:textId="77777777" w:rsidTr="00F92AE4">
        <w:tc>
          <w:tcPr>
            <w:tcW w:w="284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911A4F" w14:textId="77777777" w:rsidR="00AC4EA4" w:rsidRPr="00F34D88" w:rsidRDefault="00AC4EA4" w:rsidP="00AC4E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AB4F45" w14:textId="12F87EB5" w:rsidR="00AC4EA4" w:rsidRPr="00F34D88" w:rsidRDefault="00AC4EA4" w:rsidP="00AC4E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40CEC99" w14:textId="6DD04D20" w:rsidR="00AC4EA4" w:rsidRPr="00F34D88" w:rsidRDefault="00AC4EA4" w:rsidP="00AC4E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</w:tr>
      <w:tr w:rsidR="00AC4EA4" w:rsidRPr="00F34D88" w14:paraId="49507B4D" w14:textId="77777777" w:rsidTr="00F92AE4">
        <w:tc>
          <w:tcPr>
            <w:tcW w:w="284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38A137" w14:textId="77777777" w:rsidR="00AC4EA4" w:rsidRPr="00F34D88" w:rsidRDefault="00AC4EA4" w:rsidP="00AC4E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Možnosť umorovať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8DB08B" w14:textId="6216AE03" w:rsidR="00AC4EA4" w:rsidRPr="00F34D88" w:rsidRDefault="00AC4EA4" w:rsidP="00AC4E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3BA9E1D" w14:textId="0546335A" w:rsidR="00AC4EA4" w:rsidRPr="00F34D88" w:rsidRDefault="00AC4EA4" w:rsidP="00AC4E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</w:tr>
      <w:tr w:rsidR="00AE38D1" w:rsidRPr="00F34D88" w14:paraId="18A8E9E8" w14:textId="77777777" w:rsidTr="00F92AE4">
        <w:tc>
          <w:tcPr>
            <w:tcW w:w="284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971EBA" w14:textId="77777777" w:rsidR="00AE38D1" w:rsidRPr="00F34D88" w:rsidRDefault="00AE38D1" w:rsidP="00AE38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Možnosť previesť nevyužité daňové odpočty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8292AC" w14:textId="77777777" w:rsidR="00AE38D1" w:rsidRPr="00F34D88" w:rsidRDefault="00AE38D1" w:rsidP="00AE38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341A6CD" w14:textId="77777777" w:rsidR="00AE38D1" w:rsidRPr="00F34D88" w:rsidRDefault="00AE38D1" w:rsidP="00AE38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</w:tr>
      <w:tr w:rsidR="00AE38D1" w:rsidRPr="00F34D88" w14:paraId="36DF4F3E" w14:textId="77777777" w:rsidTr="00F92AE4">
        <w:tc>
          <w:tcPr>
            <w:tcW w:w="284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221E2F" w14:textId="77777777" w:rsidR="00AE38D1" w:rsidRPr="00F34D88" w:rsidRDefault="00AE38D1" w:rsidP="00AE38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ECADB0" w14:textId="77777777" w:rsidR="00AE38D1" w:rsidRPr="00F34D88" w:rsidRDefault="00AE38D1" w:rsidP="00AE38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21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8D0371F" w14:textId="5FE87873" w:rsidR="00AE38D1" w:rsidRPr="00F34D88" w:rsidRDefault="00AE38D1" w:rsidP="00AE38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21</w:t>
            </w:r>
          </w:p>
        </w:tc>
      </w:tr>
      <w:tr w:rsidR="00AE38D1" w:rsidRPr="00F34D88" w14:paraId="47C63CDC" w14:textId="77777777" w:rsidTr="00F92AE4">
        <w:tc>
          <w:tcPr>
            <w:tcW w:w="284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EFD318" w14:textId="77777777" w:rsidR="00AE38D1" w:rsidRPr="00F34D88" w:rsidRDefault="00AE38D1" w:rsidP="00AE38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534009">
              <w:rPr>
                <w:rFonts w:asciiTheme="minorHAnsi" w:hAnsiTheme="minorHAnsi" w:cstheme="minorHAnsi"/>
                <w:b/>
                <w:noProof w:val="0"/>
              </w:rPr>
              <w:t>Odložená daňová pohľadávka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8203D5" w14:textId="712CC867" w:rsidR="00AE38D1" w:rsidRPr="00F34D88" w:rsidRDefault="00AE38D1" w:rsidP="00AE38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CD9BA1F" w14:textId="6200BB8F" w:rsidR="00AE38D1" w:rsidRPr="00F34D88" w:rsidRDefault="00AE38D1" w:rsidP="00AE38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21 373</w:t>
            </w:r>
          </w:p>
        </w:tc>
      </w:tr>
      <w:tr w:rsidR="00AE38D1" w:rsidRPr="00F34D88" w14:paraId="2C615A9F" w14:textId="77777777" w:rsidTr="00F92AE4">
        <w:tc>
          <w:tcPr>
            <w:tcW w:w="284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1998AB" w14:textId="77777777" w:rsidR="00AE38D1" w:rsidRPr="00F34D88" w:rsidRDefault="00AE38D1" w:rsidP="00AE38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Uplatnená daňová pohľadávka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029C4E" w14:textId="2BD9EAEF" w:rsidR="00AE38D1" w:rsidRPr="00F34D88" w:rsidRDefault="00AE38D1" w:rsidP="00AE38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F33416A" w14:textId="512858F4" w:rsidR="00AE38D1" w:rsidRPr="00F34D88" w:rsidRDefault="00AE38D1" w:rsidP="00AE38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</w:tr>
      <w:tr w:rsidR="00AC4EA4" w:rsidRPr="00F34D88" w14:paraId="270F5CA2" w14:textId="77777777" w:rsidTr="00F92AE4">
        <w:tc>
          <w:tcPr>
            <w:tcW w:w="284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DE5ACF" w14:textId="77777777" w:rsidR="00AC4EA4" w:rsidRPr="00F34D88" w:rsidRDefault="00AC4EA4" w:rsidP="00AC4E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4E70E5" w14:textId="11CF2BFF" w:rsidR="00AC4EA4" w:rsidRPr="00F34D88" w:rsidRDefault="00AC4EA4" w:rsidP="00AC4E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A4DD5C9" w14:textId="13E97A16" w:rsidR="00AC4EA4" w:rsidRPr="00F34D88" w:rsidRDefault="00AC4EA4" w:rsidP="00AC4E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</w:tr>
      <w:tr w:rsidR="00AC4EA4" w:rsidRPr="00F34D88" w14:paraId="6FC34FF5" w14:textId="77777777" w:rsidTr="00F92AE4">
        <w:tc>
          <w:tcPr>
            <w:tcW w:w="284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6179D0" w14:textId="77777777" w:rsidR="00AC4EA4" w:rsidRPr="00F34D88" w:rsidRDefault="00AC4EA4" w:rsidP="00AC4E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8AD491" w14:textId="77777777" w:rsidR="00AC4EA4" w:rsidRPr="00F34D88" w:rsidRDefault="00AC4EA4" w:rsidP="00AC4E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2097466" w14:textId="77777777" w:rsidR="00AC4EA4" w:rsidRPr="00F34D88" w:rsidRDefault="00AC4EA4" w:rsidP="00AC4E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</w:tr>
      <w:tr w:rsidR="00AC4EA4" w:rsidRPr="00F34D88" w14:paraId="47B38832" w14:textId="77777777" w:rsidTr="00F92AE4">
        <w:tc>
          <w:tcPr>
            <w:tcW w:w="284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DF6137" w14:textId="77777777" w:rsidR="00AC4EA4" w:rsidRPr="00F34D88" w:rsidRDefault="00AC4EA4" w:rsidP="00AC4E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A15485" w14:textId="77777777" w:rsidR="00AC4EA4" w:rsidRPr="00F34D88" w:rsidRDefault="00AC4EA4" w:rsidP="00AC4E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E344E7A" w14:textId="77777777" w:rsidR="00AC4EA4" w:rsidRPr="00F34D88" w:rsidRDefault="00AC4EA4" w:rsidP="00AC4E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</w:tr>
      <w:tr w:rsidR="00AC4EA4" w:rsidRPr="00F34D88" w14:paraId="5B45F022" w14:textId="77777777" w:rsidTr="00F92AE4">
        <w:tc>
          <w:tcPr>
            <w:tcW w:w="284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7CB2E4" w14:textId="77777777" w:rsidR="00AC4EA4" w:rsidRPr="00F34D88" w:rsidRDefault="00AC4EA4" w:rsidP="00AC4E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Zmena odloženého daňového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E7AEAB" w14:textId="77777777" w:rsidR="00AC4EA4" w:rsidRPr="00F34D88" w:rsidRDefault="00AC4EA4" w:rsidP="00AC4E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A24A7CB" w14:textId="77777777" w:rsidR="00AC4EA4" w:rsidRPr="00F34D88" w:rsidRDefault="00AC4EA4" w:rsidP="00AC4E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</w:tr>
      <w:tr w:rsidR="00AC4EA4" w:rsidRPr="00F34D88" w14:paraId="0E350719" w14:textId="77777777" w:rsidTr="00F92AE4">
        <w:tc>
          <w:tcPr>
            <w:tcW w:w="284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1A3CF1" w14:textId="77777777" w:rsidR="00AC4EA4" w:rsidRPr="00F34D88" w:rsidRDefault="00AC4EA4" w:rsidP="00AC4E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A0B54D" w14:textId="10185F2D" w:rsidR="00AC4EA4" w:rsidRPr="00F34D88" w:rsidRDefault="00AC4EA4" w:rsidP="00AC4E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2583D51" w14:textId="7EFD519D" w:rsidR="00AC4EA4" w:rsidRPr="00F34D88" w:rsidRDefault="00AC4EA4" w:rsidP="00AC4E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</w:tr>
      <w:tr w:rsidR="006F5009" w:rsidRPr="00F34D88" w14:paraId="5FB0EB25" w14:textId="77777777" w:rsidTr="009560CB">
        <w:trPr>
          <w:trHeight w:val="75"/>
        </w:trPr>
        <w:tc>
          <w:tcPr>
            <w:tcW w:w="284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5E062E" w14:textId="77777777" w:rsidR="006F5009" w:rsidRPr="00F34D88" w:rsidRDefault="006F5009" w:rsidP="006F50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1FD0C0" w14:textId="77777777" w:rsidR="006F5009" w:rsidRPr="00F34D88" w:rsidRDefault="006F5009" w:rsidP="006F50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4983EE1" w14:textId="77777777" w:rsidR="006F5009" w:rsidRPr="00F34D88" w:rsidRDefault="006F5009" w:rsidP="006F50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</w:tr>
    </w:tbl>
    <w:p w14:paraId="2139C721" w14:textId="77777777" w:rsidR="005D63FB" w:rsidRPr="00F34D88" w:rsidRDefault="005D63FB" w:rsidP="00EF1F56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</w:p>
    <w:p w14:paraId="24EF116D" w14:textId="47B47206" w:rsidR="00AC4EA4" w:rsidRPr="00F34D88" w:rsidRDefault="00014531" w:rsidP="00014531">
      <w:pPr>
        <w:pStyle w:val="Odsekzoznamu1"/>
        <w:spacing w:after="0" w:line="240" w:lineRule="auto"/>
        <w:ind w:left="705"/>
        <w:jc w:val="both"/>
        <w:rPr>
          <w:rFonts w:asciiTheme="minorHAnsi" w:hAnsiTheme="minorHAnsi" w:cstheme="minorHAnsi"/>
          <w:sz w:val="20"/>
          <w:szCs w:val="20"/>
        </w:rPr>
      </w:pPr>
      <w:r w:rsidRPr="00F34D88">
        <w:rPr>
          <w:rFonts w:asciiTheme="minorHAnsi" w:hAnsiTheme="minorHAnsi" w:cstheme="minorHAnsi"/>
          <w:sz w:val="20"/>
          <w:szCs w:val="20"/>
        </w:rPr>
        <w:t>Výška daňovej pohľadávky 21</w:t>
      </w:r>
      <w:r w:rsidR="00AE38D1">
        <w:rPr>
          <w:rFonts w:asciiTheme="minorHAnsi" w:hAnsiTheme="minorHAnsi" w:cstheme="minorHAnsi"/>
          <w:sz w:val="20"/>
          <w:szCs w:val="20"/>
        </w:rPr>
        <w:t> </w:t>
      </w:r>
      <w:r w:rsidRPr="00F34D88">
        <w:rPr>
          <w:rFonts w:asciiTheme="minorHAnsi" w:hAnsiTheme="minorHAnsi" w:cstheme="minorHAnsi"/>
          <w:sz w:val="20"/>
          <w:szCs w:val="20"/>
        </w:rPr>
        <w:t>373</w:t>
      </w:r>
      <w:r w:rsidR="00AE38D1">
        <w:rPr>
          <w:rFonts w:asciiTheme="minorHAnsi" w:hAnsiTheme="minorHAnsi" w:cstheme="minorHAnsi"/>
          <w:sz w:val="20"/>
          <w:szCs w:val="20"/>
        </w:rPr>
        <w:t xml:space="preserve"> </w:t>
      </w:r>
      <w:r w:rsidRPr="00F34D88">
        <w:rPr>
          <w:rFonts w:asciiTheme="minorHAnsi" w:hAnsiTheme="minorHAnsi" w:cstheme="minorHAnsi"/>
          <w:sz w:val="20"/>
          <w:szCs w:val="20"/>
        </w:rPr>
        <w:t xml:space="preserve">€  zodpovedá výpočtu 21% dane zo 101 777€ nákladových položiek podľa </w:t>
      </w:r>
      <w:r w:rsidR="00AE38D1">
        <w:rPr>
          <w:rFonts w:asciiTheme="minorHAnsi" w:hAnsiTheme="minorHAnsi" w:cstheme="minorHAnsi"/>
          <w:sz w:val="20"/>
          <w:szCs w:val="20"/>
        </w:rPr>
        <w:t xml:space="preserve">  </w:t>
      </w:r>
      <w:r w:rsidRPr="00F34D88">
        <w:rPr>
          <w:rFonts w:asciiTheme="minorHAnsi" w:hAnsiTheme="minorHAnsi" w:cstheme="minorHAnsi"/>
          <w:sz w:val="20"/>
          <w:szCs w:val="20"/>
        </w:rPr>
        <w:t xml:space="preserve">§ 17 </w:t>
      </w:r>
      <w:proofErr w:type="spellStart"/>
      <w:r w:rsidRPr="00F34D88">
        <w:rPr>
          <w:rFonts w:asciiTheme="minorHAnsi" w:hAnsiTheme="minorHAnsi" w:cstheme="minorHAnsi"/>
          <w:sz w:val="20"/>
          <w:szCs w:val="20"/>
        </w:rPr>
        <w:t>ods</w:t>
      </w:r>
      <w:proofErr w:type="spellEnd"/>
      <w:r w:rsidRPr="00F34D88">
        <w:rPr>
          <w:rFonts w:asciiTheme="minorHAnsi" w:hAnsiTheme="minorHAnsi" w:cstheme="minorHAnsi"/>
          <w:sz w:val="20"/>
          <w:szCs w:val="20"/>
        </w:rPr>
        <w:t xml:space="preserve"> 19 zákona a dani z príjmu PO nezaplatených do konca zdaňovacieho obdobia</w:t>
      </w:r>
      <w:r w:rsidR="00AC4EA4" w:rsidRPr="00F34D88">
        <w:rPr>
          <w:rFonts w:asciiTheme="minorHAnsi" w:hAnsiTheme="minorHAnsi" w:cstheme="minorHAnsi"/>
          <w:sz w:val="20"/>
          <w:szCs w:val="20"/>
        </w:rPr>
        <w:t xml:space="preserve"> 2017.</w:t>
      </w:r>
    </w:p>
    <w:p w14:paraId="759481A5" w14:textId="77777777" w:rsidR="00AC4EA4" w:rsidRPr="00F34D88" w:rsidRDefault="00AC4EA4" w:rsidP="00014531">
      <w:pPr>
        <w:pStyle w:val="Odsekzoznamu1"/>
        <w:spacing w:after="0" w:line="240" w:lineRule="auto"/>
        <w:ind w:left="705"/>
        <w:jc w:val="both"/>
        <w:rPr>
          <w:rFonts w:asciiTheme="minorHAnsi" w:hAnsiTheme="minorHAnsi" w:cstheme="minorHAnsi"/>
          <w:sz w:val="20"/>
          <w:szCs w:val="20"/>
        </w:rPr>
      </w:pPr>
    </w:p>
    <w:p w14:paraId="427E541D" w14:textId="6C8D2EB4" w:rsidR="00014531" w:rsidRPr="00F34D88" w:rsidRDefault="00AC4EA4" w:rsidP="00014531">
      <w:pPr>
        <w:pStyle w:val="Odsekzoznamu1"/>
        <w:spacing w:after="0" w:line="240" w:lineRule="auto"/>
        <w:ind w:left="705"/>
        <w:jc w:val="both"/>
        <w:rPr>
          <w:rFonts w:asciiTheme="minorHAnsi" w:hAnsiTheme="minorHAnsi" w:cstheme="minorHAnsi"/>
          <w:sz w:val="20"/>
          <w:szCs w:val="20"/>
        </w:rPr>
      </w:pPr>
      <w:r w:rsidRPr="00F34D88">
        <w:rPr>
          <w:rFonts w:asciiTheme="minorHAnsi" w:hAnsiTheme="minorHAnsi" w:cstheme="minorHAnsi"/>
          <w:sz w:val="20"/>
          <w:szCs w:val="20"/>
        </w:rPr>
        <w:t>Vzhľadom k tomu, že spoločnosti za rok 2018</w:t>
      </w:r>
      <w:r w:rsidR="00C5790B" w:rsidRPr="00F34D88">
        <w:rPr>
          <w:rFonts w:asciiTheme="minorHAnsi" w:hAnsiTheme="minorHAnsi" w:cstheme="minorHAnsi"/>
          <w:sz w:val="20"/>
          <w:szCs w:val="20"/>
        </w:rPr>
        <w:t xml:space="preserve"> ako aj rok 2019</w:t>
      </w:r>
      <w:r w:rsidRPr="00F34D88">
        <w:rPr>
          <w:rFonts w:asciiTheme="minorHAnsi" w:hAnsiTheme="minorHAnsi" w:cstheme="minorHAnsi"/>
          <w:sz w:val="20"/>
          <w:szCs w:val="20"/>
        </w:rPr>
        <w:t xml:space="preserve"> vychádzala na základe prepočtu na doúčtovanie </w:t>
      </w:r>
      <w:r w:rsidR="00B62AD4" w:rsidRPr="00F34D88">
        <w:rPr>
          <w:rFonts w:asciiTheme="minorHAnsi" w:hAnsiTheme="minorHAnsi" w:cstheme="minorHAnsi"/>
          <w:sz w:val="20"/>
          <w:szCs w:val="20"/>
        </w:rPr>
        <w:t xml:space="preserve">odložená </w:t>
      </w:r>
      <w:r w:rsidRPr="00F34D88">
        <w:rPr>
          <w:rFonts w:asciiTheme="minorHAnsi" w:hAnsiTheme="minorHAnsi" w:cstheme="minorHAnsi"/>
          <w:sz w:val="20"/>
          <w:szCs w:val="20"/>
        </w:rPr>
        <w:t xml:space="preserve">daňová pohľadávka z neuhradeného nájomného, </w:t>
      </w:r>
      <w:r w:rsidR="00B62AD4" w:rsidRPr="00F34D88">
        <w:rPr>
          <w:rFonts w:asciiTheme="minorHAnsi" w:hAnsiTheme="minorHAnsi" w:cstheme="minorHAnsi"/>
          <w:sz w:val="20"/>
          <w:szCs w:val="20"/>
        </w:rPr>
        <w:t>spoločnosť o tejto skutočnosti neúčtovala nakoľko</w:t>
      </w:r>
      <w:r w:rsidRPr="00F34D88">
        <w:rPr>
          <w:rFonts w:asciiTheme="minorHAnsi" w:hAnsiTheme="minorHAnsi" w:cstheme="minorHAnsi"/>
          <w:sz w:val="20"/>
          <w:szCs w:val="20"/>
        </w:rPr>
        <w:t xml:space="preserve"> nie je predpoklad umorenia daňovej straty v nasledujúcich rokoch</w:t>
      </w:r>
      <w:r w:rsidR="00B62AD4" w:rsidRPr="00F34D88">
        <w:rPr>
          <w:rFonts w:asciiTheme="minorHAnsi" w:hAnsiTheme="minorHAnsi" w:cstheme="minorHAnsi"/>
          <w:sz w:val="20"/>
          <w:szCs w:val="20"/>
        </w:rPr>
        <w:t>.</w:t>
      </w:r>
    </w:p>
    <w:p w14:paraId="5717719B" w14:textId="75CA145F" w:rsidR="00014531" w:rsidRPr="00F34D88" w:rsidRDefault="00014531" w:rsidP="00014531">
      <w:pPr>
        <w:pStyle w:val="Odsekzoznamu1"/>
        <w:spacing w:after="0" w:line="240" w:lineRule="auto"/>
        <w:ind w:left="0"/>
        <w:jc w:val="both"/>
        <w:rPr>
          <w:rFonts w:asciiTheme="minorHAnsi" w:hAnsiTheme="minorHAnsi" w:cstheme="minorHAnsi"/>
          <w:b/>
          <w:sz w:val="20"/>
          <w:szCs w:val="20"/>
        </w:rPr>
      </w:pPr>
      <w:r w:rsidRPr="00F34D88">
        <w:rPr>
          <w:rFonts w:asciiTheme="minorHAnsi" w:hAnsiTheme="minorHAnsi" w:cstheme="minorHAnsi"/>
          <w:b/>
          <w:sz w:val="20"/>
          <w:szCs w:val="20"/>
        </w:rPr>
        <w:tab/>
      </w:r>
    </w:p>
    <w:p w14:paraId="235EEE06" w14:textId="67B4CC70" w:rsidR="00014531" w:rsidRPr="00F34D88" w:rsidRDefault="00014531" w:rsidP="00014531">
      <w:pPr>
        <w:pStyle w:val="Odsekzoznamu1"/>
        <w:spacing w:after="0" w:line="240" w:lineRule="auto"/>
        <w:jc w:val="both"/>
        <w:rPr>
          <w:rFonts w:asciiTheme="minorHAnsi" w:hAnsiTheme="minorHAnsi" w:cstheme="minorHAnsi"/>
          <w:b/>
          <w:sz w:val="20"/>
          <w:szCs w:val="20"/>
        </w:rPr>
      </w:pPr>
    </w:p>
    <w:p w14:paraId="1E13D0A9" w14:textId="7938B36A" w:rsidR="00B960F7" w:rsidRPr="00F34D88" w:rsidRDefault="00B960F7" w:rsidP="00014531">
      <w:pPr>
        <w:pStyle w:val="Odsekzoznamu1"/>
        <w:spacing w:after="0" w:line="240" w:lineRule="auto"/>
        <w:jc w:val="both"/>
        <w:rPr>
          <w:rFonts w:asciiTheme="minorHAnsi" w:hAnsiTheme="minorHAnsi" w:cstheme="minorHAnsi"/>
          <w:b/>
          <w:sz w:val="20"/>
          <w:szCs w:val="20"/>
        </w:rPr>
      </w:pPr>
    </w:p>
    <w:p w14:paraId="0F47E96A" w14:textId="708729F1" w:rsidR="00B960F7" w:rsidRDefault="00B960F7" w:rsidP="00014531">
      <w:pPr>
        <w:pStyle w:val="Odsekzoznamu1"/>
        <w:spacing w:after="0" w:line="240" w:lineRule="auto"/>
        <w:jc w:val="both"/>
        <w:rPr>
          <w:rFonts w:asciiTheme="minorHAnsi" w:hAnsiTheme="minorHAnsi" w:cstheme="minorHAnsi"/>
          <w:b/>
          <w:sz w:val="20"/>
          <w:szCs w:val="20"/>
        </w:rPr>
      </w:pPr>
    </w:p>
    <w:p w14:paraId="0C60F39F" w14:textId="77777777" w:rsidR="00AE38D1" w:rsidRPr="00F34D88" w:rsidRDefault="00AE38D1" w:rsidP="00014531">
      <w:pPr>
        <w:pStyle w:val="Odsekzoznamu1"/>
        <w:spacing w:after="0" w:line="240" w:lineRule="auto"/>
        <w:jc w:val="both"/>
        <w:rPr>
          <w:rFonts w:asciiTheme="minorHAnsi" w:hAnsiTheme="minorHAnsi" w:cstheme="minorHAnsi"/>
          <w:b/>
          <w:sz w:val="20"/>
          <w:szCs w:val="20"/>
        </w:rPr>
      </w:pPr>
    </w:p>
    <w:p w14:paraId="2089A315" w14:textId="5B42253C" w:rsidR="00B960F7" w:rsidRPr="00F34D88" w:rsidRDefault="00B960F7" w:rsidP="00014531">
      <w:pPr>
        <w:pStyle w:val="Odsekzoznamu1"/>
        <w:spacing w:after="0" w:line="240" w:lineRule="auto"/>
        <w:jc w:val="both"/>
        <w:rPr>
          <w:rFonts w:asciiTheme="minorHAnsi" w:hAnsiTheme="minorHAnsi" w:cstheme="minorHAnsi"/>
          <w:b/>
          <w:sz w:val="20"/>
          <w:szCs w:val="20"/>
        </w:rPr>
      </w:pPr>
    </w:p>
    <w:p w14:paraId="4A448940" w14:textId="036DB900" w:rsidR="002027F0" w:rsidRPr="00F34D88" w:rsidRDefault="002027F0" w:rsidP="00F176AC">
      <w:pPr>
        <w:pStyle w:val="Odsekzoznamu1"/>
        <w:numPr>
          <w:ilvl w:val="0"/>
          <w:numId w:val="16"/>
        </w:numPr>
        <w:spacing w:after="0" w:line="240" w:lineRule="auto"/>
        <w:jc w:val="both"/>
        <w:rPr>
          <w:rFonts w:asciiTheme="minorHAnsi" w:hAnsiTheme="minorHAnsi" w:cstheme="minorHAnsi"/>
          <w:b/>
          <w:sz w:val="20"/>
          <w:szCs w:val="20"/>
        </w:rPr>
      </w:pPr>
      <w:r w:rsidRPr="00F34D88">
        <w:rPr>
          <w:rFonts w:asciiTheme="minorHAnsi" w:hAnsiTheme="minorHAnsi" w:cstheme="minorHAnsi"/>
          <w:b/>
          <w:sz w:val="20"/>
          <w:szCs w:val="20"/>
        </w:rPr>
        <w:t>Sociálny fond</w:t>
      </w:r>
    </w:p>
    <w:p w14:paraId="425238B6" w14:textId="77777777" w:rsidR="002027F0" w:rsidRPr="00F34D88" w:rsidRDefault="002027F0" w:rsidP="00F176AC">
      <w:pPr>
        <w:pStyle w:val="Odsekzoznamu1"/>
        <w:spacing w:after="0" w:line="240" w:lineRule="auto"/>
        <w:jc w:val="both"/>
        <w:rPr>
          <w:rFonts w:asciiTheme="minorHAnsi" w:hAnsiTheme="minorHAnsi" w:cstheme="minorHAnsi"/>
          <w:b/>
          <w:sz w:val="20"/>
          <w:szCs w:val="20"/>
        </w:rPr>
      </w:pPr>
    </w:p>
    <w:p w14:paraId="67567D80" w14:textId="77777777" w:rsidR="002027F0" w:rsidRPr="00F34D88" w:rsidRDefault="002027F0" w:rsidP="00F176AC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  <w:r w:rsidRPr="00F34D88">
        <w:rPr>
          <w:rFonts w:asciiTheme="minorHAnsi" w:hAnsiTheme="minorHAnsi" w:cstheme="minorHAnsi"/>
          <w:sz w:val="18"/>
          <w:szCs w:val="18"/>
        </w:rPr>
        <w:t>Tvorba a čerpanie sociálneho fondu v priebehu účtovného obdobia sú znázornené v nasledujúcom prehľade:</w:t>
      </w:r>
    </w:p>
    <w:p w14:paraId="7C197A1A" w14:textId="77777777" w:rsidR="00D717F0" w:rsidRPr="00F34D88" w:rsidRDefault="00D717F0" w:rsidP="00D717F0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</w:p>
    <w:p w14:paraId="786E3925" w14:textId="77777777" w:rsidR="00DB1E55" w:rsidRPr="00F34D88" w:rsidRDefault="00DB1E55" w:rsidP="004D14F1">
      <w:pPr>
        <w:pStyle w:val="Odsadxx"/>
        <w:tabs>
          <w:tab w:val="clear" w:pos="369"/>
        </w:tabs>
        <w:spacing w:beforeLines="40" w:before="96" w:after="0" w:line="240" w:lineRule="auto"/>
        <w:ind w:left="708" w:firstLine="0"/>
        <w:jc w:val="left"/>
        <w:rPr>
          <w:rFonts w:asciiTheme="minorHAnsi" w:hAnsiTheme="minorHAnsi" w:cstheme="minorHAnsi"/>
          <w:b/>
          <w:noProof w:val="0"/>
          <w:sz w:val="20"/>
          <w:szCs w:val="20"/>
        </w:rPr>
      </w:pPr>
      <w:r w:rsidRPr="00F34D88">
        <w:rPr>
          <w:rFonts w:asciiTheme="minorHAnsi" w:hAnsiTheme="minorHAnsi" w:cstheme="minorHAnsi"/>
          <w:b/>
          <w:noProof w:val="0"/>
          <w:sz w:val="20"/>
          <w:szCs w:val="20"/>
        </w:rPr>
        <w:t>Informácie o záväzkoch zo sociálneho fondu</w:t>
      </w:r>
    </w:p>
    <w:p w14:paraId="37932A77" w14:textId="77777777" w:rsidR="002B1141" w:rsidRPr="00F34D88" w:rsidRDefault="002B1141" w:rsidP="00DB1E55">
      <w:pPr>
        <w:pStyle w:val="Odsekzoznamu1"/>
        <w:spacing w:after="0" w:line="240" w:lineRule="auto"/>
        <w:jc w:val="both"/>
        <w:rPr>
          <w:rFonts w:asciiTheme="minorHAnsi" w:hAnsiTheme="minorHAnsi" w:cstheme="minorHAnsi"/>
          <w:b/>
          <w:color w:val="000000"/>
        </w:rPr>
      </w:pPr>
    </w:p>
    <w:tbl>
      <w:tblPr>
        <w:tblW w:w="0" w:type="auto"/>
        <w:tblInd w:w="766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604"/>
        <w:gridCol w:w="3023"/>
        <w:gridCol w:w="3024"/>
      </w:tblGrid>
      <w:tr w:rsidR="00DB1E55" w:rsidRPr="00F34D88" w14:paraId="7701C362" w14:textId="77777777" w:rsidTr="00C7171E">
        <w:trPr>
          <w:trHeight w:val="372"/>
        </w:trPr>
        <w:tc>
          <w:tcPr>
            <w:tcW w:w="260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3D0F1F8" w14:textId="77777777" w:rsidR="00DB1E55" w:rsidRPr="00F34D88" w:rsidRDefault="00DB1E55" w:rsidP="004D14F1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1DF8FA9" w14:textId="77777777" w:rsidR="00DB1E55" w:rsidRPr="00F34D88" w:rsidRDefault="00DB1E55" w:rsidP="004D14F1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Bežné účtovné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189714B3" w14:textId="77777777" w:rsidR="00DB1E55" w:rsidRPr="00F34D88" w:rsidRDefault="00DB1E55" w:rsidP="004D14F1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b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Bezprostredne predchádzajúce účtovné obdobie</w:t>
            </w:r>
          </w:p>
        </w:tc>
      </w:tr>
      <w:tr w:rsidR="00C5790B" w:rsidRPr="00F34D88" w14:paraId="227B06DA" w14:textId="77777777" w:rsidTr="00D9595A">
        <w:tc>
          <w:tcPr>
            <w:tcW w:w="260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19B174D3" w14:textId="77777777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Začiatočný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DB7D9F" w14:textId="773852B5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b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 xml:space="preserve">-1 847 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4A6F14BA" w14:textId="431AB63F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b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 xml:space="preserve">4 302 </w:t>
            </w:r>
          </w:p>
        </w:tc>
      </w:tr>
      <w:tr w:rsidR="00C5790B" w:rsidRPr="00F34D88" w14:paraId="3F7C70EA" w14:textId="77777777" w:rsidTr="00D9595A">
        <w:tc>
          <w:tcPr>
            <w:tcW w:w="260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C2A685" w14:textId="77777777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7B278B" w14:textId="490D65C0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5 404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1A8B034" w14:textId="761E1C03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9 530</w:t>
            </w:r>
          </w:p>
        </w:tc>
      </w:tr>
      <w:tr w:rsidR="00C5790B" w:rsidRPr="00F34D88" w14:paraId="19841F43" w14:textId="77777777" w:rsidTr="00D9595A">
        <w:tc>
          <w:tcPr>
            <w:tcW w:w="260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04996D" w14:textId="77777777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7EB66C" w14:textId="423C13A8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B29468C" w14:textId="48B36522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0</w:t>
            </w:r>
          </w:p>
        </w:tc>
      </w:tr>
      <w:tr w:rsidR="00C5790B" w:rsidRPr="00F34D88" w14:paraId="64D6DA4C" w14:textId="77777777" w:rsidTr="00D9595A">
        <w:tc>
          <w:tcPr>
            <w:tcW w:w="260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AFFBDE" w14:textId="77777777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5E6C23" w14:textId="15CADFDD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2 000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F67312F" w14:textId="77777777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</w:tr>
      <w:tr w:rsidR="00C5790B" w:rsidRPr="00F34D88" w14:paraId="72AEC908" w14:textId="77777777" w:rsidTr="00D9595A">
        <w:tc>
          <w:tcPr>
            <w:tcW w:w="260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818A20" w14:textId="77777777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9CB26A" w14:textId="0AB89A6A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b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7 404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375363D" w14:textId="7C57DBD0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b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9 530</w:t>
            </w:r>
          </w:p>
        </w:tc>
      </w:tr>
      <w:tr w:rsidR="00C5790B" w:rsidRPr="00F34D88" w14:paraId="7B6DF094" w14:textId="77777777" w:rsidTr="00D9595A">
        <w:tc>
          <w:tcPr>
            <w:tcW w:w="260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631B7D" w14:textId="77777777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 xml:space="preserve">Čerpanie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224D53" w14:textId="4C97E8C1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b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5 224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5FD247F" w14:textId="6BF3FAEE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b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15 679</w:t>
            </w:r>
          </w:p>
        </w:tc>
      </w:tr>
      <w:tr w:rsidR="00C5790B" w:rsidRPr="00F34D88" w14:paraId="4EA1F703" w14:textId="77777777" w:rsidTr="00D9595A">
        <w:tc>
          <w:tcPr>
            <w:tcW w:w="260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B352CE" w14:textId="77777777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Konečný zostatok soc.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7C782F" w14:textId="0E9C1625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b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333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F1B8AA0" w14:textId="1A5FD7E5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b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-1 857</w:t>
            </w:r>
          </w:p>
        </w:tc>
      </w:tr>
    </w:tbl>
    <w:p w14:paraId="368E1498" w14:textId="77777777" w:rsidR="00644792" w:rsidRPr="00F34D88" w:rsidRDefault="00644792" w:rsidP="00F176AC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</w:p>
    <w:p w14:paraId="22D85C85" w14:textId="77777777" w:rsidR="00B62AD4" w:rsidRPr="00F34D88" w:rsidRDefault="00D717F0" w:rsidP="00F176AC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  <w:r w:rsidRPr="00F34D88">
        <w:rPr>
          <w:rFonts w:asciiTheme="minorHAnsi" w:hAnsiTheme="minorHAnsi" w:cstheme="minorHAnsi"/>
          <w:sz w:val="18"/>
          <w:szCs w:val="18"/>
        </w:rPr>
        <w:t>V zmysle zákona o sociálnom fonde Spoločnosť</w:t>
      </w:r>
      <w:r w:rsidR="002337E2" w:rsidRPr="00F34D88">
        <w:rPr>
          <w:rFonts w:asciiTheme="minorHAnsi" w:hAnsiTheme="minorHAnsi" w:cstheme="minorHAnsi"/>
          <w:sz w:val="18"/>
          <w:szCs w:val="18"/>
        </w:rPr>
        <w:t xml:space="preserve"> v bežnom roku bol </w:t>
      </w:r>
      <w:r w:rsidR="002027F0" w:rsidRPr="00F34D88">
        <w:rPr>
          <w:rFonts w:asciiTheme="minorHAnsi" w:hAnsiTheme="minorHAnsi" w:cstheme="minorHAnsi"/>
          <w:sz w:val="18"/>
          <w:szCs w:val="18"/>
        </w:rPr>
        <w:t xml:space="preserve">sociálny fond </w:t>
      </w:r>
      <w:r w:rsidR="002337E2" w:rsidRPr="00F34D88">
        <w:rPr>
          <w:rFonts w:asciiTheme="minorHAnsi" w:hAnsiTheme="minorHAnsi" w:cstheme="minorHAnsi"/>
          <w:sz w:val="18"/>
          <w:szCs w:val="18"/>
        </w:rPr>
        <w:t xml:space="preserve">tvorený </w:t>
      </w:r>
      <w:r w:rsidR="002027F0" w:rsidRPr="00F34D88">
        <w:rPr>
          <w:rFonts w:asciiTheme="minorHAnsi" w:hAnsiTheme="minorHAnsi" w:cstheme="minorHAnsi"/>
          <w:sz w:val="18"/>
          <w:szCs w:val="18"/>
        </w:rPr>
        <w:t xml:space="preserve">vo výške </w:t>
      </w:r>
      <w:r w:rsidR="002337E2" w:rsidRPr="00F34D88">
        <w:rPr>
          <w:rFonts w:asciiTheme="minorHAnsi" w:hAnsiTheme="minorHAnsi" w:cstheme="minorHAnsi"/>
          <w:sz w:val="18"/>
          <w:szCs w:val="18"/>
        </w:rPr>
        <w:t>1</w:t>
      </w:r>
      <w:r w:rsidR="002027F0" w:rsidRPr="00F34D88">
        <w:rPr>
          <w:rFonts w:asciiTheme="minorHAnsi" w:hAnsiTheme="minorHAnsi" w:cstheme="minorHAnsi"/>
          <w:sz w:val="18"/>
          <w:szCs w:val="18"/>
        </w:rPr>
        <w:t xml:space="preserve"> % z objemu miezd</w:t>
      </w:r>
      <w:r w:rsidRPr="00F34D88">
        <w:rPr>
          <w:rFonts w:asciiTheme="minorHAnsi" w:hAnsiTheme="minorHAnsi" w:cstheme="minorHAnsi"/>
          <w:sz w:val="18"/>
          <w:szCs w:val="18"/>
        </w:rPr>
        <w:t xml:space="preserve"> na ťarchu nákladov</w:t>
      </w:r>
      <w:r w:rsidR="002027F0" w:rsidRPr="00F34D88">
        <w:rPr>
          <w:rFonts w:asciiTheme="minorHAnsi" w:hAnsiTheme="minorHAnsi" w:cstheme="minorHAnsi"/>
          <w:sz w:val="18"/>
          <w:szCs w:val="18"/>
        </w:rPr>
        <w:t xml:space="preserve">. Prostriedky sociálneho fondu sú čerpané </w:t>
      </w:r>
      <w:r w:rsidR="00833D64" w:rsidRPr="00F34D88">
        <w:rPr>
          <w:rFonts w:asciiTheme="minorHAnsi" w:hAnsiTheme="minorHAnsi" w:cstheme="minorHAnsi"/>
          <w:sz w:val="18"/>
          <w:szCs w:val="18"/>
        </w:rPr>
        <w:t xml:space="preserve">hlavne </w:t>
      </w:r>
      <w:r w:rsidR="000005DF" w:rsidRPr="00F34D88">
        <w:rPr>
          <w:rFonts w:asciiTheme="minorHAnsi" w:hAnsiTheme="minorHAnsi" w:cstheme="minorHAnsi"/>
          <w:sz w:val="18"/>
          <w:szCs w:val="18"/>
        </w:rPr>
        <w:t>ako</w:t>
      </w:r>
      <w:r w:rsidR="002027F0" w:rsidRPr="00F34D88">
        <w:rPr>
          <w:rFonts w:asciiTheme="minorHAnsi" w:hAnsiTheme="minorHAnsi" w:cstheme="minorHAnsi"/>
          <w:sz w:val="18"/>
          <w:szCs w:val="18"/>
        </w:rPr>
        <w:t xml:space="preserve"> </w:t>
      </w:r>
      <w:r w:rsidR="000005DF" w:rsidRPr="00F34D88">
        <w:rPr>
          <w:rFonts w:asciiTheme="minorHAnsi" w:hAnsiTheme="minorHAnsi" w:cstheme="minorHAnsi"/>
          <w:sz w:val="18"/>
          <w:szCs w:val="18"/>
        </w:rPr>
        <w:t xml:space="preserve">príspevok na </w:t>
      </w:r>
      <w:r w:rsidR="002027F0" w:rsidRPr="00F34D88">
        <w:rPr>
          <w:rFonts w:asciiTheme="minorHAnsi" w:hAnsiTheme="minorHAnsi" w:cstheme="minorHAnsi"/>
          <w:sz w:val="18"/>
          <w:szCs w:val="18"/>
        </w:rPr>
        <w:t>stravu zamestnancov.</w:t>
      </w:r>
      <w:r w:rsidR="00B62AD4" w:rsidRPr="00F34D88">
        <w:rPr>
          <w:rFonts w:asciiTheme="minorHAnsi" w:hAnsiTheme="minorHAnsi" w:cstheme="minorHAnsi"/>
          <w:sz w:val="18"/>
          <w:szCs w:val="18"/>
        </w:rPr>
        <w:t xml:space="preserve"> </w:t>
      </w:r>
    </w:p>
    <w:p w14:paraId="0D66CC01" w14:textId="77777777" w:rsidR="00B62AD4" w:rsidRPr="00F34D88" w:rsidRDefault="00B62AD4" w:rsidP="00F176AC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</w:p>
    <w:p w14:paraId="430F6938" w14:textId="77777777" w:rsidR="00C5790B" w:rsidRPr="00F34D88" w:rsidRDefault="00C5790B" w:rsidP="00C5790B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  <w:r w:rsidRPr="00F34D88">
        <w:rPr>
          <w:rFonts w:asciiTheme="minorHAnsi" w:hAnsiTheme="minorHAnsi" w:cstheme="minorHAnsi"/>
          <w:sz w:val="18"/>
          <w:szCs w:val="18"/>
        </w:rPr>
        <w:t>Vzhľadom k tomu, že spoločnosť v roku 2018 prečerpala sociálny fond, v roku 2019 bol sociálny fond doplnený vo výške 2 000 EUR.</w:t>
      </w:r>
    </w:p>
    <w:p w14:paraId="60B6E31A" w14:textId="23C6E83E" w:rsidR="00054D95" w:rsidRPr="00F34D88" w:rsidRDefault="00054D95" w:rsidP="00CE7ACC">
      <w:pPr>
        <w:pStyle w:val="Odsekzoznamu1"/>
        <w:spacing w:after="0" w:line="240" w:lineRule="auto"/>
        <w:ind w:left="0"/>
        <w:jc w:val="both"/>
        <w:rPr>
          <w:rFonts w:asciiTheme="minorHAnsi" w:hAnsiTheme="minorHAnsi" w:cstheme="minorHAnsi"/>
          <w:b/>
        </w:rPr>
      </w:pPr>
    </w:p>
    <w:p w14:paraId="24DB683A" w14:textId="7C4170D4" w:rsidR="007E6906" w:rsidRPr="00F34D88" w:rsidRDefault="007E6906" w:rsidP="00CE7ACC">
      <w:pPr>
        <w:pStyle w:val="Odsekzoznamu1"/>
        <w:spacing w:after="0" w:line="240" w:lineRule="auto"/>
        <w:ind w:left="0"/>
        <w:jc w:val="both"/>
        <w:rPr>
          <w:rFonts w:asciiTheme="minorHAnsi" w:hAnsiTheme="minorHAnsi" w:cstheme="minorHAnsi"/>
          <w:b/>
        </w:rPr>
      </w:pPr>
    </w:p>
    <w:p w14:paraId="75927E0E" w14:textId="0FFAE7D5" w:rsidR="00B960F7" w:rsidRPr="00F34D88" w:rsidRDefault="00B960F7" w:rsidP="00CE7ACC">
      <w:pPr>
        <w:pStyle w:val="Odsekzoznamu1"/>
        <w:spacing w:after="0" w:line="240" w:lineRule="auto"/>
        <w:ind w:left="0"/>
        <w:jc w:val="both"/>
        <w:rPr>
          <w:rFonts w:asciiTheme="minorHAnsi" w:hAnsiTheme="minorHAnsi" w:cstheme="minorHAnsi"/>
          <w:b/>
        </w:rPr>
      </w:pPr>
    </w:p>
    <w:p w14:paraId="279C9CE3" w14:textId="3E3B8762" w:rsidR="00B960F7" w:rsidRPr="00F34D88" w:rsidRDefault="00B960F7" w:rsidP="00CE7ACC">
      <w:pPr>
        <w:pStyle w:val="Odsekzoznamu1"/>
        <w:spacing w:after="0" w:line="240" w:lineRule="auto"/>
        <w:ind w:left="0"/>
        <w:jc w:val="both"/>
        <w:rPr>
          <w:rFonts w:asciiTheme="minorHAnsi" w:hAnsiTheme="minorHAnsi" w:cstheme="minorHAnsi"/>
          <w:b/>
        </w:rPr>
      </w:pPr>
    </w:p>
    <w:p w14:paraId="0CC5890E" w14:textId="11279862" w:rsidR="00B960F7" w:rsidRPr="00F34D88" w:rsidRDefault="00B960F7" w:rsidP="00CE7ACC">
      <w:pPr>
        <w:pStyle w:val="Odsekzoznamu1"/>
        <w:spacing w:after="0" w:line="240" w:lineRule="auto"/>
        <w:ind w:left="0"/>
        <w:jc w:val="both"/>
        <w:rPr>
          <w:rFonts w:asciiTheme="minorHAnsi" w:hAnsiTheme="minorHAnsi" w:cstheme="minorHAnsi"/>
          <w:b/>
        </w:rPr>
      </w:pPr>
    </w:p>
    <w:p w14:paraId="370DA737" w14:textId="21D4CAFD" w:rsidR="00B960F7" w:rsidRPr="00F34D88" w:rsidRDefault="00B960F7" w:rsidP="00CE7ACC">
      <w:pPr>
        <w:pStyle w:val="Odsekzoznamu1"/>
        <w:spacing w:after="0" w:line="240" w:lineRule="auto"/>
        <w:ind w:left="0"/>
        <w:jc w:val="both"/>
        <w:rPr>
          <w:rFonts w:asciiTheme="minorHAnsi" w:hAnsiTheme="minorHAnsi" w:cstheme="minorHAnsi"/>
          <w:b/>
        </w:rPr>
      </w:pPr>
    </w:p>
    <w:p w14:paraId="7B7C15DC" w14:textId="625FA3D6" w:rsidR="00B960F7" w:rsidRPr="00F34D88" w:rsidRDefault="00B960F7" w:rsidP="00CE7ACC">
      <w:pPr>
        <w:pStyle w:val="Odsekzoznamu1"/>
        <w:spacing w:after="0" w:line="240" w:lineRule="auto"/>
        <w:ind w:left="0"/>
        <w:jc w:val="both"/>
        <w:rPr>
          <w:rFonts w:asciiTheme="minorHAnsi" w:hAnsiTheme="minorHAnsi" w:cstheme="minorHAnsi"/>
          <w:b/>
        </w:rPr>
      </w:pPr>
    </w:p>
    <w:p w14:paraId="0A1D3FF5" w14:textId="1F2B4D1B" w:rsidR="00B960F7" w:rsidRPr="00F34D88" w:rsidRDefault="00B960F7" w:rsidP="00CE7ACC">
      <w:pPr>
        <w:pStyle w:val="Odsekzoznamu1"/>
        <w:spacing w:after="0" w:line="240" w:lineRule="auto"/>
        <w:ind w:left="0"/>
        <w:jc w:val="both"/>
        <w:rPr>
          <w:rFonts w:asciiTheme="minorHAnsi" w:hAnsiTheme="minorHAnsi" w:cstheme="minorHAnsi"/>
          <w:b/>
        </w:rPr>
      </w:pPr>
    </w:p>
    <w:p w14:paraId="5B39DA00" w14:textId="556D1FFE" w:rsidR="00B960F7" w:rsidRPr="00F34D88" w:rsidRDefault="00B960F7" w:rsidP="00CE7ACC">
      <w:pPr>
        <w:pStyle w:val="Odsekzoznamu1"/>
        <w:spacing w:after="0" w:line="240" w:lineRule="auto"/>
        <w:ind w:left="0"/>
        <w:jc w:val="both"/>
        <w:rPr>
          <w:rFonts w:asciiTheme="minorHAnsi" w:hAnsiTheme="minorHAnsi" w:cstheme="minorHAnsi"/>
          <w:b/>
        </w:rPr>
      </w:pPr>
    </w:p>
    <w:p w14:paraId="567145FD" w14:textId="5296D845" w:rsidR="00B960F7" w:rsidRPr="00F34D88" w:rsidRDefault="00B960F7" w:rsidP="00CE7ACC">
      <w:pPr>
        <w:pStyle w:val="Odsekzoznamu1"/>
        <w:spacing w:after="0" w:line="240" w:lineRule="auto"/>
        <w:ind w:left="0"/>
        <w:jc w:val="both"/>
        <w:rPr>
          <w:rFonts w:asciiTheme="minorHAnsi" w:hAnsiTheme="minorHAnsi" w:cstheme="minorHAnsi"/>
          <w:b/>
        </w:rPr>
      </w:pPr>
    </w:p>
    <w:p w14:paraId="7FF3B557" w14:textId="4380C87C" w:rsidR="00B960F7" w:rsidRPr="00F34D88" w:rsidRDefault="00B960F7" w:rsidP="00CE7ACC">
      <w:pPr>
        <w:pStyle w:val="Odsekzoznamu1"/>
        <w:spacing w:after="0" w:line="240" w:lineRule="auto"/>
        <w:ind w:left="0"/>
        <w:jc w:val="both"/>
        <w:rPr>
          <w:rFonts w:asciiTheme="minorHAnsi" w:hAnsiTheme="minorHAnsi" w:cstheme="minorHAnsi"/>
          <w:b/>
        </w:rPr>
      </w:pPr>
    </w:p>
    <w:p w14:paraId="3E981CE1" w14:textId="6C98C9CA" w:rsidR="00B960F7" w:rsidRPr="00F34D88" w:rsidRDefault="00B960F7" w:rsidP="00CE7ACC">
      <w:pPr>
        <w:pStyle w:val="Odsekzoznamu1"/>
        <w:spacing w:after="0" w:line="240" w:lineRule="auto"/>
        <w:ind w:left="0"/>
        <w:jc w:val="both"/>
        <w:rPr>
          <w:rFonts w:asciiTheme="minorHAnsi" w:hAnsiTheme="minorHAnsi" w:cstheme="minorHAnsi"/>
          <w:b/>
        </w:rPr>
      </w:pPr>
    </w:p>
    <w:p w14:paraId="3C82335C" w14:textId="69F91654" w:rsidR="00B960F7" w:rsidRPr="00F34D88" w:rsidRDefault="00B960F7" w:rsidP="00CE7ACC">
      <w:pPr>
        <w:pStyle w:val="Odsekzoznamu1"/>
        <w:spacing w:after="0" w:line="240" w:lineRule="auto"/>
        <w:ind w:left="0"/>
        <w:jc w:val="both"/>
        <w:rPr>
          <w:rFonts w:asciiTheme="minorHAnsi" w:hAnsiTheme="minorHAnsi" w:cstheme="minorHAnsi"/>
          <w:b/>
        </w:rPr>
      </w:pPr>
    </w:p>
    <w:p w14:paraId="13DA806A" w14:textId="407D2B90" w:rsidR="00B960F7" w:rsidRPr="00F34D88" w:rsidRDefault="00B960F7" w:rsidP="00CE7ACC">
      <w:pPr>
        <w:pStyle w:val="Odsekzoznamu1"/>
        <w:spacing w:after="0" w:line="240" w:lineRule="auto"/>
        <w:ind w:left="0"/>
        <w:jc w:val="both"/>
        <w:rPr>
          <w:rFonts w:asciiTheme="minorHAnsi" w:hAnsiTheme="minorHAnsi" w:cstheme="minorHAnsi"/>
          <w:b/>
        </w:rPr>
      </w:pPr>
    </w:p>
    <w:p w14:paraId="1CFD10FA" w14:textId="1063B7F5" w:rsidR="00B960F7" w:rsidRDefault="00B960F7" w:rsidP="00CE7ACC">
      <w:pPr>
        <w:pStyle w:val="Odsekzoznamu1"/>
        <w:spacing w:after="0" w:line="240" w:lineRule="auto"/>
        <w:ind w:left="0"/>
        <w:jc w:val="both"/>
        <w:rPr>
          <w:rFonts w:asciiTheme="minorHAnsi" w:hAnsiTheme="minorHAnsi" w:cstheme="minorHAnsi"/>
          <w:b/>
        </w:rPr>
      </w:pPr>
    </w:p>
    <w:p w14:paraId="5C94E554" w14:textId="572EB19D" w:rsidR="001C08F4" w:rsidRDefault="001C08F4" w:rsidP="00CE7ACC">
      <w:pPr>
        <w:pStyle w:val="Odsekzoznamu1"/>
        <w:spacing w:after="0" w:line="240" w:lineRule="auto"/>
        <w:ind w:left="0"/>
        <w:jc w:val="both"/>
        <w:rPr>
          <w:rFonts w:asciiTheme="minorHAnsi" w:hAnsiTheme="minorHAnsi" w:cstheme="minorHAnsi"/>
          <w:b/>
        </w:rPr>
      </w:pPr>
    </w:p>
    <w:p w14:paraId="3560B5AB" w14:textId="5A262E98" w:rsidR="001C08F4" w:rsidRDefault="001C08F4" w:rsidP="00CE7ACC">
      <w:pPr>
        <w:pStyle w:val="Odsekzoznamu1"/>
        <w:spacing w:after="0" w:line="240" w:lineRule="auto"/>
        <w:ind w:left="0"/>
        <w:jc w:val="both"/>
        <w:rPr>
          <w:rFonts w:asciiTheme="minorHAnsi" w:hAnsiTheme="minorHAnsi" w:cstheme="minorHAnsi"/>
          <w:b/>
        </w:rPr>
      </w:pPr>
    </w:p>
    <w:p w14:paraId="05D67662" w14:textId="0F883611" w:rsidR="001C08F4" w:rsidRDefault="001C08F4" w:rsidP="00CE7ACC">
      <w:pPr>
        <w:pStyle w:val="Odsekzoznamu1"/>
        <w:spacing w:after="0" w:line="240" w:lineRule="auto"/>
        <w:ind w:left="0"/>
        <w:jc w:val="both"/>
        <w:rPr>
          <w:rFonts w:asciiTheme="minorHAnsi" w:hAnsiTheme="minorHAnsi" w:cstheme="minorHAnsi"/>
          <w:b/>
        </w:rPr>
      </w:pPr>
    </w:p>
    <w:p w14:paraId="778EE0F2" w14:textId="77777777" w:rsidR="001C08F4" w:rsidRPr="00F34D88" w:rsidRDefault="001C08F4" w:rsidP="00CE7ACC">
      <w:pPr>
        <w:pStyle w:val="Odsekzoznamu1"/>
        <w:spacing w:after="0" w:line="240" w:lineRule="auto"/>
        <w:ind w:left="0"/>
        <w:jc w:val="both"/>
        <w:rPr>
          <w:rFonts w:asciiTheme="minorHAnsi" w:hAnsiTheme="minorHAnsi" w:cstheme="minorHAnsi"/>
          <w:b/>
        </w:rPr>
      </w:pPr>
    </w:p>
    <w:p w14:paraId="7659C3EA" w14:textId="6CBDEFB3" w:rsidR="00B960F7" w:rsidRPr="00F34D88" w:rsidRDefault="00B960F7" w:rsidP="00CE7ACC">
      <w:pPr>
        <w:pStyle w:val="Odsekzoznamu1"/>
        <w:spacing w:after="0" w:line="240" w:lineRule="auto"/>
        <w:ind w:left="0"/>
        <w:jc w:val="both"/>
        <w:rPr>
          <w:rFonts w:asciiTheme="minorHAnsi" w:hAnsiTheme="minorHAnsi" w:cstheme="minorHAnsi"/>
          <w:b/>
        </w:rPr>
      </w:pPr>
    </w:p>
    <w:p w14:paraId="4DA1A46E" w14:textId="4D2DFA49" w:rsidR="00B960F7" w:rsidRPr="00F34D88" w:rsidRDefault="00B960F7" w:rsidP="00CE7ACC">
      <w:pPr>
        <w:pStyle w:val="Odsekzoznamu1"/>
        <w:spacing w:after="0" w:line="240" w:lineRule="auto"/>
        <w:ind w:left="0"/>
        <w:jc w:val="both"/>
        <w:rPr>
          <w:rFonts w:asciiTheme="minorHAnsi" w:hAnsiTheme="minorHAnsi" w:cstheme="minorHAnsi"/>
          <w:b/>
        </w:rPr>
      </w:pPr>
    </w:p>
    <w:p w14:paraId="250DDD19" w14:textId="1FE7DF73" w:rsidR="00B960F7" w:rsidRPr="00F34D88" w:rsidRDefault="00B960F7" w:rsidP="00CE7ACC">
      <w:pPr>
        <w:pStyle w:val="Odsekzoznamu1"/>
        <w:spacing w:after="0" w:line="240" w:lineRule="auto"/>
        <w:ind w:left="0"/>
        <w:jc w:val="both"/>
        <w:rPr>
          <w:rFonts w:asciiTheme="minorHAnsi" w:hAnsiTheme="minorHAnsi" w:cstheme="minorHAnsi"/>
          <w:b/>
        </w:rPr>
      </w:pPr>
    </w:p>
    <w:p w14:paraId="3FBED44B" w14:textId="77777777" w:rsidR="002027F0" w:rsidRPr="00F34D88" w:rsidRDefault="00F4169A" w:rsidP="00CE7ACC">
      <w:pPr>
        <w:pStyle w:val="Odsekzoznamu1"/>
        <w:spacing w:after="0" w:line="240" w:lineRule="auto"/>
        <w:ind w:left="0"/>
        <w:jc w:val="both"/>
        <w:rPr>
          <w:rFonts w:asciiTheme="minorHAnsi" w:hAnsiTheme="minorHAnsi" w:cstheme="minorHAnsi"/>
          <w:b/>
        </w:rPr>
      </w:pPr>
      <w:r w:rsidRPr="00F34D88">
        <w:rPr>
          <w:rFonts w:asciiTheme="minorHAnsi" w:hAnsiTheme="minorHAnsi" w:cstheme="minorHAnsi"/>
          <w:b/>
        </w:rPr>
        <w:t>F</w:t>
      </w:r>
      <w:r w:rsidR="00CE7ACC" w:rsidRPr="00F34D88">
        <w:rPr>
          <w:rFonts w:asciiTheme="minorHAnsi" w:hAnsiTheme="minorHAnsi" w:cstheme="minorHAnsi"/>
          <w:b/>
        </w:rPr>
        <w:t xml:space="preserve">. </w:t>
      </w:r>
      <w:r w:rsidR="002027F0" w:rsidRPr="00F34D88">
        <w:rPr>
          <w:rFonts w:asciiTheme="minorHAnsi" w:hAnsiTheme="minorHAnsi" w:cstheme="minorHAnsi"/>
          <w:b/>
        </w:rPr>
        <w:t>INFORMÁCIE O VÝNOSOCH</w:t>
      </w:r>
    </w:p>
    <w:p w14:paraId="16E31F22" w14:textId="77777777" w:rsidR="002027F0" w:rsidRPr="00F34D88" w:rsidRDefault="002027F0" w:rsidP="00F7333D">
      <w:pPr>
        <w:pStyle w:val="Odsekzoznamu1"/>
        <w:spacing w:after="0" w:line="240" w:lineRule="auto"/>
        <w:jc w:val="both"/>
        <w:rPr>
          <w:rFonts w:asciiTheme="minorHAnsi" w:hAnsiTheme="minorHAnsi" w:cstheme="minorHAnsi"/>
          <w:b/>
        </w:rPr>
      </w:pPr>
    </w:p>
    <w:p w14:paraId="222E25AF" w14:textId="77777777" w:rsidR="002027F0" w:rsidRPr="00F34D88" w:rsidRDefault="002027F0" w:rsidP="00F7333D">
      <w:pPr>
        <w:pStyle w:val="Odsekzoznamu1"/>
        <w:numPr>
          <w:ilvl w:val="0"/>
          <w:numId w:val="17"/>
        </w:numPr>
        <w:spacing w:after="0" w:line="240" w:lineRule="auto"/>
        <w:jc w:val="both"/>
        <w:rPr>
          <w:rFonts w:asciiTheme="minorHAnsi" w:hAnsiTheme="minorHAnsi" w:cstheme="minorHAnsi"/>
          <w:b/>
          <w:sz w:val="20"/>
          <w:szCs w:val="20"/>
        </w:rPr>
      </w:pPr>
      <w:r w:rsidRPr="00F34D88">
        <w:rPr>
          <w:rFonts w:asciiTheme="minorHAnsi" w:hAnsiTheme="minorHAnsi" w:cstheme="minorHAnsi"/>
          <w:b/>
          <w:sz w:val="20"/>
          <w:szCs w:val="20"/>
        </w:rPr>
        <w:t>Tržby za vlastné výkony a tovar</w:t>
      </w:r>
    </w:p>
    <w:p w14:paraId="5F68653E" w14:textId="77777777" w:rsidR="002027F0" w:rsidRPr="00F34D88" w:rsidRDefault="002027F0" w:rsidP="00F7333D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</w:p>
    <w:p w14:paraId="4300DDFB" w14:textId="42A932CD" w:rsidR="005376E6" w:rsidRPr="00F34D88" w:rsidRDefault="00144045" w:rsidP="00F7333D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  <w:r w:rsidRPr="00F34D88">
        <w:rPr>
          <w:rFonts w:asciiTheme="minorHAnsi" w:hAnsiTheme="minorHAnsi" w:cstheme="minorHAnsi"/>
          <w:sz w:val="18"/>
          <w:szCs w:val="18"/>
        </w:rPr>
        <w:t xml:space="preserve">Všetky tržby sú realizované na území Slovenskej republiky. </w:t>
      </w:r>
      <w:r w:rsidR="005376E6" w:rsidRPr="00F34D88">
        <w:rPr>
          <w:rFonts w:asciiTheme="minorHAnsi" w:hAnsiTheme="minorHAnsi" w:cstheme="minorHAnsi"/>
          <w:sz w:val="18"/>
          <w:szCs w:val="18"/>
        </w:rPr>
        <w:t xml:space="preserve">Spoločnosť dosiahla v sledovanom roku </w:t>
      </w:r>
      <w:r w:rsidRPr="00F34D88">
        <w:rPr>
          <w:rFonts w:asciiTheme="minorHAnsi" w:hAnsiTheme="minorHAnsi" w:cstheme="minorHAnsi"/>
          <w:sz w:val="18"/>
          <w:szCs w:val="18"/>
        </w:rPr>
        <w:t>tržby zo  </w:t>
      </w:r>
      <w:r w:rsidR="007F3451" w:rsidRPr="00F34D88">
        <w:rPr>
          <w:rFonts w:asciiTheme="minorHAnsi" w:hAnsiTheme="minorHAnsi" w:cstheme="minorHAnsi"/>
          <w:sz w:val="18"/>
          <w:szCs w:val="18"/>
        </w:rPr>
        <w:t>stavebnej činnosti</w:t>
      </w:r>
      <w:r w:rsidR="00B62AD4" w:rsidRPr="00F34D88">
        <w:rPr>
          <w:rFonts w:asciiTheme="minorHAnsi" w:hAnsiTheme="minorHAnsi" w:cstheme="minorHAnsi"/>
          <w:sz w:val="18"/>
          <w:szCs w:val="18"/>
        </w:rPr>
        <w:t>,</w:t>
      </w:r>
      <w:r w:rsidR="005677A3" w:rsidRPr="00F34D88">
        <w:rPr>
          <w:rFonts w:asciiTheme="minorHAnsi" w:hAnsiTheme="minorHAnsi" w:cstheme="minorHAnsi"/>
          <w:sz w:val="18"/>
          <w:szCs w:val="18"/>
        </w:rPr>
        <w:t xml:space="preserve"> </w:t>
      </w:r>
      <w:r w:rsidR="00B62AD4" w:rsidRPr="00F34D88">
        <w:rPr>
          <w:rFonts w:asciiTheme="minorHAnsi" w:hAnsiTheme="minorHAnsi" w:cstheme="minorHAnsi"/>
          <w:sz w:val="18"/>
          <w:szCs w:val="18"/>
        </w:rPr>
        <w:t>tržby</w:t>
      </w:r>
      <w:r w:rsidR="007F3451" w:rsidRPr="00F34D88">
        <w:rPr>
          <w:rFonts w:asciiTheme="minorHAnsi" w:hAnsiTheme="minorHAnsi" w:cstheme="minorHAnsi"/>
          <w:sz w:val="18"/>
          <w:szCs w:val="18"/>
        </w:rPr>
        <w:t xml:space="preserve"> z </w:t>
      </w:r>
      <w:r w:rsidRPr="00F34D88">
        <w:rPr>
          <w:rFonts w:asciiTheme="minorHAnsi" w:hAnsiTheme="minorHAnsi" w:cstheme="minorHAnsi"/>
          <w:sz w:val="18"/>
          <w:szCs w:val="18"/>
        </w:rPr>
        <w:t>pre</w:t>
      </w:r>
      <w:r w:rsidR="007F3451" w:rsidRPr="00F34D88">
        <w:rPr>
          <w:rFonts w:asciiTheme="minorHAnsi" w:hAnsiTheme="minorHAnsi" w:cstheme="minorHAnsi"/>
          <w:sz w:val="18"/>
          <w:szCs w:val="18"/>
        </w:rPr>
        <w:t xml:space="preserve">nájmu </w:t>
      </w:r>
      <w:r w:rsidR="00B62AD4" w:rsidRPr="00F34D88">
        <w:rPr>
          <w:rFonts w:asciiTheme="minorHAnsi" w:hAnsiTheme="minorHAnsi" w:cstheme="minorHAnsi"/>
          <w:sz w:val="18"/>
          <w:szCs w:val="18"/>
        </w:rPr>
        <w:t xml:space="preserve">a tržby </w:t>
      </w:r>
      <w:r w:rsidR="007F3451" w:rsidRPr="00F34D88">
        <w:rPr>
          <w:rFonts w:asciiTheme="minorHAnsi" w:hAnsiTheme="minorHAnsi" w:cstheme="minorHAnsi"/>
          <w:sz w:val="18"/>
          <w:szCs w:val="18"/>
        </w:rPr>
        <w:t xml:space="preserve">za ostatné </w:t>
      </w:r>
      <w:r w:rsidR="00FD45A6" w:rsidRPr="00F34D88">
        <w:rPr>
          <w:rFonts w:asciiTheme="minorHAnsi" w:hAnsiTheme="minorHAnsi" w:cstheme="minorHAnsi"/>
          <w:sz w:val="18"/>
          <w:szCs w:val="18"/>
        </w:rPr>
        <w:t>služby</w:t>
      </w:r>
      <w:r w:rsidR="005677A3" w:rsidRPr="00F34D88">
        <w:rPr>
          <w:rFonts w:asciiTheme="minorHAnsi" w:hAnsiTheme="minorHAnsi" w:cstheme="minorHAnsi"/>
          <w:sz w:val="18"/>
          <w:szCs w:val="18"/>
        </w:rPr>
        <w:t>.</w:t>
      </w:r>
    </w:p>
    <w:p w14:paraId="1350B396" w14:textId="5B28CEB0" w:rsidR="0011056F" w:rsidRPr="00F34D88" w:rsidRDefault="0011056F" w:rsidP="00F7333D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</w:p>
    <w:p w14:paraId="478E2B80" w14:textId="3427A71E" w:rsidR="00D1183E" w:rsidRPr="00F34D88" w:rsidRDefault="00D1183E" w:rsidP="00F7333D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</w:p>
    <w:p w14:paraId="1A064D52" w14:textId="77777777" w:rsidR="00CC24ED" w:rsidRPr="00F34D88" w:rsidRDefault="0011056F" w:rsidP="004D14F1">
      <w:pPr>
        <w:pStyle w:val="Odsadxx"/>
        <w:tabs>
          <w:tab w:val="clear" w:pos="369"/>
        </w:tabs>
        <w:spacing w:beforeLines="36" w:before="86" w:after="0" w:line="240" w:lineRule="auto"/>
        <w:ind w:left="708" w:firstLine="0"/>
        <w:jc w:val="left"/>
        <w:rPr>
          <w:rFonts w:asciiTheme="minorHAnsi" w:hAnsiTheme="minorHAnsi" w:cstheme="minorHAnsi"/>
          <w:b/>
          <w:noProof w:val="0"/>
          <w:sz w:val="20"/>
          <w:szCs w:val="20"/>
        </w:rPr>
      </w:pPr>
      <w:r w:rsidRPr="00F34D88">
        <w:rPr>
          <w:rFonts w:asciiTheme="minorHAnsi" w:hAnsiTheme="minorHAnsi" w:cstheme="minorHAnsi"/>
          <w:b/>
          <w:noProof w:val="0"/>
          <w:sz w:val="20"/>
          <w:szCs w:val="20"/>
        </w:rPr>
        <w:t xml:space="preserve">Informácie </w:t>
      </w:r>
      <w:r w:rsidR="00702309" w:rsidRPr="00F34D88">
        <w:rPr>
          <w:rFonts w:asciiTheme="minorHAnsi" w:hAnsiTheme="minorHAnsi" w:cstheme="minorHAnsi"/>
          <w:b/>
          <w:noProof w:val="0"/>
          <w:sz w:val="20"/>
          <w:szCs w:val="20"/>
        </w:rPr>
        <w:t xml:space="preserve">o </w:t>
      </w:r>
      <w:r w:rsidRPr="00F34D88">
        <w:rPr>
          <w:rFonts w:asciiTheme="minorHAnsi" w:hAnsiTheme="minorHAnsi" w:cstheme="minorHAnsi"/>
          <w:b/>
          <w:noProof w:val="0"/>
          <w:sz w:val="20"/>
          <w:szCs w:val="20"/>
        </w:rPr>
        <w:t xml:space="preserve"> </w:t>
      </w:r>
      <w:r w:rsidR="00BB33A1" w:rsidRPr="00F34D88">
        <w:rPr>
          <w:rFonts w:asciiTheme="minorHAnsi" w:hAnsiTheme="minorHAnsi" w:cstheme="minorHAnsi"/>
          <w:b/>
          <w:noProof w:val="0"/>
          <w:sz w:val="20"/>
          <w:szCs w:val="20"/>
        </w:rPr>
        <w:t>ostatných výnoso</w:t>
      </w:r>
      <w:r w:rsidR="00702309" w:rsidRPr="00F34D88">
        <w:rPr>
          <w:rFonts w:asciiTheme="minorHAnsi" w:hAnsiTheme="minorHAnsi" w:cstheme="minorHAnsi"/>
          <w:b/>
          <w:noProof w:val="0"/>
          <w:sz w:val="20"/>
          <w:szCs w:val="20"/>
        </w:rPr>
        <w:t xml:space="preserve">ch </w:t>
      </w:r>
      <w:r w:rsidR="00BB33A1" w:rsidRPr="00F34D88">
        <w:rPr>
          <w:rFonts w:asciiTheme="minorHAnsi" w:hAnsiTheme="minorHAnsi" w:cstheme="minorHAnsi"/>
          <w:b/>
          <w:noProof w:val="0"/>
          <w:sz w:val="20"/>
          <w:szCs w:val="20"/>
        </w:rPr>
        <w:t>a významných polož</w:t>
      </w:r>
      <w:r w:rsidR="00702309" w:rsidRPr="00F34D88">
        <w:rPr>
          <w:rFonts w:asciiTheme="minorHAnsi" w:hAnsiTheme="minorHAnsi" w:cstheme="minorHAnsi"/>
          <w:b/>
          <w:noProof w:val="0"/>
          <w:sz w:val="20"/>
          <w:szCs w:val="20"/>
        </w:rPr>
        <w:t xml:space="preserve">kách </w:t>
      </w:r>
      <w:r w:rsidR="00BB33A1" w:rsidRPr="00F34D88">
        <w:rPr>
          <w:rFonts w:asciiTheme="minorHAnsi" w:hAnsiTheme="minorHAnsi" w:cstheme="minorHAnsi"/>
          <w:b/>
          <w:noProof w:val="0"/>
          <w:sz w:val="20"/>
          <w:szCs w:val="20"/>
        </w:rPr>
        <w:t xml:space="preserve">finančných </w:t>
      </w:r>
      <w:r w:rsidRPr="00F34D88">
        <w:rPr>
          <w:rFonts w:asciiTheme="minorHAnsi" w:hAnsiTheme="minorHAnsi" w:cstheme="minorHAnsi"/>
          <w:b/>
          <w:noProof w:val="0"/>
          <w:sz w:val="20"/>
          <w:szCs w:val="20"/>
        </w:rPr>
        <w:t>výnosov</w:t>
      </w:r>
      <w:r w:rsidR="00BB33A1" w:rsidRPr="00F34D88">
        <w:rPr>
          <w:rFonts w:asciiTheme="minorHAnsi" w:hAnsiTheme="minorHAnsi" w:cstheme="minorHAnsi"/>
          <w:b/>
          <w:noProof w:val="0"/>
          <w:sz w:val="20"/>
          <w:szCs w:val="20"/>
        </w:rPr>
        <w:t xml:space="preserve"> </w:t>
      </w:r>
      <w:r w:rsidR="00CC24ED" w:rsidRPr="00F34D88">
        <w:rPr>
          <w:rFonts w:asciiTheme="minorHAnsi" w:hAnsiTheme="minorHAnsi" w:cstheme="minorHAnsi"/>
          <w:b/>
          <w:noProof w:val="0"/>
          <w:sz w:val="20"/>
          <w:szCs w:val="20"/>
        </w:rPr>
        <w:t xml:space="preserve"> </w:t>
      </w:r>
    </w:p>
    <w:tbl>
      <w:tblPr>
        <w:tblW w:w="4552" w:type="pct"/>
        <w:tblInd w:w="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548"/>
        <w:gridCol w:w="1869"/>
        <w:gridCol w:w="2259"/>
      </w:tblGrid>
      <w:tr w:rsidR="00BB33A1" w:rsidRPr="00F34D88" w14:paraId="42F0E2F9" w14:textId="77777777" w:rsidTr="00C5790B">
        <w:trPr>
          <w:trHeight w:val="877"/>
        </w:trPr>
        <w:tc>
          <w:tcPr>
            <w:tcW w:w="2621" w:type="pct"/>
            <w:noWrap/>
            <w:vAlign w:val="center"/>
          </w:tcPr>
          <w:p w14:paraId="363BAA0F" w14:textId="77777777" w:rsidR="00BB33A1" w:rsidRPr="00F34D88" w:rsidRDefault="00BB33A1" w:rsidP="00590782">
            <w:pPr>
              <w:pStyle w:val="TopHeader"/>
              <w:rPr>
                <w:rFonts w:asciiTheme="minorHAnsi" w:hAnsiTheme="minorHAnsi" w:cstheme="minorHAnsi"/>
                <w:sz w:val="18"/>
                <w:szCs w:val="18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</w:rPr>
              <w:t>Názov položky</w:t>
            </w:r>
          </w:p>
        </w:tc>
        <w:tc>
          <w:tcPr>
            <w:tcW w:w="1077" w:type="pct"/>
            <w:vAlign w:val="center"/>
          </w:tcPr>
          <w:p w14:paraId="29F7D67F" w14:textId="77777777" w:rsidR="00BB33A1" w:rsidRPr="00F34D88" w:rsidRDefault="00BB33A1" w:rsidP="00590782">
            <w:pPr>
              <w:pStyle w:val="TopHeader"/>
              <w:rPr>
                <w:rFonts w:asciiTheme="minorHAnsi" w:hAnsiTheme="minorHAnsi" w:cstheme="minorHAnsi"/>
                <w:sz w:val="18"/>
                <w:szCs w:val="18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</w:rPr>
              <w:t>Bežné účtovné obdobie</w:t>
            </w:r>
          </w:p>
        </w:tc>
        <w:tc>
          <w:tcPr>
            <w:tcW w:w="1302" w:type="pct"/>
            <w:vAlign w:val="center"/>
          </w:tcPr>
          <w:p w14:paraId="23EC7FD5" w14:textId="77777777" w:rsidR="00BB33A1" w:rsidRPr="00F34D88" w:rsidRDefault="00BB33A1" w:rsidP="00590782">
            <w:pPr>
              <w:pStyle w:val="TopHeader"/>
              <w:rPr>
                <w:rFonts w:asciiTheme="minorHAnsi" w:hAnsiTheme="minorHAnsi" w:cstheme="minorHAnsi"/>
                <w:sz w:val="18"/>
                <w:szCs w:val="18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</w:rPr>
              <w:t>Bezprostredne predchádzajúce účtovné obdobie</w:t>
            </w:r>
          </w:p>
        </w:tc>
      </w:tr>
      <w:tr w:rsidR="00BB33A1" w:rsidRPr="00F34D88" w14:paraId="477588BD" w14:textId="77777777" w:rsidTr="00C5790B">
        <w:trPr>
          <w:trHeight w:val="327"/>
        </w:trPr>
        <w:tc>
          <w:tcPr>
            <w:tcW w:w="2621" w:type="pct"/>
            <w:noWrap/>
            <w:vAlign w:val="center"/>
          </w:tcPr>
          <w:p w14:paraId="2E404712" w14:textId="77777777" w:rsidR="00BB33A1" w:rsidRPr="00F34D88" w:rsidRDefault="00BB33A1" w:rsidP="00590782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Významné položky pri aktivácii nákladov, z toho:</w:t>
            </w:r>
            <w:r w:rsidRPr="00F34D88">
              <w:rPr>
                <w:rFonts w:asciiTheme="minorHAnsi" w:hAnsiTheme="minorHAnsi" w:cstheme="minorHAnsi"/>
                <w:sz w:val="18"/>
                <w:szCs w:val="18"/>
              </w:rPr>
              <w:t> </w:t>
            </w:r>
          </w:p>
        </w:tc>
        <w:tc>
          <w:tcPr>
            <w:tcW w:w="1077" w:type="pct"/>
            <w:noWrap/>
            <w:vAlign w:val="bottom"/>
          </w:tcPr>
          <w:p w14:paraId="72F3447E" w14:textId="77777777" w:rsidR="00BB33A1" w:rsidRPr="00F34D88" w:rsidRDefault="00BB33A1" w:rsidP="00590782">
            <w:pPr>
              <w:jc w:val="right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302" w:type="pct"/>
            <w:noWrap/>
            <w:vAlign w:val="bottom"/>
          </w:tcPr>
          <w:p w14:paraId="7997967F" w14:textId="77777777" w:rsidR="00BB33A1" w:rsidRPr="00F34D88" w:rsidRDefault="00BB33A1" w:rsidP="00590782">
            <w:pPr>
              <w:jc w:val="right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C5790B" w:rsidRPr="00F34D88" w14:paraId="361B4FBD" w14:textId="77777777" w:rsidTr="00C5790B">
        <w:trPr>
          <w:trHeight w:val="327"/>
        </w:trPr>
        <w:tc>
          <w:tcPr>
            <w:tcW w:w="2621" w:type="pct"/>
            <w:noWrap/>
            <w:vAlign w:val="center"/>
          </w:tcPr>
          <w:p w14:paraId="030B8538" w14:textId="77777777" w:rsidR="00C5790B" w:rsidRPr="00F34D88" w:rsidRDefault="00C5790B" w:rsidP="00C5790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Ostatné významné položky výnosov z hospodárskej činnosti, z toho:</w:t>
            </w:r>
          </w:p>
        </w:tc>
        <w:tc>
          <w:tcPr>
            <w:tcW w:w="1077" w:type="pct"/>
            <w:noWrap/>
            <w:vAlign w:val="bottom"/>
          </w:tcPr>
          <w:p w14:paraId="6C025E8D" w14:textId="594F041F" w:rsidR="00C5790B" w:rsidRPr="00F34D88" w:rsidRDefault="005711D3" w:rsidP="00270458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highlight w:val="green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87 572</w:t>
            </w:r>
          </w:p>
        </w:tc>
        <w:tc>
          <w:tcPr>
            <w:tcW w:w="1302" w:type="pct"/>
            <w:noWrap/>
            <w:vAlign w:val="bottom"/>
          </w:tcPr>
          <w:p w14:paraId="31F243AF" w14:textId="2697EE54" w:rsidR="00C5790B" w:rsidRPr="00F34D88" w:rsidRDefault="00C5790B" w:rsidP="00270458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3 550 354</w:t>
            </w:r>
          </w:p>
        </w:tc>
      </w:tr>
      <w:tr w:rsidR="00C5790B" w:rsidRPr="00F34D88" w14:paraId="0F1B55E1" w14:textId="77777777" w:rsidTr="00C5790B">
        <w:trPr>
          <w:trHeight w:val="327"/>
        </w:trPr>
        <w:tc>
          <w:tcPr>
            <w:tcW w:w="2621" w:type="pct"/>
            <w:noWrap/>
            <w:vAlign w:val="center"/>
          </w:tcPr>
          <w:p w14:paraId="50CEE438" w14:textId="77777777" w:rsidR="00C5790B" w:rsidRPr="00F34D88" w:rsidRDefault="00C5790B" w:rsidP="00C5790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</w:rPr>
              <w:t>Zmluvné pokuty a penále a ostatné pokuty</w:t>
            </w:r>
          </w:p>
        </w:tc>
        <w:tc>
          <w:tcPr>
            <w:tcW w:w="1077" w:type="pct"/>
            <w:noWrap/>
            <w:vAlign w:val="bottom"/>
          </w:tcPr>
          <w:p w14:paraId="2C161B07" w14:textId="6DB562E4" w:rsidR="00C5790B" w:rsidRPr="00F34D88" w:rsidRDefault="00C5790B" w:rsidP="00270458">
            <w:pPr>
              <w:jc w:val="center"/>
              <w:rPr>
                <w:rFonts w:asciiTheme="minorHAnsi" w:hAnsiTheme="minorHAnsi" w:cstheme="minorHAnsi"/>
                <w:sz w:val="18"/>
                <w:szCs w:val="18"/>
                <w:highlight w:val="green"/>
              </w:rPr>
            </w:pPr>
          </w:p>
        </w:tc>
        <w:tc>
          <w:tcPr>
            <w:tcW w:w="1302" w:type="pct"/>
            <w:noWrap/>
            <w:vAlign w:val="bottom"/>
          </w:tcPr>
          <w:p w14:paraId="6717977C" w14:textId="3FF5D0E6" w:rsidR="00C5790B" w:rsidRPr="00F34D88" w:rsidRDefault="00C5790B" w:rsidP="00270458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</w:rPr>
              <w:t>14 777</w:t>
            </w:r>
          </w:p>
        </w:tc>
      </w:tr>
      <w:tr w:rsidR="00C5790B" w:rsidRPr="00F34D88" w14:paraId="0ABC9111" w14:textId="77777777" w:rsidTr="00C5790B">
        <w:trPr>
          <w:trHeight w:val="327"/>
        </w:trPr>
        <w:tc>
          <w:tcPr>
            <w:tcW w:w="2621" w:type="pct"/>
            <w:noWrap/>
            <w:vAlign w:val="center"/>
          </w:tcPr>
          <w:p w14:paraId="26BA4672" w14:textId="77777777" w:rsidR="00C5790B" w:rsidRPr="00F34D88" w:rsidRDefault="00C5790B" w:rsidP="00C5790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</w:rPr>
              <w:t>Prijaté náhrady</w:t>
            </w:r>
          </w:p>
        </w:tc>
        <w:tc>
          <w:tcPr>
            <w:tcW w:w="1077" w:type="pct"/>
            <w:noWrap/>
            <w:vAlign w:val="bottom"/>
          </w:tcPr>
          <w:p w14:paraId="532D559C" w14:textId="4173B8A6" w:rsidR="00C5790B" w:rsidRPr="00F34D88" w:rsidRDefault="005711D3" w:rsidP="00270458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</w:rPr>
              <w:t>3 447</w:t>
            </w:r>
          </w:p>
        </w:tc>
        <w:tc>
          <w:tcPr>
            <w:tcW w:w="1302" w:type="pct"/>
            <w:noWrap/>
            <w:vAlign w:val="bottom"/>
          </w:tcPr>
          <w:p w14:paraId="0D3A257B" w14:textId="65D3FAFD" w:rsidR="00C5790B" w:rsidRPr="00F34D88" w:rsidRDefault="00C5790B" w:rsidP="00270458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</w:rPr>
              <w:t>15 983</w:t>
            </w:r>
          </w:p>
        </w:tc>
      </w:tr>
      <w:tr w:rsidR="00C5790B" w:rsidRPr="00F34D88" w14:paraId="5B8943B5" w14:textId="77777777" w:rsidTr="00C5790B">
        <w:trPr>
          <w:trHeight w:val="327"/>
        </w:trPr>
        <w:tc>
          <w:tcPr>
            <w:tcW w:w="2621" w:type="pct"/>
            <w:noWrap/>
            <w:vAlign w:val="center"/>
          </w:tcPr>
          <w:p w14:paraId="7F15E12F" w14:textId="0A4E8235" w:rsidR="00C5790B" w:rsidRPr="00534009" w:rsidRDefault="00C5790B" w:rsidP="00C5790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534009">
              <w:rPr>
                <w:rFonts w:asciiTheme="minorHAnsi" w:hAnsiTheme="minorHAnsi" w:cstheme="minorHAnsi"/>
                <w:sz w:val="18"/>
                <w:szCs w:val="18"/>
              </w:rPr>
              <w:t>Odpis záväzku voči akcionárom</w:t>
            </w:r>
            <w:r w:rsidR="005711D3" w:rsidRPr="00534009">
              <w:rPr>
                <w:rFonts w:asciiTheme="minorHAnsi" w:hAnsiTheme="minorHAnsi" w:cstheme="minorHAnsi"/>
                <w:sz w:val="18"/>
                <w:szCs w:val="18"/>
              </w:rPr>
              <w:t xml:space="preserve"> aj ostatným osobám</w:t>
            </w:r>
          </w:p>
        </w:tc>
        <w:tc>
          <w:tcPr>
            <w:tcW w:w="1077" w:type="pct"/>
            <w:noWrap/>
            <w:vAlign w:val="bottom"/>
          </w:tcPr>
          <w:p w14:paraId="056CC821" w14:textId="0F99E795" w:rsidR="00C5790B" w:rsidRPr="00534009" w:rsidRDefault="005711D3" w:rsidP="00270458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534009">
              <w:rPr>
                <w:rFonts w:asciiTheme="minorHAnsi" w:hAnsiTheme="minorHAnsi" w:cstheme="minorHAnsi"/>
                <w:sz w:val="18"/>
                <w:szCs w:val="18"/>
              </w:rPr>
              <w:t>52 472</w:t>
            </w:r>
          </w:p>
        </w:tc>
        <w:tc>
          <w:tcPr>
            <w:tcW w:w="1302" w:type="pct"/>
            <w:noWrap/>
            <w:vAlign w:val="bottom"/>
          </w:tcPr>
          <w:p w14:paraId="39465DCD" w14:textId="00E0BDA8" w:rsidR="00C5790B" w:rsidRPr="00F34D88" w:rsidRDefault="00C5790B" w:rsidP="00270458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</w:rPr>
              <w:t>3 392 600</w:t>
            </w:r>
          </w:p>
        </w:tc>
      </w:tr>
      <w:tr w:rsidR="00C5790B" w:rsidRPr="00F34D88" w14:paraId="094C09C8" w14:textId="77777777" w:rsidTr="00C5790B">
        <w:trPr>
          <w:trHeight w:val="327"/>
        </w:trPr>
        <w:tc>
          <w:tcPr>
            <w:tcW w:w="2621" w:type="pct"/>
            <w:noWrap/>
            <w:vAlign w:val="center"/>
          </w:tcPr>
          <w:p w14:paraId="3BF76679" w14:textId="77777777" w:rsidR="00C5790B" w:rsidRPr="00F34D88" w:rsidRDefault="00C5790B" w:rsidP="00C5790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</w:rPr>
              <w:t>Ostatné</w:t>
            </w:r>
          </w:p>
        </w:tc>
        <w:tc>
          <w:tcPr>
            <w:tcW w:w="1077" w:type="pct"/>
            <w:noWrap/>
            <w:vAlign w:val="bottom"/>
          </w:tcPr>
          <w:p w14:paraId="1D230321" w14:textId="33B48885" w:rsidR="00C5790B" w:rsidRPr="00F34D88" w:rsidRDefault="005711D3" w:rsidP="00270458">
            <w:pPr>
              <w:jc w:val="center"/>
              <w:rPr>
                <w:rFonts w:asciiTheme="minorHAnsi" w:hAnsiTheme="minorHAnsi" w:cstheme="minorHAnsi"/>
                <w:bCs/>
                <w:sz w:val="18"/>
                <w:szCs w:val="18"/>
                <w:highlight w:val="green"/>
              </w:rPr>
            </w:pPr>
            <w:r w:rsidRPr="00F34D88">
              <w:rPr>
                <w:rFonts w:asciiTheme="minorHAnsi" w:hAnsiTheme="minorHAnsi" w:cstheme="minorHAnsi"/>
                <w:bCs/>
                <w:sz w:val="18"/>
                <w:szCs w:val="18"/>
              </w:rPr>
              <w:t>31 653</w:t>
            </w:r>
          </w:p>
        </w:tc>
        <w:tc>
          <w:tcPr>
            <w:tcW w:w="1302" w:type="pct"/>
            <w:noWrap/>
            <w:vAlign w:val="bottom"/>
          </w:tcPr>
          <w:p w14:paraId="633BD44A" w14:textId="34B30253" w:rsidR="00C5790B" w:rsidRPr="00F34D88" w:rsidRDefault="00C5790B" w:rsidP="00270458">
            <w:pPr>
              <w:jc w:val="center"/>
              <w:rPr>
                <w:rFonts w:asciiTheme="minorHAnsi" w:hAnsiTheme="minorHAnsi" w:cstheme="minorHAnsi"/>
                <w:bCs/>
                <w:sz w:val="18"/>
                <w:szCs w:val="18"/>
              </w:rPr>
            </w:pPr>
            <w:r w:rsidRPr="00F34D88">
              <w:rPr>
                <w:rFonts w:asciiTheme="minorHAnsi" w:hAnsiTheme="minorHAnsi" w:cstheme="minorHAnsi"/>
                <w:bCs/>
                <w:sz w:val="18"/>
                <w:szCs w:val="18"/>
              </w:rPr>
              <w:t>126 994</w:t>
            </w:r>
          </w:p>
        </w:tc>
      </w:tr>
      <w:tr w:rsidR="00C5790B" w:rsidRPr="00F34D88" w14:paraId="58F9EF7F" w14:textId="77777777" w:rsidTr="00C5790B">
        <w:trPr>
          <w:trHeight w:val="327"/>
        </w:trPr>
        <w:tc>
          <w:tcPr>
            <w:tcW w:w="2621" w:type="pct"/>
            <w:noWrap/>
            <w:vAlign w:val="center"/>
          </w:tcPr>
          <w:p w14:paraId="451FEA8A" w14:textId="77777777" w:rsidR="00C5790B" w:rsidRPr="00F34D88" w:rsidRDefault="00C5790B" w:rsidP="00C5790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Finančné výnosy, z toho:</w:t>
            </w:r>
          </w:p>
        </w:tc>
        <w:tc>
          <w:tcPr>
            <w:tcW w:w="1077" w:type="pct"/>
            <w:noWrap/>
            <w:vAlign w:val="bottom"/>
          </w:tcPr>
          <w:p w14:paraId="74758267" w14:textId="10516D34" w:rsidR="00C5790B" w:rsidRPr="00F34D88" w:rsidRDefault="005711D3" w:rsidP="00270458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856</w:t>
            </w:r>
          </w:p>
        </w:tc>
        <w:tc>
          <w:tcPr>
            <w:tcW w:w="1302" w:type="pct"/>
            <w:noWrap/>
            <w:vAlign w:val="bottom"/>
          </w:tcPr>
          <w:p w14:paraId="5B189431" w14:textId="3AD77D9A" w:rsidR="00C5790B" w:rsidRPr="00F34D88" w:rsidRDefault="00C5790B" w:rsidP="00270458">
            <w:pPr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215</w:t>
            </w:r>
          </w:p>
        </w:tc>
      </w:tr>
      <w:tr w:rsidR="00C5790B" w:rsidRPr="00F34D88" w14:paraId="1D35D955" w14:textId="77777777" w:rsidTr="00C5790B">
        <w:trPr>
          <w:trHeight w:val="327"/>
        </w:trPr>
        <w:tc>
          <w:tcPr>
            <w:tcW w:w="2621" w:type="pct"/>
            <w:noWrap/>
            <w:vAlign w:val="center"/>
          </w:tcPr>
          <w:p w14:paraId="0765B0DC" w14:textId="77777777" w:rsidR="00C5790B" w:rsidRPr="00F34D88" w:rsidRDefault="00C5790B" w:rsidP="00C5790B">
            <w:pPr>
              <w:rPr>
                <w:rFonts w:asciiTheme="minorHAnsi" w:hAnsiTheme="minorHAnsi" w:cstheme="minorHAnsi"/>
                <w:i/>
                <w:sz w:val="18"/>
                <w:szCs w:val="18"/>
              </w:rPr>
            </w:pPr>
            <w:r w:rsidRPr="00F34D88">
              <w:rPr>
                <w:rFonts w:asciiTheme="minorHAnsi" w:hAnsiTheme="minorHAnsi" w:cstheme="minorHAnsi"/>
                <w:i/>
                <w:sz w:val="18"/>
                <w:szCs w:val="18"/>
              </w:rPr>
              <w:t>Kurzové zisky, z toho:</w:t>
            </w:r>
          </w:p>
        </w:tc>
        <w:tc>
          <w:tcPr>
            <w:tcW w:w="1077" w:type="pct"/>
            <w:noWrap/>
            <w:vAlign w:val="bottom"/>
          </w:tcPr>
          <w:p w14:paraId="633E939A" w14:textId="48A02F0A" w:rsidR="00C5790B" w:rsidRPr="00F34D88" w:rsidRDefault="005711D3" w:rsidP="00270458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</w:rPr>
              <w:t>116</w:t>
            </w:r>
          </w:p>
        </w:tc>
        <w:tc>
          <w:tcPr>
            <w:tcW w:w="1302" w:type="pct"/>
            <w:noWrap/>
            <w:vAlign w:val="bottom"/>
          </w:tcPr>
          <w:p w14:paraId="72B1772C" w14:textId="44396BDF" w:rsidR="00C5790B" w:rsidRPr="00F34D88" w:rsidRDefault="00C5790B" w:rsidP="00270458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C5790B" w:rsidRPr="00F34D88" w14:paraId="420F5559" w14:textId="77777777" w:rsidTr="00C5790B">
        <w:trPr>
          <w:trHeight w:val="327"/>
        </w:trPr>
        <w:tc>
          <w:tcPr>
            <w:tcW w:w="2621" w:type="pct"/>
            <w:noWrap/>
            <w:vAlign w:val="center"/>
          </w:tcPr>
          <w:p w14:paraId="35DF5F95" w14:textId="77777777" w:rsidR="00C5790B" w:rsidRPr="00F34D88" w:rsidRDefault="00C5790B" w:rsidP="00C5790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</w:rPr>
              <w:t>kurzové zisky ku dňu, ku ktorému sa zostavuje účtovná závierka</w:t>
            </w:r>
          </w:p>
        </w:tc>
        <w:tc>
          <w:tcPr>
            <w:tcW w:w="1077" w:type="pct"/>
            <w:noWrap/>
            <w:vAlign w:val="bottom"/>
          </w:tcPr>
          <w:p w14:paraId="55629877" w14:textId="69EC30A9" w:rsidR="00C5790B" w:rsidRPr="00F34D88" w:rsidRDefault="005711D3" w:rsidP="00270458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</w:rPr>
              <w:t>116</w:t>
            </w:r>
          </w:p>
        </w:tc>
        <w:tc>
          <w:tcPr>
            <w:tcW w:w="1302" w:type="pct"/>
            <w:noWrap/>
            <w:vAlign w:val="bottom"/>
          </w:tcPr>
          <w:p w14:paraId="427FF60E" w14:textId="2513BDC1" w:rsidR="00C5790B" w:rsidRPr="00F34D88" w:rsidRDefault="00C5790B" w:rsidP="00270458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C5790B" w:rsidRPr="00F34D88" w14:paraId="22A237C5" w14:textId="77777777" w:rsidTr="00C5790B">
        <w:trPr>
          <w:trHeight w:val="327"/>
        </w:trPr>
        <w:tc>
          <w:tcPr>
            <w:tcW w:w="2621" w:type="pct"/>
            <w:noWrap/>
            <w:vAlign w:val="center"/>
          </w:tcPr>
          <w:p w14:paraId="6149FE23" w14:textId="77777777" w:rsidR="00C5790B" w:rsidRPr="00F34D88" w:rsidRDefault="00C5790B" w:rsidP="00C5790B">
            <w:pPr>
              <w:spacing w:after="0"/>
              <w:rPr>
                <w:rFonts w:asciiTheme="minorHAnsi" w:hAnsiTheme="minorHAnsi" w:cstheme="minorHAnsi"/>
                <w:i/>
                <w:sz w:val="18"/>
                <w:szCs w:val="18"/>
              </w:rPr>
            </w:pPr>
            <w:r w:rsidRPr="00F34D88">
              <w:rPr>
                <w:rFonts w:asciiTheme="minorHAnsi" w:hAnsiTheme="minorHAnsi" w:cstheme="minorHAnsi"/>
                <w:i/>
                <w:sz w:val="18"/>
                <w:szCs w:val="18"/>
              </w:rPr>
              <w:t>Ostatné významné položky finančných výnosov, z toho:</w:t>
            </w:r>
          </w:p>
          <w:p w14:paraId="6EA77781" w14:textId="7D41BE6D" w:rsidR="00C5790B" w:rsidRPr="00F34D88" w:rsidRDefault="00C5790B" w:rsidP="00C5790B">
            <w:pPr>
              <w:spacing w:after="0"/>
              <w:rPr>
                <w:rFonts w:asciiTheme="minorHAnsi" w:hAnsiTheme="minorHAnsi" w:cstheme="minorHAnsi"/>
                <w:i/>
                <w:sz w:val="18"/>
                <w:szCs w:val="18"/>
              </w:rPr>
            </w:pPr>
            <w:r w:rsidRPr="00F34D88">
              <w:rPr>
                <w:rFonts w:asciiTheme="minorHAnsi" w:hAnsiTheme="minorHAnsi" w:cstheme="minorHAnsi"/>
                <w:i/>
                <w:sz w:val="18"/>
                <w:szCs w:val="18"/>
              </w:rPr>
              <w:t>Predaj cenných papierov a podielov</w:t>
            </w:r>
          </w:p>
        </w:tc>
        <w:tc>
          <w:tcPr>
            <w:tcW w:w="1077" w:type="pct"/>
            <w:noWrap/>
            <w:vAlign w:val="bottom"/>
          </w:tcPr>
          <w:p w14:paraId="29A07432" w14:textId="77777777" w:rsidR="00C5790B" w:rsidRPr="00F34D88" w:rsidRDefault="00C5790B" w:rsidP="00270458">
            <w:pPr>
              <w:jc w:val="center"/>
              <w:rPr>
                <w:rFonts w:asciiTheme="minorHAnsi" w:hAnsiTheme="minorHAnsi" w:cstheme="minorHAnsi"/>
                <w:bCs/>
                <w:sz w:val="18"/>
                <w:szCs w:val="18"/>
              </w:rPr>
            </w:pPr>
          </w:p>
        </w:tc>
        <w:tc>
          <w:tcPr>
            <w:tcW w:w="1302" w:type="pct"/>
            <w:noWrap/>
            <w:vAlign w:val="bottom"/>
          </w:tcPr>
          <w:p w14:paraId="0B965E09" w14:textId="13C260C5" w:rsidR="00C5790B" w:rsidRPr="00F34D88" w:rsidRDefault="00C5790B" w:rsidP="00270458">
            <w:pPr>
              <w:jc w:val="center"/>
              <w:rPr>
                <w:rFonts w:asciiTheme="minorHAnsi" w:hAnsiTheme="minorHAnsi" w:cstheme="minorHAnsi"/>
                <w:bCs/>
                <w:sz w:val="18"/>
                <w:szCs w:val="18"/>
              </w:rPr>
            </w:pPr>
          </w:p>
        </w:tc>
      </w:tr>
      <w:tr w:rsidR="00C5790B" w:rsidRPr="00F34D88" w14:paraId="04A2F35C" w14:textId="77777777" w:rsidTr="00C5790B">
        <w:trPr>
          <w:trHeight w:val="327"/>
        </w:trPr>
        <w:tc>
          <w:tcPr>
            <w:tcW w:w="2621" w:type="pct"/>
            <w:noWrap/>
            <w:vAlign w:val="center"/>
          </w:tcPr>
          <w:p w14:paraId="44423265" w14:textId="77777777" w:rsidR="00C5790B" w:rsidRPr="00F34D88" w:rsidRDefault="00C5790B" w:rsidP="00C5790B">
            <w:pPr>
              <w:spacing w:after="0"/>
              <w:rPr>
                <w:rFonts w:asciiTheme="minorHAnsi" w:hAnsiTheme="minorHAnsi" w:cstheme="minorHAnsi"/>
                <w:sz w:val="18"/>
                <w:szCs w:val="18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</w:rPr>
              <w:t>Výnosové úroky</w:t>
            </w:r>
          </w:p>
        </w:tc>
        <w:tc>
          <w:tcPr>
            <w:tcW w:w="1077" w:type="pct"/>
            <w:noWrap/>
            <w:vAlign w:val="bottom"/>
          </w:tcPr>
          <w:p w14:paraId="3A941E84" w14:textId="1E32231F" w:rsidR="00C5790B" w:rsidRPr="00F34D88" w:rsidRDefault="005711D3" w:rsidP="00270458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</w:rPr>
              <w:t>740</w:t>
            </w:r>
          </w:p>
        </w:tc>
        <w:tc>
          <w:tcPr>
            <w:tcW w:w="1302" w:type="pct"/>
            <w:noWrap/>
            <w:vAlign w:val="bottom"/>
          </w:tcPr>
          <w:p w14:paraId="5F636EEA" w14:textId="5FE89202" w:rsidR="00C5790B" w:rsidRPr="00F34D88" w:rsidRDefault="00C5790B" w:rsidP="00270458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</w:rPr>
              <w:t>215</w:t>
            </w:r>
          </w:p>
        </w:tc>
      </w:tr>
    </w:tbl>
    <w:p w14:paraId="7A5EB68F" w14:textId="77777777" w:rsidR="00BB33A1" w:rsidRPr="00F34D88" w:rsidRDefault="00BB33A1" w:rsidP="004D14F1">
      <w:pPr>
        <w:pStyle w:val="Odsadxx"/>
        <w:tabs>
          <w:tab w:val="clear" w:pos="369"/>
        </w:tabs>
        <w:spacing w:beforeLines="36" w:before="86" w:after="0" w:line="240" w:lineRule="auto"/>
        <w:ind w:left="708" w:firstLine="0"/>
        <w:jc w:val="left"/>
        <w:rPr>
          <w:rFonts w:asciiTheme="minorHAnsi" w:hAnsiTheme="minorHAnsi" w:cstheme="minorHAnsi"/>
          <w:b/>
          <w:noProof w:val="0"/>
          <w:sz w:val="20"/>
          <w:szCs w:val="20"/>
        </w:rPr>
      </w:pPr>
    </w:p>
    <w:p w14:paraId="1E8E7740" w14:textId="23BD3406" w:rsidR="0091423B" w:rsidRPr="00F34D88" w:rsidRDefault="0091423B" w:rsidP="004D14F1">
      <w:pPr>
        <w:pStyle w:val="Odsadxx"/>
        <w:tabs>
          <w:tab w:val="clear" w:pos="369"/>
        </w:tabs>
        <w:spacing w:beforeLines="36" w:before="86" w:after="0" w:line="240" w:lineRule="auto"/>
        <w:ind w:left="0" w:firstLine="708"/>
        <w:jc w:val="left"/>
        <w:rPr>
          <w:rFonts w:asciiTheme="minorHAnsi" w:hAnsiTheme="minorHAnsi" w:cstheme="minorHAnsi"/>
          <w:b/>
          <w:noProof w:val="0"/>
          <w:sz w:val="20"/>
          <w:szCs w:val="20"/>
        </w:rPr>
      </w:pPr>
      <w:r w:rsidRPr="00F34D88">
        <w:rPr>
          <w:rFonts w:asciiTheme="minorHAnsi" w:hAnsiTheme="minorHAnsi" w:cstheme="minorHAnsi"/>
          <w:b/>
          <w:noProof w:val="0"/>
          <w:sz w:val="20"/>
          <w:szCs w:val="20"/>
        </w:rPr>
        <w:t>Informácie o čistom obrate</w:t>
      </w:r>
    </w:p>
    <w:tbl>
      <w:tblPr>
        <w:tblW w:w="8772" w:type="dxa"/>
        <w:tblInd w:w="766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592"/>
        <w:gridCol w:w="2090"/>
        <w:gridCol w:w="2090"/>
      </w:tblGrid>
      <w:tr w:rsidR="0091423B" w:rsidRPr="00F34D88" w14:paraId="184F6E37" w14:textId="77777777" w:rsidTr="001A6A57">
        <w:trPr>
          <w:trHeight w:val="739"/>
        </w:trPr>
        <w:tc>
          <w:tcPr>
            <w:tcW w:w="45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694FB00" w14:textId="77777777" w:rsidR="0091423B" w:rsidRPr="00F34D88" w:rsidRDefault="0091423B" w:rsidP="004D14F1">
            <w:pPr>
              <w:pStyle w:val="TextHlava9b"/>
              <w:spacing w:beforeLines="36" w:before="86" w:after="0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Názov položky</w:t>
            </w:r>
          </w:p>
        </w:tc>
        <w:tc>
          <w:tcPr>
            <w:tcW w:w="20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C6E07CB" w14:textId="77777777" w:rsidR="0091423B" w:rsidRPr="00F34D88" w:rsidRDefault="0091423B" w:rsidP="004D14F1">
            <w:pPr>
              <w:pStyle w:val="TextHlava9b"/>
              <w:spacing w:beforeLines="36" w:before="86" w:after="0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Bežné účtovné obdobie</w:t>
            </w:r>
          </w:p>
        </w:tc>
        <w:tc>
          <w:tcPr>
            <w:tcW w:w="20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742DB396" w14:textId="77777777" w:rsidR="0091423B" w:rsidRPr="00F34D88" w:rsidRDefault="0091423B" w:rsidP="004D14F1">
            <w:pPr>
              <w:pStyle w:val="TextHlava9b"/>
              <w:spacing w:beforeLines="36" w:before="86" w:after="0" w:line="240" w:lineRule="auto"/>
              <w:rPr>
                <w:rFonts w:asciiTheme="minorHAnsi" w:hAnsiTheme="minorHAnsi" w:cstheme="minorHAnsi"/>
                <w:b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Bezprostredne predchádzajúce účtovné obdobie</w:t>
            </w:r>
          </w:p>
        </w:tc>
      </w:tr>
      <w:tr w:rsidR="00C5790B" w:rsidRPr="00F34D88" w14:paraId="7D9D6347" w14:textId="77777777" w:rsidTr="001A6A57">
        <w:trPr>
          <w:trHeight w:val="317"/>
        </w:trPr>
        <w:tc>
          <w:tcPr>
            <w:tcW w:w="45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3A43FD09" w14:textId="77777777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Tržby za vlastné výrobky</w:t>
            </w:r>
          </w:p>
        </w:tc>
        <w:tc>
          <w:tcPr>
            <w:tcW w:w="20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4F1FEE" w14:textId="77777777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20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3F88C940" w14:textId="77777777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</w:tr>
      <w:tr w:rsidR="005711D3" w:rsidRPr="00F34D88" w14:paraId="6D5838BF" w14:textId="77777777" w:rsidTr="001A6A57">
        <w:trPr>
          <w:trHeight w:val="302"/>
        </w:trPr>
        <w:tc>
          <w:tcPr>
            <w:tcW w:w="45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F6A27E" w14:textId="77777777" w:rsidR="005711D3" w:rsidRPr="00F34D88" w:rsidRDefault="005711D3" w:rsidP="00571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Tržby z predaja služieb</w:t>
            </w:r>
          </w:p>
        </w:tc>
        <w:tc>
          <w:tcPr>
            <w:tcW w:w="20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C46D74" w14:textId="7E4F0A91" w:rsidR="005711D3" w:rsidRPr="00F34D88" w:rsidRDefault="005711D3" w:rsidP="00571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428 222</w:t>
            </w:r>
          </w:p>
        </w:tc>
        <w:tc>
          <w:tcPr>
            <w:tcW w:w="20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BA7BF06" w14:textId="37EA06E6" w:rsidR="005711D3" w:rsidRPr="00F34D88" w:rsidRDefault="005711D3" w:rsidP="00571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131 924</w:t>
            </w:r>
          </w:p>
        </w:tc>
      </w:tr>
      <w:tr w:rsidR="005711D3" w:rsidRPr="00F34D88" w14:paraId="2A497BC1" w14:textId="77777777" w:rsidTr="001A6A57">
        <w:trPr>
          <w:trHeight w:val="287"/>
        </w:trPr>
        <w:tc>
          <w:tcPr>
            <w:tcW w:w="45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85E30E" w14:textId="77777777" w:rsidR="005711D3" w:rsidRPr="00F34D88" w:rsidRDefault="005711D3" w:rsidP="00571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Tržby za tovar</w:t>
            </w:r>
          </w:p>
        </w:tc>
        <w:tc>
          <w:tcPr>
            <w:tcW w:w="20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649109" w14:textId="086A2127" w:rsidR="005711D3" w:rsidRPr="00F34D88" w:rsidRDefault="005711D3" w:rsidP="00571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19 364</w:t>
            </w:r>
          </w:p>
        </w:tc>
        <w:tc>
          <w:tcPr>
            <w:tcW w:w="20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81CF757" w14:textId="77777777" w:rsidR="005711D3" w:rsidRPr="00F34D88" w:rsidRDefault="005711D3" w:rsidP="00571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</w:tr>
      <w:tr w:rsidR="005711D3" w:rsidRPr="00F34D88" w14:paraId="7F8903EB" w14:textId="77777777" w:rsidTr="001A6A57">
        <w:trPr>
          <w:trHeight w:val="302"/>
        </w:trPr>
        <w:tc>
          <w:tcPr>
            <w:tcW w:w="45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1D68F6" w14:textId="77777777" w:rsidR="005711D3" w:rsidRPr="00F34D88" w:rsidRDefault="005711D3" w:rsidP="00571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Výnosy zo zákazky</w:t>
            </w:r>
          </w:p>
        </w:tc>
        <w:tc>
          <w:tcPr>
            <w:tcW w:w="20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509B01" w14:textId="3EF05648" w:rsidR="005711D3" w:rsidRPr="00F34D88" w:rsidRDefault="005711D3" w:rsidP="00571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3 222 952</w:t>
            </w:r>
          </w:p>
        </w:tc>
        <w:tc>
          <w:tcPr>
            <w:tcW w:w="20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65755F3" w14:textId="253D7CDF" w:rsidR="005711D3" w:rsidRPr="00F34D88" w:rsidRDefault="005711D3" w:rsidP="00571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5 674 859</w:t>
            </w:r>
          </w:p>
        </w:tc>
      </w:tr>
      <w:tr w:rsidR="005711D3" w:rsidRPr="00F34D88" w14:paraId="65EC679D" w14:textId="77777777" w:rsidTr="001A6A57">
        <w:trPr>
          <w:trHeight w:val="302"/>
        </w:trPr>
        <w:tc>
          <w:tcPr>
            <w:tcW w:w="45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685ADD" w14:textId="394A15E0" w:rsidR="005711D3" w:rsidRPr="00F34D88" w:rsidRDefault="005711D3" w:rsidP="00571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Iné výnosy súvisiace s bežnou činnosťou</w:t>
            </w:r>
          </w:p>
        </w:tc>
        <w:tc>
          <w:tcPr>
            <w:tcW w:w="20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7299F1" w14:textId="77777777" w:rsidR="005711D3" w:rsidRPr="00F34D88" w:rsidRDefault="005711D3" w:rsidP="00571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20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3887B3B" w14:textId="77777777" w:rsidR="005711D3" w:rsidRPr="00F34D88" w:rsidRDefault="005711D3" w:rsidP="00571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</w:tr>
      <w:tr w:rsidR="005711D3" w:rsidRPr="00F34D88" w14:paraId="365D8402" w14:textId="77777777" w:rsidTr="001A6A57">
        <w:trPr>
          <w:trHeight w:val="302"/>
        </w:trPr>
        <w:tc>
          <w:tcPr>
            <w:tcW w:w="45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4FE26E" w14:textId="77777777" w:rsidR="005711D3" w:rsidRPr="00F34D88" w:rsidRDefault="005711D3" w:rsidP="00571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Čistý obrat celkom</w:t>
            </w:r>
          </w:p>
        </w:tc>
        <w:tc>
          <w:tcPr>
            <w:tcW w:w="20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AE5B1F" w14:textId="52F59B8E" w:rsidR="005711D3" w:rsidRPr="00F34D88" w:rsidRDefault="005711D3" w:rsidP="00571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theme="minorHAnsi"/>
                <w:b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3 670 538</w:t>
            </w:r>
          </w:p>
        </w:tc>
        <w:tc>
          <w:tcPr>
            <w:tcW w:w="20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3EA80D6" w14:textId="79F5C5C4" w:rsidR="005711D3" w:rsidRPr="00F34D88" w:rsidRDefault="005711D3" w:rsidP="005711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theme="minorHAnsi"/>
                <w:b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5 806 783</w:t>
            </w:r>
          </w:p>
        </w:tc>
      </w:tr>
    </w:tbl>
    <w:p w14:paraId="3C9E1AA4" w14:textId="77777777" w:rsidR="0075623D" w:rsidRPr="00F34D88" w:rsidRDefault="0075623D" w:rsidP="00CE7ACC">
      <w:pPr>
        <w:pStyle w:val="Odsekzoznamu1"/>
        <w:spacing w:after="0" w:line="240" w:lineRule="auto"/>
        <w:ind w:left="142"/>
        <w:jc w:val="both"/>
        <w:rPr>
          <w:rFonts w:asciiTheme="minorHAnsi" w:hAnsiTheme="minorHAnsi" w:cstheme="minorHAnsi"/>
          <w:b/>
        </w:rPr>
      </w:pPr>
    </w:p>
    <w:p w14:paraId="3D09DF9D" w14:textId="474CC63D" w:rsidR="002027F0" w:rsidRPr="00F34D88" w:rsidRDefault="00F4169A" w:rsidP="00CE7ACC">
      <w:pPr>
        <w:pStyle w:val="Odsekzoznamu1"/>
        <w:spacing w:after="0" w:line="240" w:lineRule="auto"/>
        <w:ind w:left="142"/>
        <w:jc w:val="both"/>
        <w:rPr>
          <w:rFonts w:asciiTheme="minorHAnsi" w:hAnsiTheme="minorHAnsi" w:cstheme="minorHAnsi"/>
          <w:b/>
        </w:rPr>
      </w:pPr>
      <w:r w:rsidRPr="00F34D88">
        <w:rPr>
          <w:rFonts w:asciiTheme="minorHAnsi" w:hAnsiTheme="minorHAnsi" w:cstheme="minorHAnsi"/>
          <w:b/>
        </w:rPr>
        <w:t>G</w:t>
      </w:r>
      <w:r w:rsidR="00CE7ACC" w:rsidRPr="00F34D88">
        <w:rPr>
          <w:rFonts w:asciiTheme="minorHAnsi" w:hAnsiTheme="minorHAnsi" w:cstheme="minorHAnsi"/>
          <w:b/>
        </w:rPr>
        <w:t xml:space="preserve">. </w:t>
      </w:r>
      <w:r w:rsidR="002027F0" w:rsidRPr="00F34D88">
        <w:rPr>
          <w:rFonts w:asciiTheme="minorHAnsi" w:hAnsiTheme="minorHAnsi" w:cstheme="minorHAnsi"/>
          <w:b/>
        </w:rPr>
        <w:t>INFORMÁCIE O NÁKLADOCH</w:t>
      </w:r>
    </w:p>
    <w:p w14:paraId="3ED458A3" w14:textId="77777777" w:rsidR="00281E97" w:rsidRPr="00F34D88" w:rsidRDefault="00281E97" w:rsidP="00B2010A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</w:p>
    <w:p w14:paraId="73592D71" w14:textId="2C819F4D" w:rsidR="002027F0" w:rsidRPr="00F34D88" w:rsidRDefault="00B33DEF" w:rsidP="004D14F1">
      <w:pPr>
        <w:pStyle w:val="Odsadxx"/>
        <w:tabs>
          <w:tab w:val="clear" w:pos="369"/>
        </w:tabs>
        <w:spacing w:beforeLines="36" w:before="86" w:after="0" w:line="240" w:lineRule="auto"/>
        <w:ind w:firstLine="339"/>
        <w:jc w:val="left"/>
        <w:rPr>
          <w:rFonts w:asciiTheme="minorHAnsi" w:hAnsiTheme="minorHAnsi" w:cstheme="minorHAnsi"/>
          <w:b/>
          <w:noProof w:val="0"/>
          <w:sz w:val="20"/>
          <w:szCs w:val="20"/>
        </w:rPr>
      </w:pPr>
      <w:r w:rsidRPr="00F34D88">
        <w:rPr>
          <w:rFonts w:asciiTheme="minorHAnsi" w:hAnsiTheme="minorHAnsi" w:cstheme="minorHAnsi"/>
          <w:b/>
          <w:noProof w:val="0"/>
          <w:sz w:val="20"/>
          <w:szCs w:val="20"/>
        </w:rPr>
        <w:t>Informácie o</w:t>
      </w:r>
      <w:r w:rsidR="002B1141" w:rsidRPr="00F34D88">
        <w:rPr>
          <w:rFonts w:asciiTheme="minorHAnsi" w:hAnsiTheme="minorHAnsi" w:cstheme="minorHAnsi"/>
          <w:b/>
          <w:noProof w:val="0"/>
          <w:sz w:val="20"/>
          <w:szCs w:val="20"/>
        </w:rPr>
        <w:t> </w:t>
      </w:r>
      <w:r w:rsidRPr="00F34D88">
        <w:rPr>
          <w:rFonts w:asciiTheme="minorHAnsi" w:hAnsiTheme="minorHAnsi" w:cstheme="minorHAnsi"/>
          <w:b/>
          <w:noProof w:val="0"/>
          <w:sz w:val="20"/>
          <w:szCs w:val="20"/>
        </w:rPr>
        <w:t>nákladoch</w:t>
      </w:r>
    </w:p>
    <w:tbl>
      <w:tblPr>
        <w:tblW w:w="8789" w:type="dxa"/>
        <w:tblInd w:w="766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529"/>
        <w:gridCol w:w="2061"/>
        <w:gridCol w:w="2199"/>
      </w:tblGrid>
      <w:tr w:rsidR="00B33DEF" w:rsidRPr="00F34D88" w14:paraId="283A8228" w14:textId="77777777" w:rsidTr="00E81017">
        <w:tc>
          <w:tcPr>
            <w:tcW w:w="452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14330A2" w14:textId="77777777" w:rsidR="00B33DEF" w:rsidRPr="00F34D88" w:rsidRDefault="00B33DEF" w:rsidP="004D14F1">
            <w:pPr>
              <w:pStyle w:val="TextHlava9b"/>
              <w:spacing w:beforeLines="36" w:before="86" w:after="0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9ADA718" w14:textId="77777777" w:rsidR="00B33DEF" w:rsidRPr="00F34D88" w:rsidRDefault="00B33DEF" w:rsidP="004D14F1">
            <w:pPr>
              <w:pStyle w:val="TextHlava9b"/>
              <w:spacing w:beforeLines="36" w:before="86" w:after="0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Bežné účtovné obdobie</w:t>
            </w:r>
          </w:p>
        </w:tc>
        <w:tc>
          <w:tcPr>
            <w:tcW w:w="21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45F0214E" w14:textId="77777777" w:rsidR="00B33DEF" w:rsidRPr="00F34D88" w:rsidRDefault="00B33DEF" w:rsidP="004D14F1">
            <w:pPr>
              <w:pStyle w:val="TextHlava9b"/>
              <w:spacing w:beforeLines="36" w:before="86" w:after="0" w:line="240" w:lineRule="auto"/>
              <w:rPr>
                <w:rFonts w:asciiTheme="minorHAnsi" w:hAnsiTheme="minorHAnsi" w:cstheme="minorHAnsi"/>
                <w:b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Bezprostredne predchádzajúce účtovné obdobie</w:t>
            </w:r>
          </w:p>
        </w:tc>
      </w:tr>
      <w:tr w:rsidR="00C5790B" w:rsidRPr="00F34D88" w14:paraId="7C8767B6" w14:textId="77777777" w:rsidTr="00E81017">
        <w:tc>
          <w:tcPr>
            <w:tcW w:w="452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67A003AF" w14:textId="77777777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BA3189" w14:textId="0CBBCD68" w:rsidR="00C5790B" w:rsidRPr="00F34D88" w:rsidRDefault="007F21F9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theme="minorHAnsi"/>
                <w:noProof w:val="0"/>
                <w:highlight w:val="green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1 962 436</w:t>
            </w:r>
          </w:p>
        </w:tc>
        <w:tc>
          <w:tcPr>
            <w:tcW w:w="21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020B09E6" w14:textId="3F8F7E21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5 023 452</w:t>
            </w:r>
          </w:p>
        </w:tc>
      </w:tr>
      <w:tr w:rsidR="00C5790B" w:rsidRPr="00F34D88" w14:paraId="6133CAC7" w14:textId="77777777" w:rsidTr="00E81017">
        <w:tc>
          <w:tcPr>
            <w:tcW w:w="452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A2AE6E" w14:textId="77777777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0AA67A" w14:textId="77777777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theme="minorHAnsi"/>
                <w:noProof w:val="0"/>
                <w:highlight w:val="green"/>
              </w:rPr>
            </w:pPr>
          </w:p>
        </w:tc>
        <w:tc>
          <w:tcPr>
            <w:tcW w:w="21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8A15B2D" w14:textId="77777777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</w:tr>
      <w:tr w:rsidR="00C5790B" w:rsidRPr="00F34D88" w14:paraId="14CC5991" w14:textId="77777777" w:rsidTr="00E81017">
        <w:tc>
          <w:tcPr>
            <w:tcW w:w="452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F710D5" w14:textId="77777777" w:rsidR="00C5790B" w:rsidRPr="004F625B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Theme="minorHAnsi" w:hAnsiTheme="minorHAnsi" w:cstheme="minorHAnsi"/>
                <w:noProof w:val="0"/>
              </w:rPr>
            </w:pPr>
            <w:r w:rsidRPr="004F625B">
              <w:rPr>
                <w:rFonts w:asciiTheme="minorHAnsi" w:hAnsiTheme="minorHAnsi" w:cstheme="minorHAns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4D7B5F" w14:textId="34615EE7" w:rsidR="00C5790B" w:rsidRPr="004F625B" w:rsidRDefault="007F21F9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4F625B">
              <w:rPr>
                <w:rFonts w:asciiTheme="minorHAnsi" w:hAnsiTheme="minorHAnsi" w:cstheme="minorHAnsi"/>
                <w:noProof w:val="0"/>
              </w:rPr>
              <w:t>3 000</w:t>
            </w:r>
          </w:p>
        </w:tc>
        <w:tc>
          <w:tcPr>
            <w:tcW w:w="21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E82A3A3" w14:textId="6C2ADE11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900</w:t>
            </w:r>
          </w:p>
        </w:tc>
      </w:tr>
      <w:tr w:rsidR="00C5790B" w:rsidRPr="00F34D88" w14:paraId="5ECAE52B" w14:textId="77777777" w:rsidTr="00E81017">
        <w:tc>
          <w:tcPr>
            <w:tcW w:w="452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94CFBC" w14:textId="77777777" w:rsidR="00C5790B" w:rsidRPr="004F625B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Theme="minorHAnsi" w:hAnsiTheme="minorHAnsi" w:cstheme="minorHAnsi"/>
                <w:noProof w:val="0"/>
              </w:rPr>
            </w:pPr>
            <w:r w:rsidRPr="004F625B">
              <w:rPr>
                <w:rFonts w:asciiTheme="minorHAnsi" w:hAnsiTheme="minorHAnsi" w:cstheme="minorHAnsi"/>
                <w:noProof w:val="0"/>
              </w:rPr>
              <w:t xml:space="preserve">iné </w:t>
            </w:r>
            <w:proofErr w:type="spellStart"/>
            <w:r w:rsidRPr="004F625B">
              <w:rPr>
                <w:rFonts w:asciiTheme="minorHAnsi" w:hAnsiTheme="minorHAnsi" w:cstheme="minorHAnsi"/>
                <w:noProof w:val="0"/>
              </w:rPr>
              <w:t>uisťovacie</w:t>
            </w:r>
            <w:proofErr w:type="spellEnd"/>
            <w:r w:rsidRPr="004F625B">
              <w:rPr>
                <w:rFonts w:asciiTheme="minorHAnsi" w:hAnsiTheme="minorHAnsi" w:cstheme="minorHAns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F26B1D" w14:textId="3B39FCB5" w:rsidR="00C5790B" w:rsidRPr="004F625B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21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8040F47" w14:textId="77777777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</w:tr>
      <w:tr w:rsidR="00C5790B" w:rsidRPr="00F34D88" w14:paraId="49F33980" w14:textId="77777777" w:rsidTr="00E81017">
        <w:tc>
          <w:tcPr>
            <w:tcW w:w="452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C67C50" w14:textId="77777777" w:rsidR="00C5790B" w:rsidRPr="004F625B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Theme="minorHAnsi" w:hAnsiTheme="minorHAnsi" w:cstheme="minorHAnsi"/>
                <w:noProof w:val="0"/>
              </w:rPr>
            </w:pPr>
            <w:r w:rsidRPr="004F625B">
              <w:rPr>
                <w:rFonts w:asciiTheme="minorHAnsi" w:hAnsiTheme="minorHAnsi" w:cstheme="minorHAns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9BCCCC" w14:textId="77777777" w:rsidR="00C5790B" w:rsidRPr="004F625B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21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10C8FBE" w14:textId="77777777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</w:tr>
      <w:tr w:rsidR="00C5790B" w:rsidRPr="00F34D88" w14:paraId="7D81733C" w14:textId="77777777" w:rsidTr="00E81017">
        <w:tc>
          <w:tcPr>
            <w:tcW w:w="452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F1B64D" w14:textId="77777777" w:rsidR="00C5790B" w:rsidRPr="004F625B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Theme="minorHAnsi" w:hAnsiTheme="minorHAnsi" w:cstheme="minorHAnsi"/>
                <w:noProof w:val="0"/>
              </w:rPr>
            </w:pPr>
            <w:r w:rsidRPr="004F625B">
              <w:rPr>
                <w:rFonts w:asciiTheme="minorHAnsi" w:hAnsiTheme="minorHAnsi" w:cstheme="minorHAns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EB506F" w14:textId="77777777" w:rsidR="00C5790B" w:rsidRPr="004F625B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21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7798F76" w14:textId="77777777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</w:tr>
      <w:tr w:rsidR="00C5790B" w:rsidRPr="00F34D88" w14:paraId="7A3779A9" w14:textId="77777777" w:rsidTr="00E81017">
        <w:tc>
          <w:tcPr>
            <w:tcW w:w="452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2ECF0A" w14:textId="77777777" w:rsidR="00C5790B" w:rsidRPr="004F625B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Theme="minorHAnsi" w:hAnsiTheme="minorHAnsi" w:cstheme="minorHAnsi"/>
                <w:noProof w:val="0"/>
              </w:rPr>
            </w:pPr>
            <w:r w:rsidRPr="004F625B">
              <w:rPr>
                <w:rFonts w:asciiTheme="minorHAnsi" w:hAnsiTheme="minorHAnsi" w:cstheme="minorHAns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C9916B" w14:textId="6A2415F3" w:rsidR="00C5790B" w:rsidRPr="004F625B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21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FDC8717" w14:textId="77777777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</w:tr>
      <w:tr w:rsidR="00C5790B" w:rsidRPr="00F34D88" w14:paraId="356D545A" w14:textId="77777777" w:rsidTr="00E81017">
        <w:tc>
          <w:tcPr>
            <w:tcW w:w="452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432F6C" w14:textId="77777777" w:rsidR="00C5790B" w:rsidRPr="004F625B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Theme="minorHAnsi" w:hAnsiTheme="minorHAnsi" w:cstheme="minorHAnsi"/>
                <w:noProof w:val="0"/>
              </w:rPr>
            </w:pPr>
            <w:r w:rsidRPr="004F625B">
              <w:rPr>
                <w:rFonts w:asciiTheme="minorHAnsi" w:hAnsiTheme="minorHAnsi" w:cstheme="minorHAns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7F12C8" w14:textId="77777777" w:rsidR="00C5790B" w:rsidRPr="004F625B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21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700669D" w14:textId="77777777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</w:tr>
      <w:tr w:rsidR="00C5790B" w:rsidRPr="00F34D88" w14:paraId="67DE22F2" w14:textId="77777777" w:rsidTr="00E81017">
        <w:tc>
          <w:tcPr>
            <w:tcW w:w="452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49C6D4" w14:textId="77777777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 Prepravné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5D8D75" w14:textId="6A4B38A2" w:rsidR="00C5790B" w:rsidRPr="00F34D88" w:rsidRDefault="007F21F9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theme="minorHAnsi"/>
                <w:noProof w:val="0"/>
                <w:highlight w:val="green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33 945</w:t>
            </w:r>
          </w:p>
        </w:tc>
        <w:tc>
          <w:tcPr>
            <w:tcW w:w="21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3087E32" w14:textId="738D8B31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77 495</w:t>
            </w:r>
          </w:p>
        </w:tc>
      </w:tr>
      <w:tr w:rsidR="00C5790B" w:rsidRPr="00F34D88" w14:paraId="58D4BADE" w14:textId="77777777" w:rsidTr="00E81017">
        <w:tc>
          <w:tcPr>
            <w:tcW w:w="452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EF9580" w14:textId="77777777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 Nájomné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472572" w14:textId="1E2DFB35" w:rsidR="00C5790B" w:rsidRPr="00F34D88" w:rsidRDefault="007F21F9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theme="minorHAnsi"/>
                <w:noProof w:val="0"/>
                <w:highlight w:val="green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288 247</w:t>
            </w:r>
          </w:p>
        </w:tc>
        <w:tc>
          <w:tcPr>
            <w:tcW w:w="21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5744702" w14:textId="61625FCD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605 796</w:t>
            </w:r>
          </w:p>
        </w:tc>
      </w:tr>
      <w:tr w:rsidR="00C5790B" w:rsidRPr="00F34D88" w14:paraId="7F5B9994" w14:textId="77777777" w:rsidTr="00E81017">
        <w:tc>
          <w:tcPr>
            <w:tcW w:w="452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11B7C1" w14:textId="77777777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 Inzercia a reklama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C35089" w14:textId="02B74445" w:rsidR="00C5790B" w:rsidRPr="00F34D88" w:rsidRDefault="007F21F9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theme="minorHAnsi"/>
                <w:noProof w:val="0"/>
                <w:highlight w:val="green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6 432</w:t>
            </w:r>
          </w:p>
        </w:tc>
        <w:tc>
          <w:tcPr>
            <w:tcW w:w="21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DF5877C" w14:textId="6B56F472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338 536</w:t>
            </w:r>
          </w:p>
        </w:tc>
      </w:tr>
      <w:tr w:rsidR="00C5790B" w:rsidRPr="00F34D88" w14:paraId="4692ED59" w14:textId="77777777" w:rsidTr="00E81017">
        <w:tc>
          <w:tcPr>
            <w:tcW w:w="452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1FB494" w14:textId="77777777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Výkony strojov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5F8EAB" w14:textId="3055BCAC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theme="minorHAnsi"/>
                <w:noProof w:val="0"/>
                <w:highlight w:val="green"/>
              </w:rPr>
            </w:pPr>
          </w:p>
        </w:tc>
        <w:tc>
          <w:tcPr>
            <w:tcW w:w="21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3F12E88" w14:textId="01EC9F9F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</w:tr>
      <w:tr w:rsidR="00C5790B" w:rsidRPr="00F34D88" w14:paraId="340FDCF2" w14:textId="77777777" w:rsidTr="00E81017">
        <w:tc>
          <w:tcPr>
            <w:tcW w:w="452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A85649" w14:textId="77777777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Poddodávky – stavebné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02F807" w14:textId="7647FA8A" w:rsidR="00C5790B" w:rsidRPr="00F34D88" w:rsidRDefault="00C64E56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theme="minorHAnsi"/>
                <w:noProof w:val="0"/>
                <w:highlight w:val="green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1 105 565</w:t>
            </w:r>
          </w:p>
        </w:tc>
        <w:tc>
          <w:tcPr>
            <w:tcW w:w="21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2F1DF4A" w14:textId="372C67DF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3 120 714</w:t>
            </w:r>
          </w:p>
        </w:tc>
      </w:tr>
      <w:tr w:rsidR="00C5790B" w:rsidRPr="00F34D88" w14:paraId="5909F78F" w14:textId="77777777" w:rsidTr="00E81017">
        <w:tc>
          <w:tcPr>
            <w:tcW w:w="452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9BF931" w14:textId="77777777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Strážna služba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B3BF5D" w14:textId="69C7DC3D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21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3C14892" w14:textId="3D99AC68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</w:tr>
      <w:tr w:rsidR="00C5790B" w:rsidRPr="00F34D88" w14:paraId="5909512D" w14:textId="77777777" w:rsidTr="00E81017">
        <w:tc>
          <w:tcPr>
            <w:tcW w:w="452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6AFFCA" w14:textId="77777777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Opravy a údržba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E3D63B" w14:textId="48EBF962" w:rsidR="00C5790B" w:rsidRPr="00F34D88" w:rsidRDefault="00C64E56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61 383</w:t>
            </w:r>
          </w:p>
        </w:tc>
        <w:tc>
          <w:tcPr>
            <w:tcW w:w="21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49E53FF" w14:textId="4F528A11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109 152</w:t>
            </w:r>
          </w:p>
        </w:tc>
      </w:tr>
      <w:tr w:rsidR="00C5790B" w:rsidRPr="00F34D88" w14:paraId="03ED3EDE" w14:textId="77777777" w:rsidTr="00E81017">
        <w:tc>
          <w:tcPr>
            <w:tcW w:w="452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7C08A2" w14:textId="77777777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Poradenstvo a sprostredkovanie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640E2A" w14:textId="0465FCDD" w:rsidR="00C5790B" w:rsidRPr="00F34D88" w:rsidRDefault="00C64E56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53 728</w:t>
            </w:r>
          </w:p>
        </w:tc>
        <w:tc>
          <w:tcPr>
            <w:tcW w:w="21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3801689" w14:textId="77777777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</w:tr>
      <w:tr w:rsidR="00C5790B" w:rsidRPr="00F34D88" w14:paraId="67877CCE" w14:textId="77777777" w:rsidTr="00E81017">
        <w:tc>
          <w:tcPr>
            <w:tcW w:w="452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918DDC" w14:textId="77777777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 Ostatné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FC0823" w14:textId="5BB147FD" w:rsidR="00C5790B" w:rsidRPr="00F34D88" w:rsidRDefault="00C64E56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theme="minorHAnsi"/>
                <w:noProof w:val="0"/>
                <w:highlight w:val="green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401 290</w:t>
            </w:r>
          </w:p>
        </w:tc>
        <w:tc>
          <w:tcPr>
            <w:tcW w:w="21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8D11109" w14:textId="67E6E2B3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770 859</w:t>
            </w:r>
          </w:p>
        </w:tc>
      </w:tr>
      <w:tr w:rsidR="00C5790B" w:rsidRPr="00F34D88" w14:paraId="39A73FE2" w14:textId="77777777" w:rsidTr="00E81017">
        <w:tc>
          <w:tcPr>
            <w:tcW w:w="452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CBD250" w14:textId="77777777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Ostatné významné položky nákladov z hospodárskej činnosti,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501AFB" w14:textId="0DA470B3" w:rsidR="00C5790B" w:rsidRPr="00F34D88" w:rsidRDefault="00C64E56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theme="minorHAnsi"/>
                <w:noProof w:val="0"/>
                <w:highlight w:val="green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390 141</w:t>
            </w:r>
            <w:r w:rsidR="00C5790B" w:rsidRPr="00F34D88">
              <w:rPr>
                <w:rFonts w:asciiTheme="minorHAnsi" w:hAnsiTheme="minorHAnsi" w:cstheme="minorHAnsi"/>
                <w:noProof w:val="0"/>
              </w:rPr>
              <w:t xml:space="preserve"> </w:t>
            </w:r>
          </w:p>
        </w:tc>
        <w:tc>
          <w:tcPr>
            <w:tcW w:w="21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527F9CF" w14:textId="053DCD6F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 xml:space="preserve">109 966 </w:t>
            </w:r>
          </w:p>
        </w:tc>
      </w:tr>
      <w:tr w:rsidR="00C5790B" w:rsidRPr="00F34D88" w14:paraId="03FDA29B" w14:textId="77777777" w:rsidTr="00E81017">
        <w:tc>
          <w:tcPr>
            <w:tcW w:w="452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4A9817" w14:textId="77777777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 xml:space="preserve">Náklady na poistenie majetku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B9A624" w14:textId="73DB2AD5" w:rsidR="00C5790B" w:rsidRPr="00F34D88" w:rsidRDefault="00C81EFE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theme="minorHAnsi"/>
                <w:noProof w:val="0"/>
                <w:highlight w:val="green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7 168</w:t>
            </w:r>
          </w:p>
        </w:tc>
        <w:tc>
          <w:tcPr>
            <w:tcW w:w="21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5276940" w14:textId="002B01D4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43 387</w:t>
            </w:r>
          </w:p>
        </w:tc>
      </w:tr>
      <w:tr w:rsidR="00C5790B" w:rsidRPr="00F34D88" w14:paraId="39A43781" w14:textId="77777777" w:rsidTr="00E81017">
        <w:tc>
          <w:tcPr>
            <w:tcW w:w="452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53CC95" w14:textId="77777777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 Náklady spojené s verejným obstarávaním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DC336B" w14:textId="48E71A71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theme="minorHAnsi"/>
                <w:noProof w:val="0"/>
                <w:highlight w:val="green"/>
              </w:rPr>
            </w:pPr>
          </w:p>
        </w:tc>
        <w:tc>
          <w:tcPr>
            <w:tcW w:w="21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3AD47B1" w14:textId="0CF1E441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</w:tr>
      <w:tr w:rsidR="00C5790B" w:rsidRPr="00F34D88" w14:paraId="58E792B6" w14:textId="77777777" w:rsidTr="00E81017">
        <w:tc>
          <w:tcPr>
            <w:tcW w:w="452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F22069" w14:textId="77777777" w:rsidR="00C5790B" w:rsidRPr="00534009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Theme="minorHAnsi" w:hAnsiTheme="minorHAnsi" w:cstheme="minorHAnsi"/>
                <w:noProof w:val="0"/>
              </w:rPr>
            </w:pPr>
            <w:r w:rsidRPr="00534009">
              <w:rPr>
                <w:rFonts w:asciiTheme="minorHAnsi" w:hAnsiTheme="minorHAnsi" w:cstheme="minorHAnsi"/>
                <w:noProof w:val="0"/>
              </w:rPr>
              <w:t xml:space="preserve"> Zmluvne a ostatné pokuty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D24019" w14:textId="7FD5DB1D" w:rsidR="00C5790B" w:rsidRPr="00534009" w:rsidRDefault="00C81EFE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534009">
              <w:rPr>
                <w:rFonts w:asciiTheme="minorHAnsi" w:hAnsiTheme="minorHAnsi" w:cstheme="minorHAnsi"/>
                <w:noProof w:val="0"/>
              </w:rPr>
              <w:t>187 407</w:t>
            </w:r>
          </w:p>
        </w:tc>
        <w:tc>
          <w:tcPr>
            <w:tcW w:w="21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6F1E4EA" w14:textId="2584BDA5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4 504</w:t>
            </w:r>
          </w:p>
        </w:tc>
      </w:tr>
      <w:tr w:rsidR="00C5790B" w:rsidRPr="00F34D88" w14:paraId="52E0E885" w14:textId="77777777" w:rsidTr="00E81017">
        <w:tc>
          <w:tcPr>
            <w:tcW w:w="452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F448AD" w14:textId="77777777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 xml:space="preserve"> Odpis pohľadávok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94F8A7" w14:textId="101D023A" w:rsidR="00C5790B" w:rsidRPr="00F34D88" w:rsidRDefault="00C81EFE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theme="minorHAnsi"/>
                <w:noProof w:val="0"/>
                <w:highlight w:val="green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68 321</w:t>
            </w:r>
          </w:p>
        </w:tc>
        <w:tc>
          <w:tcPr>
            <w:tcW w:w="21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213F66A" w14:textId="7E349213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50 675</w:t>
            </w:r>
          </w:p>
        </w:tc>
      </w:tr>
      <w:tr w:rsidR="00C5790B" w:rsidRPr="00F34D88" w14:paraId="31F62869" w14:textId="77777777" w:rsidTr="00E81017">
        <w:tc>
          <w:tcPr>
            <w:tcW w:w="452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451003" w14:textId="77777777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Ostatné /v tom - odúčtovanie rezervy na stratu v </w:t>
            </w:r>
            <w:proofErr w:type="spellStart"/>
            <w:r w:rsidRPr="00F34D88">
              <w:rPr>
                <w:rFonts w:asciiTheme="minorHAnsi" w:hAnsiTheme="minorHAnsi" w:cstheme="minorHAnsi"/>
                <w:noProof w:val="0"/>
              </w:rPr>
              <w:t>zákaz.výr</w:t>
            </w:r>
            <w:proofErr w:type="spellEnd"/>
            <w:r w:rsidRPr="00F34D88">
              <w:rPr>
                <w:rFonts w:asciiTheme="minorHAnsi" w:hAnsiTheme="minorHAnsi" w:cstheme="minorHAnsi"/>
                <w:noProof w:val="0"/>
              </w:rPr>
              <w:t>./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83F778" w14:textId="18C6BAE6" w:rsidR="00C5790B" w:rsidRPr="00F34D88" w:rsidRDefault="00C81EFE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theme="minorHAnsi"/>
                <w:noProof w:val="0"/>
                <w:highlight w:val="green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127 245</w:t>
            </w:r>
          </w:p>
        </w:tc>
        <w:tc>
          <w:tcPr>
            <w:tcW w:w="21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6B968CC" w14:textId="1CE5EDE8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11 400</w:t>
            </w:r>
          </w:p>
        </w:tc>
      </w:tr>
      <w:tr w:rsidR="00C5790B" w:rsidRPr="00F34D88" w14:paraId="3C59EE69" w14:textId="77777777" w:rsidTr="00E81017">
        <w:tc>
          <w:tcPr>
            <w:tcW w:w="452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7916DD" w14:textId="77777777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Finančné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6F0A80" w14:textId="27C9D440" w:rsidR="00C5790B" w:rsidRPr="00F34D88" w:rsidRDefault="00C81EFE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35 964</w:t>
            </w:r>
            <w:r w:rsidR="00C5790B" w:rsidRPr="00F34D88">
              <w:rPr>
                <w:rFonts w:asciiTheme="minorHAnsi" w:hAnsiTheme="minorHAnsi" w:cstheme="minorHAnsi"/>
                <w:noProof w:val="0"/>
              </w:rPr>
              <w:t xml:space="preserve"> </w:t>
            </w:r>
          </w:p>
        </w:tc>
        <w:tc>
          <w:tcPr>
            <w:tcW w:w="21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1F2D81E" w14:textId="4BDCC547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 xml:space="preserve">82 077 </w:t>
            </w:r>
          </w:p>
        </w:tc>
      </w:tr>
      <w:tr w:rsidR="00C5790B" w:rsidRPr="00F34D88" w14:paraId="7790EA1E" w14:textId="77777777" w:rsidTr="00E81017">
        <w:tc>
          <w:tcPr>
            <w:tcW w:w="452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1C011E" w14:textId="77777777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63C6F9" w14:textId="77777777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21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0D50797" w14:textId="77777777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</w:tr>
      <w:tr w:rsidR="00C5790B" w:rsidRPr="00F34D88" w14:paraId="2B9BCF29" w14:textId="77777777" w:rsidTr="00E81017">
        <w:trPr>
          <w:trHeight w:val="434"/>
        </w:trPr>
        <w:tc>
          <w:tcPr>
            <w:tcW w:w="452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727EEE" w14:textId="77777777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7C3804" w14:textId="14EBE0EF" w:rsidR="00C5790B" w:rsidRPr="00F34D88" w:rsidRDefault="00C81EFE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29</w:t>
            </w:r>
          </w:p>
        </w:tc>
        <w:tc>
          <w:tcPr>
            <w:tcW w:w="21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47DDD33" w14:textId="6F89009E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868</w:t>
            </w:r>
          </w:p>
        </w:tc>
      </w:tr>
      <w:tr w:rsidR="00C5790B" w:rsidRPr="00F34D88" w14:paraId="03D062D2" w14:textId="77777777" w:rsidTr="00E81017">
        <w:tc>
          <w:tcPr>
            <w:tcW w:w="452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672560" w14:textId="77777777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11804E" w14:textId="77777777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21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5742585" w14:textId="77777777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Theme="minorHAnsi" w:hAnsiTheme="minorHAnsi" w:cstheme="minorHAnsi"/>
                <w:noProof w:val="0"/>
              </w:rPr>
            </w:pPr>
          </w:p>
        </w:tc>
      </w:tr>
      <w:tr w:rsidR="00C5790B" w:rsidRPr="00F34D88" w14:paraId="65F7E188" w14:textId="77777777" w:rsidTr="00E81017">
        <w:tc>
          <w:tcPr>
            <w:tcW w:w="452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6BBD5F" w14:textId="5BD834D5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 Bankové poplatky</w:t>
            </w:r>
            <w:r w:rsidR="00C81EFE" w:rsidRPr="00F34D88">
              <w:rPr>
                <w:rFonts w:asciiTheme="minorHAnsi" w:hAnsiTheme="minorHAnsi" w:cstheme="minorHAnsi"/>
                <w:noProof w:val="0"/>
              </w:rPr>
              <w:t xml:space="preserve"> a ostatné finančné náklady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4CD05B" w14:textId="36968122" w:rsidR="00C5790B" w:rsidRPr="00F34D88" w:rsidRDefault="00C81EFE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35746</w:t>
            </w:r>
          </w:p>
        </w:tc>
        <w:tc>
          <w:tcPr>
            <w:tcW w:w="21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9E23429" w14:textId="1FAD4A98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81 209</w:t>
            </w:r>
          </w:p>
        </w:tc>
      </w:tr>
      <w:tr w:rsidR="008E1F01" w:rsidRPr="00F34D88" w14:paraId="07637827" w14:textId="77777777" w:rsidTr="00E81017">
        <w:tc>
          <w:tcPr>
            <w:tcW w:w="452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941A09" w14:textId="77777777" w:rsidR="008E1F01" w:rsidRPr="00F34D88" w:rsidRDefault="008E1F01" w:rsidP="008E1F0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 Úroky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B7C03B" w14:textId="7C6A835E" w:rsidR="008E1F01" w:rsidRPr="00F34D88" w:rsidRDefault="00C81EFE" w:rsidP="00C81E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189</w:t>
            </w:r>
          </w:p>
        </w:tc>
        <w:tc>
          <w:tcPr>
            <w:tcW w:w="21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9568619" w14:textId="77777777" w:rsidR="008E1F01" w:rsidRPr="00F34D88" w:rsidRDefault="008E1F01" w:rsidP="008E1F0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Theme="minorHAnsi" w:hAnsiTheme="minorHAnsi" w:cstheme="minorHAnsi"/>
                <w:noProof w:val="0"/>
              </w:rPr>
            </w:pPr>
          </w:p>
        </w:tc>
      </w:tr>
      <w:tr w:rsidR="00DC7E8F" w:rsidRPr="00F34D88" w14:paraId="1032E2E1" w14:textId="77777777" w:rsidTr="00E81017">
        <w:tc>
          <w:tcPr>
            <w:tcW w:w="452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052871" w14:textId="77777777" w:rsidR="00DC7E8F" w:rsidRPr="00F34D88" w:rsidRDefault="00DC7E8F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 xml:space="preserve">Tvorba  opravných položiek k finančnému majetku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ED3A55" w14:textId="77777777" w:rsidR="00DC7E8F" w:rsidRPr="00F34D88" w:rsidRDefault="00DC7E8F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21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5E3D36E" w14:textId="77777777" w:rsidR="00DC7E8F" w:rsidRPr="00F34D88" w:rsidRDefault="00DC7E8F" w:rsidP="004D14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</w:tr>
    </w:tbl>
    <w:p w14:paraId="0B3682E5" w14:textId="77777777" w:rsidR="00D4158C" w:rsidRPr="00F34D88" w:rsidRDefault="00D4158C" w:rsidP="00D4158C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</w:p>
    <w:p w14:paraId="007EED73" w14:textId="77777777" w:rsidR="00D06FF0" w:rsidRPr="00F34D88" w:rsidRDefault="00D06FF0" w:rsidP="00B2010A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</w:p>
    <w:p w14:paraId="13BC9C77" w14:textId="45CB35E8" w:rsidR="00D1183E" w:rsidRPr="00F34D88" w:rsidRDefault="00D1183E" w:rsidP="00B2010A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</w:p>
    <w:p w14:paraId="54561D29" w14:textId="77777777" w:rsidR="002027F0" w:rsidRPr="00F34D88" w:rsidRDefault="00F4169A" w:rsidP="00CE7ACC">
      <w:pPr>
        <w:pStyle w:val="Odsekzoznamu1"/>
        <w:spacing w:after="0" w:line="240" w:lineRule="auto"/>
        <w:ind w:left="142"/>
        <w:jc w:val="both"/>
        <w:rPr>
          <w:rFonts w:asciiTheme="minorHAnsi" w:hAnsiTheme="minorHAnsi" w:cstheme="minorHAnsi"/>
          <w:b/>
        </w:rPr>
      </w:pPr>
      <w:r w:rsidRPr="00F34D88">
        <w:rPr>
          <w:rFonts w:asciiTheme="minorHAnsi" w:hAnsiTheme="minorHAnsi" w:cstheme="minorHAnsi"/>
          <w:b/>
        </w:rPr>
        <w:t>H</w:t>
      </w:r>
      <w:r w:rsidR="00CE7ACC" w:rsidRPr="00F34D88">
        <w:rPr>
          <w:rFonts w:asciiTheme="minorHAnsi" w:hAnsiTheme="minorHAnsi" w:cstheme="minorHAnsi"/>
          <w:b/>
        </w:rPr>
        <w:t xml:space="preserve">. </w:t>
      </w:r>
      <w:r w:rsidR="002027F0" w:rsidRPr="00F34D88">
        <w:rPr>
          <w:rFonts w:asciiTheme="minorHAnsi" w:hAnsiTheme="minorHAnsi" w:cstheme="minorHAnsi"/>
          <w:b/>
        </w:rPr>
        <w:t>INFORMÁCIE O DANIACH Z PRÍJMOV</w:t>
      </w:r>
    </w:p>
    <w:p w14:paraId="06A99E54" w14:textId="77777777" w:rsidR="00BA14D2" w:rsidRPr="00F34D88" w:rsidRDefault="00BA14D2" w:rsidP="00F739AB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</w:p>
    <w:p w14:paraId="342BB204" w14:textId="77777777" w:rsidR="00A53A17" w:rsidRPr="00F34D88" w:rsidRDefault="00A53A17" w:rsidP="00F739AB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  <w:r w:rsidRPr="00F34D88">
        <w:rPr>
          <w:rFonts w:asciiTheme="minorHAnsi" w:hAnsiTheme="minorHAnsi" w:cstheme="minorHAnsi"/>
          <w:sz w:val="18"/>
          <w:szCs w:val="18"/>
        </w:rPr>
        <w:t xml:space="preserve">Prevod od teoretickej dane z príjmov k vykázanej dani z príjmov je uvedený v nasledujúcom prehľade: </w:t>
      </w:r>
    </w:p>
    <w:p w14:paraId="0B591175" w14:textId="77777777" w:rsidR="004901DD" w:rsidRPr="00F34D88" w:rsidRDefault="004901DD" w:rsidP="004D14F1">
      <w:pPr>
        <w:pStyle w:val="Odsadxx"/>
        <w:tabs>
          <w:tab w:val="clear" w:pos="369"/>
        </w:tabs>
        <w:spacing w:beforeLines="40" w:before="96" w:after="0" w:line="240" w:lineRule="auto"/>
        <w:ind w:left="0" w:firstLine="708"/>
        <w:jc w:val="left"/>
        <w:rPr>
          <w:rFonts w:asciiTheme="minorHAnsi" w:hAnsiTheme="minorHAnsi" w:cstheme="minorHAnsi"/>
          <w:b/>
          <w:noProof w:val="0"/>
          <w:sz w:val="20"/>
          <w:szCs w:val="20"/>
        </w:rPr>
      </w:pPr>
    </w:p>
    <w:p w14:paraId="72FF6C59" w14:textId="531CF6B0" w:rsidR="006A0308" w:rsidRPr="00F34D88" w:rsidRDefault="006A0308" w:rsidP="004D14F1">
      <w:pPr>
        <w:pStyle w:val="Odsadxx"/>
        <w:tabs>
          <w:tab w:val="clear" w:pos="369"/>
        </w:tabs>
        <w:spacing w:beforeLines="40" w:before="96" w:after="0" w:line="240" w:lineRule="auto"/>
        <w:ind w:left="0" w:firstLine="708"/>
        <w:jc w:val="left"/>
        <w:rPr>
          <w:rFonts w:asciiTheme="minorHAnsi" w:hAnsiTheme="minorHAnsi" w:cstheme="minorHAnsi"/>
          <w:b/>
          <w:noProof w:val="0"/>
          <w:sz w:val="20"/>
          <w:szCs w:val="20"/>
        </w:rPr>
      </w:pPr>
      <w:r w:rsidRPr="00F34D88">
        <w:rPr>
          <w:rFonts w:asciiTheme="minorHAnsi" w:hAnsiTheme="minorHAnsi" w:cstheme="minorHAnsi"/>
          <w:b/>
          <w:noProof w:val="0"/>
          <w:sz w:val="20"/>
          <w:szCs w:val="20"/>
        </w:rPr>
        <w:t>Informácie o daniach z</w:t>
      </w:r>
      <w:r w:rsidR="00754F90" w:rsidRPr="00F34D88">
        <w:rPr>
          <w:rFonts w:asciiTheme="minorHAnsi" w:hAnsiTheme="minorHAnsi" w:cstheme="minorHAnsi"/>
          <w:b/>
          <w:noProof w:val="0"/>
          <w:sz w:val="20"/>
          <w:szCs w:val="20"/>
        </w:rPr>
        <w:t> </w:t>
      </w:r>
      <w:r w:rsidRPr="00F34D88">
        <w:rPr>
          <w:rFonts w:asciiTheme="minorHAnsi" w:hAnsiTheme="minorHAnsi" w:cstheme="minorHAnsi"/>
          <w:b/>
          <w:noProof w:val="0"/>
          <w:sz w:val="20"/>
          <w:szCs w:val="20"/>
        </w:rPr>
        <w:t>príjmov</w:t>
      </w:r>
    </w:p>
    <w:tbl>
      <w:tblPr>
        <w:tblW w:w="7517" w:type="dxa"/>
        <w:jc w:val="center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116"/>
        <w:gridCol w:w="1842"/>
        <w:gridCol w:w="1559"/>
      </w:tblGrid>
      <w:tr w:rsidR="006A0308" w:rsidRPr="00F34D88" w14:paraId="0382461E" w14:textId="77777777" w:rsidTr="00EC6C3A">
        <w:trPr>
          <w:jc w:val="center"/>
        </w:trPr>
        <w:tc>
          <w:tcPr>
            <w:tcW w:w="4116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4BEC9109" w14:textId="03C90DA4" w:rsidR="006A0308" w:rsidRPr="00F34D88" w:rsidRDefault="00754F90" w:rsidP="004D14F1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  <w:sz w:val="20"/>
                <w:szCs w:val="20"/>
              </w:rPr>
              <w:tab/>
            </w:r>
            <w:r w:rsidR="006A0308" w:rsidRPr="00F34D88">
              <w:rPr>
                <w:rFonts w:asciiTheme="minorHAnsi" w:hAnsiTheme="minorHAnsi" w:cstheme="minorHAnsi"/>
                <w:b/>
                <w:noProof w:val="0"/>
              </w:rPr>
              <w:t>Názov položky</w:t>
            </w:r>
          </w:p>
        </w:tc>
        <w:tc>
          <w:tcPr>
            <w:tcW w:w="18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D84E61A" w14:textId="77777777" w:rsidR="006A0308" w:rsidRPr="00F34D88" w:rsidRDefault="006A0308" w:rsidP="004D14F1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Bežné účtovné obdobie</w:t>
            </w:r>
          </w:p>
        </w:tc>
        <w:tc>
          <w:tcPr>
            <w:tcW w:w="155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7E7C597F" w14:textId="77777777" w:rsidR="006A0308" w:rsidRPr="00F34D88" w:rsidRDefault="006A0308" w:rsidP="004D14F1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b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Bezprostredne predchádzajúce účtovné obdobie</w:t>
            </w:r>
          </w:p>
        </w:tc>
      </w:tr>
      <w:tr w:rsidR="00754F90" w:rsidRPr="00F34D88" w14:paraId="56DFB1A0" w14:textId="77777777" w:rsidTr="00EC6C3A">
        <w:trPr>
          <w:jc w:val="center"/>
        </w:trPr>
        <w:tc>
          <w:tcPr>
            <w:tcW w:w="4116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37C88C72" w14:textId="77777777" w:rsidR="00754F90" w:rsidRPr="00F34D88" w:rsidRDefault="00754F90" w:rsidP="004D14F1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8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3C0B6F3" w14:textId="77777777" w:rsidR="00754F90" w:rsidRPr="00F34D88" w:rsidRDefault="00754F90" w:rsidP="004D14F1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Základ dane</w:t>
            </w:r>
          </w:p>
        </w:tc>
        <w:tc>
          <w:tcPr>
            <w:tcW w:w="155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C8614EC" w14:textId="77777777" w:rsidR="00754F90" w:rsidRPr="00F34D88" w:rsidRDefault="00754F90" w:rsidP="004D14F1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Základ dane</w:t>
            </w:r>
          </w:p>
        </w:tc>
      </w:tr>
      <w:tr w:rsidR="002D7332" w:rsidRPr="00F34D88" w14:paraId="4DEA9798" w14:textId="77777777" w:rsidTr="00EC6C3A">
        <w:trPr>
          <w:jc w:val="center"/>
        </w:trPr>
        <w:tc>
          <w:tcPr>
            <w:tcW w:w="4116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EAE2AC7" w14:textId="77777777" w:rsidR="00754F90" w:rsidRPr="00F34D88" w:rsidRDefault="00754F90" w:rsidP="004D14F1">
            <w:pPr>
              <w:pStyle w:val="TableText-maly9"/>
              <w:suppressAutoHyphens/>
              <w:spacing w:beforeLines="40" w:before="96"/>
              <w:jc w:val="center"/>
              <w:rPr>
                <w:rFonts w:asciiTheme="minorHAnsi" w:hAnsiTheme="minorHAnsi" w:cstheme="minorHAnsi"/>
                <w:color w:val="000000" w:themeColor="text1"/>
              </w:rPr>
            </w:pPr>
            <w:r w:rsidRPr="00F34D88">
              <w:rPr>
                <w:rFonts w:asciiTheme="minorHAnsi" w:hAnsiTheme="minorHAnsi" w:cstheme="minorHAnsi"/>
                <w:color w:val="000000" w:themeColor="text1"/>
              </w:rPr>
              <w:t>a</w:t>
            </w:r>
          </w:p>
        </w:tc>
        <w:tc>
          <w:tcPr>
            <w:tcW w:w="18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AAC0476" w14:textId="77777777" w:rsidR="00754F90" w:rsidRPr="00F34D88" w:rsidRDefault="00754F90" w:rsidP="004D14F1">
            <w:pPr>
              <w:pStyle w:val="TableText-maly9"/>
              <w:suppressAutoHyphens/>
              <w:spacing w:beforeLines="40" w:before="96"/>
              <w:jc w:val="center"/>
              <w:rPr>
                <w:rFonts w:asciiTheme="minorHAnsi" w:hAnsiTheme="minorHAnsi" w:cstheme="minorHAnsi"/>
                <w:color w:val="000000" w:themeColor="text1"/>
              </w:rPr>
            </w:pPr>
            <w:r w:rsidRPr="00F34D88">
              <w:rPr>
                <w:rFonts w:asciiTheme="minorHAnsi" w:hAnsiTheme="minorHAnsi" w:cstheme="minorHAnsi"/>
                <w:color w:val="000000" w:themeColor="text1"/>
              </w:rPr>
              <w:t>B</w:t>
            </w:r>
          </w:p>
        </w:tc>
        <w:tc>
          <w:tcPr>
            <w:tcW w:w="155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26ECEB1" w14:textId="77777777" w:rsidR="00754F90" w:rsidRPr="00F34D88" w:rsidRDefault="00754F90" w:rsidP="004D14F1">
            <w:pPr>
              <w:pStyle w:val="TableText-maly9"/>
              <w:suppressAutoHyphens/>
              <w:spacing w:beforeLines="40" w:before="96"/>
              <w:jc w:val="center"/>
              <w:rPr>
                <w:rFonts w:asciiTheme="minorHAnsi" w:hAnsiTheme="minorHAnsi" w:cstheme="minorHAnsi"/>
                <w:color w:val="000000" w:themeColor="text1"/>
              </w:rPr>
            </w:pPr>
            <w:r w:rsidRPr="00F34D88">
              <w:rPr>
                <w:rFonts w:asciiTheme="minorHAnsi" w:hAnsiTheme="minorHAnsi" w:cstheme="minorHAnsi"/>
                <w:color w:val="000000" w:themeColor="text1"/>
              </w:rPr>
              <w:t>e</w:t>
            </w:r>
          </w:p>
        </w:tc>
      </w:tr>
      <w:tr w:rsidR="00C5790B" w:rsidRPr="00F34D88" w14:paraId="0BA30755" w14:textId="77777777" w:rsidTr="00EC6C3A">
        <w:trPr>
          <w:jc w:val="center"/>
        </w:trPr>
        <w:tc>
          <w:tcPr>
            <w:tcW w:w="4116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3BC67F48" w14:textId="77777777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  <w:color w:val="000000" w:themeColor="text1"/>
              </w:rPr>
            </w:pPr>
            <w:r w:rsidRPr="00F34D88">
              <w:rPr>
                <w:rFonts w:asciiTheme="minorHAnsi" w:hAnsiTheme="minorHAnsi" w:cstheme="minorHAnsi"/>
                <w:noProof w:val="0"/>
                <w:color w:val="000000" w:themeColor="text1"/>
              </w:rPr>
              <w:t>Výsledok hospodárenia pred zdanením, z toho:</w:t>
            </w:r>
          </w:p>
        </w:tc>
        <w:tc>
          <w:tcPr>
            <w:tcW w:w="184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0DB78F" w14:textId="7B4A62F3" w:rsidR="00C5790B" w:rsidRPr="00F34D88" w:rsidRDefault="00C5790B" w:rsidP="00C5790B">
            <w:pPr>
              <w:pStyle w:val="TableText-maly9"/>
              <w:suppressAutoHyphens/>
              <w:spacing w:beforeLines="40" w:before="96"/>
              <w:jc w:val="center"/>
              <w:rPr>
                <w:rFonts w:asciiTheme="minorHAnsi" w:hAnsiTheme="minorHAnsi" w:cstheme="minorHAnsi"/>
                <w:color w:val="000000" w:themeColor="text1"/>
              </w:rPr>
            </w:pPr>
            <w:r w:rsidRPr="00F34D88">
              <w:rPr>
                <w:rFonts w:asciiTheme="minorHAnsi" w:hAnsiTheme="minorHAnsi" w:cstheme="minorHAnsi"/>
                <w:color w:val="000000" w:themeColor="text1"/>
              </w:rPr>
              <w:t>-1 539 225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ADCCCF" w14:textId="257ECC3A" w:rsidR="00C5790B" w:rsidRPr="00F34D88" w:rsidRDefault="00C5790B" w:rsidP="00C5790B">
            <w:pPr>
              <w:pStyle w:val="TableText-maly9"/>
              <w:suppressAutoHyphens/>
              <w:spacing w:beforeLines="40" w:before="96"/>
              <w:jc w:val="center"/>
              <w:rPr>
                <w:rFonts w:asciiTheme="minorHAnsi" w:hAnsiTheme="minorHAnsi" w:cstheme="minorHAnsi"/>
                <w:color w:val="000000" w:themeColor="text1"/>
              </w:rPr>
            </w:pPr>
            <w:r w:rsidRPr="00F34D88">
              <w:rPr>
                <w:rFonts w:asciiTheme="minorHAnsi" w:hAnsiTheme="minorHAnsi" w:cstheme="minorHAnsi"/>
                <w:color w:val="000000" w:themeColor="text1"/>
              </w:rPr>
              <w:t>-991 579</w:t>
            </w:r>
          </w:p>
        </w:tc>
      </w:tr>
      <w:tr w:rsidR="00C5790B" w:rsidRPr="00F34D88" w14:paraId="43F25D6D" w14:textId="77777777" w:rsidTr="00EC6C3A">
        <w:trPr>
          <w:jc w:val="center"/>
        </w:trPr>
        <w:tc>
          <w:tcPr>
            <w:tcW w:w="4116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1488E5" w14:textId="77777777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  <w:color w:val="000000" w:themeColor="text1"/>
              </w:rPr>
            </w:pPr>
            <w:r w:rsidRPr="00F34D88">
              <w:rPr>
                <w:rFonts w:asciiTheme="minorHAnsi" w:hAnsiTheme="minorHAnsi" w:cstheme="minorHAnsi"/>
                <w:noProof w:val="0"/>
                <w:color w:val="000000" w:themeColor="text1"/>
              </w:rPr>
              <w:t>Daňovo neuznané náklady</w:t>
            </w:r>
          </w:p>
        </w:tc>
        <w:tc>
          <w:tcPr>
            <w:tcW w:w="18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D468EC" w14:textId="654D0E74" w:rsidR="00C5790B" w:rsidRPr="00F34D88" w:rsidRDefault="00C5790B" w:rsidP="00C5790B">
            <w:pPr>
              <w:pStyle w:val="TableText-maly9"/>
              <w:suppressAutoHyphens/>
              <w:spacing w:beforeLines="40" w:before="96"/>
              <w:jc w:val="center"/>
              <w:rPr>
                <w:rFonts w:asciiTheme="minorHAnsi" w:hAnsiTheme="minorHAnsi" w:cstheme="minorHAnsi"/>
                <w:color w:val="000000" w:themeColor="text1"/>
              </w:rPr>
            </w:pPr>
            <w:r w:rsidRPr="00F34D88">
              <w:rPr>
                <w:rFonts w:asciiTheme="minorHAnsi" w:hAnsiTheme="minorHAnsi" w:cstheme="minorHAnsi"/>
                <w:color w:val="000000" w:themeColor="text1"/>
              </w:rPr>
              <w:t>595 217</w:t>
            </w:r>
          </w:p>
        </w:tc>
        <w:tc>
          <w:tcPr>
            <w:tcW w:w="155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4248E0" w14:textId="53387FA9" w:rsidR="00C5790B" w:rsidRPr="00F34D88" w:rsidRDefault="00C5790B" w:rsidP="00C5790B">
            <w:pPr>
              <w:pStyle w:val="TableText-maly9"/>
              <w:suppressAutoHyphens/>
              <w:spacing w:beforeLines="40" w:before="96"/>
              <w:jc w:val="center"/>
              <w:rPr>
                <w:rFonts w:asciiTheme="minorHAnsi" w:hAnsiTheme="minorHAnsi" w:cstheme="minorHAnsi"/>
                <w:color w:val="000000" w:themeColor="text1"/>
              </w:rPr>
            </w:pPr>
            <w:r w:rsidRPr="00F34D88">
              <w:rPr>
                <w:rFonts w:asciiTheme="minorHAnsi" w:hAnsiTheme="minorHAnsi" w:cstheme="minorHAnsi"/>
                <w:color w:val="000000" w:themeColor="text1"/>
              </w:rPr>
              <w:t>275 044</w:t>
            </w:r>
          </w:p>
        </w:tc>
      </w:tr>
      <w:tr w:rsidR="00C5790B" w:rsidRPr="00F34D88" w14:paraId="5633D209" w14:textId="77777777" w:rsidTr="00EC6C3A">
        <w:trPr>
          <w:jc w:val="center"/>
        </w:trPr>
        <w:tc>
          <w:tcPr>
            <w:tcW w:w="4116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2D6537" w14:textId="425E1A21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  <w:color w:val="000000" w:themeColor="text1"/>
              </w:rPr>
            </w:pPr>
            <w:r w:rsidRPr="00F34D88">
              <w:rPr>
                <w:rFonts w:asciiTheme="minorHAnsi" w:hAnsiTheme="minorHAnsi" w:cstheme="minorHAnsi"/>
                <w:noProof w:val="0"/>
                <w:color w:val="000000" w:themeColor="text1"/>
              </w:rPr>
              <w:t>Pripočítateľné položky spolu</w:t>
            </w:r>
          </w:p>
        </w:tc>
        <w:tc>
          <w:tcPr>
            <w:tcW w:w="18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90CF43" w14:textId="740839B4" w:rsidR="00C5790B" w:rsidRPr="00F34D88" w:rsidRDefault="00C5790B" w:rsidP="00C5790B">
            <w:pPr>
              <w:pStyle w:val="TableText-maly9"/>
              <w:suppressAutoHyphens/>
              <w:spacing w:beforeLines="40" w:before="96"/>
              <w:jc w:val="center"/>
              <w:rPr>
                <w:rFonts w:asciiTheme="minorHAnsi" w:hAnsiTheme="minorHAnsi" w:cstheme="minorHAnsi"/>
                <w:color w:val="000000" w:themeColor="text1"/>
              </w:rPr>
            </w:pPr>
            <w:r w:rsidRPr="00F34D88">
              <w:rPr>
                <w:rFonts w:asciiTheme="minorHAnsi" w:hAnsiTheme="minorHAnsi" w:cstheme="minorHAnsi"/>
                <w:color w:val="000000" w:themeColor="text1"/>
              </w:rPr>
              <w:t>681 587</w:t>
            </w:r>
          </w:p>
        </w:tc>
        <w:tc>
          <w:tcPr>
            <w:tcW w:w="155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9E2925" w14:textId="7A9AA00E" w:rsidR="00C5790B" w:rsidRPr="00F34D88" w:rsidRDefault="00C5790B" w:rsidP="00C5790B">
            <w:pPr>
              <w:pStyle w:val="TableText-maly9"/>
              <w:suppressAutoHyphens/>
              <w:spacing w:beforeLines="40" w:before="96"/>
              <w:jc w:val="center"/>
              <w:rPr>
                <w:rFonts w:asciiTheme="minorHAnsi" w:hAnsiTheme="minorHAnsi" w:cstheme="minorHAnsi"/>
                <w:color w:val="000000" w:themeColor="text1"/>
              </w:rPr>
            </w:pPr>
            <w:r w:rsidRPr="00F34D88">
              <w:rPr>
                <w:rFonts w:asciiTheme="minorHAnsi" w:hAnsiTheme="minorHAnsi" w:cstheme="minorHAnsi"/>
                <w:color w:val="000000" w:themeColor="text1"/>
              </w:rPr>
              <w:t>1 043 359</w:t>
            </w:r>
          </w:p>
        </w:tc>
      </w:tr>
      <w:tr w:rsidR="00C5790B" w:rsidRPr="00F34D88" w14:paraId="19ACB10A" w14:textId="77777777" w:rsidTr="00EC6C3A">
        <w:trPr>
          <w:jc w:val="center"/>
        </w:trPr>
        <w:tc>
          <w:tcPr>
            <w:tcW w:w="4116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F6EDA6" w14:textId="5F894B3B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  <w:color w:val="000000" w:themeColor="text1"/>
              </w:rPr>
            </w:pPr>
            <w:r w:rsidRPr="00F34D88">
              <w:rPr>
                <w:rFonts w:asciiTheme="minorHAnsi" w:hAnsiTheme="minorHAnsi" w:cstheme="minorHAnsi"/>
                <w:noProof w:val="0"/>
                <w:color w:val="000000" w:themeColor="text1"/>
              </w:rPr>
              <w:t>Odpočítateľné položky spolu</w:t>
            </w:r>
          </w:p>
        </w:tc>
        <w:tc>
          <w:tcPr>
            <w:tcW w:w="18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07C4FB" w14:textId="763C7B5F" w:rsidR="00C5790B" w:rsidRPr="00F34D88" w:rsidRDefault="00C5790B" w:rsidP="00C5790B">
            <w:pPr>
              <w:pStyle w:val="TableText-maly9"/>
              <w:suppressAutoHyphens/>
              <w:spacing w:beforeLines="40" w:before="96"/>
              <w:jc w:val="center"/>
              <w:rPr>
                <w:rFonts w:asciiTheme="minorHAnsi" w:hAnsiTheme="minorHAnsi" w:cstheme="minorHAnsi"/>
                <w:color w:val="000000" w:themeColor="text1"/>
              </w:rPr>
            </w:pPr>
            <w:r w:rsidRPr="00F34D88">
              <w:rPr>
                <w:rFonts w:asciiTheme="minorHAnsi" w:hAnsiTheme="minorHAnsi" w:cstheme="minorHAnsi"/>
                <w:color w:val="000000" w:themeColor="text1"/>
              </w:rPr>
              <w:t>-803 906</w:t>
            </w:r>
          </w:p>
        </w:tc>
        <w:tc>
          <w:tcPr>
            <w:tcW w:w="155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73ECE0" w14:textId="3F8B854D" w:rsidR="00C5790B" w:rsidRPr="00F34D88" w:rsidRDefault="00C5790B" w:rsidP="00C5790B">
            <w:pPr>
              <w:pStyle w:val="TableText-maly9"/>
              <w:suppressAutoHyphens/>
              <w:spacing w:beforeLines="40" w:before="96"/>
              <w:jc w:val="center"/>
              <w:rPr>
                <w:rFonts w:asciiTheme="minorHAnsi" w:hAnsiTheme="minorHAnsi" w:cstheme="minorHAnsi"/>
                <w:color w:val="000000" w:themeColor="text1"/>
              </w:rPr>
            </w:pPr>
            <w:r w:rsidRPr="00F34D88">
              <w:rPr>
                <w:rFonts w:asciiTheme="minorHAnsi" w:hAnsiTheme="minorHAnsi" w:cstheme="minorHAnsi"/>
                <w:color w:val="000000" w:themeColor="text1"/>
              </w:rPr>
              <w:t>-632 097</w:t>
            </w:r>
          </w:p>
        </w:tc>
      </w:tr>
      <w:tr w:rsidR="00C5790B" w:rsidRPr="00F34D88" w14:paraId="2CAA0BF4" w14:textId="77777777" w:rsidTr="00EC6C3A">
        <w:trPr>
          <w:jc w:val="center"/>
        </w:trPr>
        <w:tc>
          <w:tcPr>
            <w:tcW w:w="4116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1082E2" w14:textId="77777777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  <w:color w:val="000000" w:themeColor="text1"/>
              </w:rPr>
            </w:pPr>
            <w:r w:rsidRPr="00F34D88">
              <w:rPr>
                <w:rFonts w:asciiTheme="minorHAnsi" w:hAnsiTheme="minorHAnsi" w:cstheme="minorHAnsi"/>
                <w:noProof w:val="0"/>
                <w:color w:val="000000" w:themeColor="text1"/>
              </w:rPr>
              <w:t>Umorenie daňovej straty</w:t>
            </w:r>
          </w:p>
        </w:tc>
        <w:tc>
          <w:tcPr>
            <w:tcW w:w="18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79DF0F" w14:textId="310F1167" w:rsidR="00C5790B" w:rsidRPr="00F34D88" w:rsidRDefault="00C5790B" w:rsidP="00C5790B">
            <w:pPr>
              <w:pStyle w:val="TableText-maly9"/>
              <w:suppressAutoHyphens/>
              <w:spacing w:beforeLines="40" w:before="96"/>
              <w:jc w:val="center"/>
              <w:rPr>
                <w:rFonts w:asciiTheme="minorHAnsi" w:hAnsiTheme="minorHAnsi" w:cstheme="minorHAnsi"/>
                <w:color w:val="000000" w:themeColor="text1"/>
              </w:rPr>
            </w:pPr>
            <w:r w:rsidRPr="00F34D88">
              <w:rPr>
                <w:rFonts w:asciiTheme="minorHAnsi" w:hAnsiTheme="minorHAnsi" w:cstheme="minorHAnsi"/>
                <w:color w:val="000000" w:themeColor="text1"/>
              </w:rPr>
              <w:t>0</w:t>
            </w:r>
          </w:p>
        </w:tc>
        <w:tc>
          <w:tcPr>
            <w:tcW w:w="155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174A49" w14:textId="77391A50" w:rsidR="00C5790B" w:rsidRPr="00F34D88" w:rsidRDefault="00C5790B" w:rsidP="00C5790B">
            <w:pPr>
              <w:pStyle w:val="TableText-maly9"/>
              <w:suppressAutoHyphens/>
              <w:spacing w:beforeLines="40" w:before="96"/>
              <w:jc w:val="center"/>
              <w:rPr>
                <w:rFonts w:asciiTheme="minorHAnsi" w:hAnsiTheme="minorHAnsi" w:cstheme="minorHAnsi"/>
                <w:color w:val="000000" w:themeColor="text1"/>
              </w:rPr>
            </w:pPr>
            <w:r w:rsidRPr="00F34D88">
              <w:rPr>
                <w:rFonts w:asciiTheme="minorHAnsi" w:hAnsiTheme="minorHAnsi" w:cstheme="minorHAnsi"/>
                <w:color w:val="000000" w:themeColor="text1"/>
              </w:rPr>
              <w:t>0</w:t>
            </w:r>
          </w:p>
        </w:tc>
      </w:tr>
      <w:tr w:rsidR="00C5790B" w:rsidRPr="00F34D88" w14:paraId="181F466A" w14:textId="77777777" w:rsidTr="00EC6C3A">
        <w:trPr>
          <w:jc w:val="center"/>
        </w:trPr>
        <w:tc>
          <w:tcPr>
            <w:tcW w:w="4116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995421" w14:textId="77777777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  <w:color w:val="000000" w:themeColor="text1"/>
              </w:rPr>
            </w:pPr>
            <w:r w:rsidRPr="00F34D88">
              <w:rPr>
                <w:rFonts w:asciiTheme="minorHAnsi" w:hAnsiTheme="minorHAnsi" w:cstheme="minorHAnsi"/>
                <w:noProof w:val="0"/>
                <w:color w:val="000000" w:themeColor="text1"/>
              </w:rPr>
              <w:t>Spolu</w:t>
            </w:r>
          </w:p>
        </w:tc>
        <w:tc>
          <w:tcPr>
            <w:tcW w:w="18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3D2A37" w14:textId="535E6E69" w:rsidR="00C5790B" w:rsidRPr="00F34D88" w:rsidRDefault="00C5790B" w:rsidP="00C5790B">
            <w:pPr>
              <w:pStyle w:val="TableText-maly9"/>
              <w:suppressAutoHyphens/>
              <w:spacing w:beforeLines="40" w:before="96"/>
              <w:jc w:val="center"/>
              <w:rPr>
                <w:rFonts w:asciiTheme="minorHAnsi" w:hAnsiTheme="minorHAnsi" w:cstheme="minorHAnsi"/>
                <w:color w:val="000000" w:themeColor="text1"/>
              </w:rPr>
            </w:pPr>
            <w:r w:rsidRPr="00F34D88">
              <w:rPr>
                <w:rFonts w:asciiTheme="minorHAnsi" w:hAnsiTheme="minorHAnsi" w:cstheme="minorHAnsi"/>
                <w:color w:val="000000" w:themeColor="text1"/>
              </w:rPr>
              <w:t>-1 066 327</w:t>
            </w:r>
          </w:p>
        </w:tc>
        <w:tc>
          <w:tcPr>
            <w:tcW w:w="155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D424F4" w14:textId="739996DC" w:rsidR="00C5790B" w:rsidRPr="00F34D88" w:rsidRDefault="00C5790B" w:rsidP="00C5790B">
            <w:pPr>
              <w:pStyle w:val="TableText-maly9"/>
              <w:suppressAutoHyphens/>
              <w:spacing w:beforeLines="40" w:before="96"/>
              <w:jc w:val="center"/>
              <w:rPr>
                <w:rFonts w:asciiTheme="minorHAnsi" w:hAnsiTheme="minorHAnsi" w:cstheme="minorHAnsi"/>
                <w:color w:val="000000" w:themeColor="text1"/>
              </w:rPr>
            </w:pPr>
            <w:r w:rsidRPr="00F34D88">
              <w:rPr>
                <w:rFonts w:asciiTheme="minorHAnsi" w:hAnsiTheme="minorHAnsi" w:cstheme="minorHAnsi"/>
                <w:color w:val="000000" w:themeColor="text1"/>
              </w:rPr>
              <w:t>-305 273</w:t>
            </w:r>
          </w:p>
        </w:tc>
      </w:tr>
      <w:tr w:rsidR="00C5790B" w:rsidRPr="00F34D88" w14:paraId="1553D6B1" w14:textId="77777777" w:rsidTr="00EC6C3A">
        <w:trPr>
          <w:jc w:val="center"/>
        </w:trPr>
        <w:tc>
          <w:tcPr>
            <w:tcW w:w="4116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DD0E7A" w14:textId="77777777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  <w:color w:val="000000" w:themeColor="text1"/>
              </w:rPr>
            </w:pPr>
            <w:r w:rsidRPr="00F34D88">
              <w:rPr>
                <w:rFonts w:asciiTheme="minorHAnsi" w:hAnsiTheme="minorHAnsi" w:cstheme="minorHAnsi"/>
                <w:noProof w:val="0"/>
                <w:color w:val="000000" w:themeColor="text1"/>
              </w:rPr>
              <w:t>Splatná daň z príjmov</w:t>
            </w:r>
          </w:p>
        </w:tc>
        <w:tc>
          <w:tcPr>
            <w:tcW w:w="18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811A1C" w14:textId="5CA1F58C" w:rsidR="00C5790B" w:rsidRPr="00F34D88" w:rsidRDefault="00C5790B" w:rsidP="00C5790B">
            <w:pPr>
              <w:pStyle w:val="TableText-maly9"/>
              <w:suppressAutoHyphens/>
              <w:spacing w:beforeLines="40" w:before="96"/>
              <w:jc w:val="center"/>
              <w:rPr>
                <w:rFonts w:asciiTheme="minorHAnsi" w:hAnsiTheme="minorHAnsi" w:cstheme="minorHAnsi"/>
                <w:color w:val="000000" w:themeColor="text1"/>
              </w:rPr>
            </w:pPr>
            <w:r w:rsidRPr="00F34D88">
              <w:rPr>
                <w:rFonts w:asciiTheme="minorHAnsi" w:hAnsiTheme="minorHAnsi" w:cstheme="minorHAnsi"/>
                <w:color w:val="000000" w:themeColor="text1"/>
              </w:rPr>
              <w:t>X</w:t>
            </w:r>
          </w:p>
        </w:tc>
        <w:tc>
          <w:tcPr>
            <w:tcW w:w="155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473377" w14:textId="1885F111" w:rsidR="00C5790B" w:rsidRPr="00F34D88" w:rsidRDefault="00C5790B" w:rsidP="00C5790B">
            <w:pPr>
              <w:pStyle w:val="TableText-maly9"/>
              <w:suppressAutoHyphens/>
              <w:spacing w:beforeLines="40" w:before="96"/>
              <w:jc w:val="center"/>
              <w:rPr>
                <w:rFonts w:asciiTheme="minorHAnsi" w:hAnsiTheme="minorHAnsi" w:cstheme="minorHAnsi"/>
                <w:color w:val="000000" w:themeColor="text1"/>
              </w:rPr>
            </w:pPr>
            <w:r w:rsidRPr="00F34D88">
              <w:rPr>
                <w:rFonts w:asciiTheme="minorHAnsi" w:hAnsiTheme="minorHAnsi" w:cstheme="minorHAnsi"/>
                <w:color w:val="000000" w:themeColor="text1"/>
              </w:rPr>
              <w:t>X</w:t>
            </w:r>
          </w:p>
        </w:tc>
      </w:tr>
      <w:tr w:rsidR="00C5790B" w:rsidRPr="00F34D88" w14:paraId="66DFF91D" w14:textId="77777777" w:rsidTr="00EC6C3A">
        <w:trPr>
          <w:jc w:val="center"/>
        </w:trPr>
        <w:tc>
          <w:tcPr>
            <w:tcW w:w="4116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5FF574" w14:textId="77777777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  <w:color w:val="000000" w:themeColor="text1"/>
              </w:rPr>
            </w:pPr>
            <w:r w:rsidRPr="00F34D88">
              <w:rPr>
                <w:rFonts w:asciiTheme="minorHAnsi" w:hAnsiTheme="minorHAnsi" w:cstheme="minorHAnsi"/>
                <w:noProof w:val="0"/>
                <w:color w:val="000000" w:themeColor="text1"/>
              </w:rPr>
              <w:t>Odložená daň z príjmov</w:t>
            </w:r>
          </w:p>
        </w:tc>
        <w:tc>
          <w:tcPr>
            <w:tcW w:w="18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5842FA" w14:textId="27AAC2A0" w:rsidR="00C5790B" w:rsidRPr="00F34D88" w:rsidRDefault="00C5790B" w:rsidP="00C5790B">
            <w:pPr>
              <w:pStyle w:val="TableText-maly9"/>
              <w:suppressAutoHyphens/>
              <w:spacing w:beforeLines="40" w:before="96"/>
              <w:jc w:val="center"/>
              <w:rPr>
                <w:rFonts w:asciiTheme="minorHAnsi" w:hAnsiTheme="minorHAnsi" w:cstheme="minorHAnsi"/>
                <w:color w:val="000000" w:themeColor="text1"/>
              </w:rPr>
            </w:pPr>
            <w:r w:rsidRPr="00F34D88">
              <w:rPr>
                <w:rFonts w:asciiTheme="minorHAnsi" w:hAnsiTheme="minorHAnsi" w:cstheme="minorHAnsi"/>
                <w:color w:val="000000" w:themeColor="text1"/>
              </w:rPr>
              <w:t>X</w:t>
            </w:r>
          </w:p>
        </w:tc>
        <w:tc>
          <w:tcPr>
            <w:tcW w:w="155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4494B9" w14:textId="5F009EA4" w:rsidR="00C5790B" w:rsidRPr="00F34D88" w:rsidRDefault="00C5790B" w:rsidP="00C5790B">
            <w:pPr>
              <w:pStyle w:val="TableText-maly9"/>
              <w:suppressAutoHyphens/>
              <w:spacing w:beforeLines="40" w:before="96"/>
              <w:jc w:val="center"/>
              <w:rPr>
                <w:rFonts w:asciiTheme="minorHAnsi" w:hAnsiTheme="minorHAnsi" w:cstheme="minorHAnsi"/>
                <w:color w:val="000000" w:themeColor="text1"/>
              </w:rPr>
            </w:pPr>
            <w:r w:rsidRPr="00F34D88">
              <w:rPr>
                <w:rFonts w:asciiTheme="minorHAnsi" w:hAnsiTheme="minorHAnsi" w:cstheme="minorHAnsi"/>
                <w:color w:val="000000" w:themeColor="text1"/>
              </w:rPr>
              <w:t>X</w:t>
            </w:r>
          </w:p>
        </w:tc>
      </w:tr>
      <w:tr w:rsidR="00C5790B" w:rsidRPr="00F34D88" w14:paraId="25B7AF4D" w14:textId="77777777" w:rsidTr="00EC6C3A">
        <w:trPr>
          <w:jc w:val="center"/>
        </w:trPr>
        <w:tc>
          <w:tcPr>
            <w:tcW w:w="4116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64ACD9" w14:textId="77777777" w:rsidR="00C5790B" w:rsidRPr="00F34D88" w:rsidRDefault="00C5790B" w:rsidP="00C57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  <w:color w:val="000000" w:themeColor="text1"/>
              </w:rPr>
            </w:pPr>
            <w:r w:rsidRPr="00F34D88">
              <w:rPr>
                <w:rFonts w:asciiTheme="minorHAnsi" w:hAnsiTheme="minorHAnsi" w:cstheme="minorHAnsi"/>
                <w:noProof w:val="0"/>
                <w:color w:val="000000" w:themeColor="text1"/>
              </w:rPr>
              <w:t xml:space="preserve">Celková daň z príjmov </w:t>
            </w:r>
          </w:p>
        </w:tc>
        <w:tc>
          <w:tcPr>
            <w:tcW w:w="18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47C191" w14:textId="7458DDCA" w:rsidR="00C5790B" w:rsidRPr="00F34D88" w:rsidRDefault="00C5790B" w:rsidP="00C5790B">
            <w:pPr>
              <w:pStyle w:val="TableText-maly9"/>
              <w:suppressAutoHyphens/>
              <w:spacing w:beforeLines="40" w:before="96"/>
              <w:jc w:val="center"/>
              <w:rPr>
                <w:rFonts w:asciiTheme="minorHAnsi" w:hAnsiTheme="minorHAnsi" w:cstheme="minorHAnsi"/>
                <w:color w:val="000000" w:themeColor="text1"/>
              </w:rPr>
            </w:pPr>
            <w:r w:rsidRPr="00F34D88">
              <w:rPr>
                <w:rFonts w:asciiTheme="minorHAnsi" w:hAnsiTheme="minorHAnsi" w:cstheme="minorHAnsi"/>
                <w:color w:val="000000" w:themeColor="text1"/>
              </w:rPr>
              <w:t>X</w:t>
            </w:r>
          </w:p>
        </w:tc>
        <w:tc>
          <w:tcPr>
            <w:tcW w:w="155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51ED08" w14:textId="3D4D0AB8" w:rsidR="00C5790B" w:rsidRPr="00F34D88" w:rsidRDefault="00C5790B" w:rsidP="00C5790B">
            <w:pPr>
              <w:pStyle w:val="TableText-maly9"/>
              <w:suppressAutoHyphens/>
              <w:spacing w:beforeLines="40" w:before="96"/>
              <w:jc w:val="center"/>
              <w:rPr>
                <w:rFonts w:asciiTheme="minorHAnsi" w:hAnsiTheme="minorHAnsi" w:cstheme="minorHAnsi"/>
                <w:color w:val="000000" w:themeColor="text1"/>
              </w:rPr>
            </w:pPr>
            <w:r w:rsidRPr="00F34D88">
              <w:rPr>
                <w:rFonts w:asciiTheme="minorHAnsi" w:hAnsiTheme="minorHAnsi" w:cstheme="minorHAnsi"/>
                <w:color w:val="000000" w:themeColor="text1"/>
              </w:rPr>
              <w:t>X</w:t>
            </w:r>
          </w:p>
        </w:tc>
      </w:tr>
    </w:tbl>
    <w:p w14:paraId="12CCE847" w14:textId="57374FFD" w:rsidR="0027632F" w:rsidRDefault="0027632F" w:rsidP="00F739AB">
      <w:pPr>
        <w:pStyle w:val="Odsekzoznamu1"/>
        <w:spacing w:after="0" w:line="240" w:lineRule="auto"/>
        <w:jc w:val="both"/>
        <w:rPr>
          <w:rFonts w:asciiTheme="minorHAnsi" w:hAnsiTheme="minorHAnsi" w:cstheme="minorHAnsi"/>
          <w:color w:val="000000" w:themeColor="text1"/>
          <w:sz w:val="18"/>
          <w:szCs w:val="18"/>
        </w:rPr>
      </w:pPr>
    </w:p>
    <w:p w14:paraId="00048943" w14:textId="4912757A" w:rsidR="00F455EC" w:rsidRDefault="00F455EC" w:rsidP="00F739AB">
      <w:pPr>
        <w:pStyle w:val="Odsekzoznamu1"/>
        <w:spacing w:after="0" w:line="240" w:lineRule="auto"/>
        <w:jc w:val="both"/>
        <w:rPr>
          <w:rFonts w:asciiTheme="minorHAnsi" w:hAnsiTheme="minorHAnsi" w:cstheme="minorHAnsi"/>
          <w:color w:val="000000" w:themeColor="text1"/>
          <w:sz w:val="18"/>
          <w:szCs w:val="18"/>
        </w:rPr>
      </w:pPr>
    </w:p>
    <w:p w14:paraId="6431B49E" w14:textId="77777777" w:rsidR="00F455EC" w:rsidRPr="00F34D88" w:rsidRDefault="00F455EC" w:rsidP="00F739AB">
      <w:pPr>
        <w:pStyle w:val="Odsekzoznamu1"/>
        <w:spacing w:after="0" w:line="240" w:lineRule="auto"/>
        <w:jc w:val="both"/>
        <w:rPr>
          <w:rFonts w:asciiTheme="minorHAnsi" w:hAnsiTheme="minorHAnsi" w:cstheme="minorHAnsi"/>
          <w:color w:val="000000" w:themeColor="text1"/>
          <w:sz w:val="18"/>
          <w:szCs w:val="18"/>
        </w:rPr>
      </w:pPr>
    </w:p>
    <w:p w14:paraId="59F7B453" w14:textId="77777777" w:rsidR="00C820C5" w:rsidRPr="00F34D88" w:rsidRDefault="00C820C5" w:rsidP="00F739AB">
      <w:pPr>
        <w:pStyle w:val="Odsekzoznamu1"/>
        <w:spacing w:after="0" w:line="240" w:lineRule="auto"/>
        <w:jc w:val="both"/>
        <w:rPr>
          <w:rFonts w:asciiTheme="minorHAnsi" w:hAnsiTheme="minorHAnsi" w:cstheme="minorHAnsi"/>
          <w:color w:val="000000" w:themeColor="text1"/>
          <w:sz w:val="18"/>
          <w:szCs w:val="18"/>
        </w:rPr>
      </w:pPr>
    </w:p>
    <w:p w14:paraId="0ECDA767" w14:textId="77777777" w:rsidR="007F4654" w:rsidRPr="00F34D88" w:rsidRDefault="00F4169A" w:rsidP="00CE7ACC">
      <w:pPr>
        <w:pStyle w:val="Odsekzoznamu1"/>
        <w:spacing w:after="0" w:line="240" w:lineRule="auto"/>
        <w:ind w:left="142"/>
        <w:jc w:val="both"/>
        <w:rPr>
          <w:rFonts w:asciiTheme="minorHAnsi" w:hAnsiTheme="minorHAnsi" w:cstheme="minorHAnsi"/>
          <w:b/>
          <w:color w:val="000000" w:themeColor="text1"/>
        </w:rPr>
      </w:pPr>
      <w:r w:rsidRPr="00F34D88">
        <w:rPr>
          <w:rFonts w:asciiTheme="minorHAnsi" w:hAnsiTheme="minorHAnsi" w:cstheme="minorHAnsi"/>
          <w:b/>
          <w:color w:val="000000" w:themeColor="text1"/>
        </w:rPr>
        <w:t>I</w:t>
      </w:r>
      <w:r w:rsidR="00CE7ACC" w:rsidRPr="00F34D88">
        <w:rPr>
          <w:rFonts w:asciiTheme="minorHAnsi" w:hAnsiTheme="minorHAnsi" w:cstheme="minorHAnsi"/>
          <w:b/>
          <w:color w:val="000000" w:themeColor="text1"/>
        </w:rPr>
        <w:t xml:space="preserve">. </w:t>
      </w:r>
      <w:r w:rsidR="007F4654" w:rsidRPr="00F34D88">
        <w:rPr>
          <w:rFonts w:asciiTheme="minorHAnsi" w:hAnsiTheme="minorHAnsi" w:cstheme="minorHAnsi"/>
          <w:b/>
          <w:color w:val="000000" w:themeColor="text1"/>
        </w:rPr>
        <w:t xml:space="preserve">INFORMÁCIE O ÚDAJOCH NA PODSÚVAHOVÝCH ÚČTOCH </w:t>
      </w:r>
    </w:p>
    <w:p w14:paraId="029BC654" w14:textId="77777777" w:rsidR="002027F0" w:rsidRPr="00F34D88" w:rsidRDefault="002027F0" w:rsidP="00F739AB">
      <w:pPr>
        <w:pStyle w:val="Odsekzoznamu1"/>
        <w:spacing w:after="0" w:line="240" w:lineRule="auto"/>
        <w:jc w:val="both"/>
        <w:rPr>
          <w:rFonts w:asciiTheme="minorHAnsi" w:hAnsiTheme="minorHAnsi" w:cstheme="minorHAnsi"/>
          <w:color w:val="000000" w:themeColor="text1"/>
          <w:sz w:val="18"/>
          <w:szCs w:val="18"/>
        </w:rPr>
      </w:pPr>
    </w:p>
    <w:p w14:paraId="2D1448ED" w14:textId="77777777" w:rsidR="002027F0" w:rsidRPr="00F34D88" w:rsidRDefault="000E6DBA" w:rsidP="00F739AB">
      <w:pPr>
        <w:pStyle w:val="Odsekzoznamu1"/>
        <w:spacing w:after="0" w:line="240" w:lineRule="auto"/>
        <w:jc w:val="both"/>
        <w:rPr>
          <w:rFonts w:asciiTheme="minorHAnsi" w:hAnsiTheme="minorHAnsi" w:cstheme="minorHAnsi"/>
          <w:color w:val="000000" w:themeColor="text1"/>
          <w:sz w:val="18"/>
          <w:szCs w:val="18"/>
        </w:rPr>
      </w:pPr>
      <w:r w:rsidRPr="00F34D88">
        <w:rPr>
          <w:rFonts w:asciiTheme="minorHAnsi" w:hAnsiTheme="minorHAnsi" w:cstheme="minorHAnsi"/>
          <w:color w:val="000000" w:themeColor="text1"/>
          <w:sz w:val="18"/>
          <w:szCs w:val="18"/>
        </w:rPr>
        <w:t>Spoločnosť nevykazuje žiaden majetok na podsúvahových účtoch.</w:t>
      </w:r>
    </w:p>
    <w:p w14:paraId="32A12297" w14:textId="0113C1A1" w:rsidR="00754F90" w:rsidRPr="00F34D88" w:rsidRDefault="00754F90" w:rsidP="00F739AB">
      <w:pPr>
        <w:pStyle w:val="Odsekzoznamu1"/>
        <w:spacing w:after="0" w:line="240" w:lineRule="auto"/>
        <w:jc w:val="both"/>
        <w:rPr>
          <w:rFonts w:asciiTheme="minorHAnsi" w:hAnsiTheme="minorHAnsi" w:cstheme="minorHAnsi"/>
          <w:color w:val="000000" w:themeColor="text1"/>
          <w:sz w:val="18"/>
          <w:szCs w:val="18"/>
        </w:rPr>
      </w:pPr>
    </w:p>
    <w:p w14:paraId="6DF7EEA4" w14:textId="61EAFD4B" w:rsidR="00393424" w:rsidRDefault="00393424" w:rsidP="00F739AB">
      <w:pPr>
        <w:pStyle w:val="Odsekzoznamu1"/>
        <w:spacing w:after="0" w:line="240" w:lineRule="auto"/>
        <w:jc w:val="both"/>
        <w:rPr>
          <w:rFonts w:asciiTheme="minorHAnsi" w:hAnsiTheme="minorHAnsi" w:cstheme="minorHAnsi"/>
          <w:color w:val="000000" w:themeColor="text1"/>
          <w:sz w:val="18"/>
          <w:szCs w:val="18"/>
        </w:rPr>
      </w:pPr>
    </w:p>
    <w:p w14:paraId="0F0415AB" w14:textId="77777777" w:rsidR="00F455EC" w:rsidRPr="00F34D88" w:rsidRDefault="00F455EC" w:rsidP="00F739AB">
      <w:pPr>
        <w:pStyle w:val="Odsekzoznamu1"/>
        <w:spacing w:after="0" w:line="240" w:lineRule="auto"/>
        <w:jc w:val="both"/>
        <w:rPr>
          <w:rFonts w:asciiTheme="minorHAnsi" w:hAnsiTheme="minorHAnsi" w:cstheme="minorHAnsi"/>
          <w:color w:val="000000" w:themeColor="text1"/>
          <w:sz w:val="18"/>
          <w:szCs w:val="18"/>
        </w:rPr>
      </w:pPr>
    </w:p>
    <w:p w14:paraId="7B2952CF" w14:textId="77777777" w:rsidR="00393424" w:rsidRPr="00F34D88" w:rsidRDefault="00393424" w:rsidP="00F739AB">
      <w:pPr>
        <w:pStyle w:val="Odsekzoznamu1"/>
        <w:spacing w:after="0" w:line="240" w:lineRule="auto"/>
        <w:jc w:val="both"/>
        <w:rPr>
          <w:rFonts w:asciiTheme="minorHAnsi" w:hAnsiTheme="minorHAnsi" w:cstheme="minorHAnsi"/>
          <w:color w:val="000000" w:themeColor="text1"/>
          <w:sz w:val="18"/>
          <w:szCs w:val="18"/>
        </w:rPr>
      </w:pPr>
    </w:p>
    <w:p w14:paraId="1E60386B" w14:textId="77777777" w:rsidR="00F274B0" w:rsidRPr="00F34D88" w:rsidRDefault="00F4169A" w:rsidP="00F274B0">
      <w:pPr>
        <w:pStyle w:val="Odsekzoznamu1"/>
        <w:spacing w:after="0" w:line="240" w:lineRule="auto"/>
        <w:ind w:left="142"/>
        <w:jc w:val="both"/>
        <w:rPr>
          <w:rFonts w:asciiTheme="minorHAnsi" w:hAnsiTheme="minorHAnsi" w:cstheme="minorHAnsi"/>
          <w:b/>
          <w:color w:val="000000" w:themeColor="text1"/>
        </w:rPr>
      </w:pPr>
      <w:r w:rsidRPr="00F34D88">
        <w:rPr>
          <w:rFonts w:asciiTheme="minorHAnsi" w:hAnsiTheme="minorHAnsi" w:cstheme="minorHAnsi"/>
          <w:b/>
          <w:color w:val="000000" w:themeColor="text1"/>
        </w:rPr>
        <w:t>J</w:t>
      </w:r>
      <w:r w:rsidR="00CE7ACC" w:rsidRPr="00F34D88">
        <w:rPr>
          <w:rFonts w:asciiTheme="minorHAnsi" w:hAnsiTheme="minorHAnsi" w:cstheme="minorHAnsi"/>
          <w:b/>
          <w:color w:val="000000" w:themeColor="text1"/>
        </w:rPr>
        <w:t xml:space="preserve">. </w:t>
      </w:r>
      <w:r w:rsidR="007F4654" w:rsidRPr="00534009">
        <w:rPr>
          <w:rFonts w:asciiTheme="minorHAnsi" w:hAnsiTheme="minorHAnsi" w:cstheme="minorHAnsi"/>
          <w:b/>
          <w:color w:val="000000" w:themeColor="text1"/>
        </w:rPr>
        <w:t>INFORMÁCIE O INÝCH AKTÍVACH A</w:t>
      </w:r>
      <w:r w:rsidR="00B960F7" w:rsidRPr="00534009">
        <w:rPr>
          <w:rFonts w:asciiTheme="minorHAnsi" w:hAnsiTheme="minorHAnsi" w:cstheme="minorHAnsi"/>
          <w:b/>
          <w:color w:val="000000" w:themeColor="text1"/>
        </w:rPr>
        <w:t> </w:t>
      </w:r>
      <w:r w:rsidR="007F4654" w:rsidRPr="00534009">
        <w:rPr>
          <w:rFonts w:asciiTheme="minorHAnsi" w:hAnsiTheme="minorHAnsi" w:cstheme="minorHAnsi"/>
          <w:b/>
          <w:color w:val="000000" w:themeColor="text1"/>
        </w:rPr>
        <w:t>PASÍVACH</w:t>
      </w:r>
      <w:r w:rsidR="00B960F7" w:rsidRPr="00F34D88">
        <w:rPr>
          <w:rFonts w:asciiTheme="minorHAnsi" w:hAnsiTheme="minorHAnsi" w:cstheme="minorHAnsi"/>
          <w:b/>
          <w:color w:val="000000" w:themeColor="text1"/>
        </w:rPr>
        <w:t xml:space="preserve"> </w:t>
      </w:r>
    </w:p>
    <w:p w14:paraId="65647456" w14:textId="77777777" w:rsidR="00F274B0" w:rsidRPr="00F34D88" w:rsidRDefault="00F274B0" w:rsidP="00F274B0">
      <w:pPr>
        <w:pStyle w:val="Odsekzoznamu1"/>
        <w:spacing w:after="0" w:line="240" w:lineRule="auto"/>
        <w:ind w:left="142"/>
        <w:jc w:val="both"/>
        <w:rPr>
          <w:rFonts w:asciiTheme="minorHAnsi" w:hAnsiTheme="minorHAnsi" w:cstheme="minorHAnsi"/>
          <w:b/>
          <w:color w:val="000000" w:themeColor="text1"/>
        </w:rPr>
      </w:pPr>
    </w:p>
    <w:p w14:paraId="18E35E51" w14:textId="77777777" w:rsidR="00F274B0" w:rsidRPr="00F34D88" w:rsidRDefault="00F274B0" w:rsidP="00B43B68">
      <w:pPr>
        <w:pStyle w:val="Odsekzoznamu1"/>
        <w:spacing w:after="0" w:line="240" w:lineRule="auto"/>
        <w:ind w:left="142"/>
        <w:jc w:val="both"/>
        <w:rPr>
          <w:rFonts w:asciiTheme="minorHAnsi" w:hAnsiTheme="minorHAnsi" w:cstheme="minorHAnsi"/>
          <w:b/>
          <w:color w:val="000000" w:themeColor="text1"/>
        </w:rPr>
      </w:pPr>
    </w:p>
    <w:p w14:paraId="21132977" w14:textId="59CFEDD1" w:rsidR="008234A7" w:rsidRPr="00F34D88" w:rsidRDefault="003B5A87" w:rsidP="00B43B68">
      <w:pPr>
        <w:pStyle w:val="Odsekzoznamu1"/>
        <w:spacing w:after="0" w:line="240" w:lineRule="auto"/>
        <w:ind w:left="709"/>
        <w:jc w:val="both"/>
        <w:rPr>
          <w:rFonts w:asciiTheme="minorHAnsi" w:hAnsiTheme="minorHAnsi" w:cstheme="minorHAnsi"/>
          <w:color w:val="000000" w:themeColor="text1"/>
          <w:sz w:val="18"/>
          <w:szCs w:val="18"/>
        </w:rPr>
      </w:pPr>
      <w:r w:rsidRPr="00F34D88">
        <w:rPr>
          <w:rFonts w:asciiTheme="minorHAnsi" w:hAnsiTheme="minorHAnsi" w:cstheme="minorHAnsi"/>
          <w:color w:val="000000" w:themeColor="text1"/>
          <w:sz w:val="18"/>
          <w:szCs w:val="18"/>
        </w:rPr>
        <w:t xml:space="preserve">Spoločnosť má prenajaté kancelárske priestory na Podunajskej ulici, </w:t>
      </w:r>
      <w:r w:rsidR="00CB4573" w:rsidRPr="00F34D88">
        <w:rPr>
          <w:rFonts w:asciiTheme="minorHAnsi" w:hAnsiTheme="minorHAnsi" w:cstheme="minorHAnsi"/>
          <w:color w:val="000000" w:themeColor="text1"/>
          <w:sz w:val="18"/>
          <w:szCs w:val="18"/>
        </w:rPr>
        <w:t xml:space="preserve">dielne a skladové priestory na Vajnorskej ulici v Bratislave </w:t>
      </w:r>
      <w:r w:rsidRPr="00F34D88">
        <w:rPr>
          <w:rFonts w:asciiTheme="minorHAnsi" w:hAnsiTheme="minorHAnsi" w:cstheme="minorHAnsi"/>
          <w:color w:val="000000" w:themeColor="text1"/>
          <w:sz w:val="18"/>
          <w:szCs w:val="18"/>
        </w:rPr>
        <w:t xml:space="preserve">a rôzne ďalšie priestory súvisiace s realizáciou stavebných zákaziek . </w:t>
      </w:r>
    </w:p>
    <w:p w14:paraId="772A6E87" w14:textId="77777777" w:rsidR="003B5A87" w:rsidRPr="00F34D88" w:rsidRDefault="003B5A87" w:rsidP="00B43B68">
      <w:pPr>
        <w:pStyle w:val="Odsekzoznamu1"/>
        <w:spacing w:after="0" w:line="240" w:lineRule="auto"/>
        <w:ind w:left="709"/>
        <w:jc w:val="both"/>
        <w:rPr>
          <w:rFonts w:asciiTheme="minorHAnsi" w:hAnsiTheme="minorHAnsi" w:cstheme="minorHAnsi"/>
          <w:color w:val="000000" w:themeColor="text1"/>
          <w:sz w:val="18"/>
          <w:szCs w:val="18"/>
        </w:rPr>
      </w:pPr>
      <w:r w:rsidRPr="00F34D88">
        <w:rPr>
          <w:rFonts w:asciiTheme="minorHAnsi" w:hAnsiTheme="minorHAnsi" w:cstheme="minorHAnsi"/>
          <w:color w:val="000000" w:themeColor="text1"/>
          <w:sz w:val="18"/>
          <w:szCs w:val="18"/>
        </w:rPr>
        <w:t xml:space="preserve">Zmluvy o nájme sú uzatvorené na dobu určitú, resp. neurčitú, vždy s možnosťou ich ukončenia po vzájomnej dohode s prenajímateľom. </w:t>
      </w:r>
    </w:p>
    <w:p w14:paraId="31DF2901" w14:textId="77777777" w:rsidR="003B5A87" w:rsidRPr="00F34D88" w:rsidRDefault="003B5A87" w:rsidP="00B43B68">
      <w:pPr>
        <w:pStyle w:val="Odsekzoznamu1"/>
        <w:spacing w:after="0" w:line="240" w:lineRule="auto"/>
        <w:ind w:left="709"/>
        <w:jc w:val="both"/>
        <w:rPr>
          <w:rFonts w:asciiTheme="minorHAnsi" w:hAnsiTheme="minorHAnsi" w:cstheme="minorHAnsi"/>
          <w:color w:val="000000" w:themeColor="text1"/>
          <w:sz w:val="18"/>
          <w:szCs w:val="18"/>
        </w:rPr>
      </w:pPr>
    </w:p>
    <w:p w14:paraId="692AEAB4" w14:textId="77777777" w:rsidR="00623A56" w:rsidRPr="00F34D88" w:rsidRDefault="009D4814" w:rsidP="00B43B68">
      <w:pPr>
        <w:pStyle w:val="Odsekzoznamu1"/>
        <w:spacing w:after="0" w:line="240" w:lineRule="auto"/>
        <w:jc w:val="both"/>
        <w:rPr>
          <w:rFonts w:asciiTheme="minorHAnsi" w:hAnsiTheme="minorHAnsi" w:cstheme="minorHAnsi"/>
          <w:color w:val="000000" w:themeColor="text1"/>
          <w:sz w:val="18"/>
          <w:szCs w:val="18"/>
        </w:rPr>
      </w:pPr>
      <w:r w:rsidRPr="00F34D88">
        <w:rPr>
          <w:rFonts w:asciiTheme="minorHAnsi" w:hAnsiTheme="minorHAnsi" w:cstheme="minorHAnsi"/>
          <w:color w:val="000000" w:themeColor="text1"/>
          <w:sz w:val="18"/>
          <w:szCs w:val="18"/>
        </w:rPr>
        <w:t>Spoločnosť má p</w:t>
      </w:r>
      <w:r w:rsidR="003B5A87" w:rsidRPr="00F34D88">
        <w:rPr>
          <w:rFonts w:asciiTheme="minorHAnsi" w:hAnsiTheme="minorHAnsi" w:cstheme="minorHAnsi"/>
          <w:color w:val="000000" w:themeColor="text1"/>
          <w:sz w:val="18"/>
          <w:szCs w:val="18"/>
        </w:rPr>
        <w:t>oskyt</w:t>
      </w:r>
      <w:r w:rsidRPr="00F34D88">
        <w:rPr>
          <w:rFonts w:asciiTheme="minorHAnsi" w:hAnsiTheme="minorHAnsi" w:cstheme="minorHAnsi"/>
          <w:color w:val="000000" w:themeColor="text1"/>
          <w:sz w:val="18"/>
          <w:szCs w:val="18"/>
        </w:rPr>
        <w:t>nuté</w:t>
      </w:r>
      <w:r w:rsidR="003B5A87" w:rsidRPr="00F34D88">
        <w:rPr>
          <w:rFonts w:asciiTheme="minorHAnsi" w:hAnsiTheme="minorHAnsi" w:cstheme="minorHAnsi"/>
          <w:color w:val="000000" w:themeColor="text1"/>
          <w:sz w:val="18"/>
          <w:szCs w:val="18"/>
        </w:rPr>
        <w:t xml:space="preserve"> </w:t>
      </w:r>
      <w:r w:rsidR="001534F8" w:rsidRPr="00F34D88">
        <w:rPr>
          <w:rFonts w:asciiTheme="minorHAnsi" w:hAnsiTheme="minorHAnsi" w:cstheme="minorHAnsi"/>
          <w:color w:val="000000" w:themeColor="text1"/>
          <w:sz w:val="18"/>
          <w:szCs w:val="18"/>
        </w:rPr>
        <w:t>bankové záruky</w:t>
      </w:r>
      <w:r w:rsidR="003B5A87" w:rsidRPr="00F34D88">
        <w:rPr>
          <w:rFonts w:asciiTheme="minorHAnsi" w:hAnsiTheme="minorHAnsi" w:cstheme="minorHAnsi"/>
          <w:color w:val="000000" w:themeColor="text1"/>
          <w:sz w:val="18"/>
          <w:szCs w:val="18"/>
        </w:rPr>
        <w:t xml:space="preserve"> pri účasti v procese verejného obstarávania, ktoré sú časovo viazané v prospech verejného obstarávateľa až do termínu viazanosti ponúk</w:t>
      </w:r>
      <w:r w:rsidR="001534F8" w:rsidRPr="00F34D88">
        <w:rPr>
          <w:rFonts w:asciiTheme="minorHAnsi" w:hAnsiTheme="minorHAnsi" w:cstheme="minorHAnsi"/>
          <w:color w:val="000000" w:themeColor="text1"/>
          <w:sz w:val="18"/>
          <w:szCs w:val="18"/>
        </w:rPr>
        <w:t xml:space="preserve"> v zmysle príslušných súťažných podmienok</w:t>
      </w:r>
      <w:r w:rsidR="003B5A87" w:rsidRPr="00F34D88">
        <w:rPr>
          <w:rFonts w:asciiTheme="minorHAnsi" w:hAnsiTheme="minorHAnsi" w:cstheme="minorHAnsi"/>
          <w:color w:val="000000" w:themeColor="text1"/>
          <w:sz w:val="18"/>
          <w:szCs w:val="18"/>
        </w:rPr>
        <w:t xml:space="preserve">. </w:t>
      </w:r>
    </w:p>
    <w:p w14:paraId="454F022A" w14:textId="77777777" w:rsidR="00B43B68" w:rsidRPr="00F34D88" w:rsidRDefault="004A4AEA" w:rsidP="00B43B68">
      <w:pPr>
        <w:pStyle w:val="Odsekzoznamu1"/>
        <w:spacing w:after="0" w:line="240" w:lineRule="auto"/>
        <w:jc w:val="both"/>
        <w:rPr>
          <w:rFonts w:asciiTheme="minorHAnsi" w:hAnsiTheme="minorHAnsi" w:cstheme="minorHAnsi"/>
          <w:color w:val="000000" w:themeColor="text1"/>
          <w:sz w:val="18"/>
          <w:szCs w:val="18"/>
        </w:rPr>
      </w:pPr>
      <w:r w:rsidRPr="00F34D88">
        <w:rPr>
          <w:rFonts w:asciiTheme="minorHAnsi" w:hAnsiTheme="minorHAnsi" w:cstheme="minorHAnsi"/>
          <w:color w:val="000000" w:themeColor="text1"/>
          <w:sz w:val="18"/>
          <w:szCs w:val="18"/>
        </w:rPr>
        <w:t xml:space="preserve">Kontokorentný úver v Tatra Banke, a.s. vo výške </w:t>
      </w:r>
      <w:r w:rsidR="007F21F9" w:rsidRPr="00F34D88">
        <w:rPr>
          <w:rFonts w:asciiTheme="minorHAnsi" w:hAnsiTheme="minorHAnsi" w:cstheme="minorHAnsi"/>
          <w:color w:val="000000" w:themeColor="text1"/>
          <w:sz w:val="18"/>
          <w:szCs w:val="18"/>
        </w:rPr>
        <w:t>488 tisíc</w:t>
      </w:r>
      <w:r w:rsidRPr="00F34D88">
        <w:rPr>
          <w:rFonts w:asciiTheme="minorHAnsi" w:hAnsiTheme="minorHAnsi" w:cstheme="minorHAnsi"/>
          <w:color w:val="000000" w:themeColor="text1"/>
          <w:sz w:val="18"/>
          <w:szCs w:val="18"/>
        </w:rPr>
        <w:t xml:space="preserve"> euro slúži ako zabezpečovací prostriedok vystavených bankových záruk v prospech verejných obstarávateľov v procese verejného obstarávania. </w:t>
      </w:r>
    </w:p>
    <w:p w14:paraId="07786313" w14:textId="77777777" w:rsidR="00B43B68" w:rsidRPr="00F34D88" w:rsidRDefault="00623A56" w:rsidP="00B43B68">
      <w:pPr>
        <w:pStyle w:val="Odsekzoznamu1"/>
        <w:spacing w:after="0" w:line="240" w:lineRule="auto"/>
        <w:jc w:val="both"/>
        <w:rPr>
          <w:rFonts w:asciiTheme="minorHAnsi" w:hAnsiTheme="minorHAnsi" w:cstheme="minorHAnsi"/>
          <w:color w:val="000000" w:themeColor="text1"/>
          <w:sz w:val="18"/>
          <w:szCs w:val="18"/>
        </w:rPr>
      </w:pPr>
      <w:r w:rsidRPr="00F34D88">
        <w:rPr>
          <w:rFonts w:asciiTheme="minorHAnsi" w:hAnsiTheme="minorHAnsi" w:cstheme="minorHAnsi"/>
          <w:color w:val="000000" w:themeColor="text1"/>
          <w:sz w:val="18"/>
          <w:szCs w:val="18"/>
        </w:rPr>
        <w:t>Kontokorentný úver k 31/12/201</w:t>
      </w:r>
      <w:r w:rsidR="00C64E56" w:rsidRPr="00F34D88">
        <w:rPr>
          <w:rFonts w:asciiTheme="minorHAnsi" w:hAnsiTheme="minorHAnsi" w:cstheme="minorHAnsi"/>
          <w:color w:val="000000" w:themeColor="text1"/>
          <w:sz w:val="18"/>
          <w:szCs w:val="18"/>
        </w:rPr>
        <w:t>9</w:t>
      </w:r>
      <w:r w:rsidRPr="00F34D88">
        <w:rPr>
          <w:rFonts w:asciiTheme="minorHAnsi" w:hAnsiTheme="minorHAnsi" w:cstheme="minorHAnsi"/>
          <w:color w:val="000000" w:themeColor="text1"/>
          <w:sz w:val="18"/>
          <w:szCs w:val="18"/>
        </w:rPr>
        <w:t xml:space="preserve"> spoločnosť nečerpala.</w:t>
      </w:r>
      <w:r w:rsidR="00B43B68" w:rsidRPr="00F34D88">
        <w:rPr>
          <w:rFonts w:asciiTheme="minorHAnsi" w:hAnsiTheme="minorHAnsi" w:cstheme="minorHAnsi"/>
          <w:color w:val="000000" w:themeColor="text1"/>
          <w:sz w:val="18"/>
          <w:szCs w:val="18"/>
        </w:rPr>
        <w:t xml:space="preserve"> </w:t>
      </w:r>
    </w:p>
    <w:p w14:paraId="3115DF40" w14:textId="0312E8C4" w:rsidR="00B43B68" w:rsidRPr="00F34D88" w:rsidRDefault="00B43B68" w:rsidP="00B43B68">
      <w:pPr>
        <w:pStyle w:val="Odsekzoznamu1"/>
        <w:spacing w:after="0" w:line="240" w:lineRule="auto"/>
        <w:jc w:val="both"/>
        <w:rPr>
          <w:rFonts w:asciiTheme="minorHAnsi" w:hAnsiTheme="minorHAnsi" w:cstheme="minorHAnsi"/>
          <w:color w:val="000000" w:themeColor="text1"/>
          <w:sz w:val="18"/>
          <w:szCs w:val="18"/>
        </w:rPr>
      </w:pPr>
      <w:r w:rsidRPr="00F34D88">
        <w:rPr>
          <w:rFonts w:asciiTheme="minorHAnsi" w:hAnsiTheme="minorHAnsi" w:cstheme="minorHAnsi"/>
          <w:color w:val="000000" w:themeColor="text1"/>
          <w:sz w:val="18"/>
          <w:szCs w:val="18"/>
        </w:rPr>
        <w:t>Celková výška zabezpečenia bankových záruk existujúcich k 31.12.2019 bola vo výške 412 tisíc euro.</w:t>
      </w:r>
    </w:p>
    <w:p w14:paraId="7DEBA1BE" w14:textId="77777777" w:rsidR="009D4814" w:rsidRPr="00F34D88" w:rsidRDefault="009D4814" w:rsidP="00B43B68">
      <w:pPr>
        <w:pStyle w:val="Odsekzoznamu1"/>
        <w:spacing w:after="0" w:line="240" w:lineRule="auto"/>
        <w:jc w:val="both"/>
        <w:rPr>
          <w:rFonts w:asciiTheme="minorHAnsi" w:hAnsiTheme="minorHAnsi" w:cstheme="minorHAnsi"/>
          <w:color w:val="000000" w:themeColor="text1"/>
          <w:sz w:val="18"/>
          <w:szCs w:val="18"/>
          <w:highlight w:val="green"/>
        </w:rPr>
      </w:pPr>
    </w:p>
    <w:p w14:paraId="6FB23E91" w14:textId="3FDFFCD8" w:rsidR="00022CAA" w:rsidRDefault="00584795" w:rsidP="005639C1">
      <w:pPr>
        <w:pStyle w:val="Odsekzoznamu1"/>
        <w:spacing w:after="0" w:line="240" w:lineRule="auto"/>
        <w:jc w:val="both"/>
        <w:rPr>
          <w:rFonts w:asciiTheme="minorHAnsi" w:hAnsiTheme="minorHAnsi" w:cstheme="minorHAnsi"/>
          <w:color w:val="000000" w:themeColor="text1"/>
          <w:sz w:val="18"/>
          <w:szCs w:val="18"/>
        </w:rPr>
      </w:pPr>
      <w:r w:rsidRPr="00F34D88">
        <w:rPr>
          <w:rFonts w:asciiTheme="minorHAnsi" w:hAnsiTheme="minorHAnsi" w:cstheme="minorHAnsi"/>
          <w:color w:val="000000" w:themeColor="text1"/>
          <w:sz w:val="18"/>
          <w:szCs w:val="18"/>
        </w:rPr>
        <w:t xml:space="preserve">K 31.12.2019 zo strany </w:t>
      </w:r>
      <w:r w:rsidR="00C64E56" w:rsidRPr="00F34D88">
        <w:rPr>
          <w:rFonts w:asciiTheme="minorHAnsi" w:hAnsiTheme="minorHAnsi" w:cstheme="minorHAnsi"/>
          <w:color w:val="000000" w:themeColor="text1"/>
          <w:sz w:val="18"/>
          <w:szCs w:val="18"/>
        </w:rPr>
        <w:t xml:space="preserve">VÚB </w:t>
      </w:r>
      <w:r w:rsidRPr="00F34D88">
        <w:rPr>
          <w:rFonts w:asciiTheme="minorHAnsi" w:hAnsiTheme="minorHAnsi" w:cstheme="minorHAnsi"/>
          <w:color w:val="000000" w:themeColor="text1"/>
          <w:sz w:val="18"/>
          <w:szCs w:val="18"/>
        </w:rPr>
        <w:t>nebola poskytnutá žiadna zábezpeka spoločnosti EUBIRAC a.s..</w:t>
      </w:r>
    </w:p>
    <w:p w14:paraId="0EF3BBC5" w14:textId="77777777" w:rsidR="005639C1" w:rsidRPr="005639C1" w:rsidRDefault="005639C1" w:rsidP="005639C1">
      <w:pPr>
        <w:pStyle w:val="Odsekzoznamu1"/>
        <w:spacing w:after="0" w:line="240" w:lineRule="auto"/>
        <w:jc w:val="both"/>
        <w:rPr>
          <w:rFonts w:asciiTheme="minorHAnsi" w:hAnsiTheme="minorHAnsi" w:cstheme="minorHAnsi"/>
          <w:color w:val="000000" w:themeColor="text1"/>
          <w:sz w:val="18"/>
          <w:szCs w:val="18"/>
        </w:rPr>
      </w:pPr>
    </w:p>
    <w:p w14:paraId="226CE2E7" w14:textId="2417447A" w:rsidR="00022CAA" w:rsidRPr="000E6443" w:rsidRDefault="00022CAA" w:rsidP="00022CAA">
      <w:pPr>
        <w:autoSpaceDE w:val="0"/>
        <w:autoSpaceDN w:val="0"/>
        <w:adjustRightInd w:val="0"/>
        <w:spacing w:after="0" w:line="240" w:lineRule="auto"/>
        <w:ind w:left="851" w:hanging="142"/>
        <w:rPr>
          <w:rFonts w:asciiTheme="minorHAnsi" w:eastAsia="Calibri" w:hAnsiTheme="minorHAnsi" w:cstheme="minorHAnsi"/>
          <w:color w:val="000000"/>
          <w:sz w:val="18"/>
          <w:szCs w:val="18"/>
          <w:lang w:eastAsia="sk-SK"/>
        </w:rPr>
      </w:pPr>
      <w:r w:rsidRPr="000E6443">
        <w:rPr>
          <w:rFonts w:asciiTheme="minorHAnsi" w:eastAsia="Calibri" w:hAnsiTheme="minorHAnsi" w:cstheme="minorHAnsi"/>
          <w:color w:val="000000"/>
          <w:sz w:val="18"/>
          <w:szCs w:val="18"/>
          <w:lang w:eastAsia="sk-SK"/>
        </w:rPr>
        <w:lastRenderedPageBreak/>
        <w:t xml:space="preserve">Opis a hodnota podmienených záväzkov: </w:t>
      </w:r>
    </w:p>
    <w:p w14:paraId="5A9E41E3" w14:textId="77777777" w:rsidR="00022CAA" w:rsidRPr="000E6443" w:rsidRDefault="00022CAA" w:rsidP="00022CAA">
      <w:pPr>
        <w:autoSpaceDE w:val="0"/>
        <w:autoSpaceDN w:val="0"/>
        <w:adjustRightInd w:val="0"/>
        <w:spacing w:after="0" w:line="240" w:lineRule="auto"/>
        <w:ind w:left="851" w:hanging="142"/>
        <w:rPr>
          <w:rFonts w:asciiTheme="minorHAnsi" w:eastAsia="Calibri" w:hAnsiTheme="minorHAnsi" w:cstheme="minorHAnsi"/>
          <w:color w:val="000000"/>
          <w:sz w:val="18"/>
          <w:szCs w:val="18"/>
          <w:lang w:eastAsia="sk-SK"/>
        </w:rPr>
      </w:pPr>
    </w:p>
    <w:tbl>
      <w:tblPr>
        <w:tblW w:w="0" w:type="auto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9180"/>
      </w:tblGrid>
      <w:tr w:rsidR="00022CAA" w:rsidRPr="00F34D88" w14:paraId="0E331F1E" w14:textId="77777777" w:rsidTr="00022CAA">
        <w:trPr>
          <w:trHeight w:val="90"/>
        </w:trPr>
        <w:tc>
          <w:tcPr>
            <w:tcW w:w="9180" w:type="dxa"/>
          </w:tcPr>
          <w:p w14:paraId="464989AA" w14:textId="51125528" w:rsidR="00022CAA" w:rsidRPr="00F34D88" w:rsidRDefault="00022CAA" w:rsidP="00022CAA">
            <w:pPr>
              <w:autoSpaceDE w:val="0"/>
              <w:autoSpaceDN w:val="0"/>
              <w:adjustRightInd w:val="0"/>
              <w:spacing w:after="0" w:line="240" w:lineRule="auto"/>
              <w:ind w:left="709" w:right="-1265"/>
              <w:rPr>
                <w:rFonts w:asciiTheme="minorHAnsi" w:eastAsia="Calibr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0E6443">
              <w:rPr>
                <w:rFonts w:asciiTheme="minorHAnsi" w:eastAsia="Calibri" w:hAnsiTheme="minorHAnsi" w:cstheme="minorHAnsi"/>
                <w:color w:val="000000"/>
                <w:sz w:val="18"/>
                <w:szCs w:val="18"/>
                <w:lang w:eastAsia="sk-SK"/>
              </w:rPr>
              <w:t>Spoločnosť je účastníkom niekoľkých súdnych sporov:</w:t>
            </w:r>
            <w:r w:rsidRPr="00F34D88">
              <w:rPr>
                <w:rFonts w:asciiTheme="minorHAnsi" w:eastAsia="Calibri" w:hAnsiTheme="minorHAnsi" w:cstheme="minorHAnsi"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</w:tr>
    </w:tbl>
    <w:p w14:paraId="5C643766" w14:textId="1834392B" w:rsidR="000F147C" w:rsidRPr="00F34D88" w:rsidRDefault="000F147C" w:rsidP="00CE7ACC">
      <w:pPr>
        <w:pStyle w:val="Odsekzoznamu1"/>
        <w:spacing w:after="0" w:line="240" w:lineRule="auto"/>
        <w:ind w:left="142"/>
        <w:jc w:val="both"/>
        <w:rPr>
          <w:rFonts w:asciiTheme="minorHAnsi" w:hAnsiTheme="minorHAnsi" w:cstheme="minorHAnsi"/>
          <w:b/>
          <w:color w:val="000000" w:themeColor="text1"/>
        </w:rPr>
      </w:pPr>
    </w:p>
    <w:tbl>
      <w:tblPr>
        <w:tblW w:w="8930" w:type="dxa"/>
        <w:tblInd w:w="7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827"/>
        <w:gridCol w:w="2127"/>
        <w:gridCol w:w="2976"/>
      </w:tblGrid>
      <w:tr w:rsidR="00ED7116" w:rsidRPr="00F34D88" w14:paraId="015C8531" w14:textId="77777777" w:rsidTr="00ED7116">
        <w:trPr>
          <w:trHeight w:val="90"/>
        </w:trPr>
        <w:tc>
          <w:tcPr>
            <w:tcW w:w="3827" w:type="dxa"/>
          </w:tcPr>
          <w:p w14:paraId="1265612B" w14:textId="77777777" w:rsidR="002A014D" w:rsidRPr="005639C1" w:rsidRDefault="002A014D" w:rsidP="00ED7116">
            <w:pPr>
              <w:pStyle w:val="Default"/>
              <w:ind w:left="41"/>
              <w:rPr>
                <w:rFonts w:asciiTheme="minorHAnsi" w:hAnsiTheme="minorHAnsi" w:cstheme="minorHAnsi"/>
                <w:color w:val="auto"/>
                <w:sz w:val="18"/>
                <w:szCs w:val="18"/>
              </w:rPr>
            </w:pPr>
            <w:r w:rsidRPr="005639C1">
              <w:rPr>
                <w:rFonts w:asciiTheme="minorHAnsi" w:hAnsiTheme="minorHAnsi" w:cstheme="minorHAnsi"/>
                <w:b/>
                <w:bCs/>
                <w:color w:val="auto"/>
                <w:sz w:val="18"/>
                <w:szCs w:val="18"/>
              </w:rPr>
              <w:t xml:space="preserve">Navrhovateľ </w:t>
            </w:r>
          </w:p>
        </w:tc>
        <w:tc>
          <w:tcPr>
            <w:tcW w:w="2127" w:type="dxa"/>
          </w:tcPr>
          <w:p w14:paraId="564D5E33" w14:textId="77777777" w:rsidR="002A014D" w:rsidRPr="005639C1" w:rsidRDefault="002A014D" w:rsidP="00ED7116">
            <w:pPr>
              <w:pStyle w:val="Default"/>
              <w:ind w:left="41"/>
              <w:rPr>
                <w:rFonts w:asciiTheme="minorHAnsi" w:hAnsiTheme="minorHAnsi" w:cstheme="minorHAnsi"/>
                <w:color w:val="auto"/>
                <w:sz w:val="18"/>
                <w:szCs w:val="18"/>
              </w:rPr>
            </w:pPr>
            <w:r w:rsidRPr="005639C1">
              <w:rPr>
                <w:rFonts w:asciiTheme="minorHAnsi" w:hAnsiTheme="minorHAnsi" w:cstheme="minorHAnsi"/>
                <w:b/>
                <w:bCs/>
                <w:color w:val="auto"/>
                <w:sz w:val="18"/>
                <w:szCs w:val="18"/>
              </w:rPr>
              <w:t xml:space="preserve">Predmet sporu </w:t>
            </w:r>
          </w:p>
        </w:tc>
        <w:tc>
          <w:tcPr>
            <w:tcW w:w="2976" w:type="dxa"/>
          </w:tcPr>
          <w:p w14:paraId="7123B17A" w14:textId="77777777" w:rsidR="002A014D" w:rsidRPr="005639C1" w:rsidRDefault="002A014D" w:rsidP="00ED7116">
            <w:pPr>
              <w:pStyle w:val="Default"/>
              <w:ind w:left="41"/>
              <w:rPr>
                <w:rFonts w:asciiTheme="minorHAnsi" w:hAnsiTheme="minorHAnsi" w:cstheme="minorHAnsi"/>
                <w:color w:val="auto"/>
                <w:sz w:val="18"/>
                <w:szCs w:val="18"/>
              </w:rPr>
            </w:pPr>
            <w:r w:rsidRPr="005639C1">
              <w:rPr>
                <w:rFonts w:asciiTheme="minorHAnsi" w:hAnsiTheme="minorHAnsi" w:cstheme="minorHAnsi"/>
                <w:b/>
                <w:bCs/>
                <w:color w:val="auto"/>
                <w:sz w:val="18"/>
                <w:szCs w:val="18"/>
              </w:rPr>
              <w:t xml:space="preserve">Suma v EUR </w:t>
            </w:r>
          </w:p>
        </w:tc>
      </w:tr>
      <w:tr w:rsidR="00ED7116" w:rsidRPr="00F34D88" w14:paraId="60E00112" w14:textId="77777777" w:rsidTr="00ED7116">
        <w:trPr>
          <w:trHeight w:val="90"/>
        </w:trPr>
        <w:tc>
          <w:tcPr>
            <w:tcW w:w="3827" w:type="dxa"/>
          </w:tcPr>
          <w:p w14:paraId="556E639E" w14:textId="77777777" w:rsidR="002A014D" w:rsidRPr="000E6443" w:rsidRDefault="002A014D" w:rsidP="00ED7116">
            <w:pPr>
              <w:pStyle w:val="Default"/>
              <w:ind w:left="41"/>
              <w:rPr>
                <w:rFonts w:asciiTheme="minorHAnsi" w:hAnsiTheme="minorHAnsi" w:cstheme="minorHAnsi"/>
                <w:color w:val="auto"/>
                <w:sz w:val="20"/>
                <w:szCs w:val="20"/>
              </w:rPr>
            </w:pPr>
            <w:r w:rsidRPr="000E6443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 xml:space="preserve">Spoločenstvo vlastníkov bytov </w:t>
            </w:r>
            <w:proofErr w:type="spellStart"/>
            <w:r w:rsidRPr="000E6443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>Lubinská</w:t>
            </w:r>
            <w:proofErr w:type="spellEnd"/>
            <w:r w:rsidRPr="000E6443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 xml:space="preserve"> </w:t>
            </w:r>
          </w:p>
        </w:tc>
        <w:tc>
          <w:tcPr>
            <w:tcW w:w="2127" w:type="dxa"/>
          </w:tcPr>
          <w:p w14:paraId="06F094CC" w14:textId="77777777" w:rsidR="002A014D" w:rsidRPr="000E6443" w:rsidRDefault="002A014D" w:rsidP="00ED7116">
            <w:pPr>
              <w:pStyle w:val="Default"/>
              <w:ind w:left="41"/>
              <w:rPr>
                <w:rFonts w:asciiTheme="minorHAnsi" w:hAnsiTheme="minorHAnsi" w:cstheme="minorHAnsi"/>
                <w:color w:val="auto"/>
                <w:sz w:val="20"/>
                <w:szCs w:val="20"/>
              </w:rPr>
            </w:pPr>
            <w:r w:rsidRPr="000E6443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 xml:space="preserve">Odstránenie vád </w:t>
            </w:r>
          </w:p>
        </w:tc>
        <w:tc>
          <w:tcPr>
            <w:tcW w:w="2976" w:type="dxa"/>
          </w:tcPr>
          <w:p w14:paraId="4FAB8173" w14:textId="77777777" w:rsidR="002A014D" w:rsidRDefault="002A014D" w:rsidP="00ED7116">
            <w:pPr>
              <w:pStyle w:val="Default"/>
              <w:ind w:left="41"/>
              <w:rPr>
                <w:rFonts w:asciiTheme="minorHAnsi" w:hAnsiTheme="minorHAnsi" w:cstheme="minorHAnsi"/>
                <w:color w:val="auto"/>
                <w:sz w:val="20"/>
                <w:szCs w:val="20"/>
              </w:rPr>
            </w:pPr>
            <w:r w:rsidRPr="000E6443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 xml:space="preserve">29 196 </w:t>
            </w:r>
            <w:r w:rsidR="0009049F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>– v roku 2020 ukončený</w:t>
            </w:r>
          </w:p>
          <w:p w14:paraId="5689005E" w14:textId="1A24CD72" w:rsidR="0009049F" w:rsidRPr="000E6443" w:rsidRDefault="0009049F" w:rsidP="00ED7116">
            <w:pPr>
              <w:pStyle w:val="Default"/>
              <w:ind w:left="41"/>
              <w:rPr>
                <w:rFonts w:asciiTheme="minorHAnsi" w:hAnsiTheme="minorHAnsi" w:cstheme="minorHAnsi"/>
                <w:color w:val="auto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>zmierom</w:t>
            </w:r>
          </w:p>
        </w:tc>
      </w:tr>
      <w:tr w:rsidR="002A014D" w:rsidRPr="00F34D88" w14:paraId="44D9B25E" w14:textId="77777777" w:rsidTr="00ED7116">
        <w:trPr>
          <w:trHeight w:val="90"/>
        </w:trPr>
        <w:tc>
          <w:tcPr>
            <w:tcW w:w="3827" w:type="dxa"/>
          </w:tcPr>
          <w:p w14:paraId="6E15D761" w14:textId="77777777" w:rsidR="002A014D" w:rsidRPr="000E6443" w:rsidRDefault="002A014D" w:rsidP="00ED7116">
            <w:pPr>
              <w:pStyle w:val="Default"/>
              <w:ind w:firstLine="41"/>
              <w:rPr>
                <w:rFonts w:asciiTheme="minorHAnsi" w:hAnsiTheme="minorHAnsi" w:cstheme="minorHAnsi"/>
                <w:color w:val="auto"/>
                <w:sz w:val="20"/>
                <w:szCs w:val="20"/>
              </w:rPr>
            </w:pPr>
            <w:r w:rsidRPr="000E6443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 xml:space="preserve">Mesto Kremnica </w:t>
            </w:r>
          </w:p>
        </w:tc>
        <w:tc>
          <w:tcPr>
            <w:tcW w:w="2127" w:type="dxa"/>
          </w:tcPr>
          <w:p w14:paraId="56F484E5" w14:textId="77777777" w:rsidR="002A014D" w:rsidRPr="000E6443" w:rsidRDefault="002A014D" w:rsidP="00ED7116">
            <w:pPr>
              <w:pStyle w:val="Default"/>
              <w:ind w:left="29"/>
              <w:rPr>
                <w:rFonts w:asciiTheme="minorHAnsi" w:hAnsiTheme="minorHAnsi" w:cstheme="minorHAnsi"/>
                <w:color w:val="auto"/>
                <w:sz w:val="20"/>
                <w:szCs w:val="20"/>
              </w:rPr>
            </w:pPr>
            <w:r w:rsidRPr="000E6443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 xml:space="preserve">Bezplatné odstránenie vád </w:t>
            </w:r>
          </w:p>
        </w:tc>
        <w:tc>
          <w:tcPr>
            <w:tcW w:w="2976" w:type="dxa"/>
          </w:tcPr>
          <w:p w14:paraId="7D9B2B51" w14:textId="77777777" w:rsidR="002A014D" w:rsidRPr="000E6443" w:rsidRDefault="002A014D">
            <w:pPr>
              <w:pStyle w:val="Default"/>
              <w:rPr>
                <w:rFonts w:asciiTheme="minorHAnsi" w:hAnsiTheme="minorHAnsi" w:cstheme="minorHAnsi"/>
                <w:color w:val="auto"/>
                <w:sz w:val="20"/>
                <w:szCs w:val="20"/>
              </w:rPr>
            </w:pPr>
            <w:r w:rsidRPr="000E6443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 xml:space="preserve">Suma neuvedená </w:t>
            </w:r>
          </w:p>
        </w:tc>
      </w:tr>
      <w:tr w:rsidR="00ED7116" w:rsidRPr="00F34D88" w14:paraId="76E08368" w14:textId="77777777" w:rsidTr="00ED7116">
        <w:trPr>
          <w:trHeight w:val="90"/>
        </w:trPr>
        <w:tc>
          <w:tcPr>
            <w:tcW w:w="3827" w:type="dxa"/>
          </w:tcPr>
          <w:p w14:paraId="65E0F4E4" w14:textId="49A1E336" w:rsidR="00ED7116" w:rsidRPr="000E6443" w:rsidRDefault="00ED7116" w:rsidP="00ED7116">
            <w:pPr>
              <w:pStyle w:val="Default"/>
              <w:ind w:firstLine="41"/>
              <w:rPr>
                <w:rFonts w:asciiTheme="minorHAnsi" w:hAnsiTheme="minorHAnsi" w:cstheme="minorHAnsi"/>
                <w:color w:val="auto"/>
                <w:sz w:val="20"/>
                <w:szCs w:val="20"/>
              </w:rPr>
            </w:pPr>
            <w:r w:rsidRPr="000E6443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>Mgr. Bohumil Bielik</w:t>
            </w:r>
          </w:p>
        </w:tc>
        <w:tc>
          <w:tcPr>
            <w:tcW w:w="2127" w:type="dxa"/>
          </w:tcPr>
          <w:p w14:paraId="021FB423" w14:textId="40A0B9EB" w:rsidR="00ED7116" w:rsidRPr="000E6443" w:rsidRDefault="00ED7116" w:rsidP="00ED7116">
            <w:pPr>
              <w:pStyle w:val="Default"/>
              <w:ind w:left="29"/>
              <w:rPr>
                <w:rFonts w:asciiTheme="minorHAnsi" w:hAnsiTheme="minorHAnsi" w:cstheme="minorHAnsi"/>
                <w:color w:val="auto"/>
                <w:sz w:val="20"/>
                <w:szCs w:val="20"/>
              </w:rPr>
            </w:pPr>
            <w:r w:rsidRPr="000E6443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>Ochrana osobnosti</w:t>
            </w:r>
          </w:p>
        </w:tc>
        <w:tc>
          <w:tcPr>
            <w:tcW w:w="2976" w:type="dxa"/>
          </w:tcPr>
          <w:p w14:paraId="154E4602" w14:textId="77777777" w:rsidR="00ED7116" w:rsidRPr="000E6443" w:rsidRDefault="00ED7116">
            <w:pPr>
              <w:pStyle w:val="Default"/>
              <w:rPr>
                <w:rFonts w:asciiTheme="minorHAnsi" w:hAnsiTheme="minorHAnsi" w:cstheme="minorHAnsi"/>
                <w:color w:val="auto"/>
                <w:sz w:val="20"/>
                <w:szCs w:val="20"/>
              </w:rPr>
            </w:pPr>
          </w:p>
        </w:tc>
      </w:tr>
      <w:tr w:rsidR="00ED7116" w:rsidRPr="00F34D88" w14:paraId="6D64DA5C" w14:textId="77777777" w:rsidTr="00ED7116">
        <w:trPr>
          <w:trHeight w:val="90"/>
        </w:trPr>
        <w:tc>
          <w:tcPr>
            <w:tcW w:w="3827" w:type="dxa"/>
          </w:tcPr>
          <w:p w14:paraId="45C304D2" w14:textId="5B394B6C" w:rsidR="00ED7116" w:rsidRPr="000E6443" w:rsidRDefault="00ED7116" w:rsidP="00ED7116">
            <w:pPr>
              <w:pStyle w:val="Default"/>
              <w:ind w:firstLine="41"/>
              <w:rPr>
                <w:rFonts w:asciiTheme="minorHAnsi" w:hAnsiTheme="minorHAnsi" w:cstheme="minorHAnsi"/>
                <w:color w:val="auto"/>
                <w:sz w:val="20"/>
                <w:szCs w:val="20"/>
              </w:rPr>
            </w:pPr>
            <w:r w:rsidRPr="000E6443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>STA-BIL, s.r.o.</w:t>
            </w:r>
          </w:p>
        </w:tc>
        <w:tc>
          <w:tcPr>
            <w:tcW w:w="2127" w:type="dxa"/>
          </w:tcPr>
          <w:p w14:paraId="6DB360EA" w14:textId="37B837B6" w:rsidR="00ED7116" w:rsidRPr="000E6443" w:rsidRDefault="008179A5" w:rsidP="00ED7116">
            <w:pPr>
              <w:pStyle w:val="Default"/>
              <w:ind w:left="29"/>
              <w:rPr>
                <w:rFonts w:asciiTheme="minorHAnsi" w:hAnsiTheme="minorHAnsi" w:cstheme="minorHAnsi"/>
                <w:color w:val="auto"/>
                <w:sz w:val="20"/>
                <w:szCs w:val="20"/>
              </w:rPr>
            </w:pPr>
            <w:r w:rsidRPr="000E6443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>6.7.2018 konanie zastavené</w:t>
            </w:r>
          </w:p>
          <w:p w14:paraId="659CC71A" w14:textId="273882EA" w:rsidR="008179A5" w:rsidRPr="000E6443" w:rsidRDefault="008179A5" w:rsidP="00ED7116">
            <w:pPr>
              <w:pStyle w:val="Default"/>
              <w:ind w:left="29"/>
              <w:rPr>
                <w:rFonts w:asciiTheme="minorHAnsi" w:hAnsiTheme="minorHAnsi" w:cstheme="minorHAnsi"/>
                <w:color w:val="auto"/>
                <w:sz w:val="20"/>
                <w:szCs w:val="20"/>
              </w:rPr>
            </w:pPr>
            <w:r w:rsidRPr="000E6443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>Rieši sa len výška trov</w:t>
            </w:r>
          </w:p>
        </w:tc>
        <w:tc>
          <w:tcPr>
            <w:tcW w:w="2976" w:type="dxa"/>
          </w:tcPr>
          <w:p w14:paraId="4A8F0FFB" w14:textId="232988C3" w:rsidR="00ED7116" w:rsidRPr="000E6443" w:rsidRDefault="008179A5" w:rsidP="000E6443">
            <w:pPr>
              <w:pStyle w:val="Default"/>
              <w:jc w:val="both"/>
              <w:rPr>
                <w:rFonts w:asciiTheme="minorHAnsi" w:hAnsiTheme="minorHAnsi" w:cstheme="minorHAnsi"/>
                <w:color w:val="auto"/>
                <w:sz w:val="20"/>
                <w:szCs w:val="20"/>
              </w:rPr>
            </w:pPr>
            <w:r w:rsidRPr="000E6443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>18 174</w:t>
            </w:r>
          </w:p>
        </w:tc>
      </w:tr>
      <w:tr w:rsidR="00ED7116" w:rsidRPr="00F34D88" w14:paraId="5E91F354" w14:textId="77777777" w:rsidTr="00ED7116">
        <w:trPr>
          <w:trHeight w:val="90"/>
        </w:trPr>
        <w:tc>
          <w:tcPr>
            <w:tcW w:w="3827" w:type="dxa"/>
          </w:tcPr>
          <w:p w14:paraId="02B776D4" w14:textId="2EA6A571" w:rsidR="00ED7116" w:rsidRPr="000E6443" w:rsidRDefault="00ED7116" w:rsidP="00ED7116">
            <w:pPr>
              <w:pStyle w:val="Default"/>
              <w:ind w:firstLine="41"/>
              <w:rPr>
                <w:rFonts w:asciiTheme="minorHAnsi" w:hAnsiTheme="minorHAnsi" w:cstheme="minorHAnsi"/>
                <w:color w:val="auto"/>
                <w:sz w:val="20"/>
                <w:szCs w:val="20"/>
              </w:rPr>
            </w:pPr>
            <w:r w:rsidRPr="000E6443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 xml:space="preserve">MP </w:t>
            </w:r>
            <w:proofErr w:type="spellStart"/>
            <w:r w:rsidRPr="000E6443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>Com</w:t>
            </w:r>
            <w:proofErr w:type="spellEnd"/>
            <w:r w:rsidRPr="000E6443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 xml:space="preserve">, </w:t>
            </w:r>
            <w:proofErr w:type="spellStart"/>
            <w:r w:rsidRPr="000E6443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>s.r.o</w:t>
            </w:r>
            <w:proofErr w:type="spellEnd"/>
            <w:r w:rsidRPr="000E6443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>.</w:t>
            </w:r>
          </w:p>
        </w:tc>
        <w:tc>
          <w:tcPr>
            <w:tcW w:w="2127" w:type="dxa"/>
          </w:tcPr>
          <w:p w14:paraId="535667F3" w14:textId="48880F28" w:rsidR="00ED7116" w:rsidRPr="000E6443" w:rsidRDefault="00ED7116" w:rsidP="00ED7116">
            <w:pPr>
              <w:pStyle w:val="Default"/>
              <w:ind w:left="29"/>
              <w:rPr>
                <w:rFonts w:asciiTheme="minorHAnsi" w:hAnsiTheme="minorHAnsi" w:cstheme="minorHAnsi"/>
                <w:color w:val="auto"/>
                <w:sz w:val="20"/>
                <w:szCs w:val="20"/>
              </w:rPr>
            </w:pPr>
            <w:r w:rsidRPr="000E6443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>Úhrada faktúr</w:t>
            </w:r>
          </w:p>
        </w:tc>
        <w:tc>
          <w:tcPr>
            <w:tcW w:w="2976" w:type="dxa"/>
          </w:tcPr>
          <w:p w14:paraId="34DEB351" w14:textId="77F503D3" w:rsidR="00ED7116" w:rsidRPr="000E6443" w:rsidRDefault="00ED7116" w:rsidP="000E6443">
            <w:pPr>
              <w:pStyle w:val="Default"/>
              <w:jc w:val="both"/>
              <w:rPr>
                <w:rFonts w:asciiTheme="minorHAnsi" w:hAnsiTheme="minorHAnsi" w:cstheme="minorHAnsi"/>
                <w:color w:val="auto"/>
                <w:sz w:val="20"/>
                <w:szCs w:val="20"/>
              </w:rPr>
            </w:pPr>
            <w:r w:rsidRPr="000E6443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>49 662</w:t>
            </w:r>
          </w:p>
        </w:tc>
      </w:tr>
      <w:tr w:rsidR="00247985" w:rsidRPr="00F34D88" w14:paraId="0331451B" w14:textId="77777777" w:rsidTr="00ED7116">
        <w:trPr>
          <w:trHeight w:val="90"/>
        </w:trPr>
        <w:tc>
          <w:tcPr>
            <w:tcW w:w="3827" w:type="dxa"/>
          </w:tcPr>
          <w:p w14:paraId="393AA35E" w14:textId="1434D322" w:rsidR="00247985" w:rsidRPr="000E6443" w:rsidRDefault="00247985" w:rsidP="00ED7116">
            <w:pPr>
              <w:pStyle w:val="Default"/>
              <w:ind w:firstLine="41"/>
              <w:rPr>
                <w:rFonts w:asciiTheme="minorHAnsi" w:hAnsiTheme="minorHAnsi" w:cstheme="minorHAnsi"/>
                <w:color w:val="auto"/>
                <w:sz w:val="20"/>
                <w:szCs w:val="20"/>
              </w:rPr>
            </w:pPr>
            <w:r w:rsidRPr="000E6443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>LINI s.r.o.</w:t>
            </w:r>
          </w:p>
        </w:tc>
        <w:tc>
          <w:tcPr>
            <w:tcW w:w="2127" w:type="dxa"/>
          </w:tcPr>
          <w:p w14:paraId="199A318E" w14:textId="28E319C8" w:rsidR="00247985" w:rsidRPr="000E6443" w:rsidRDefault="00247985" w:rsidP="00ED7116">
            <w:pPr>
              <w:pStyle w:val="Default"/>
              <w:ind w:left="29"/>
              <w:rPr>
                <w:rFonts w:asciiTheme="minorHAnsi" w:hAnsiTheme="minorHAnsi" w:cstheme="minorHAnsi"/>
                <w:color w:val="auto"/>
                <w:sz w:val="20"/>
                <w:szCs w:val="20"/>
              </w:rPr>
            </w:pPr>
            <w:r w:rsidRPr="000E6443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 xml:space="preserve">Úhrada faktúr a zádržného </w:t>
            </w:r>
          </w:p>
        </w:tc>
        <w:tc>
          <w:tcPr>
            <w:tcW w:w="2976" w:type="dxa"/>
          </w:tcPr>
          <w:p w14:paraId="4B6BD759" w14:textId="3BC990E9" w:rsidR="00247985" w:rsidRPr="000E6443" w:rsidRDefault="00247985" w:rsidP="000E6443">
            <w:pPr>
              <w:pStyle w:val="Default"/>
              <w:jc w:val="both"/>
              <w:rPr>
                <w:rFonts w:asciiTheme="minorHAnsi" w:hAnsiTheme="minorHAnsi" w:cstheme="minorHAnsi"/>
                <w:color w:val="auto"/>
                <w:sz w:val="20"/>
                <w:szCs w:val="20"/>
              </w:rPr>
            </w:pPr>
            <w:r w:rsidRPr="000E6443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>50 169</w:t>
            </w:r>
          </w:p>
        </w:tc>
      </w:tr>
      <w:tr w:rsidR="00247985" w:rsidRPr="00F34D88" w14:paraId="6B17D9DF" w14:textId="77777777" w:rsidTr="00ED7116">
        <w:trPr>
          <w:trHeight w:val="90"/>
        </w:trPr>
        <w:tc>
          <w:tcPr>
            <w:tcW w:w="3827" w:type="dxa"/>
          </w:tcPr>
          <w:p w14:paraId="7644692F" w14:textId="56031CC3" w:rsidR="00247985" w:rsidRPr="000E6443" w:rsidRDefault="00247985" w:rsidP="00ED7116">
            <w:pPr>
              <w:pStyle w:val="Default"/>
              <w:ind w:firstLine="41"/>
              <w:rPr>
                <w:rFonts w:asciiTheme="minorHAnsi" w:hAnsiTheme="minorHAnsi" w:cstheme="minorHAnsi"/>
                <w:color w:val="auto"/>
                <w:sz w:val="20"/>
                <w:szCs w:val="20"/>
              </w:rPr>
            </w:pPr>
            <w:r w:rsidRPr="000E6443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>U-</w:t>
            </w:r>
            <w:proofErr w:type="spellStart"/>
            <w:r w:rsidRPr="000E6443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>group</w:t>
            </w:r>
            <w:proofErr w:type="spellEnd"/>
            <w:r w:rsidRPr="000E6443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 xml:space="preserve">, </w:t>
            </w:r>
            <w:proofErr w:type="spellStart"/>
            <w:r w:rsidRPr="000E6443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>s.r..o</w:t>
            </w:r>
            <w:proofErr w:type="spellEnd"/>
            <w:r w:rsidRPr="000E6443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 xml:space="preserve"> pôvodne </w:t>
            </w:r>
            <w:proofErr w:type="spellStart"/>
            <w:r w:rsidRPr="000E6443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>Aluminium</w:t>
            </w:r>
            <w:proofErr w:type="spellEnd"/>
            <w:r w:rsidRPr="000E6443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 xml:space="preserve"> </w:t>
            </w:r>
            <w:proofErr w:type="spellStart"/>
            <w:r w:rsidRPr="000E6443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>system</w:t>
            </w:r>
            <w:proofErr w:type="spellEnd"/>
            <w:r w:rsidRPr="000E6443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>, s.r.o.</w:t>
            </w:r>
          </w:p>
        </w:tc>
        <w:tc>
          <w:tcPr>
            <w:tcW w:w="2127" w:type="dxa"/>
          </w:tcPr>
          <w:p w14:paraId="39841A2C" w14:textId="6F5804F3" w:rsidR="00247985" w:rsidRPr="000E6443" w:rsidRDefault="00247985" w:rsidP="00ED7116">
            <w:pPr>
              <w:pStyle w:val="Default"/>
              <w:ind w:left="29"/>
              <w:rPr>
                <w:rFonts w:asciiTheme="minorHAnsi" w:hAnsiTheme="minorHAnsi" w:cstheme="minorHAnsi"/>
                <w:color w:val="auto"/>
                <w:sz w:val="20"/>
                <w:szCs w:val="20"/>
              </w:rPr>
            </w:pPr>
          </w:p>
        </w:tc>
        <w:tc>
          <w:tcPr>
            <w:tcW w:w="2976" w:type="dxa"/>
          </w:tcPr>
          <w:p w14:paraId="1BECEB9E" w14:textId="505887A1" w:rsidR="00247985" w:rsidRPr="000E6443" w:rsidRDefault="00ED7116" w:rsidP="000E6443">
            <w:pPr>
              <w:pStyle w:val="Default"/>
              <w:jc w:val="both"/>
              <w:rPr>
                <w:rFonts w:asciiTheme="minorHAnsi" w:hAnsiTheme="minorHAnsi" w:cstheme="minorHAnsi"/>
                <w:color w:val="auto"/>
                <w:sz w:val="20"/>
                <w:szCs w:val="20"/>
              </w:rPr>
            </w:pPr>
            <w:r w:rsidRPr="000E6443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>25 202</w:t>
            </w:r>
          </w:p>
        </w:tc>
      </w:tr>
      <w:tr w:rsidR="00247985" w:rsidRPr="00F34D88" w14:paraId="4201378E" w14:textId="77777777" w:rsidTr="00ED7116">
        <w:trPr>
          <w:trHeight w:val="90"/>
        </w:trPr>
        <w:tc>
          <w:tcPr>
            <w:tcW w:w="3827" w:type="dxa"/>
          </w:tcPr>
          <w:p w14:paraId="067E1A84" w14:textId="29F44D9B" w:rsidR="00247985" w:rsidRPr="000E6443" w:rsidRDefault="00247985" w:rsidP="00ED7116">
            <w:pPr>
              <w:pStyle w:val="Default"/>
              <w:ind w:firstLine="41"/>
              <w:rPr>
                <w:rFonts w:asciiTheme="minorHAnsi" w:hAnsiTheme="minorHAnsi" w:cstheme="minorHAnsi"/>
                <w:color w:val="auto"/>
                <w:sz w:val="20"/>
                <w:szCs w:val="20"/>
              </w:rPr>
            </w:pPr>
            <w:proofErr w:type="spellStart"/>
            <w:r w:rsidRPr="000E6443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>Segametal</w:t>
            </w:r>
            <w:proofErr w:type="spellEnd"/>
            <w:r w:rsidRPr="000E6443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 xml:space="preserve"> </w:t>
            </w:r>
            <w:proofErr w:type="spellStart"/>
            <w:r w:rsidRPr="000E6443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>Engineering</w:t>
            </w:r>
            <w:proofErr w:type="spellEnd"/>
            <w:r w:rsidRPr="000E6443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 xml:space="preserve">, </w:t>
            </w:r>
            <w:proofErr w:type="spellStart"/>
            <w:r w:rsidRPr="000E6443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>s.r.o</w:t>
            </w:r>
            <w:proofErr w:type="spellEnd"/>
            <w:r w:rsidRPr="000E6443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 xml:space="preserve">. </w:t>
            </w:r>
          </w:p>
        </w:tc>
        <w:tc>
          <w:tcPr>
            <w:tcW w:w="2127" w:type="dxa"/>
          </w:tcPr>
          <w:p w14:paraId="2ECBEC88" w14:textId="4C1ECAE5" w:rsidR="00247985" w:rsidRPr="000E6443" w:rsidRDefault="00247985" w:rsidP="00ED7116">
            <w:pPr>
              <w:pStyle w:val="Default"/>
              <w:ind w:left="29"/>
              <w:rPr>
                <w:rFonts w:asciiTheme="minorHAnsi" w:hAnsiTheme="minorHAnsi" w:cstheme="minorHAnsi"/>
                <w:color w:val="auto"/>
                <w:sz w:val="20"/>
                <w:szCs w:val="20"/>
              </w:rPr>
            </w:pPr>
          </w:p>
        </w:tc>
        <w:tc>
          <w:tcPr>
            <w:tcW w:w="2976" w:type="dxa"/>
          </w:tcPr>
          <w:p w14:paraId="603DE82F" w14:textId="6AF2050B" w:rsidR="00247985" w:rsidRPr="000E6443" w:rsidRDefault="00247985" w:rsidP="000E6443">
            <w:pPr>
              <w:pStyle w:val="Default"/>
              <w:jc w:val="both"/>
              <w:rPr>
                <w:rFonts w:asciiTheme="minorHAnsi" w:hAnsiTheme="minorHAnsi" w:cstheme="minorHAnsi"/>
                <w:color w:val="auto"/>
                <w:sz w:val="20"/>
                <w:szCs w:val="20"/>
              </w:rPr>
            </w:pPr>
            <w:r w:rsidRPr="000E6443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>42 005</w:t>
            </w:r>
          </w:p>
        </w:tc>
      </w:tr>
      <w:tr w:rsidR="00247985" w:rsidRPr="00F34D88" w14:paraId="2909D774" w14:textId="77777777" w:rsidTr="00ED7116">
        <w:trPr>
          <w:trHeight w:val="90"/>
        </w:trPr>
        <w:tc>
          <w:tcPr>
            <w:tcW w:w="3827" w:type="dxa"/>
          </w:tcPr>
          <w:p w14:paraId="0D688198" w14:textId="7BBE4997" w:rsidR="00247985" w:rsidRPr="000E6443" w:rsidRDefault="00247985" w:rsidP="00ED7116">
            <w:pPr>
              <w:pStyle w:val="Default"/>
              <w:ind w:firstLine="41"/>
              <w:rPr>
                <w:rFonts w:asciiTheme="minorHAnsi" w:hAnsiTheme="minorHAnsi" w:cstheme="minorHAnsi"/>
                <w:color w:val="auto"/>
                <w:sz w:val="20"/>
                <w:szCs w:val="20"/>
              </w:rPr>
            </w:pPr>
            <w:r w:rsidRPr="000E6443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>Stavebniny – Tatry, s.r.o.</w:t>
            </w:r>
          </w:p>
        </w:tc>
        <w:tc>
          <w:tcPr>
            <w:tcW w:w="2127" w:type="dxa"/>
          </w:tcPr>
          <w:p w14:paraId="7D406DCB" w14:textId="52A5EA48" w:rsidR="00247985" w:rsidRPr="000E6443" w:rsidRDefault="00247985" w:rsidP="00ED7116">
            <w:pPr>
              <w:pStyle w:val="Default"/>
              <w:ind w:left="29"/>
              <w:rPr>
                <w:rFonts w:asciiTheme="minorHAnsi" w:hAnsiTheme="minorHAnsi" w:cstheme="minorHAnsi"/>
                <w:color w:val="auto"/>
                <w:sz w:val="20"/>
                <w:szCs w:val="20"/>
              </w:rPr>
            </w:pPr>
          </w:p>
        </w:tc>
        <w:tc>
          <w:tcPr>
            <w:tcW w:w="2976" w:type="dxa"/>
          </w:tcPr>
          <w:p w14:paraId="2BC11330" w14:textId="01316405" w:rsidR="00247985" w:rsidRPr="000E6443" w:rsidRDefault="00247985" w:rsidP="000E6443">
            <w:pPr>
              <w:pStyle w:val="Default"/>
              <w:jc w:val="both"/>
              <w:rPr>
                <w:rFonts w:asciiTheme="minorHAnsi" w:hAnsiTheme="minorHAnsi" w:cstheme="minorHAnsi"/>
                <w:color w:val="auto"/>
                <w:sz w:val="20"/>
                <w:szCs w:val="20"/>
              </w:rPr>
            </w:pPr>
            <w:r w:rsidRPr="000E6443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>26 910</w:t>
            </w:r>
          </w:p>
        </w:tc>
      </w:tr>
      <w:tr w:rsidR="00247985" w:rsidRPr="00F34D88" w14:paraId="3296FDC2" w14:textId="77777777" w:rsidTr="00ED7116">
        <w:trPr>
          <w:trHeight w:val="90"/>
        </w:trPr>
        <w:tc>
          <w:tcPr>
            <w:tcW w:w="3827" w:type="dxa"/>
          </w:tcPr>
          <w:p w14:paraId="2BD39623" w14:textId="74ACC52D" w:rsidR="00247985" w:rsidRPr="000E6443" w:rsidRDefault="00247985" w:rsidP="00ED7116">
            <w:pPr>
              <w:pStyle w:val="Default"/>
              <w:ind w:firstLine="41"/>
              <w:rPr>
                <w:rFonts w:asciiTheme="minorHAnsi" w:hAnsiTheme="minorHAnsi" w:cstheme="minorHAnsi"/>
                <w:color w:val="auto"/>
                <w:sz w:val="20"/>
                <w:szCs w:val="20"/>
              </w:rPr>
            </w:pPr>
            <w:r w:rsidRPr="000E6443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>Mesto Banská Bystrica</w:t>
            </w:r>
          </w:p>
        </w:tc>
        <w:tc>
          <w:tcPr>
            <w:tcW w:w="2127" w:type="dxa"/>
          </w:tcPr>
          <w:p w14:paraId="6F337E59" w14:textId="4219A4CC" w:rsidR="00247985" w:rsidRPr="000E6443" w:rsidRDefault="00247985" w:rsidP="00ED7116">
            <w:pPr>
              <w:pStyle w:val="Default"/>
              <w:ind w:left="29"/>
              <w:rPr>
                <w:rFonts w:asciiTheme="minorHAnsi" w:hAnsiTheme="minorHAnsi" w:cstheme="minorHAnsi"/>
                <w:color w:val="auto"/>
                <w:sz w:val="20"/>
                <w:szCs w:val="20"/>
              </w:rPr>
            </w:pPr>
          </w:p>
        </w:tc>
        <w:tc>
          <w:tcPr>
            <w:tcW w:w="2976" w:type="dxa"/>
          </w:tcPr>
          <w:p w14:paraId="25832108" w14:textId="5ED6BB9A" w:rsidR="00247985" w:rsidRPr="000E6443" w:rsidRDefault="00247985" w:rsidP="000E6443">
            <w:pPr>
              <w:pStyle w:val="Default"/>
              <w:jc w:val="both"/>
              <w:rPr>
                <w:rFonts w:asciiTheme="minorHAnsi" w:hAnsiTheme="minorHAnsi" w:cstheme="minorHAnsi"/>
                <w:color w:val="auto"/>
                <w:sz w:val="20"/>
                <w:szCs w:val="20"/>
              </w:rPr>
            </w:pPr>
            <w:r w:rsidRPr="000E6443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>14 821</w:t>
            </w:r>
          </w:p>
        </w:tc>
      </w:tr>
      <w:tr w:rsidR="00247985" w:rsidRPr="00F34D88" w14:paraId="66C167F9" w14:textId="77777777" w:rsidTr="00ED7116">
        <w:trPr>
          <w:trHeight w:val="90"/>
        </w:trPr>
        <w:tc>
          <w:tcPr>
            <w:tcW w:w="3827" w:type="dxa"/>
          </w:tcPr>
          <w:p w14:paraId="44CA7795" w14:textId="3730AAD7" w:rsidR="00247985" w:rsidRPr="000E6443" w:rsidRDefault="00247985" w:rsidP="00ED7116">
            <w:pPr>
              <w:pStyle w:val="Default"/>
              <w:ind w:firstLine="41"/>
              <w:rPr>
                <w:rFonts w:asciiTheme="minorHAnsi" w:hAnsiTheme="minorHAnsi" w:cstheme="minorHAnsi"/>
                <w:color w:val="auto"/>
                <w:sz w:val="20"/>
                <w:szCs w:val="20"/>
              </w:rPr>
            </w:pPr>
            <w:r w:rsidRPr="000E6443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>REVO s.r.o.</w:t>
            </w:r>
          </w:p>
        </w:tc>
        <w:tc>
          <w:tcPr>
            <w:tcW w:w="2127" w:type="dxa"/>
          </w:tcPr>
          <w:p w14:paraId="265A7928" w14:textId="176FA6DB" w:rsidR="00247985" w:rsidRPr="000E6443" w:rsidRDefault="00247985" w:rsidP="00ED7116">
            <w:pPr>
              <w:pStyle w:val="Default"/>
              <w:ind w:left="29"/>
              <w:rPr>
                <w:rFonts w:asciiTheme="minorHAnsi" w:hAnsiTheme="minorHAnsi" w:cstheme="minorHAnsi"/>
                <w:color w:val="auto"/>
                <w:sz w:val="20"/>
                <w:szCs w:val="20"/>
              </w:rPr>
            </w:pPr>
            <w:r w:rsidRPr="000E6443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>Vyslovenie neúčinnosti právneho úkonu</w:t>
            </w:r>
          </w:p>
        </w:tc>
        <w:tc>
          <w:tcPr>
            <w:tcW w:w="2976" w:type="dxa"/>
          </w:tcPr>
          <w:p w14:paraId="77E6A7D4" w14:textId="3EC905DF" w:rsidR="00247985" w:rsidRPr="000E6443" w:rsidRDefault="00247985" w:rsidP="000E6443">
            <w:pPr>
              <w:pStyle w:val="Default"/>
              <w:jc w:val="both"/>
              <w:rPr>
                <w:rFonts w:asciiTheme="minorHAnsi" w:hAnsiTheme="minorHAnsi" w:cstheme="minorHAnsi"/>
                <w:color w:val="auto"/>
                <w:sz w:val="20"/>
                <w:szCs w:val="20"/>
              </w:rPr>
            </w:pPr>
          </w:p>
        </w:tc>
      </w:tr>
      <w:tr w:rsidR="00ED7116" w:rsidRPr="00F34D88" w14:paraId="14EB2B55" w14:textId="77777777" w:rsidTr="00ED7116">
        <w:trPr>
          <w:trHeight w:val="90"/>
        </w:trPr>
        <w:tc>
          <w:tcPr>
            <w:tcW w:w="3827" w:type="dxa"/>
          </w:tcPr>
          <w:p w14:paraId="72F7A952" w14:textId="4222D253" w:rsidR="00ED7116" w:rsidRPr="000E6443" w:rsidRDefault="008179A5" w:rsidP="00ED7116">
            <w:pPr>
              <w:pStyle w:val="Default"/>
              <w:ind w:firstLine="41"/>
              <w:rPr>
                <w:rFonts w:asciiTheme="minorHAnsi" w:hAnsiTheme="minorHAnsi" w:cstheme="minorHAnsi"/>
                <w:color w:val="auto"/>
                <w:sz w:val="20"/>
                <w:szCs w:val="20"/>
              </w:rPr>
            </w:pPr>
            <w:r w:rsidRPr="000E6443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 xml:space="preserve">Ing. Miroslav </w:t>
            </w:r>
            <w:proofErr w:type="spellStart"/>
            <w:r w:rsidRPr="000E6443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>Mularčík</w:t>
            </w:r>
            <w:proofErr w:type="spellEnd"/>
          </w:p>
        </w:tc>
        <w:tc>
          <w:tcPr>
            <w:tcW w:w="2127" w:type="dxa"/>
          </w:tcPr>
          <w:p w14:paraId="22279571" w14:textId="77777777" w:rsidR="00ED7116" w:rsidRPr="000E6443" w:rsidRDefault="00ED7116" w:rsidP="00ED7116">
            <w:pPr>
              <w:pStyle w:val="Default"/>
              <w:ind w:left="29"/>
              <w:rPr>
                <w:rFonts w:asciiTheme="minorHAnsi" w:hAnsiTheme="minorHAnsi" w:cstheme="minorHAnsi"/>
                <w:color w:val="auto"/>
                <w:sz w:val="20"/>
                <w:szCs w:val="20"/>
              </w:rPr>
            </w:pPr>
          </w:p>
        </w:tc>
        <w:tc>
          <w:tcPr>
            <w:tcW w:w="2976" w:type="dxa"/>
          </w:tcPr>
          <w:p w14:paraId="639CE432" w14:textId="7DCF94FB" w:rsidR="008179A5" w:rsidRPr="000E6443" w:rsidRDefault="008179A5" w:rsidP="000E6443">
            <w:pPr>
              <w:pStyle w:val="Default"/>
              <w:jc w:val="both"/>
              <w:rPr>
                <w:rFonts w:asciiTheme="minorHAnsi" w:hAnsiTheme="minorHAnsi" w:cstheme="minorHAnsi"/>
                <w:color w:val="auto"/>
                <w:sz w:val="20"/>
                <w:szCs w:val="20"/>
              </w:rPr>
            </w:pPr>
            <w:r w:rsidRPr="000E6443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>12</w:t>
            </w:r>
            <w:r w:rsidR="000E6443" w:rsidRPr="000E6443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 xml:space="preserve"> </w:t>
            </w:r>
            <w:r w:rsidRPr="000E6443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>276</w:t>
            </w:r>
          </w:p>
        </w:tc>
      </w:tr>
      <w:tr w:rsidR="000E6443" w:rsidRPr="00F34D88" w14:paraId="4CBF1BA6" w14:textId="77777777" w:rsidTr="00ED7116">
        <w:trPr>
          <w:trHeight w:val="90"/>
        </w:trPr>
        <w:tc>
          <w:tcPr>
            <w:tcW w:w="3827" w:type="dxa"/>
          </w:tcPr>
          <w:p w14:paraId="2C6DDC92" w14:textId="4DB602E3" w:rsidR="000E6443" w:rsidRPr="000E6443" w:rsidRDefault="000E6443" w:rsidP="00ED7116">
            <w:pPr>
              <w:pStyle w:val="Default"/>
              <w:ind w:firstLine="41"/>
              <w:rPr>
                <w:rFonts w:asciiTheme="minorHAnsi" w:hAnsiTheme="minorHAnsi" w:cstheme="minorHAnsi"/>
                <w:color w:val="auto"/>
                <w:sz w:val="20"/>
                <w:szCs w:val="20"/>
              </w:rPr>
            </w:pPr>
            <w:r w:rsidRPr="000E6443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>TOPIX, s.r.o. 4428,</w:t>
            </w:r>
          </w:p>
        </w:tc>
        <w:tc>
          <w:tcPr>
            <w:tcW w:w="2127" w:type="dxa"/>
          </w:tcPr>
          <w:p w14:paraId="0DB3944D" w14:textId="77777777" w:rsidR="000E6443" w:rsidRPr="000E6443" w:rsidRDefault="000E6443" w:rsidP="00ED7116">
            <w:pPr>
              <w:pStyle w:val="Default"/>
              <w:ind w:left="29"/>
              <w:rPr>
                <w:rFonts w:asciiTheme="minorHAnsi" w:hAnsiTheme="minorHAnsi" w:cstheme="minorHAnsi"/>
                <w:color w:val="auto"/>
                <w:sz w:val="20"/>
                <w:szCs w:val="20"/>
              </w:rPr>
            </w:pPr>
          </w:p>
        </w:tc>
        <w:tc>
          <w:tcPr>
            <w:tcW w:w="2976" w:type="dxa"/>
          </w:tcPr>
          <w:p w14:paraId="3D4CF77C" w14:textId="73C5E4B8" w:rsidR="000E6443" w:rsidRPr="000E6443" w:rsidRDefault="000E6443" w:rsidP="000E6443">
            <w:pPr>
              <w:pStyle w:val="Default"/>
              <w:jc w:val="both"/>
              <w:rPr>
                <w:rFonts w:asciiTheme="minorHAnsi" w:hAnsiTheme="minorHAnsi" w:cstheme="minorHAnsi"/>
                <w:color w:val="auto"/>
                <w:sz w:val="20"/>
                <w:szCs w:val="20"/>
              </w:rPr>
            </w:pPr>
            <w:r w:rsidRPr="000E6443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>4 428</w:t>
            </w:r>
          </w:p>
        </w:tc>
      </w:tr>
      <w:tr w:rsidR="000E6443" w:rsidRPr="00F34D88" w14:paraId="3A6952A3" w14:textId="77777777" w:rsidTr="00ED7116">
        <w:trPr>
          <w:trHeight w:val="90"/>
        </w:trPr>
        <w:tc>
          <w:tcPr>
            <w:tcW w:w="3827" w:type="dxa"/>
          </w:tcPr>
          <w:p w14:paraId="3CBFFDEA" w14:textId="27D47D51" w:rsidR="000E6443" w:rsidRPr="000E6443" w:rsidRDefault="000E6443" w:rsidP="00ED7116">
            <w:pPr>
              <w:pStyle w:val="Default"/>
              <w:ind w:firstLine="41"/>
              <w:rPr>
                <w:rFonts w:asciiTheme="minorHAnsi" w:hAnsiTheme="minorHAnsi" w:cstheme="minorHAnsi"/>
                <w:color w:val="auto"/>
                <w:sz w:val="20"/>
                <w:szCs w:val="20"/>
              </w:rPr>
            </w:pPr>
            <w:r w:rsidRPr="000E6443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 xml:space="preserve">CIPI, s.r.o. </w:t>
            </w:r>
          </w:p>
        </w:tc>
        <w:tc>
          <w:tcPr>
            <w:tcW w:w="2127" w:type="dxa"/>
          </w:tcPr>
          <w:p w14:paraId="2C7CC7EF" w14:textId="77777777" w:rsidR="000E6443" w:rsidRPr="000E6443" w:rsidRDefault="000E6443" w:rsidP="00ED7116">
            <w:pPr>
              <w:pStyle w:val="Default"/>
              <w:ind w:left="29"/>
              <w:rPr>
                <w:rFonts w:asciiTheme="minorHAnsi" w:hAnsiTheme="minorHAnsi" w:cstheme="minorHAnsi"/>
                <w:color w:val="auto"/>
                <w:sz w:val="20"/>
                <w:szCs w:val="20"/>
              </w:rPr>
            </w:pPr>
          </w:p>
        </w:tc>
        <w:tc>
          <w:tcPr>
            <w:tcW w:w="2976" w:type="dxa"/>
          </w:tcPr>
          <w:p w14:paraId="4A0EF211" w14:textId="36604F71" w:rsidR="000E6443" w:rsidRPr="000E6443" w:rsidRDefault="000E6443" w:rsidP="000E6443">
            <w:pPr>
              <w:pStyle w:val="Default"/>
              <w:jc w:val="both"/>
              <w:rPr>
                <w:rFonts w:asciiTheme="minorHAnsi" w:hAnsiTheme="minorHAnsi" w:cstheme="minorHAnsi"/>
                <w:color w:val="auto"/>
                <w:sz w:val="20"/>
                <w:szCs w:val="20"/>
              </w:rPr>
            </w:pPr>
            <w:r w:rsidRPr="000E6443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 xml:space="preserve">4 647,06 </w:t>
            </w:r>
          </w:p>
        </w:tc>
      </w:tr>
      <w:tr w:rsidR="000E6443" w:rsidRPr="00F34D88" w14:paraId="3BC4CE31" w14:textId="77777777" w:rsidTr="00ED7116">
        <w:trPr>
          <w:trHeight w:val="90"/>
        </w:trPr>
        <w:tc>
          <w:tcPr>
            <w:tcW w:w="3827" w:type="dxa"/>
          </w:tcPr>
          <w:p w14:paraId="4C9C19EB" w14:textId="2130C1E5" w:rsidR="000E6443" w:rsidRPr="000E6443" w:rsidRDefault="000E6443" w:rsidP="00ED7116">
            <w:pPr>
              <w:pStyle w:val="Default"/>
              <w:ind w:firstLine="41"/>
              <w:rPr>
                <w:rFonts w:asciiTheme="minorHAnsi" w:hAnsiTheme="minorHAnsi" w:cstheme="minorHAnsi"/>
                <w:color w:val="auto"/>
                <w:sz w:val="20"/>
                <w:szCs w:val="20"/>
              </w:rPr>
            </w:pPr>
            <w:r w:rsidRPr="000E6443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>VÚEZ, a.s.</w:t>
            </w:r>
          </w:p>
        </w:tc>
        <w:tc>
          <w:tcPr>
            <w:tcW w:w="2127" w:type="dxa"/>
          </w:tcPr>
          <w:p w14:paraId="1B9B22D7" w14:textId="77777777" w:rsidR="000E6443" w:rsidRPr="000E6443" w:rsidRDefault="000E6443" w:rsidP="00ED7116">
            <w:pPr>
              <w:pStyle w:val="Default"/>
              <w:ind w:left="29"/>
              <w:rPr>
                <w:rFonts w:asciiTheme="minorHAnsi" w:hAnsiTheme="minorHAnsi" w:cstheme="minorHAnsi"/>
                <w:color w:val="auto"/>
                <w:sz w:val="20"/>
                <w:szCs w:val="20"/>
              </w:rPr>
            </w:pPr>
          </w:p>
        </w:tc>
        <w:tc>
          <w:tcPr>
            <w:tcW w:w="2976" w:type="dxa"/>
          </w:tcPr>
          <w:p w14:paraId="29945D1C" w14:textId="6CF41D0E" w:rsidR="000E6443" w:rsidRPr="000E6443" w:rsidRDefault="000E6443" w:rsidP="000E6443">
            <w:pPr>
              <w:pStyle w:val="Default"/>
              <w:jc w:val="both"/>
              <w:rPr>
                <w:rFonts w:asciiTheme="minorHAnsi" w:hAnsiTheme="minorHAnsi" w:cstheme="minorHAnsi"/>
                <w:color w:val="auto"/>
                <w:sz w:val="20"/>
                <w:szCs w:val="20"/>
              </w:rPr>
            </w:pPr>
            <w:r w:rsidRPr="000E6443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 xml:space="preserve">110  826 </w:t>
            </w:r>
            <w:r w:rsidR="0009049F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>* v roku 2020 uzatvorená dohoda – splátkový kalendár</w:t>
            </w:r>
          </w:p>
        </w:tc>
      </w:tr>
      <w:tr w:rsidR="000E6443" w:rsidRPr="00F34D88" w14:paraId="190CD934" w14:textId="77777777" w:rsidTr="00ED7116">
        <w:trPr>
          <w:trHeight w:val="90"/>
        </w:trPr>
        <w:tc>
          <w:tcPr>
            <w:tcW w:w="3827" w:type="dxa"/>
          </w:tcPr>
          <w:p w14:paraId="68047350" w14:textId="48E08281" w:rsidR="000E6443" w:rsidRPr="000E6443" w:rsidRDefault="000E6443" w:rsidP="00ED7116">
            <w:pPr>
              <w:pStyle w:val="Default"/>
              <w:ind w:firstLine="41"/>
              <w:rPr>
                <w:rFonts w:asciiTheme="minorHAnsi" w:hAnsiTheme="minorHAnsi" w:cstheme="minorHAnsi"/>
                <w:color w:val="auto"/>
                <w:sz w:val="20"/>
                <w:szCs w:val="20"/>
              </w:rPr>
            </w:pPr>
            <w:r w:rsidRPr="000E6443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 xml:space="preserve">Anton </w:t>
            </w:r>
            <w:proofErr w:type="spellStart"/>
            <w:r w:rsidRPr="000E6443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>Lesičko</w:t>
            </w:r>
            <w:proofErr w:type="spellEnd"/>
          </w:p>
        </w:tc>
        <w:tc>
          <w:tcPr>
            <w:tcW w:w="2127" w:type="dxa"/>
          </w:tcPr>
          <w:p w14:paraId="0DC8A579" w14:textId="77777777" w:rsidR="000E6443" w:rsidRPr="000E6443" w:rsidRDefault="000E6443" w:rsidP="00ED7116">
            <w:pPr>
              <w:pStyle w:val="Default"/>
              <w:ind w:left="29"/>
              <w:rPr>
                <w:rFonts w:asciiTheme="minorHAnsi" w:hAnsiTheme="minorHAnsi" w:cstheme="minorHAnsi"/>
                <w:color w:val="auto"/>
                <w:sz w:val="20"/>
                <w:szCs w:val="20"/>
              </w:rPr>
            </w:pPr>
          </w:p>
        </w:tc>
        <w:tc>
          <w:tcPr>
            <w:tcW w:w="2976" w:type="dxa"/>
          </w:tcPr>
          <w:p w14:paraId="6580CB87" w14:textId="57AE9A9C" w:rsidR="000E6443" w:rsidRPr="000E6443" w:rsidRDefault="000E6443" w:rsidP="000E6443">
            <w:pPr>
              <w:pStyle w:val="Default"/>
              <w:jc w:val="both"/>
              <w:rPr>
                <w:rFonts w:asciiTheme="minorHAnsi" w:hAnsiTheme="minorHAnsi" w:cstheme="minorHAnsi"/>
                <w:color w:val="auto"/>
                <w:sz w:val="20"/>
                <w:szCs w:val="20"/>
              </w:rPr>
            </w:pPr>
            <w:r w:rsidRPr="000E6443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>3.566</w:t>
            </w:r>
          </w:p>
        </w:tc>
      </w:tr>
    </w:tbl>
    <w:p w14:paraId="6BC7FA4A" w14:textId="77777777" w:rsidR="00270458" w:rsidRPr="00F34D88" w:rsidRDefault="00270458" w:rsidP="00CE7ACC">
      <w:pPr>
        <w:pStyle w:val="Odsekzoznamu1"/>
        <w:spacing w:after="0" w:line="240" w:lineRule="auto"/>
        <w:ind w:left="142"/>
        <w:jc w:val="both"/>
        <w:rPr>
          <w:rFonts w:asciiTheme="minorHAnsi" w:hAnsiTheme="minorHAnsi" w:cstheme="minorHAnsi"/>
          <w:b/>
          <w:color w:val="000000" w:themeColor="text1"/>
        </w:rPr>
      </w:pPr>
    </w:p>
    <w:p w14:paraId="0BAE36C6" w14:textId="77777777" w:rsidR="007F4654" w:rsidRPr="00F34D88" w:rsidRDefault="00F4169A" w:rsidP="00CE7ACC">
      <w:pPr>
        <w:pStyle w:val="Odsekzoznamu1"/>
        <w:spacing w:after="0" w:line="240" w:lineRule="auto"/>
        <w:ind w:left="142"/>
        <w:jc w:val="both"/>
        <w:rPr>
          <w:rFonts w:asciiTheme="minorHAnsi" w:hAnsiTheme="minorHAnsi" w:cstheme="minorHAnsi"/>
          <w:b/>
          <w:color w:val="000000" w:themeColor="text1"/>
        </w:rPr>
      </w:pPr>
      <w:r w:rsidRPr="00F34D88">
        <w:rPr>
          <w:rFonts w:asciiTheme="minorHAnsi" w:hAnsiTheme="minorHAnsi" w:cstheme="minorHAnsi"/>
          <w:b/>
          <w:color w:val="000000" w:themeColor="text1"/>
        </w:rPr>
        <w:t>K</w:t>
      </w:r>
      <w:r w:rsidR="00CE7ACC" w:rsidRPr="00F34D88">
        <w:rPr>
          <w:rFonts w:asciiTheme="minorHAnsi" w:hAnsiTheme="minorHAnsi" w:cstheme="minorHAnsi"/>
          <w:b/>
          <w:color w:val="000000" w:themeColor="text1"/>
        </w:rPr>
        <w:t xml:space="preserve">. </w:t>
      </w:r>
      <w:r w:rsidR="007F4654" w:rsidRPr="00F34D88">
        <w:rPr>
          <w:rFonts w:asciiTheme="minorHAnsi" w:hAnsiTheme="minorHAnsi" w:cstheme="minorHAnsi"/>
          <w:b/>
          <w:color w:val="000000" w:themeColor="text1"/>
        </w:rPr>
        <w:t xml:space="preserve">INFORMÁCIE O PRÍJMOCH ČLENOV ORGÁNOV SPOLOČNOSTI  </w:t>
      </w:r>
    </w:p>
    <w:p w14:paraId="357800EE" w14:textId="77777777" w:rsidR="00A5486D" w:rsidRPr="00F34D88" w:rsidRDefault="00A5486D" w:rsidP="00F739AB">
      <w:pPr>
        <w:pStyle w:val="Odsekzoznamu1"/>
        <w:spacing w:after="0" w:line="240" w:lineRule="auto"/>
        <w:jc w:val="both"/>
        <w:rPr>
          <w:rFonts w:asciiTheme="minorHAnsi" w:hAnsiTheme="minorHAnsi" w:cstheme="minorHAnsi"/>
          <w:color w:val="000000" w:themeColor="text1"/>
          <w:sz w:val="18"/>
          <w:szCs w:val="18"/>
        </w:rPr>
      </w:pPr>
    </w:p>
    <w:p w14:paraId="57C86A60" w14:textId="79F31814" w:rsidR="002027F0" w:rsidRPr="00F34D88" w:rsidRDefault="00CB203F" w:rsidP="00F739AB">
      <w:pPr>
        <w:pStyle w:val="Odsekzoznamu1"/>
        <w:spacing w:after="0" w:line="240" w:lineRule="auto"/>
        <w:jc w:val="both"/>
        <w:rPr>
          <w:rFonts w:asciiTheme="minorHAnsi" w:hAnsiTheme="minorHAnsi" w:cstheme="minorHAnsi"/>
          <w:color w:val="000000" w:themeColor="text1"/>
          <w:sz w:val="18"/>
          <w:szCs w:val="18"/>
        </w:rPr>
      </w:pPr>
      <w:r w:rsidRPr="00F34D88">
        <w:rPr>
          <w:rFonts w:asciiTheme="minorHAnsi" w:hAnsiTheme="minorHAnsi" w:cstheme="minorHAnsi"/>
          <w:color w:val="000000" w:themeColor="text1"/>
          <w:sz w:val="18"/>
          <w:szCs w:val="18"/>
        </w:rPr>
        <w:t>V sledovanom období nebol členom štatutárnych a dozorných orgánov Spoločnosti vyplatený žiaden príjem v Spoločnosti vyplývajúci z funkcie v orgánoch Spoločnosti</w:t>
      </w:r>
      <w:r w:rsidR="00B2245E" w:rsidRPr="00F34D88">
        <w:rPr>
          <w:rFonts w:asciiTheme="minorHAnsi" w:hAnsiTheme="minorHAnsi" w:cstheme="minorHAnsi"/>
          <w:color w:val="000000" w:themeColor="text1"/>
          <w:sz w:val="18"/>
          <w:szCs w:val="18"/>
        </w:rPr>
        <w:t xml:space="preserve"> a nebola im poskytnutá v sledovanom období žiadna záruka ani pôžička</w:t>
      </w:r>
      <w:r w:rsidRPr="00F34D88">
        <w:rPr>
          <w:rFonts w:asciiTheme="minorHAnsi" w:hAnsiTheme="minorHAnsi" w:cstheme="minorHAnsi"/>
          <w:color w:val="000000" w:themeColor="text1"/>
          <w:sz w:val="18"/>
          <w:szCs w:val="18"/>
        </w:rPr>
        <w:t xml:space="preserve">. </w:t>
      </w:r>
    </w:p>
    <w:p w14:paraId="69A3C897" w14:textId="65C727B2" w:rsidR="00D1183E" w:rsidRPr="00F34D88" w:rsidRDefault="00D1183E" w:rsidP="00F739AB">
      <w:pPr>
        <w:pStyle w:val="Odsekzoznamu1"/>
        <w:spacing w:after="0" w:line="240" w:lineRule="auto"/>
        <w:jc w:val="both"/>
        <w:rPr>
          <w:rFonts w:asciiTheme="minorHAnsi" w:hAnsiTheme="minorHAnsi" w:cstheme="minorHAnsi"/>
          <w:color w:val="000000" w:themeColor="text1"/>
          <w:sz w:val="18"/>
          <w:szCs w:val="18"/>
        </w:rPr>
      </w:pPr>
    </w:p>
    <w:p w14:paraId="66C692F2" w14:textId="77777777" w:rsidR="007F4654" w:rsidRPr="00F34D88" w:rsidRDefault="00F4169A" w:rsidP="00A072E6">
      <w:pPr>
        <w:pStyle w:val="Odsekzoznamu1"/>
        <w:spacing w:after="0" w:line="240" w:lineRule="auto"/>
        <w:ind w:left="142"/>
        <w:jc w:val="both"/>
        <w:rPr>
          <w:rFonts w:asciiTheme="minorHAnsi" w:hAnsiTheme="minorHAnsi" w:cstheme="minorHAnsi"/>
          <w:b/>
          <w:color w:val="000000" w:themeColor="text1"/>
        </w:rPr>
      </w:pPr>
      <w:bookmarkStart w:id="0" w:name="_Hlk23786078"/>
      <w:r w:rsidRPr="00F34D88">
        <w:rPr>
          <w:rFonts w:asciiTheme="minorHAnsi" w:hAnsiTheme="minorHAnsi" w:cstheme="minorHAnsi"/>
          <w:b/>
          <w:color w:val="000000" w:themeColor="text1"/>
        </w:rPr>
        <w:t>L</w:t>
      </w:r>
      <w:r w:rsidR="00A072E6" w:rsidRPr="00F34D88">
        <w:rPr>
          <w:rFonts w:asciiTheme="minorHAnsi" w:hAnsiTheme="minorHAnsi" w:cstheme="minorHAnsi"/>
          <w:b/>
          <w:color w:val="000000" w:themeColor="text1"/>
        </w:rPr>
        <w:t xml:space="preserve">. </w:t>
      </w:r>
      <w:r w:rsidR="007F4654" w:rsidRPr="00F34D88">
        <w:rPr>
          <w:rFonts w:asciiTheme="minorHAnsi" w:hAnsiTheme="minorHAnsi" w:cstheme="minorHAnsi"/>
          <w:b/>
          <w:color w:val="000000" w:themeColor="text1"/>
        </w:rPr>
        <w:t xml:space="preserve">INFORMÁCIE O SPRIAZNENÝCH OSOBÁCH </w:t>
      </w:r>
    </w:p>
    <w:p w14:paraId="6B003709" w14:textId="77777777" w:rsidR="00A5486D" w:rsidRPr="00F34D88" w:rsidRDefault="00A5486D" w:rsidP="00F739AB">
      <w:pPr>
        <w:pStyle w:val="Odsekzoznamu1"/>
        <w:spacing w:after="0" w:line="240" w:lineRule="auto"/>
        <w:jc w:val="both"/>
        <w:rPr>
          <w:rFonts w:asciiTheme="minorHAnsi" w:hAnsiTheme="minorHAnsi" w:cstheme="minorHAnsi"/>
          <w:color w:val="000000" w:themeColor="text1"/>
          <w:sz w:val="18"/>
          <w:szCs w:val="18"/>
        </w:rPr>
      </w:pPr>
    </w:p>
    <w:p w14:paraId="024C4E68" w14:textId="52258782" w:rsidR="00C820C5" w:rsidRPr="00F34D88" w:rsidRDefault="003B5A87" w:rsidP="00C81EFE">
      <w:pPr>
        <w:pStyle w:val="Odsekzoznamu1"/>
        <w:spacing w:after="0" w:line="240" w:lineRule="auto"/>
        <w:ind w:left="708"/>
        <w:jc w:val="both"/>
        <w:rPr>
          <w:rFonts w:asciiTheme="minorHAnsi" w:hAnsiTheme="minorHAnsi" w:cstheme="minorHAnsi"/>
          <w:sz w:val="20"/>
          <w:szCs w:val="20"/>
          <w:lang w:eastAsia="sk-SK"/>
        </w:rPr>
      </w:pPr>
      <w:r w:rsidRPr="00F34D88">
        <w:rPr>
          <w:rFonts w:asciiTheme="minorHAnsi" w:hAnsiTheme="minorHAnsi" w:cstheme="minorHAnsi"/>
          <w:sz w:val="20"/>
          <w:szCs w:val="20"/>
          <w:lang w:eastAsia="sk-SK"/>
        </w:rPr>
        <w:t xml:space="preserve">Spoločnosť v priebehu účtovného obdobia </w:t>
      </w:r>
      <w:r w:rsidR="001350BC" w:rsidRPr="00F34D88">
        <w:rPr>
          <w:rFonts w:asciiTheme="minorHAnsi" w:hAnsiTheme="minorHAnsi" w:cstheme="minorHAnsi"/>
          <w:sz w:val="20"/>
          <w:szCs w:val="20"/>
          <w:lang w:eastAsia="sk-SK"/>
        </w:rPr>
        <w:t xml:space="preserve">uskutočnila </w:t>
      </w:r>
      <w:r w:rsidRPr="00F34D88">
        <w:rPr>
          <w:rFonts w:asciiTheme="minorHAnsi" w:hAnsiTheme="minorHAnsi" w:cstheme="minorHAnsi"/>
          <w:sz w:val="20"/>
          <w:szCs w:val="20"/>
          <w:lang w:eastAsia="sk-SK"/>
        </w:rPr>
        <w:t>transakcie s</w:t>
      </w:r>
      <w:r w:rsidR="000A28BD" w:rsidRPr="00F34D88">
        <w:rPr>
          <w:rFonts w:asciiTheme="minorHAnsi" w:hAnsiTheme="minorHAnsi" w:cstheme="minorHAnsi"/>
          <w:sz w:val="20"/>
          <w:szCs w:val="20"/>
          <w:lang w:eastAsia="sk-SK"/>
        </w:rPr>
        <w:t xml:space="preserve">o spriaznenými a </w:t>
      </w:r>
      <w:r w:rsidRPr="00F34D88">
        <w:rPr>
          <w:rFonts w:asciiTheme="minorHAnsi" w:hAnsiTheme="minorHAnsi" w:cstheme="minorHAnsi"/>
          <w:sz w:val="20"/>
          <w:szCs w:val="20"/>
          <w:lang w:eastAsia="sk-SK"/>
        </w:rPr>
        <w:t>dcérskymi spoločnosťami</w:t>
      </w:r>
      <w:r w:rsidR="00697245" w:rsidRPr="00F34D88">
        <w:rPr>
          <w:rFonts w:asciiTheme="minorHAnsi" w:hAnsiTheme="minorHAnsi" w:cstheme="minorHAnsi"/>
          <w:sz w:val="20"/>
          <w:szCs w:val="20"/>
          <w:lang w:eastAsia="sk-SK"/>
        </w:rPr>
        <w:t xml:space="preserve"> pri dodržaní obvyklých obchodných podmienok</w:t>
      </w:r>
      <w:r w:rsidR="000A721D" w:rsidRPr="00F34D88">
        <w:rPr>
          <w:rFonts w:asciiTheme="minorHAnsi" w:hAnsiTheme="minorHAnsi" w:cstheme="minorHAnsi"/>
          <w:sz w:val="20"/>
          <w:szCs w:val="20"/>
          <w:lang w:eastAsia="sk-SK"/>
        </w:rPr>
        <w:t xml:space="preserve">. </w:t>
      </w:r>
      <w:r w:rsidR="00C820C5" w:rsidRPr="00F34D88">
        <w:rPr>
          <w:rFonts w:asciiTheme="minorHAnsi" w:hAnsiTheme="minorHAnsi" w:cstheme="minorHAnsi"/>
          <w:sz w:val="20"/>
          <w:szCs w:val="20"/>
          <w:lang w:eastAsia="sk-SK"/>
        </w:rPr>
        <w:t xml:space="preserve">Transakcie spriaznených osôb uvádzame v </w:t>
      </w:r>
      <w:r w:rsidR="000A721D" w:rsidRPr="00F34D88">
        <w:rPr>
          <w:rFonts w:asciiTheme="minorHAnsi" w:hAnsiTheme="minorHAnsi" w:cstheme="minorHAnsi"/>
          <w:sz w:val="20"/>
          <w:szCs w:val="20"/>
          <w:lang w:eastAsia="sk-SK"/>
        </w:rPr>
        <w:t>tabuľke:</w:t>
      </w:r>
      <w:r w:rsidR="00697245" w:rsidRPr="00F34D88">
        <w:rPr>
          <w:rFonts w:asciiTheme="minorHAnsi" w:hAnsiTheme="minorHAnsi" w:cstheme="minorHAnsi"/>
          <w:sz w:val="20"/>
          <w:szCs w:val="20"/>
          <w:lang w:eastAsia="sk-SK"/>
        </w:rPr>
        <w:t xml:space="preserve"> </w:t>
      </w:r>
    </w:p>
    <w:p w14:paraId="04CC7893" w14:textId="5924D42B" w:rsidR="00270458" w:rsidRPr="00F34D88" w:rsidRDefault="00270458" w:rsidP="00C81EFE">
      <w:pPr>
        <w:pStyle w:val="Odsekzoznamu1"/>
        <w:spacing w:after="0" w:line="240" w:lineRule="auto"/>
        <w:ind w:left="708"/>
        <w:jc w:val="both"/>
        <w:rPr>
          <w:rFonts w:asciiTheme="minorHAnsi" w:hAnsiTheme="minorHAnsi" w:cstheme="minorHAnsi"/>
          <w:sz w:val="20"/>
          <w:szCs w:val="20"/>
          <w:lang w:eastAsia="sk-SK"/>
        </w:rPr>
      </w:pPr>
    </w:p>
    <w:tbl>
      <w:tblPr>
        <w:tblW w:w="8505" w:type="dxa"/>
        <w:tblInd w:w="5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79"/>
        <w:gridCol w:w="1717"/>
        <w:gridCol w:w="2409"/>
      </w:tblGrid>
      <w:tr w:rsidR="00270458" w:rsidRPr="00F34D88" w14:paraId="59E86B4F" w14:textId="77777777" w:rsidTr="00EB0A93">
        <w:trPr>
          <w:trHeight w:val="495"/>
        </w:trPr>
        <w:tc>
          <w:tcPr>
            <w:tcW w:w="437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934617E" w14:textId="77777777" w:rsidR="00270458" w:rsidRPr="00F34D88" w:rsidRDefault="00270458" w:rsidP="00EB0A93">
            <w:pPr>
              <w:spacing w:after="0" w:line="240" w:lineRule="auto"/>
              <w:ind w:left="-701" w:firstLine="701"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18"/>
                <w:szCs w:val="18"/>
                <w:lang w:eastAsia="sk-SK"/>
              </w:rPr>
              <w:t>Spriaznená osoba</w:t>
            </w:r>
          </w:p>
        </w:tc>
        <w:tc>
          <w:tcPr>
            <w:tcW w:w="171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8D29D7" w14:textId="77777777" w:rsidR="00270458" w:rsidRPr="00F34D88" w:rsidRDefault="00270458" w:rsidP="00EB0A93">
            <w:pPr>
              <w:spacing w:after="0" w:line="240" w:lineRule="auto"/>
              <w:ind w:left="-701" w:firstLine="701"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18"/>
                <w:szCs w:val="18"/>
                <w:lang w:eastAsia="sk-SK"/>
              </w:rPr>
              <w:t>Pohľadávka v EUR</w:t>
            </w:r>
          </w:p>
        </w:tc>
        <w:tc>
          <w:tcPr>
            <w:tcW w:w="240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8AFBBD" w14:textId="77777777" w:rsidR="00270458" w:rsidRPr="00F34D88" w:rsidRDefault="00270458" w:rsidP="00EB0A93">
            <w:pPr>
              <w:spacing w:after="0" w:line="240" w:lineRule="auto"/>
              <w:ind w:left="-701" w:firstLine="701"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18"/>
                <w:szCs w:val="18"/>
                <w:lang w:eastAsia="sk-SK"/>
              </w:rPr>
              <w:t>Záväzok v EUR</w:t>
            </w:r>
          </w:p>
        </w:tc>
      </w:tr>
      <w:tr w:rsidR="00270458" w:rsidRPr="00F34D88" w14:paraId="2A69050F" w14:textId="77777777" w:rsidTr="00EB0A93">
        <w:trPr>
          <w:trHeight w:val="315"/>
        </w:trPr>
        <w:tc>
          <w:tcPr>
            <w:tcW w:w="437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46993E2" w14:textId="77777777" w:rsidR="00270458" w:rsidRPr="00F34D88" w:rsidRDefault="00270458" w:rsidP="00EB0A93">
            <w:pPr>
              <w:spacing w:after="0" w:line="240" w:lineRule="auto"/>
              <w:ind w:left="-701" w:firstLine="701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EURO SERVICE AGENCY, s.r.o.</w:t>
            </w:r>
          </w:p>
        </w:tc>
        <w:tc>
          <w:tcPr>
            <w:tcW w:w="17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5B2B4E" w14:textId="77777777" w:rsidR="00270458" w:rsidRPr="00F34D88" w:rsidRDefault="00270458" w:rsidP="00EB0A93">
            <w:pPr>
              <w:spacing w:after="0" w:line="240" w:lineRule="auto"/>
              <w:ind w:left="-701" w:firstLine="701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42 429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991FE2" w14:textId="77777777" w:rsidR="00270458" w:rsidRPr="00F34D88" w:rsidRDefault="00270458" w:rsidP="00EB0A93">
            <w:pPr>
              <w:spacing w:after="0" w:line="240" w:lineRule="auto"/>
              <w:ind w:left="-701" w:firstLine="701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0</w:t>
            </w:r>
          </w:p>
        </w:tc>
      </w:tr>
      <w:tr w:rsidR="00270458" w:rsidRPr="00F34D88" w14:paraId="6A71B744" w14:textId="77777777" w:rsidTr="00EB0A93">
        <w:trPr>
          <w:trHeight w:val="315"/>
        </w:trPr>
        <w:tc>
          <w:tcPr>
            <w:tcW w:w="437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9F3CFC4" w14:textId="77777777" w:rsidR="00270458" w:rsidRPr="00F34D88" w:rsidRDefault="00270458" w:rsidP="00EB0A93">
            <w:pPr>
              <w:spacing w:after="0" w:line="240" w:lineRule="auto"/>
              <w:ind w:left="-701" w:firstLine="701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Energetika stavebníctvo financovanie, a.s.</w:t>
            </w:r>
          </w:p>
        </w:tc>
        <w:tc>
          <w:tcPr>
            <w:tcW w:w="17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765856" w14:textId="77777777" w:rsidR="00270458" w:rsidRPr="00F34D88" w:rsidRDefault="00270458" w:rsidP="00EB0A93">
            <w:pPr>
              <w:spacing w:after="0" w:line="240" w:lineRule="auto"/>
              <w:ind w:left="-701" w:firstLine="701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32 569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C27B5AF" w14:textId="77777777" w:rsidR="00270458" w:rsidRPr="00F34D88" w:rsidRDefault="00270458" w:rsidP="00EB0A93">
            <w:pPr>
              <w:spacing w:after="0" w:line="240" w:lineRule="auto"/>
              <w:ind w:left="-701" w:firstLine="701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1 185</w:t>
            </w:r>
          </w:p>
        </w:tc>
      </w:tr>
      <w:tr w:rsidR="00270458" w:rsidRPr="00F34D88" w14:paraId="73921CC5" w14:textId="77777777" w:rsidTr="00EB0A93">
        <w:trPr>
          <w:trHeight w:val="315"/>
        </w:trPr>
        <w:tc>
          <w:tcPr>
            <w:tcW w:w="437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908A7D" w14:textId="77777777" w:rsidR="00270458" w:rsidRPr="00F34D88" w:rsidRDefault="00270458" w:rsidP="00EB0A93">
            <w:pPr>
              <w:spacing w:after="0" w:line="240" w:lineRule="auto"/>
              <w:ind w:left="-701" w:firstLine="701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EURO - ŠTUKONZ a.s.</w:t>
            </w:r>
          </w:p>
        </w:tc>
        <w:tc>
          <w:tcPr>
            <w:tcW w:w="17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F1DAEA1" w14:textId="77777777" w:rsidR="00270458" w:rsidRPr="00F34D88" w:rsidRDefault="00270458" w:rsidP="00EB0A93">
            <w:pPr>
              <w:spacing w:after="0" w:line="240" w:lineRule="auto"/>
              <w:ind w:left="-701" w:firstLine="701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-66 117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0C152CB" w14:textId="77777777" w:rsidR="00270458" w:rsidRPr="00F34D88" w:rsidRDefault="00270458" w:rsidP="00EB0A93">
            <w:pPr>
              <w:spacing w:after="0" w:line="240" w:lineRule="auto"/>
              <w:ind w:left="-701" w:firstLine="701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389 843</w:t>
            </w:r>
          </w:p>
        </w:tc>
      </w:tr>
      <w:tr w:rsidR="00270458" w:rsidRPr="00F34D88" w14:paraId="77B946E1" w14:textId="77777777" w:rsidTr="00EB0A93">
        <w:trPr>
          <w:trHeight w:val="315"/>
        </w:trPr>
        <w:tc>
          <w:tcPr>
            <w:tcW w:w="437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66A867" w14:textId="77777777" w:rsidR="00270458" w:rsidRPr="00F34D88" w:rsidRDefault="00270458" w:rsidP="00EB0A93">
            <w:pPr>
              <w:spacing w:after="0" w:line="240" w:lineRule="auto"/>
              <w:ind w:left="-701" w:firstLine="701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SICUREZZA s.r.o.</w:t>
            </w:r>
          </w:p>
        </w:tc>
        <w:tc>
          <w:tcPr>
            <w:tcW w:w="17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57548E" w14:textId="77777777" w:rsidR="00270458" w:rsidRPr="00F34D88" w:rsidRDefault="00270458" w:rsidP="00EB0A93">
            <w:pPr>
              <w:spacing w:after="0" w:line="240" w:lineRule="auto"/>
              <w:ind w:left="-701" w:firstLine="701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2 160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539CF5" w14:textId="77777777" w:rsidR="00270458" w:rsidRPr="00F34D88" w:rsidRDefault="00270458" w:rsidP="00EB0A93">
            <w:pPr>
              <w:spacing w:after="0" w:line="240" w:lineRule="auto"/>
              <w:ind w:left="-701" w:firstLine="701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138 093</w:t>
            </w:r>
          </w:p>
        </w:tc>
      </w:tr>
      <w:tr w:rsidR="00270458" w:rsidRPr="00F34D88" w14:paraId="253A9EA4" w14:textId="77777777" w:rsidTr="00EB0A93">
        <w:trPr>
          <w:trHeight w:val="315"/>
        </w:trPr>
        <w:tc>
          <w:tcPr>
            <w:tcW w:w="437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9E12AD0" w14:textId="77777777" w:rsidR="00270458" w:rsidRPr="00F34D88" w:rsidRDefault="00270458" w:rsidP="00EB0A93">
            <w:pPr>
              <w:spacing w:after="0" w:line="240" w:lineRule="auto"/>
              <w:ind w:left="-701" w:firstLine="701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Ing. Stopkova (nájomné)</w:t>
            </w:r>
          </w:p>
        </w:tc>
        <w:tc>
          <w:tcPr>
            <w:tcW w:w="17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3437D0" w14:textId="77777777" w:rsidR="00270458" w:rsidRPr="00F34D88" w:rsidRDefault="00270458" w:rsidP="00EB0A93">
            <w:pPr>
              <w:spacing w:after="0" w:line="240" w:lineRule="auto"/>
              <w:ind w:left="-701" w:firstLine="701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4E26FD" w14:textId="77777777" w:rsidR="00270458" w:rsidRPr="00F34D88" w:rsidRDefault="00270458" w:rsidP="00EB0A93">
            <w:pPr>
              <w:spacing w:after="0" w:line="240" w:lineRule="auto"/>
              <w:ind w:left="-701" w:firstLine="701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83 084</w:t>
            </w:r>
          </w:p>
        </w:tc>
      </w:tr>
      <w:tr w:rsidR="00270458" w:rsidRPr="00F34D88" w14:paraId="21DA3FEB" w14:textId="77777777" w:rsidTr="00EB0A93">
        <w:trPr>
          <w:trHeight w:val="315"/>
        </w:trPr>
        <w:tc>
          <w:tcPr>
            <w:tcW w:w="437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4E4AE2D" w14:textId="77777777" w:rsidR="00270458" w:rsidRPr="00F34D88" w:rsidRDefault="00270458" w:rsidP="00EB0A93">
            <w:pPr>
              <w:spacing w:after="0" w:line="240" w:lineRule="auto"/>
              <w:ind w:left="-701" w:firstLine="701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Ing. Stopka Miloš</w:t>
            </w:r>
          </w:p>
        </w:tc>
        <w:tc>
          <w:tcPr>
            <w:tcW w:w="17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FAE1D1" w14:textId="77777777" w:rsidR="00270458" w:rsidRPr="00F34D88" w:rsidRDefault="00270458" w:rsidP="00EB0A93">
            <w:pPr>
              <w:spacing w:after="0" w:line="240" w:lineRule="auto"/>
              <w:ind w:left="-701" w:firstLine="701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AB5F73A" w14:textId="6EA81D7B" w:rsidR="00270458" w:rsidRPr="00F34D88" w:rsidRDefault="00A03149" w:rsidP="00EB0A93">
            <w:pPr>
              <w:spacing w:after="0" w:line="240" w:lineRule="auto"/>
              <w:ind w:left="-701" w:firstLine="701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1 927 ,64</w:t>
            </w:r>
          </w:p>
        </w:tc>
      </w:tr>
      <w:bookmarkEnd w:id="0"/>
    </w:tbl>
    <w:p w14:paraId="21A9FCA9" w14:textId="77777777" w:rsidR="00F455EC" w:rsidRDefault="00F455EC" w:rsidP="00270458">
      <w:pPr>
        <w:pStyle w:val="Odsekzoznamu1"/>
        <w:spacing w:after="0" w:line="240" w:lineRule="auto"/>
        <w:ind w:left="142" w:firstLine="566"/>
        <w:jc w:val="both"/>
        <w:rPr>
          <w:rFonts w:asciiTheme="minorHAnsi" w:hAnsiTheme="minorHAnsi" w:cstheme="minorHAnsi"/>
          <w:b/>
        </w:rPr>
      </w:pPr>
    </w:p>
    <w:p w14:paraId="115384EF" w14:textId="77777777" w:rsidR="00F455EC" w:rsidRDefault="00F455EC" w:rsidP="00270458">
      <w:pPr>
        <w:pStyle w:val="Odsekzoznamu1"/>
        <w:spacing w:after="0" w:line="240" w:lineRule="auto"/>
        <w:ind w:left="142" w:firstLine="566"/>
        <w:jc w:val="both"/>
        <w:rPr>
          <w:rFonts w:asciiTheme="minorHAnsi" w:hAnsiTheme="minorHAnsi" w:cstheme="minorHAnsi"/>
          <w:b/>
        </w:rPr>
      </w:pPr>
    </w:p>
    <w:p w14:paraId="47F9689B" w14:textId="4C1F766D" w:rsidR="00F035B2" w:rsidRDefault="00270458" w:rsidP="00270458">
      <w:pPr>
        <w:pStyle w:val="Odsekzoznamu1"/>
        <w:spacing w:after="0" w:line="240" w:lineRule="auto"/>
        <w:ind w:left="142" w:firstLine="566"/>
        <w:jc w:val="both"/>
        <w:rPr>
          <w:rFonts w:asciiTheme="minorHAnsi" w:hAnsiTheme="minorHAnsi" w:cstheme="minorHAnsi"/>
          <w:b/>
        </w:rPr>
      </w:pPr>
      <w:r w:rsidRPr="00F34D88">
        <w:rPr>
          <w:rFonts w:asciiTheme="minorHAnsi" w:hAnsiTheme="minorHAnsi" w:cstheme="minorHAnsi"/>
          <w:b/>
        </w:rPr>
        <w:t>Prehľad transakcií so spriaznenými osobami v roku 2019:</w:t>
      </w:r>
    </w:p>
    <w:p w14:paraId="6E0F16E0" w14:textId="77777777" w:rsidR="00F455EC" w:rsidRPr="00F34D88" w:rsidRDefault="00F455EC" w:rsidP="00270458">
      <w:pPr>
        <w:pStyle w:val="Odsekzoznamu1"/>
        <w:spacing w:after="0" w:line="240" w:lineRule="auto"/>
        <w:ind w:left="142" w:firstLine="566"/>
        <w:jc w:val="both"/>
        <w:rPr>
          <w:rFonts w:asciiTheme="minorHAnsi" w:hAnsiTheme="minorHAnsi" w:cstheme="minorHAnsi"/>
          <w:b/>
        </w:rPr>
      </w:pPr>
    </w:p>
    <w:tbl>
      <w:tblPr>
        <w:tblW w:w="8495" w:type="dxa"/>
        <w:tblInd w:w="6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0"/>
        <w:gridCol w:w="2126"/>
        <w:gridCol w:w="1843"/>
        <w:gridCol w:w="2126"/>
      </w:tblGrid>
      <w:tr w:rsidR="00F035B2" w:rsidRPr="00F34D88" w14:paraId="0E417333" w14:textId="77777777" w:rsidTr="00F035B2">
        <w:trPr>
          <w:trHeight w:val="315"/>
        </w:trPr>
        <w:tc>
          <w:tcPr>
            <w:tcW w:w="2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FF10AD" w14:textId="77777777" w:rsidR="00F035B2" w:rsidRPr="00F34D88" w:rsidRDefault="00F035B2" w:rsidP="00F035B2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18"/>
                <w:szCs w:val="18"/>
                <w:lang w:eastAsia="sk-SK"/>
              </w:rPr>
              <w:t>spriaznená osoba</w:t>
            </w:r>
          </w:p>
        </w:tc>
        <w:tc>
          <w:tcPr>
            <w:tcW w:w="212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2F8167" w14:textId="77777777" w:rsidR="00F035B2" w:rsidRPr="00F34D88" w:rsidRDefault="00F035B2" w:rsidP="00F035B2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18"/>
                <w:szCs w:val="18"/>
                <w:lang w:eastAsia="sk-SK"/>
              </w:rPr>
              <w:t>druh transakcie</w:t>
            </w:r>
          </w:p>
        </w:tc>
        <w:tc>
          <w:tcPr>
            <w:tcW w:w="184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0845458" w14:textId="77777777" w:rsidR="00F035B2" w:rsidRPr="00F34D88" w:rsidRDefault="00F035B2" w:rsidP="00F035B2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18"/>
                <w:szCs w:val="18"/>
                <w:lang w:eastAsia="sk-SK"/>
              </w:rPr>
              <w:t>prijatá služba/náklad v EUR</w:t>
            </w:r>
          </w:p>
        </w:tc>
        <w:tc>
          <w:tcPr>
            <w:tcW w:w="212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FA45443" w14:textId="77777777" w:rsidR="00F035B2" w:rsidRPr="00F34D88" w:rsidRDefault="00F035B2" w:rsidP="00F035B2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18"/>
                <w:szCs w:val="18"/>
                <w:lang w:eastAsia="sk-SK"/>
              </w:rPr>
              <w:t>fakturovaná služba/výnos v EUR</w:t>
            </w:r>
          </w:p>
        </w:tc>
      </w:tr>
      <w:tr w:rsidR="00F035B2" w:rsidRPr="00F34D88" w14:paraId="01B5FD99" w14:textId="77777777" w:rsidTr="00F035B2">
        <w:trPr>
          <w:trHeight w:val="540"/>
        </w:trPr>
        <w:tc>
          <w:tcPr>
            <w:tcW w:w="24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FED16E8" w14:textId="77777777" w:rsidR="00F035B2" w:rsidRPr="00F34D88" w:rsidRDefault="00F035B2" w:rsidP="00F035B2">
            <w:pPr>
              <w:spacing w:after="0" w:line="240" w:lineRule="auto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EURO SERVICE AGENCY, s.r.o.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94C901" w14:textId="42F4A700" w:rsidR="00F035B2" w:rsidRPr="00F34D88" w:rsidRDefault="00F035B2" w:rsidP="001960E5">
            <w:pPr>
              <w:spacing w:after="0" w:line="240" w:lineRule="auto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strážna služba</w:t>
            </w:r>
            <w:r w:rsidR="00A574D9"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, prepravné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EFF59D" w14:textId="2F7F0064" w:rsidR="00F035B2" w:rsidRPr="00F34D88" w:rsidRDefault="00A574D9" w:rsidP="00F035B2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18 493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AE8876" w14:textId="77777777" w:rsidR="00F035B2" w:rsidRPr="00F34D88" w:rsidRDefault="00F035B2" w:rsidP="00F035B2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0</w:t>
            </w:r>
          </w:p>
        </w:tc>
      </w:tr>
      <w:tr w:rsidR="00F035B2" w:rsidRPr="00F34D88" w14:paraId="02BCA8EB" w14:textId="77777777" w:rsidTr="00F035B2">
        <w:trPr>
          <w:trHeight w:val="540"/>
        </w:trPr>
        <w:tc>
          <w:tcPr>
            <w:tcW w:w="24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CE8B2F" w14:textId="77777777" w:rsidR="00F035B2" w:rsidRPr="00F34D88" w:rsidRDefault="00F035B2" w:rsidP="00F035B2">
            <w:pPr>
              <w:spacing w:after="0" w:line="240" w:lineRule="auto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EURO SERVICE AGENCY, s.r.o.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BE512F" w14:textId="77777777" w:rsidR="00F035B2" w:rsidRPr="00F34D88" w:rsidRDefault="00F035B2" w:rsidP="001960E5">
            <w:pPr>
              <w:spacing w:after="0" w:line="240" w:lineRule="auto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nájom, účtovné služby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3D5104" w14:textId="77777777" w:rsidR="00F035B2" w:rsidRPr="00F34D88" w:rsidRDefault="00F035B2" w:rsidP="00F035B2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A59D13C" w14:textId="17890690" w:rsidR="00F035B2" w:rsidRPr="00F34D88" w:rsidRDefault="00A574D9" w:rsidP="00F035B2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2 452</w:t>
            </w:r>
          </w:p>
        </w:tc>
      </w:tr>
      <w:tr w:rsidR="00F035B2" w:rsidRPr="00F34D88" w14:paraId="2AF3FCF6" w14:textId="77777777" w:rsidTr="00F035B2">
        <w:trPr>
          <w:trHeight w:val="540"/>
        </w:trPr>
        <w:tc>
          <w:tcPr>
            <w:tcW w:w="24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AA8E2BD" w14:textId="77777777" w:rsidR="00F035B2" w:rsidRPr="00F34D88" w:rsidRDefault="00F035B2" w:rsidP="00F035B2">
            <w:pPr>
              <w:spacing w:after="0" w:line="240" w:lineRule="auto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EURO SERVICE AGENCY, s.r.o.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C0F3C4F" w14:textId="77777777" w:rsidR="00F035B2" w:rsidRPr="00F34D88" w:rsidRDefault="00F035B2" w:rsidP="001960E5">
            <w:pPr>
              <w:spacing w:after="0" w:line="240" w:lineRule="auto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nájom vozidla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8996C3" w14:textId="77777777" w:rsidR="00F035B2" w:rsidRPr="00F34D88" w:rsidRDefault="00F035B2" w:rsidP="00F035B2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699E8A" w14:textId="7F0A9015" w:rsidR="00F035B2" w:rsidRPr="00F34D88" w:rsidRDefault="00A574D9" w:rsidP="00F035B2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1 335</w:t>
            </w:r>
          </w:p>
        </w:tc>
      </w:tr>
      <w:tr w:rsidR="00F035B2" w:rsidRPr="00F34D88" w14:paraId="2F4210F7" w14:textId="77777777" w:rsidTr="00F035B2">
        <w:trPr>
          <w:trHeight w:val="540"/>
        </w:trPr>
        <w:tc>
          <w:tcPr>
            <w:tcW w:w="24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3C2156" w14:textId="77777777" w:rsidR="00F035B2" w:rsidRPr="00F34D88" w:rsidRDefault="00F035B2" w:rsidP="00F035B2">
            <w:pPr>
              <w:spacing w:after="0" w:line="240" w:lineRule="auto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Energetika stavebníctvo financovanie, a.s.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6D7D462" w14:textId="77777777" w:rsidR="00F035B2" w:rsidRPr="00F34D88" w:rsidRDefault="00F035B2" w:rsidP="001960E5">
            <w:pPr>
              <w:spacing w:after="0" w:line="240" w:lineRule="auto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nájom vozidla, činnosť koordinátora BOZP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FB7C0F" w14:textId="3F0F17D2" w:rsidR="00F035B2" w:rsidRPr="00F34D88" w:rsidRDefault="00A574D9" w:rsidP="00F035B2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14 083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AD317BB" w14:textId="21B01435" w:rsidR="00F035B2" w:rsidRPr="00F34D88" w:rsidRDefault="00A574D9" w:rsidP="00F035B2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2 817</w:t>
            </w:r>
          </w:p>
        </w:tc>
      </w:tr>
      <w:tr w:rsidR="00F035B2" w:rsidRPr="00F34D88" w14:paraId="2A83F084" w14:textId="77777777" w:rsidTr="00F035B2">
        <w:trPr>
          <w:trHeight w:val="540"/>
        </w:trPr>
        <w:tc>
          <w:tcPr>
            <w:tcW w:w="24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49197C5" w14:textId="77777777" w:rsidR="00F035B2" w:rsidRPr="00F34D88" w:rsidRDefault="00F035B2" w:rsidP="00F035B2">
            <w:pPr>
              <w:spacing w:after="0" w:line="240" w:lineRule="auto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Energetika stavebníctvo financovanie, a.s.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781159" w14:textId="3557FBD4" w:rsidR="00F035B2" w:rsidRPr="00F34D88" w:rsidRDefault="00F035B2" w:rsidP="001960E5">
            <w:pPr>
              <w:spacing w:after="0" w:line="240" w:lineRule="auto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nájom, účtovné služby, stavebné práce</w:t>
            </w:r>
            <w:r w:rsidR="00A574D9"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, predaj majetku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93E4054" w14:textId="77777777" w:rsidR="00F035B2" w:rsidRPr="00F34D88" w:rsidRDefault="00F035B2" w:rsidP="00F035B2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368473" w14:textId="3527689C" w:rsidR="00F035B2" w:rsidRPr="00F34D88" w:rsidRDefault="00A574D9" w:rsidP="00F035B2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8 129</w:t>
            </w:r>
          </w:p>
        </w:tc>
      </w:tr>
      <w:tr w:rsidR="0028633B" w:rsidRPr="00F34D88" w14:paraId="1A3B56A0" w14:textId="77777777" w:rsidTr="00F035B2">
        <w:trPr>
          <w:trHeight w:val="540"/>
        </w:trPr>
        <w:tc>
          <w:tcPr>
            <w:tcW w:w="24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AECF66" w14:textId="77777777" w:rsidR="00F035B2" w:rsidRPr="00F34D88" w:rsidRDefault="00F035B2" w:rsidP="00F035B2">
            <w:pPr>
              <w:spacing w:after="0" w:line="240" w:lineRule="auto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EURO - ŠTUKONZ a.s.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572E8F" w14:textId="1C9EBADC" w:rsidR="00F035B2" w:rsidRPr="00F34D88" w:rsidRDefault="00F035B2" w:rsidP="001960E5">
            <w:pPr>
              <w:spacing w:after="0" w:line="240" w:lineRule="auto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stavebné práce</w:t>
            </w:r>
            <w:r w:rsidR="00063900"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, stavebný materiál, kontroly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A1E7C2" w14:textId="4AF804C6" w:rsidR="00F035B2" w:rsidRPr="00F34D88" w:rsidRDefault="00584795" w:rsidP="00F035B2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479 452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C44E614" w14:textId="079713E8" w:rsidR="00F035B2" w:rsidRPr="00F34D88" w:rsidRDefault="00063900" w:rsidP="00F035B2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1 131 113</w:t>
            </w:r>
          </w:p>
        </w:tc>
      </w:tr>
      <w:tr w:rsidR="00063900" w:rsidRPr="00F34D88" w14:paraId="6BD40758" w14:textId="77777777" w:rsidTr="00F035B2">
        <w:trPr>
          <w:trHeight w:val="540"/>
        </w:trPr>
        <w:tc>
          <w:tcPr>
            <w:tcW w:w="24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76E4EE" w14:textId="115B4839" w:rsidR="00063900" w:rsidRPr="00F34D88" w:rsidRDefault="00063900" w:rsidP="00063900">
            <w:pPr>
              <w:spacing w:after="0" w:line="240" w:lineRule="auto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EURO - ŠTUKONZ a.s.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9397020" w14:textId="54577BD1" w:rsidR="00063900" w:rsidRPr="00F34D88" w:rsidRDefault="00063900" w:rsidP="00063900">
            <w:pPr>
              <w:spacing w:after="0" w:line="240" w:lineRule="auto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nájom, účtovné služby, spracovanie ponúk VO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8F6A98" w14:textId="1D13577F" w:rsidR="00063900" w:rsidRPr="00F34D88" w:rsidRDefault="00063900" w:rsidP="00063900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F92382" w14:textId="32EB3346" w:rsidR="00063900" w:rsidRPr="00F34D88" w:rsidRDefault="00063900" w:rsidP="00063900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130 311</w:t>
            </w:r>
          </w:p>
        </w:tc>
      </w:tr>
      <w:tr w:rsidR="00063900" w:rsidRPr="00F34D88" w14:paraId="2DB1BE02" w14:textId="77777777" w:rsidTr="00F035B2">
        <w:trPr>
          <w:trHeight w:val="540"/>
        </w:trPr>
        <w:tc>
          <w:tcPr>
            <w:tcW w:w="24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FBA5104" w14:textId="4591B7E6" w:rsidR="00063900" w:rsidRPr="00F34D88" w:rsidRDefault="00063900" w:rsidP="00063900">
            <w:pPr>
              <w:spacing w:after="0" w:line="240" w:lineRule="auto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EURO - ŠTUKONZ a.s.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9C2E982" w14:textId="70689FB7" w:rsidR="00063900" w:rsidRPr="00F34D88" w:rsidRDefault="00063900" w:rsidP="00063900">
            <w:pPr>
              <w:spacing w:after="0" w:line="240" w:lineRule="auto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Predaj vozidiel, PHM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584FF04" w14:textId="3E68A9C5" w:rsidR="00063900" w:rsidRPr="00F34D88" w:rsidRDefault="00063900" w:rsidP="00063900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A37E750" w14:textId="3431630B" w:rsidR="00063900" w:rsidRPr="00F34D88" w:rsidRDefault="00063900" w:rsidP="00063900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79 566</w:t>
            </w:r>
          </w:p>
        </w:tc>
      </w:tr>
      <w:tr w:rsidR="00063900" w:rsidRPr="00F34D88" w14:paraId="203775D8" w14:textId="77777777" w:rsidTr="00F035B2">
        <w:trPr>
          <w:trHeight w:val="540"/>
        </w:trPr>
        <w:tc>
          <w:tcPr>
            <w:tcW w:w="24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02AA1FF" w14:textId="77777777" w:rsidR="00063900" w:rsidRPr="00F34D88" w:rsidRDefault="00063900" w:rsidP="00063900">
            <w:pPr>
              <w:spacing w:after="0" w:line="240" w:lineRule="auto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SICUREZZA s.r.o.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95842F" w14:textId="5FE19DDE" w:rsidR="00063900" w:rsidRPr="00F34D88" w:rsidRDefault="00063900" w:rsidP="00063900">
            <w:pPr>
              <w:spacing w:after="0" w:line="240" w:lineRule="auto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nájom stavebného stroja, vozidla, škoda na stroji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FCE308" w14:textId="5166A78F" w:rsidR="00063900" w:rsidRPr="00F34D88" w:rsidRDefault="00063900" w:rsidP="00063900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39 882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89E6938" w14:textId="77777777" w:rsidR="00063900" w:rsidRPr="00F34D88" w:rsidRDefault="00063900" w:rsidP="00063900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0</w:t>
            </w:r>
          </w:p>
        </w:tc>
      </w:tr>
      <w:tr w:rsidR="00063900" w:rsidRPr="00F34D88" w14:paraId="21E25F39" w14:textId="77777777" w:rsidTr="00F035B2">
        <w:trPr>
          <w:trHeight w:val="540"/>
        </w:trPr>
        <w:tc>
          <w:tcPr>
            <w:tcW w:w="24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AB0938C" w14:textId="2911110E" w:rsidR="00063900" w:rsidRPr="00F34D88" w:rsidRDefault="00063900" w:rsidP="00063900">
            <w:pPr>
              <w:spacing w:after="0" w:line="240" w:lineRule="auto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SICUREZZA s.r.o.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191E8D" w14:textId="2DA3229A" w:rsidR="00063900" w:rsidRPr="00F34D88" w:rsidRDefault="00063900" w:rsidP="00063900">
            <w:pPr>
              <w:spacing w:after="0" w:line="240" w:lineRule="auto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účtovné služby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5B5E601" w14:textId="6AB633D1" w:rsidR="00063900" w:rsidRPr="00F34D88" w:rsidRDefault="00063900" w:rsidP="00063900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45ABF4" w14:textId="65CDB286" w:rsidR="00063900" w:rsidRPr="00F34D88" w:rsidRDefault="00063900" w:rsidP="00063900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1 200</w:t>
            </w:r>
          </w:p>
        </w:tc>
      </w:tr>
      <w:tr w:rsidR="00063900" w:rsidRPr="00F34D88" w14:paraId="0B2FD4ED" w14:textId="77777777" w:rsidTr="00F035B2">
        <w:trPr>
          <w:trHeight w:val="540"/>
        </w:trPr>
        <w:tc>
          <w:tcPr>
            <w:tcW w:w="24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E39D6D1" w14:textId="2CC47C30" w:rsidR="00063900" w:rsidRPr="00F34D88" w:rsidRDefault="00063900" w:rsidP="00063900">
            <w:pPr>
              <w:spacing w:after="0" w:line="240" w:lineRule="auto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SICUREZZA s.r.o.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BF300D8" w14:textId="64D1E4C8" w:rsidR="00063900" w:rsidRPr="00F34D88" w:rsidRDefault="00063900" w:rsidP="00063900">
            <w:pPr>
              <w:spacing w:after="0" w:line="240" w:lineRule="auto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stavebné práce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4742E1D" w14:textId="2542EB6C" w:rsidR="00063900" w:rsidRPr="00F34D88" w:rsidRDefault="00063900" w:rsidP="00063900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81A11F6" w14:textId="3CBA0D67" w:rsidR="00063900" w:rsidRPr="00F34D88" w:rsidRDefault="00063900" w:rsidP="00063900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16 768</w:t>
            </w:r>
          </w:p>
        </w:tc>
      </w:tr>
      <w:tr w:rsidR="00063900" w:rsidRPr="00F34D88" w14:paraId="445A28A5" w14:textId="77777777" w:rsidTr="00F035B2">
        <w:trPr>
          <w:trHeight w:val="540"/>
        </w:trPr>
        <w:tc>
          <w:tcPr>
            <w:tcW w:w="24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6BCE4D" w14:textId="77777777" w:rsidR="00063900" w:rsidRPr="00F34D88" w:rsidRDefault="00063900" w:rsidP="00063900">
            <w:pPr>
              <w:spacing w:after="0" w:line="240" w:lineRule="auto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Ing. Stopka Miloš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6D6031D" w14:textId="77777777" w:rsidR="00063900" w:rsidRPr="00F34D88" w:rsidRDefault="00063900" w:rsidP="00063900">
            <w:pPr>
              <w:spacing w:after="0" w:line="240" w:lineRule="auto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stavebné práce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4250A4" w14:textId="77777777" w:rsidR="00063900" w:rsidRPr="00F34D88" w:rsidRDefault="00063900" w:rsidP="00063900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1C8D00" w14:textId="172F1ABC" w:rsidR="00063900" w:rsidRPr="00F34D88" w:rsidRDefault="00063900" w:rsidP="00063900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82 278</w:t>
            </w:r>
          </w:p>
        </w:tc>
      </w:tr>
      <w:tr w:rsidR="00063900" w:rsidRPr="00F34D88" w14:paraId="7BF557D2" w14:textId="77777777" w:rsidTr="00F035B2">
        <w:trPr>
          <w:trHeight w:val="540"/>
        </w:trPr>
        <w:tc>
          <w:tcPr>
            <w:tcW w:w="24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1D60E25" w14:textId="77777777" w:rsidR="00063900" w:rsidRPr="00F34D88" w:rsidRDefault="00063900" w:rsidP="00063900">
            <w:pPr>
              <w:spacing w:after="0" w:line="240" w:lineRule="auto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Ing. Stopková Erika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E970DE" w14:textId="5253B16E" w:rsidR="00063900" w:rsidRPr="00F34D88" w:rsidRDefault="00063900" w:rsidP="00063900">
            <w:pPr>
              <w:spacing w:after="0" w:line="240" w:lineRule="auto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odpis záväzku - vzdanie sa pôžičky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59BBCCD" w14:textId="77777777" w:rsidR="00063900" w:rsidRPr="00F34D88" w:rsidRDefault="00063900" w:rsidP="00063900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A7019B" w14:textId="6B1CC129" w:rsidR="00063900" w:rsidRPr="00F34D88" w:rsidRDefault="00063900" w:rsidP="00063900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0</w:t>
            </w:r>
          </w:p>
        </w:tc>
      </w:tr>
      <w:tr w:rsidR="00063900" w:rsidRPr="00F34D88" w14:paraId="5583068C" w14:textId="77777777" w:rsidTr="00F035B2">
        <w:trPr>
          <w:trHeight w:val="540"/>
        </w:trPr>
        <w:tc>
          <w:tcPr>
            <w:tcW w:w="24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36FC31" w14:textId="77777777" w:rsidR="00063900" w:rsidRPr="00F34D88" w:rsidRDefault="00063900" w:rsidP="00063900">
            <w:pPr>
              <w:spacing w:after="0" w:line="240" w:lineRule="auto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Ing. Stopka Miloš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75A2AA" w14:textId="6D28C134" w:rsidR="00063900" w:rsidRPr="00F34D88" w:rsidRDefault="00063900" w:rsidP="00063900">
            <w:pPr>
              <w:spacing w:after="0" w:line="240" w:lineRule="auto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odpis záväzku - vzdanie sa pôžičky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1EE3CCF" w14:textId="77777777" w:rsidR="00063900" w:rsidRPr="00F34D88" w:rsidRDefault="00063900" w:rsidP="00063900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9F9E27" w14:textId="16AB636C" w:rsidR="00063900" w:rsidRPr="00F34D88" w:rsidRDefault="00063900" w:rsidP="00063900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0</w:t>
            </w:r>
          </w:p>
        </w:tc>
      </w:tr>
      <w:tr w:rsidR="00063900" w:rsidRPr="00F34D88" w14:paraId="3BA3C1A8" w14:textId="77777777" w:rsidTr="00F035B2">
        <w:trPr>
          <w:trHeight w:val="540"/>
        </w:trPr>
        <w:tc>
          <w:tcPr>
            <w:tcW w:w="24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E9F1489" w14:textId="77777777" w:rsidR="00063900" w:rsidRPr="00F34D88" w:rsidRDefault="00063900" w:rsidP="00063900">
            <w:pPr>
              <w:spacing w:after="0" w:line="240" w:lineRule="auto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Ing. Stopková Erika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7E37FEB" w14:textId="77777777" w:rsidR="00063900" w:rsidRPr="00F34D88" w:rsidRDefault="00063900" w:rsidP="00063900">
            <w:pPr>
              <w:spacing w:after="0" w:line="240" w:lineRule="auto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nájom nehnuteľností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AF4465" w14:textId="4A248273" w:rsidR="00063900" w:rsidRPr="00F34D88" w:rsidRDefault="00063900" w:rsidP="00063900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91 596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DFB15A" w14:textId="77777777" w:rsidR="00063900" w:rsidRPr="00F34D88" w:rsidRDefault="00063900" w:rsidP="00063900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0</w:t>
            </w:r>
          </w:p>
        </w:tc>
      </w:tr>
    </w:tbl>
    <w:p w14:paraId="35096619" w14:textId="77777777" w:rsidR="00EC6C3A" w:rsidRPr="00F34D88" w:rsidRDefault="00EC6C3A" w:rsidP="00F035B2">
      <w:pPr>
        <w:pStyle w:val="Odsekzoznamu1"/>
        <w:spacing w:after="0" w:line="240" w:lineRule="auto"/>
        <w:ind w:left="770"/>
        <w:jc w:val="both"/>
        <w:rPr>
          <w:rFonts w:asciiTheme="minorHAnsi" w:hAnsiTheme="minorHAnsi" w:cstheme="minorHAnsi"/>
          <w:b/>
        </w:rPr>
      </w:pPr>
    </w:p>
    <w:p w14:paraId="135869CE" w14:textId="77777777" w:rsidR="00F035B2" w:rsidRPr="00F34D88" w:rsidRDefault="00F035B2" w:rsidP="00F035B2">
      <w:pPr>
        <w:pStyle w:val="Odsekzoznamu1"/>
        <w:spacing w:after="0" w:line="240" w:lineRule="auto"/>
        <w:ind w:left="2124"/>
        <w:rPr>
          <w:rFonts w:asciiTheme="minorHAnsi" w:hAnsiTheme="minorHAnsi" w:cstheme="minorHAnsi"/>
          <w:sz w:val="18"/>
          <w:szCs w:val="18"/>
        </w:rPr>
      </w:pPr>
    </w:p>
    <w:p w14:paraId="41DFB524" w14:textId="10AB56D2" w:rsidR="00F035B2" w:rsidRPr="00F34D88" w:rsidRDefault="00F035B2" w:rsidP="00F035B2">
      <w:pPr>
        <w:pStyle w:val="Odsekzoznamu1"/>
        <w:spacing w:after="0" w:line="240" w:lineRule="auto"/>
        <w:ind w:left="1200"/>
        <w:rPr>
          <w:rFonts w:asciiTheme="minorHAnsi" w:hAnsiTheme="minorHAnsi" w:cstheme="minorHAnsi"/>
          <w:sz w:val="18"/>
          <w:szCs w:val="18"/>
        </w:rPr>
      </w:pPr>
      <w:bookmarkStart w:id="1" w:name="_Hlk26178977"/>
    </w:p>
    <w:p w14:paraId="182E6400" w14:textId="37772B1D" w:rsidR="00270458" w:rsidRDefault="00270458" w:rsidP="00F035B2">
      <w:pPr>
        <w:pStyle w:val="Odsekzoznamu1"/>
        <w:spacing w:after="0" w:line="240" w:lineRule="auto"/>
        <w:ind w:left="1200"/>
        <w:rPr>
          <w:rFonts w:asciiTheme="minorHAnsi" w:hAnsiTheme="minorHAnsi" w:cstheme="minorHAnsi"/>
          <w:sz w:val="18"/>
          <w:szCs w:val="18"/>
        </w:rPr>
      </w:pPr>
    </w:p>
    <w:p w14:paraId="71BDDA5D" w14:textId="7860AA8C" w:rsidR="005639C1" w:rsidRDefault="005639C1" w:rsidP="00F035B2">
      <w:pPr>
        <w:pStyle w:val="Odsekzoznamu1"/>
        <w:spacing w:after="0" w:line="240" w:lineRule="auto"/>
        <w:ind w:left="1200"/>
        <w:rPr>
          <w:rFonts w:asciiTheme="minorHAnsi" w:hAnsiTheme="minorHAnsi" w:cstheme="minorHAnsi"/>
          <w:sz w:val="18"/>
          <w:szCs w:val="18"/>
        </w:rPr>
      </w:pPr>
    </w:p>
    <w:p w14:paraId="2F7BA623" w14:textId="77777777" w:rsidR="005639C1" w:rsidRPr="00F34D88" w:rsidRDefault="005639C1" w:rsidP="00F035B2">
      <w:pPr>
        <w:pStyle w:val="Odsekzoznamu1"/>
        <w:spacing w:after="0" w:line="240" w:lineRule="auto"/>
        <w:ind w:left="1200"/>
        <w:rPr>
          <w:rFonts w:asciiTheme="minorHAnsi" w:hAnsiTheme="minorHAnsi" w:cstheme="minorHAnsi"/>
          <w:sz w:val="18"/>
          <w:szCs w:val="18"/>
        </w:rPr>
      </w:pPr>
    </w:p>
    <w:bookmarkEnd w:id="1"/>
    <w:p w14:paraId="3E22D4D9" w14:textId="594C5F99" w:rsidR="0028633B" w:rsidRPr="00F34D88" w:rsidRDefault="0028633B" w:rsidP="00A072E6">
      <w:pPr>
        <w:pStyle w:val="Odsekzoznamu1"/>
        <w:spacing w:after="0" w:line="240" w:lineRule="auto"/>
        <w:ind w:left="142"/>
        <w:jc w:val="both"/>
        <w:rPr>
          <w:rFonts w:asciiTheme="minorHAnsi" w:hAnsiTheme="minorHAnsi" w:cstheme="minorHAnsi"/>
          <w:b/>
        </w:rPr>
      </w:pPr>
    </w:p>
    <w:p w14:paraId="61FC5775" w14:textId="28B40C68" w:rsidR="0028633B" w:rsidRPr="00F34D88" w:rsidRDefault="0028633B" w:rsidP="00A072E6">
      <w:pPr>
        <w:pStyle w:val="Odsekzoznamu1"/>
        <w:spacing w:after="0" w:line="240" w:lineRule="auto"/>
        <w:ind w:left="142"/>
        <w:jc w:val="both"/>
        <w:rPr>
          <w:rFonts w:asciiTheme="minorHAnsi" w:hAnsiTheme="minorHAnsi" w:cstheme="minorHAnsi"/>
          <w:b/>
        </w:rPr>
      </w:pPr>
    </w:p>
    <w:p w14:paraId="61D1C712" w14:textId="77777777" w:rsidR="00CD3167" w:rsidRPr="00F34D88" w:rsidRDefault="00F4169A" w:rsidP="00A072E6">
      <w:pPr>
        <w:pStyle w:val="Odsekzoznamu1"/>
        <w:spacing w:after="0" w:line="240" w:lineRule="auto"/>
        <w:ind w:left="142"/>
        <w:jc w:val="both"/>
        <w:rPr>
          <w:rFonts w:asciiTheme="minorHAnsi" w:hAnsiTheme="minorHAnsi" w:cstheme="minorHAnsi"/>
          <w:b/>
        </w:rPr>
      </w:pPr>
      <w:r w:rsidRPr="00F34D88">
        <w:rPr>
          <w:rFonts w:asciiTheme="minorHAnsi" w:hAnsiTheme="minorHAnsi" w:cstheme="minorHAnsi"/>
          <w:b/>
        </w:rPr>
        <w:lastRenderedPageBreak/>
        <w:t>M</w:t>
      </w:r>
      <w:r w:rsidR="00A072E6" w:rsidRPr="00F34D88">
        <w:rPr>
          <w:rFonts w:asciiTheme="minorHAnsi" w:hAnsiTheme="minorHAnsi" w:cstheme="minorHAnsi"/>
          <w:b/>
        </w:rPr>
        <w:t xml:space="preserve">. </w:t>
      </w:r>
      <w:r w:rsidR="007F4654" w:rsidRPr="00534009">
        <w:rPr>
          <w:rFonts w:asciiTheme="minorHAnsi" w:hAnsiTheme="minorHAnsi" w:cstheme="minorHAnsi"/>
          <w:b/>
        </w:rPr>
        <w:t>INFORMÁCIE O SKUTOČNOSTIACH, KTORÉ NASTALI PO DNI, KU KTORÉMU SA ZOSTAVUJE ÚČTOVNÁ ZÁVIERKA</w:t>
      </w:r>
      <w:r w:rsidR="007F4654" w:rsidRPr="00F34D88">
        <w:rPr>
          <w:rFonts w:asciiTheme="minorHAnsi" w:hAnsiTheme="minorHAnsi" w:cstheme="minorHAnsi"/>
          <w:b/>
        </w:rPr>
        <w:t xml:space="preserve"> </w:t>
      </w:r>
    </w:p>
    <w:p w14:paraId="47CEEF94" w14:textId="77777777" w:rsidR="00CD3167" w:rsidRPr="00F34D88" w:rsidRDefault="00CD3167" w:rsidP="00A072E6">
      <w:pPr>
        <w:pStyle w:val="Odsekzoznamu1"/>
        <w:spacing w:after="0" w:line="240" w:lineRule="auto"/>
        <w:ind w:left="142"/>
        <w:jc w:val="both"/>
        <w:rPr>
          <w:rFonts w:asciiTheme="minorHAnsi" w:hAnsiTheme="minorHAnsi" w:cstheme="minorHAnsi"/>
          <w:b/>
        </w:rPr>
      </w:pPr>
      <w:r w:rsidRPr="00F34D88">
        <w:rPr>
          <w:rFonts w:asciiTheme="minorHAnsi" w:hAnsiTheme="minorHAnsi" w:cstheme="minorHAnsi"/>
          <w:b/>
        </w:rPr>
        <w:t xml:space="preserve">  </w:t>
      </w:r>
    </w:p>
    <w:p w14:paraId="16EFF0F6" w14:textId="4D41EB35" w:rsidR="0068112B" w:rsidRPr="00F34D88" w:rsidRDefault="00D1183E" w:rsidP="00D1183E">
      <w:pPr>
        <w:pStyle w:val="Odsekzoznamu1"/>
        <w:spacing w:after="0" w:line="240" w:lineRule="auto"/>
        <w:ind w:left="360"/>
        <w:jc w:val="both"/>
        <w:rPr>
          <w:rFonts w:asciiTheme="minorHAnsi" w:hAnsiTheme="minorHAnsi" w:cstheme="minorHAnsi"/>
          <w:sz w:val="20"/>
          <w:szCs w:val="20"/>
          <w:lang w:eastAsia="sk-SK"/>
        </w:rPr>
      </w:pPr>
      <w:r w:rsidRPr="00F34D88">
        <w:rPr>
          <w:rFonts w:asciiTheme="minorHAnsi" w:hAnsiTheme="minorHAnsi" w:cstheme="minorHAnsi"/>
          <w:sz w:val="20"/>
          <w:szCs w:val="20"/>
          <w:lang w:eastAsia="sk-SK"/>
        </w:rPr>
        <w:t xml:space="preserve">Spoločnosť </w:t>
      </w:r>
      <w:r w:rsidR="0068112B" w:rsidRPr="00F34D88">
        <w:rPr>
          <w:rFonts w:asciiTheme="minorHAnsi" w:hAnsiTheme="minorHAnsi" w:cstheme="minorHAnsi"/>
          <w:sz w:val="20"/>
          <w:szCs w:val="20"/>
          <w:lang w:eastAsia="sk-SK"/>
        </w:rPr>
        <w:t xml:space="preserve">sa </w:t>
      </w:r>
      <w:r w:rsidRPr="00F34D88">
        <w:rPr>
          <w:rFonts w:asciiTheme="minorHAnsi" w:hAnsiTheme="minorHAnsi" w:cstheme="minorHAnsi"/>
          <w:sz w:val="20"/>
          <w:szCs w:val="20"/>
          <w:lang w:eastAsia="sk-SK"/>
        </w:rPr>
        <w:t>naďalej aktívn</w:t>
      </w:r>
      <w:r w:rsidR="0068112B" w:rsidRPr="00F34D88">
        <w:rPr>
          <w:rFonts w:asciiTheme="minorHAnsi" w:hAnsiTheme="minorHAnsi" w:cstheme="minorHAnsi"/>
          <w:sz w:val="20"/>
          <w:szCs w:val="20"/>
          <w:lang w:eastAsia="sk-SK"/>
        </w:rPr>
        <w:t xml:space="preserve">e </w:t>
      </w:r>
      <w:r w:rsidR="00B716CC">
        <w:rPr>
          <w:rFonts w:asciiTheme="minorHAnsi" w:hAnsiTheme="minorHAnsi" w:cstheme="minorHAnsi"/>
          <w:sz w:val="20"/>
          <w:szCs w:val="20"/>
          <w:lang w:eastAsia="sk-SK"/>
        </w:rPr>
        <w:t>zúčastňuje</w:t>
      </w:r>
      <w:r w:rsidR="0068112B" w:rsidRPr="00F34D88">
        <w:rPr>
          <w:rFonts w:asciiTheme="minorHAnsi" w:hAnsiTheme="minorHAnsi" w:cstheme="minorHAnsi"/>
          <w:sz w:val="20"/>
          <w:szCs w:val="20"/>
          <w:lang w:eastAsia="sk-SK"/>
        </w:rPr>
        <w:t xml:space="preserve"> v  procesoch </w:t>
      </w:r>
      <w:r w:rsidRPr="00F34D88">
        <w:rPr>
          <w:rFonts w:asciiTheme="minorHAnsi" w:hAnsiTheme="minorHAnsi" w:cstheme="minorHAnsi"/>
          <w:sz w:val="20"/>
          <w:szCs w:val="20"/>
          <w:lang w:eastAsia="sk-SK"/>
        </w:rPr>
        <w:t>verejného obstarávania</w:t>
      </w:r>
      <w:r w:rsidR="0068112B" w:rsidRPr="00F34D88">
        <w:rPr>
          <w:rFonts w:asciiTheme="minorHAnsi" w:hAnsiTheme="minorHAnsi" w:cstheme="minorHAnsi"/>
          <w:sz w:val="20"/>
          <w:szCs w:val="20"/>
          <w:lang w:eastAsia="sk-SK"/>
        </w:rPr>
        <w:t>, pričom zúročuje svoje bohaté skúsenosti z realizáci</w:t>
      </w:r>
      <w:r w:rsidR="00B716CC">
        <w:rPr>
          <w:rFonts w:asciiTheme="minorHAnsi" w:hAnsiTheme="minorHAnsi" w:cstheme="minorHAnsi"/>
          <w:sz w:val="20"/>
          <w:szCs w:val="20"/>
          <w:lang w:eastAsia="sk-SK"/>
        </w:rPr>
        <w:t>e</w:t>
      </w:r>
      <w:r w:rsidR="0068112B" w:rsidRPr="00F34D88">
        <w:rPr>
          <w:rFonts w:asciiTheme="minorHAnsi" w:hAnsiTheme="minorHAnsi" w:cstheme="minorHAnsi"/>
          <w:sz w:val="20"/>
          <w:szCs w:val="20"/>
          <w:lang w:eastAsia="sk-SK"/>
        </w:rPr>
        <w:t xml:space="preserve"> rôznych typov stavebných diel.</w:t>
      </w:r>
    </w:p>
    <w:p w14:paraId="5ED8D3E1" w14:textId="77777777" w:rsidR="007E3E75" w:rsidRPr="00F34D88" w:rsidRDefault="007E3E75" w:rsidP="00D1183E">
      <w:pPr>
        <w:pStyle w:val="Odsekzoznamu1"/>
        <w:spacing w:after="0" w:line="240" w:lineRule="auto"/>
        <w:ind w:left="360"/>
        <w:jc w:val="both"/>
        <w:rPr>
          <w:rFonts w:asciiTheme="minorHAnsi" w:hAnsiTheme="minorHAnsi" w:cstheme="minorHAnsi"/>
          <w:sz w:val="20"/>
          <w:szCs w:val="20"/>
          <w:lang w:eastAsia="sk-SK"/>
        </w:rPr>
      </w:pPr>
    </w:p>
    <w:p w14:paraId="66B42552" w14:textId="7FB8A274" w:rsidR="00D1183E" w:rsidRPr="00F34D88" w:rsidRDefault="00D1183E" w:rsidP="00D1183E">
      <w:pPr>
        <w:pStyle w:val="Odsekzoznamu1"/>
        <w:spacing w:after="0" w:line="240" w:lineRule="auto"/>
        <w:ind w:left="360"/>
        <w:jc w:val="both"/>
        <w:rPr>
          <w:rFonts w:asciiTheme="minorHAnsi" w:hAnsiTheme="minorHAnsi" w:cstheme="minorHAnsi"/>
          <w:sz w:val="20"/>
          <w:szCs w:val="20"/>
          <w:lang w:eastAsia="sk-SK"/>
        </w:rPr>
      </w:pPr>
      <w:r w:rsidRPr="00F34D88">
        <w:rPr>
          <w:rFonts w:asciiTheme="minorHAnsi" w:hAnsiTheme="minorHAnsi" w:cstheme="minorHAnsi"/>
          <w:sz w:val="20"/>
          <w:szCs w:val="20"/>
          <w:lang w:eastAsia="sk-SK"/>
        </w:rPr>
        <w:t>Spoločnosť sa vzhľadom na zmluvy na realizáciu zákaziek, ktoré boli podpísané v minulých rokoch dostala do výraznej straty a čiastočnej platobnej neschopnosti a to najmä z dôvodu veľkej konkurencie pri obstarávaní zákaziek, tlaku na čo najnižšiu cenu, nakoľko jediným hodnotiacim kritériom bola cena zákazky</w:t>
      </w:r>
      <w:r w:rsidR="005E64E8" w:rsidRPr="00F34D88">
        <w:rPr>
          <w:rFonts w:asciiTheme="minorHAnsi" w:hAnsiTheme="minorHAnsi" w:cstheme="minorHAnsi"/>
          <w:sz w:val="20"/>
          <w:szCs w:val="20"/>
          <w:lang w:eastAsia="sk-SK"/>
        </w:rPr>
        <w:t>.</w:t>
      </w:r>
    </w:p>
    <w:p w14:paraId="693D3932" w14:textId="77777777" w:rsidR="005E64E8" w:rsidRPr="00F34D88" w:rsidRDefault="005E64E8" w:rsidP="00D1183E">
      <w:pPr>
        <w:pStyle w:val="Odsekzoznamu1"/>
        <w:spacing w:after="0" w:line="240" w:lineRule="auto"/>
        <w:ind w:left="360"/>
        <w:jc w:val="both"/>
        <w:rPr>
          <w:rFonts w:asciiTheme="minorHAnsi" w:hAnsiTheme="minorHAnsi" w:cstheme="minorHAnsi"/>
          <w:sz w:val="20"/>
          <w:szCs w:val="20"/>
          <w:lang w:eastAsia="sk-SK"/>
        </w:rPr>
      </w:pPr>
    </w:p>
    <w:p w14:paraId="2808AB55" w14:textId="77777777" w:rsidR="00D1183E" w:rsidRPr="00F34D88" w:rsidRDefault="00D1183E" w:rsidP="00D1183E">
      <w:pPr>
        <w:pStyle w:val="Odsekzoznamu1"/>
        <w:spacing w:after="0" w:line="240" w:lineRule="auto"/>
        <w:ind w:left="360"/>
        <w:jc w:val="both"/>
        <w:rPr>
          <w:rFonts w:asciiTheme="minorHAnsi" w:hAnsiTheme="minorHAnsi" w:cstheme="minorHAnsi"/>
          <w:sz w:val="20"/>
          <w:szCs w:val="20"/>
          <w:lang w:eastAsia="sk-SK"/>
        </w:rPr>
      </w:pPr>
      <w:r w:rsidRPr="00F34D88">
        <w:rPr>
          <w:rFonts w:asciiTheme="minorHAnsi" w:hAnsiTheme="minorHAnsi" w:cstheme="minorHAnsi"/>
          <w:sz w:val="20"/>
          <w:szCs w:val="20"/>
          <w:lang w:eastAsia="sk-SK"/>
        </w:rPr>
        <w:t>Ďalším dôvodom sú neúmerne rastúce náklady na cenu práce a to z dôvodu nedostatku kvalitnej pracovnej sily ako aj vzhľadom na prijaté opatrenia vo veci príplatkov za práce nadčas a počas víkendov a sviatkov . Nakoľko cenová kalkulácia zákaziek bola tvorená v čase podávania jednotlivých ponúk ( 1 až 2 roky nazad, tieto zvýšené náklady nemohla mať spoločnosť zakalkulované v cenách týchto zákaziek. Zvýšenie nákladov na cenu práce nie je možné premietnuť dodatočne do cien jednotlivých zákaziek.</w:t>
      </w:r>
    </w:p>
    <w:p w14:paraId="5293666E" w14:textId="77777777" w:rsidR="005E64E8" w:rsidRPr="00F34D88" w:rsidRDefault="005E64E8" w:rsidP="00D1183E">
      <w:pPr>
        <w:pStyle w:val="Odsekzoznamu1"/>
        <w:spacing w:after="0" w:line="240" w:lineRule="auto"/>
        <w:ind w:left="360"/>
        <w:jc w:val="both"/>
        <w:rPr>
          <w:rFonts w:asciiTheme="minorHAnsi" w:hAnsiTheme="minorHAnsi" w:cstheme="minorHAnsi"/>
          <w:sz w:val="20"/>
          <w:szCs w:val="20"/>
          <w:lang w:eastAsia="sk-SK"/>
        </w:rPr>
      </w:pPr>
    </w:p>
    <w:p w14:paraId="6FA1AEF9" w14:textId="6F02B015" w:rsidR="00D1183E" w:rsidRPr="00F34D88" w:rsidRDefault="00D1183E" w:rsidP="00D1183E">
      <w:pPr>
        <w:pStyle w:val="Odsekzoznamu1"/>
        <w:spacing w:after="0" w:line="240" w:lineRule="auto"/>
        <w:ind w:left="360"/>
        <w:jc w:val="both"/>
        <w:rPr>
          <w:rFonts w:asciiTheme="minorHAnsi" w:hAnsiTheme="minorHAnsi" w:cstheme="minorHAnsi"/>
          <w:sz w:val="20"/>
          <w:szCs w:val="20"/>
          <w:lang w:eastAsia="sk-SK"/>
        </w:rPr>
      </w:pPr>
      <w:r w:rsidRPr="00F34D88">
        <w:rPr>
          <w:rFonts w:asciiTheme="minorHAnsi" w:hAnsiTheme="minorHAnsi" w:cstheme="minorHAnsi"/>
          <w:sz w:val="20"/>
          <w:szCs w:val="20"/>
          <w:lang w:eastAsia="sk-SK"/>
        </w:rPr>
        <w:t>V porovnaní s predchádzajúcim obdobím ( vzhľadom na meniacu sa  situáciu na stavebnom trhu )  zmluvné ceny nových zákaziek, ako aj aktuálne realizovaných zákaziek, ktoré prechádzajú z minulého obdobia v porovnaní s rokmi 201</w:t>
      </w:r>
      <w:r w:rsidR="0068112B" w:rsidRPr="00F34D88">
        <w:rPr>
          <w:rFonts w:asciiTheme="minorHAnsi" w:hAnsiTheme="minorHAnsi" w:cstheme="minorHAnsi"/>
          <w:sz w:val="20"/>
          <w:szCs w:val="20"/>
          <w:lang w:eastAsia="sk-SK"/>
        </w:rPr>
        <w:t>8</w:t>
      </w:r>
      <w:r w:rsidRPr="00F34D88">
        <w:rPr>
          <w:rFonts w:asciiTheme="minorHAnsi" w:hAnsiTheme="minorHAnsi" w:cstheme="minorHAnsi"/>
          <w:sz w:val="20"/>
          <w:szCs w:val="20"/>
          <w:lang w:eastAsia="sk-SK"/>
        </w:rPr>
        <w:t>,201</w:t>
      </w:r>
      <w:r w:rsidR="0068112B" w:rsidRPr="00F34D88">
        <w:rPr>
          <w:rFonts w:asciiTheme="minorHAnsi" w:hAnsiTheme="minorHAnsi" w:cstheme="minorHAnsi"/>
          <w:sz w:val="20"/>
          <w:szCs w:val="20"/>
          <w:lang w:eastAsia="sk-SK"/>
        </w:rPr>
        <w:t>9</w:t>
      </w:r>
      <w:r w:rsidRPr="00F34D88">
        <w:rPr>
          <w:rFonts w:asciiTheme="minorHAnsi" w:hAnsiTheme="minorHAnsi" w:cstheme="minorHAnsi"/>
          <w:sz w:val="20"/>
          <w:szCs w:val="20"/>
          <w:lang w:eastAsia="sk-SK"/>
        </w:rPr>
        <w:t xml:space="preserve">  obsahujú vyššie percentá zisku, nakoľko jednotkové ceny sme podstatne zvýšili a aj napriek tejto skutočnosti sme v uvedených verejných obstarávaniach uspeli . </w:t>
      </w:r>
    </w:p>
    <w:p w14:paraId="1282F540" w14:textId="77777777" w:rsidR="005E64E8" w:rsidRPr="00F34D88" w:rsidRDefault="005E64E8" w:rsidP="00D1183E">
      <w:pPr>
        <w:pStyle w:val="Odsekzoznamu1"/>
        <w:spacing w:after="0" w:line="240" w:lineRule="auto"/>
        <w:ind w:left="360"/>
        <w:jc w:val="both"/>
        <w:rPr>
          <w:rFonts w:asciiTheme="minorHAnsi" w:hAnsiTheme="minorHAnsi" w:cstheme="minorHAnsi"/>
          <w:sz w:val="20"/>
          <w:szCs w:val="20"/>
          <w:lang w:eastAsia="sk-SK"/>
        </w:rPr>
      </w:pPr>
    </w:p>
    <w:p w14:paraId="28C27128" w14:textId="7AA1AE37" w:rsidR="00D1183E" w:rsidRPr="00F34D88" w:rsidRDefault="00D1183E" w:rsidP="00D1183E">
      <w:pPr>
        <w:pStyle w:val="Odsekzoznamu1"/>
        <w:spacing w:after="0" w:line="240" w:lineRule="auto"/>
        <w:ind w:left="360"/>
        <w:jc w:val="both"/>
        <w:rPr>
          <w:rFonts w:asciiTheme="minorHAnsi" w:hAnsiTheme="minorHAnsi" w:cstheme="minorHAnsi"/>
          <w:sz w:val="20"/>
          <w:szCs w:val="20"/>
          <w:lang w:eastAsia="sk-SK"/>
        </w:rPr>
      </w:pPr>
      <w:r w:rsidRPr="00F34D88">
        <w:rPr>
          <w:rFonts w:asciiTheme="minorHAnsi" w:hAnsiTheme="minorHAnsi" w:cstheme="minorHAnsi"/>
          <w:sz w:val="20"/>
          <w:szCs w:val="20"/>
          <w:lang w:eastAsia="sk-SK"/>
        </w:rPr>
        <w:t xml:space="preserve">Zároveň </w:t>
      </w:r>
      <w:r w:rsidR="00B716CC">
        <w:rPr>
          <w:rFonts w:asciiTheme="minorHAnsi" w:hAnsiTheme="minorHAnsi" w:cstheme="minorHAnsi"/>
          <w:sz w:val="20"/>
          <w:szCs w:val="20"/>
          <w:lang w:eastAsia="sk-SK"/>
        </w:rPr>
        <w:t>spoločnosť p</w:t>
      </w:r>
      <w:r w:rsidRPr="00F34D88">
        <w:rPr>
          <w:rFonts w:asciiTheme="minorHAnsi" w:hAnsiTheme="minorHAnsi" w:cstheme="minorHAnsi"/>
          <w:sz w:val="20"/>
          <w:szCs w:val="20"/>
          <w:lang w:eastAsia="sk-SK"/>
        </w:rPr>
        <w:t>ristúpil</w:t>
      </w:r>
      <w:r w:rsidR="00B716CC">
        <w:rPr>
          <w:rFonts w:asciiTheme="minorHAnsi" w:hAnsiTheme="minorHAnsi" w:cstheme="minorHAnsi"/>
          <w:sz w:val="20"/>
          <w:szCs w:val="20"/>
          <w:lang w:eastAsia="sk-SK"/>
        </w:rPr>
        <w:t>a</w:t>
      </w:r>
      <w:r w:rsidRPr="00F34D88">
        <w:rPr>
          <w:rFonts w:asciiTheme="minorHAnsi" w:hAnsiTheme="minorHAnsi" w:cstheme="minorHAnsi"/>
          <w:sz w:val="20"/>
          <w:szCs w:val="20"/>
          <w:lang w:eastAsia="sk-SK"/>
        </w:rPr>
        <w:t xml:space="preserve"> k úsporným opatreniam  , redukcii počtu zamestnancov, zjednodušeniu organizačnej štruktúry a zoštíhleniu manažmentu spoločnosti . Niektoré obslužné činnosti </w:t>
      </w:r>
      <w:r w:rsidR="00B716CC">
        <w:rPr>
          <w:rFonts w:asciiTheme="minorHAnsi" w:hAnsiTheme="minorHAnsi" w:cstheme="minorHAnsi"/>
          <w:sz w:val="20"/>
          <w:szCs w:val="20"/>
          <w:lang w:eastAsia="sk-SK"/>
        </w:rPr>
        <w:t xml:space="preserve">sú </w:t>
      </w:r>
      <w:r w:rsidRPr="00F34D88">
        <w:rPr>
          <w:rFonts w:asciiTheme="minorHAnsi" w:hAnsiTheme="minorHAnsi" w:cstheme="minorHAnsi"/>
          <w:sz w:val="20"/>
          <w:szCs w:val="20"/>
          <w:lang w:eastAsia="sk-SK"/>
        </w:rPr>
        <w:t>zabezpeč</w:t>
      </w:r>
      <w:r w:rsidR="00B716CC">
        <w:rPr>
          <w:rFonts w:asciiTheme="minorHAnsi" w:hAnsiTheme="minorHAnsi" w:cstheme="minorHAnsi"/>
          <w:sz w:val="20"/>
          <w:szCs w:val="20"/>
          <w:lang w:eastAsia="sk-SK"/>
        </w:rPr>
        <w:t>ované</w:t>
      </w:r>
      <w:r w:rsidR="00157DBE">
        <w:rPr>
          <w:rFonts w:asciiTheme="minorHAnsi" w:hAnsiTheme="minorHAnsi" w:cstheme="minorHAnsi"/>
          <w:sz w:val="20"/>
          <w:szCs w:val="20"/>
          <w:lang w:eastAsia="sk-SK"/>
        </w:rPr>
        <w:t xml:space="preserve"> e</w:t>
      </w:r>
      <w:r w:rsidRPr="00F34D88">
        <w:rPr>
          <w:rFonts w:asciiTheme="minorHAnsi" w:hAnsiTheme="minorHAnsi" w:cstheme="minorHAnsi"/>
          <w:sz w:val="20"/>
          <w:szCs w:val="20"/>
          <w:lang w:eastAsia="sk-SK"/>
        </w:rPr>
        <w:t>xterne s dôrazom nielen na kvalitu , ale aj na úsporu fixných nákladov .    </w:t>
      </w:r>
    </w:p>
    <w:p w14:paraId="4491E900" w14:textId="77777777" w:rsidR="005E64E8" w:rsidRPr="00F34D88" w:rsidRDefault="005E64E8" w:rsidP="00D1183E">
      <w:pPr>
        <w:pStyle w:val="Odsekzoznamu1"/>
        <w:spacing w:after="0" w:line="240" w:lineRule="auto"/>
        <w:ind w:left="360"/>
        <w:jc w:val="both"/>
        <w:rPr>
          <w:rFonts w:asciiTheme="minorHAnsi" w:hAnsiTheme="minorHAnsi" w:cstheme="minorHAnsi"/>
          <w:sz w:val="20"/>
          <w:szCs w:val="20"/>
          <w:lang w:eastAsia="sk-SK"/>
        </w:rPr>
      </w:pPr>
    </w:p>
    <w:p w14:paraId="182155F3" w14:textId="753C6D9E" w:rsidR="00D1183E" w:rsidRDefault="00D1183E" w:rsidP="00D1183E">
      <w:pPr>
        <w:pStyle w:val="Odsekzoznamu1"/>
        <w:spacing w:after="0" w:line="240" w:lineRule="auto"/>
        <w:ind w:left="360"/>
        <w:jc w:val="both"/>
        <w:rPr>
          <w:rFonts w:asciiTheme="minorHAnsi" w:hAnsiTheme="minorHAnsi" w:cstheme="minorHAnsi"/>
          <w:sz w:val="20"/>
          <w:szCs w:val="20"/>
          <w:lang w:eastAsia="sk-SK"/>
        </w:rPr>
      </w:pPr>
      <w:r w:rsidRPr="00F34D88">
        <w:rPr>
          <w:rFonts w:asciiTheme="minorHAnsi" w:hAnsiTheme="minorHAnsi" w:cstheme="minorHAnsi"/>
          <w:sz w:val="20"/>
          <w:szCs w:val="20"/>
          <w:lang w:eastAsia="sk-SK"/>
        </w:rPr>
        <w:t>Spoločnosť  so svojimi veriteľmi uzatvorila dohody o splátkach, ktoré postupne spláca a znižuje tak svoje záväzky.</w:t>
      </w:r>
    </w:p>
    <w:p w14:paraId="0A322467" w14:textId="497C759D" w:rsidR="0009049F" w:rsidRDefault="000E6443" w:rsidP="00D1183E">
      <w:pPr>
        <w:pStyle w:val="Odsekzoznamu1"/>
        <w:spacing w:after="0" w:line="240" w:lineRule="auto"/>
        <w:ind w:left="360"/>
        <w:jc w:val="both"/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  <w:lang w:eastAsia="sk-SK"/>
        </w:rPr>
        <w:t xml:space="preserve">Zmierom bol ukončený dlhotrvajúci súdny spor so </w:t>
      </w:r>
      <w:r w:rsidRPr="000E6443">
        <w:rPr>
          <w:rFonts w:asciiTheme="minorHAnsi" w:hAnsiTheme="minorHAnsi" w:cstheme="minorHAnsi"/>
          <w:sz w:val="20"/>
          <w:szCs w:val="20"/>
        </w:rPr>
        <w:t xml:space="preserve">Spoločenstvo vlastníkov bytov </w:t>
      </w:r>
      <w:proofErr w:type="spellStart"/>
      <w:r w:rsidR="004F625B">
        <w:rPr>
          <w:rFonts w:asciiTheme="minorHAnsi" w:hAnsiTheme="minorHAnsi" w:cstheme="minorHAnsi"/>
          <w:sz w:val="20"/>
          <w:szCs w:val="20"/>
        </w:rPr>
        <w:t>Ľ</w:t>
      </w:r>
      <w:r w:rsidRPr="000E6443">
        <w:rPr>
          <w:rFonts w:asciiTheme="minorHAnsi" w:hAnsiTheme="minorHAnsi" w:cstheme="minorHAnsi"/>
          <w:sz w:val="20"/>
          <w:szCs w:val="20"/>
        </w:rPr>
        <w:t>ubinská</w:t>
      </w:r>
      <w:proofErr w:type="spellEnd"/>
      <w:r>
        <w:rPr>
          <w:rFonts w:asciiTheme="minorHAnsi" w:hAnsiTheme="minorHAnsi" w:cstheme="minorHAnsi"/>
          <w:sz w:val="20"/>
          <w:szCs w:val="20"/>
        </w:rPr>
        <w:t xml:space="preserve"> o odstránenie vád </w:t>
      </w:r>
      <w:r w:rsidR="0009049F">
        <w:rPr>
          <w:rFonts w:asciiTheme="minorHAnsi" w:hAnsiTheme="minorHAnsi" w:cstheme="minorHAnsi"/>
          <w:sz w:val="20"/>
          <w:szCs w:val="20"/>
        </w:rPr>
        <w:t>.</w:t>
      </w:r>
    </w:p>
    <w:p w14:paraId="1B14F34F" w14:textId="02485D78" w:rsidR="000E6443" w:rsidRDefault="0009049F" w:rsidP="00D1183E">
      <w:pPr>
        <w:pStyle w:val="Odsekzoznamu1"/>
        <w:spacing w:after="0" w:line="240" w:lineRule="auto"/>
        <w:ind w:left="360"/>
        <w:jc w:val="both"/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 xml:space="preserve">Rovnako bol dohodou ukončený súdny spor so spoločnosťou VUEZ, súčasťou dohody je schválený splátkový kalendár na úhradu predmetného záväzku .    </w:t>
      </w:r>
    </w:p>
    <w:p w14:paraId="1ED9CE82" w14:textId="08D8E0DD" w:rsidR="0009049F" w:rsidRDefault="0009049F" w:rsidP="0009049F">
      <w:pPr>
        <w:pStyle w:val="Odsekzoznamu1"/>
        <w:spacing w:after="0" w:line="240" w:lineRule="auto"/>
        <w:ind w:left="360"/>
        <w:jc w:val="both"/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 xml:space="preserve">Týmito opatreniami spoločnosť predišla vytváraniu  ďalších  neefektívnych nákladom z titulu trov konania, právneho zastúpenia a v neposlednom rade úrokov z omeškania. </w:t>
      </w:r>
    </w:p>
    <w:p w14:paraId="3D7A9197" w14:textId="77777777" w:rsidR="005E64E8" w:rsidRPr="00F34D88" w:rsidRDefault="005E64E8" w:rsidP="00D1183E">
      <w:pPr>
        <w:pStyle w:val="Odsekzoznamu1"/>
        <w:spacing w:after="0" w:line="240" w:lineRule="auto"/>
        <w:ind w:left="360"/>
        <w:jc w:val="both"/>
        <w:rPr>
          <w:rFonts w:asciiTheme="minorHAnsi" w:hAnsiTheme="minorHAnsi" w:cstheme="minorHAnsi"/>
          <w:sz w:val="20"/>
          <w:szCs w:val="20"/>
          <w:lang w:eastAsia="sk-SK"/>
        </w:rPr>
      </w:pPr>
    </w:p>
    <w:p w14:paraId="3EA0CAC5" w14:textId="30EEBBC8" w:rsidR="00D1183E" w:rsidRPr="00F34D88" w:rsidRDefault="00D1183E" w:rsidP="00D1183E">
      <w:pPr>
        <w:pStyle w:val="Odsekzoznamu1"/>
        <w:spacing w:after="0" w:line="240" w:lineRule="auto"/>
        <w:ind w:left="360"/>
        <w:jc w:val="both"/>
        <w:rPr>
          <w:rFonts w:asciiTheme="minorHAnsi" w:hAnsiTheme="minorHAnsi" w:cstheme="minorHAnsi"/>
          <w:sz w:val="20"/>
          <w:szCs w:val="20"/>
          <w:lang w:eastAsia="sk-SK"/>
        </w:rPr>
      </w:pPr>
      <w:r w:rsidRPr="00F34D88">
        <w:rPr>
          <w:rFonts w:asciiTheme="minorHAnsi" w:hAnsiTheme="minorHAnsi" w:cstheme="minorHAnsi"/>
          <w:sz w:val="20"/>
          <w:szCs w:val="20"/>
          <w:lang w:eastAsia="sk-SK"/>
        </w:rPr>
        <w:t>Spoločnosť prijala  na konci roku 201</w:t>
      </w:r>
      <w:r w:rsidR="00157DBE">
        <w:rPr>
          <w:rFonts w:asciiTheme="minorHAnsi" w:hAnsiTheme="minorHAnsi" w:cstheme="minorHAnsi"/>
          <w:sz w:val="20"/>
          <w:szCs w:val="20"/>
          <w:lang w:eastAsia="sk-SK"/>
        </w:rPr>
        <w:t>9</w:t>
      </w:r>
      <w:r w:rsidRPr="00F34D88">
        <w:rPr>
          <w:rFonts w:asciiTheme="minorHAnsi" w:hAnsiTheme="minorHAnsi" w:cstheme="minorHAnsi"/>
          <w:sz w:val="20"/>
          <w:szCs w:val="20"/>
          <w:lang w:eastAsia="sk-SK"/>
        </w:rPr>
        <w:t xml:space="preserve"> opatrenia, ktorými chce zabrániť prehlbovaniu straty vykázanej v minulých obdobiach a</w:t>
      </w:r>
      <w:r w:rsidR="00157DBE">
        <w:rPr>
          <w:rFonts w:asciiTheme="minorHAnsi" w:hAnsiTheme="minorHAnsi" w:cstheme="minorHAnsi"/>
          <w:sz w:val="20"/>
          <w:szCs w:val="20"/>
          <w:lang w:eastAsia="sk-SK"/>
        </w:rPr>
        <w:t xml:space="preserve"> zabezpečiť vyrovnané hospodárenie </w:t>
      </w:r>
      <w:r w:rsidRPr="00F34D88">
        <w:rPr>
          <w:rFonts w:asciiTheme="minorHAnsi" w:hAnsiTheme="minorHAnsi" w:cstheme="minorHAnsi"/>
          <w:sz w:val="20"/>
          <w:szCs w:val="20"/>
          <w:lang w:eastAsia="sk-SK"/>
        </w:rPr>
        <w:t xml:space="preserve"> v roku 20</w:t>
      </w:r>
      <w:r w:rsidR="00157DBE">
        <w:rPr>
          <w:rFonts w:asciiTheme="minorHAnsi" w:hAnsiTheme="minorHAnsi" w:cstheme="minorHAnsi"/>
          <w:sz w:val="20"/>
          <w:szCs w:val="20"/>
          <w:lang w:eastAsia="sk-SK"/>
        </w:rPr>
        <w:t>20</w:t>
      </w:r>
      <w:r w:rsidRPr="00F34D88">
        <w:rPr>
          <w:rFonts w:asciiTheme="minorHAnsi" w:hAnsiTheme="minorHAnsi" w:cstheme="minorHAnsi"/>
          <w:sz w:val="20"/>
          <w:szCs w:val="20"/>
          <w:lang w:eastAsia="sk-SK"/>
        </w:rPr>
        <w:t xml:space="preserve">. </w:t>
      </w:r>
    </w:p>
    <w:p w14:paraId="29844AF6" w14:textId="77777777" w:rsidR="005E64E8" w:rsidRPr="00F34D88" w:rsidRDefault="005E64E8" w:rsidP="00D1183E">
      <w:pPr>
        <w:pStyle w:val="Odsekzoznamu1"/>
        <w:spacing w:after="0" w:line="240" w:lineRule="auto"/>
        <w:ind w:left="360"/>
        <w:jc w:val="both"/>
        <w:rPr>
          <w:rFonts w:asciiTheme="minorHAnsi" w:hAnsiTheme="minorHAnsi" w:cstheme="minorHAnsi"/>
          <w:sz w:val="20"/>
          <w:szCs w:val="20"/>
          <w:lang w:eastAsia="sk-SK"/>
        </w:rPr>
      </w:pPr>
    </w:p>
    <w:p w14:paraId="398FB950" w14:textId="64167E22" w:rsidR="00D1183E" w:rsidRPr="00F34D88" w:rsidRDefault="00D1183E" w:rsidP="00D1183E">
      <w:pPr>
        <w:pStyle w:val="Odsekzoznamu1"/>
        <w:spacing w:after="0" w:line="240" w:lineRule="auto"/>
        <w:ind w:left="360"/>
        <w:jc w:val="both"/>
        <w:rPr>
          <w:rFonts w:asciiTheme="minorHAnsi" w:hAnsiTheme="minorHAnsi" w:cstheme="minorHAnsi"/>
          <w:sz w:val="20"/>
          <w:szCs w:val="20"/>
          <w:lang w:eastAsia="sk-SK"/>
        </w:rPr>
      </w:pPr>
      <w:r w:rsidRPr="00F34D88">
        <w:rPr>
          <w:rFonts w:asciiTheme="minorHAnsi" w:hAnsiTheme="minorHAnsi" w:cstheme="minorHAnsi"/>
          <w:sz w:val="20"/>
          <w:szCs w:val="20"/>
          <w:lang w:eastAsia="sk-SK"/>
        </w:rPr>
        <w:t>Medzi tieto opatrenia patrí efektívne znižovanie prevádzkových nákladov, znižovanie mzdových nákladov</w:t>
      </w:r>
      <w:r w:rsidR="00157DBE">
        <w:rPr>
          <w:rFonts w:asciiTheme="minorHAnsi" w:hAnsiTheme="minorHAnsi" w:cstheme="minorHAnsi"/>
          <w:sz w:val="20"/>
          <w:szCs w:val="20"/>
          <w:lang w:eastAsia="sk-SK"/>
        </w:rPr>
        <w:t xml:space="preserve"> , minimalizovanie neproduktívnych činností spoločnosti a pod. </w:t>
      </w:r>
      <w:r w:rsidRPr="00F34D88">
        <w:rPr>
          <w:rFonts w:asciiTheme="minorHAnsi" w:hAnsiTheme="minorHAnsi" w:cstheme="minorHAnsi"/>
          <w:sz w:val="20"/>
          <w:szCs w:val="20"/>
          <w:lang w:eastAsia="sk-SK"/>
        </w:rPr>
        <w:t xml:space="preserve"> </w:t>
      </w:r>
    </w:p>
    <w:p w14:paraId="66E391CD" w14:textId="77777777" w:rsidR="00C5790B" w:rsidRPr="00F34D88" w:rsidRDefault="00C5790B" w:rsidP="00D1183E">
      <w:pPr>
        <w:pStyle w:val="Odsekzoznamu1"/>
        <w:spacing w:after="0" w:line="240" w:lineRule="auto"/>
        <w:ind w:left="360"/>
        <w:jc w:val="both"/>
        <w:rPr>
          <w:rFonts w:asciiTheme="minorHAnsi" w:hAnsiTheme="minorHAnsi" w:cstheme="minorHAnsi"/>
          <w:sz w:val="20"/>
          <w:szCs w:val="20"/>
          <w:lang w:eastAsia="sk-SK"/>
        </w:rPr>
      </w:pPr>
    </w:p>
    <w:p w14:paraId="59C5126B" w14:textId="17A9C47C" w:rsidR="00D1183E" w:rsidRPr="00F34D88" w:rsidRDefault="00D1183E" w:rsidP="00D1183E">
      <w:pPr>
        <w:pStyle w:val="Odsekzoznamu1"/>
        <w:spacing w:after="0" w:line="240" w:lineRule="auto"/>
        <w:ind w:left="360"/>
        <w:jc w:val="both"/>
        <w:rPr>
          <w:rFonts w:asciiTheme="minorHAnsi" w:hAnsiTheme="minorHAnsi" w:cstheme="minorHAnsi"/>
          <w:sz w:val="20"/>
          <w:szCs w:val="20"/>
          <w:lang w:eastAsia="sk-SK"/>
        </w:rPr>
      </w:pPr>
      <w:r w:rsidRPr="00F34D88">
        <w:rPr>
          <w:rFonts w:asciiTheme="minorHAnsi" w:hAnsiTheme="minorHAnsi" w:cstheme="minorHAnsi"/>
          <w:sz w:val="20"/>
          <w:szCs w:val="20"/>
          <w:lang w:eastAsia="sk-SK"/>
        </w:rPr>
        <w:t>Spoločnosť v roku 2019 predala časť svojho hnuteľného majetku, pričom prostriedky z predaja boli použité na úhradu záväzkov spoločnosti. Tieto opatrenia by mali priniesť efekt v najbližšom období.</w:t>
      </w:r>
    </w:p>
    <w:p w14:paraId="655DA153" w14:textId="77777777" w:rsidR="00C5790B" w:rsidRPr="00F34D88" w:rsidRDefault="00C5790B" w:rsidP="00D1183E">
      <w:pPr>
        <w:pStyle w:val="Odsekzoznamu1"/>
        <w:spacing w:after="0" w:line="240" w:lineRule="auto"/>
        <w:ind w:left="360"/>
        <w:jc w:val="both"/>
        <w:rPr>
          <w:rFonts w:asciiTheme="minorHAnsi" w:hAnsiTheme="minorHAnsi" w:cstheme="minorHAnsi"/>
          <w:sz w:val="20"/>
          <w:szCs w:val="20"/>
          <w:lang w:eastAsia="sk-SK"/>
        </w:rPr>
      </w:pPr>
    </w:p>
    <w:p w14:paraId="7AB240D1" w14:textId="77777777" w:rsidR="00A42BDD" w:rsidRPr="00F34D88" w:rsidRDefault="00C5790B" w:rsidP="00A42BDD">
      <w:pPr>
        <w:pStyle w:val="Odsekzoznamu1"/>
        <w:spacing w:after="0" w:line="240" w:lineRule="auto"/>
        <w:ind w:left="360"/>
        <w:jc w:val="both"/>
        <w:rPr>
          <w:rFonts w:asciiTheme="minorHAnsi" w:hAnsiTheme="minorHAnsi" w:cstheme="minorHAnsi"/>
          <w:sz w:val="20"/>
          <w:szCs w:val="20"/>
          <w:lang w:eastAsia="sk-SK"/>
        </w:rPr>
      </w:pPr>
      <w:r w:rsidRPr="00F34D88">
        <w:rPr>
          <w:rFonts w:asciiTheme="minorHAnsi" w:hAnsiTheme="minorHAnsi" w:cstheme="minorHAnsi"/>
          <w:sz w:val="20"/>
          <w:szCs w:val="20"/>
          <w:lang w:eastAsia="sk-SK"/>
        </w:rPr>
        <w:t xml:space="preserve">Predstavenstvo akciovej spoločnosti navrhlo v roku 2020 úpravu stanov spoločnosti o doplnenie možnosti tvorby kapitálového fondu z príspevkov akcionárov. </w:t>
      </w:r>
      <w:r w:rsidR="00A42BDD" w:rsidRPr="00F34D88">
        <w:rPr>
          <w:rFonts w:asciiTheme="minorHAnsi" w:hAnsiTheme="minorHAnsi" w:cstheme="minorHAnsi"/>
          <w:sz w:val="20"/>
          <w:szCs w:val="20"/>
          <w:lang w:eastAsia="sk-SK"/>
        </w:rPr>
        <w:t>Stanovy spoločnosti boli upravené ku dňu 18.9.2020.</w:t>
      </w:r>
    </w:p>
    <w:p w14:paraId="4BBA0294" w14:textId="17DF3D9C" w:rsidR="00C5790B" w:rsidRDefault="00A42BDD" w:rsidP="00D1183E">
      <w:pPr>
        <w:pStyle w:val="Odsekzoznamu1"/>
        <w:spacing w:after="0" w:line="240" w:lineRule="auto"/>
        <w:ind w:left="360"/>
        <w:jc w:val="both"/>
        <w:rPr>
          <w:rFonts w:asciiTheme="minorHAnsi" w:hAnsiTheme="minorHAnsi" w:cstheme="minorHAnsi"/>
          <w:sz w:val="20"/>
          <w:szCs w:val="20"/>
          <w:lang w:eastAsia="sk-SK"/>
        </w:rPr>
      </w:pPr>
      <w:r w:rsidRPr="00F34D88">
        <w:rPr>
          <w:rFonts w:asciiTheme="minorHAnsi" w:hAnsiTheme="minorHAnsi" w:cstheme="minorHAnsi"/>
          <w:sz w:val="20"/>
          <w:szCs w:val="20"/>
          <w:lang w:eastAsia="sk-SK"/>
        </w:rPr>
        <w:t>V</w:t>
      </w:r>
      <w:r w:rsidR="00C5790B" w:rsidRPr="00F34D88">
        <w:rPr>
          <w:rFonts w:asciiTheme="minorHAnsi" w:hAnsiTheme="minorHAnsi" w:cstheme="minorHAnsi"/>
          <w:sz w:val="20"/>
          <w:szCs w:val="20"/>
          <w:lang w:eastAsia="sk-SK"/>
        </w:rPr>
        <w:t>zhľadom na vysoké pohľadávky akcionárov spoločnosti</w:t>
      </w:r>
      <w:r w:rsidR="00157DBE">
        <w:rPr>
          <w:rFonts w:asciiTheme="minorHAnsi" w:hAnsiTheme="minorHAnsi" w:cstheme="minorHAnsi"/>
          <w:sz w:val="20"/>
          <w:szCs w:val="20"/>
          <w:lang w:eastAsia="sk-SK"/>
        </w:rPr>
        <w:t xml:space="preserve"> </w:t>
      </w:r>
      <w:r w:rsidR="00C5790B" w:rsidRPr="00F34D88">
        <w:rPr>
          <w:rFonts w:asciiTheme="minorHAnsi" w:hAnsiTheme="minorHAnsi" w:cstheme="minorHAnsi"/>
          <w:sz w:val="20"/>
          <w:szCs w:val="20"/>
          <w:lang w:eastAsia="sk-SK"/>
        </w:rPr>
        <w:t>z titulu  poskytnutia peňažných pôžičiek spoločnosti</w:t>
      </w:r>
      <w:r w:rsidR="00157DBE">
        <w:rPr>
          <w:rFonts w:asciiTheme="minorHAnsi" w:hAnsiTheme="minorHAnsi" w:cstheme="minorHAnsi"/>
          <w:sz w:val="20"/>
          <w:szCs w:val="20"/>
          <w:lang w:eastAsia="sk-SK"/>
        </w:rPr>
        <w:t xml:space="preserve"> ako aj vzhľadom na  aktuálny stav v spoločnosti sa akcionári spoločnosti  </w:t>
      </w:r>
      <w:r w:rsidR="00C5790B" w:rsidRPr="00F34D88">
        <w:rPr>
          <w:rFonts w:asciiTheme="minorHAnsi" w:hAnsiTheme="minorHAnsi" w:cstheme="minorHAnsi"/>
          <w:sz w:val="20"/>
          <w:szCs w:val="20"/>
          <w:lang w:eastAsia="sk-SK"/>
        </w:rPr>
        <w:t>rozhodli</w:t>
      </w:r>
      <w:r w:rsidR="00157DBE">
        <w:rPr>
          <w:rFonts w:asciiTheme="minorHAnsi" w:hAnsiTheme="minorHAnsi" w:cstheme="minorHAnsi"/>
          <w:sz w:val="20"/>
          <w:szCs w:val="20"/>
          <w:lang w:eastAsia="sk-SK"/>
        </w:rPr>
        <w:t xml:space="preserve"> </w:t>
      </w:r>
      <w:r w:rsidR="00C5790B" w:rsidRPr="00F34D88">
        <w:rPr>
          <w:rFonts w:asciiTheme="minorHAnsi" w:hAnsiTheme="minorHAnsi" w:cstheme="minorHAnsi"/>
          <w:sz w:val="20"/>
          <w:szCs w:val="20"/>
          <w:lang w:eastAsia="sk-SK"/>
        </w:rPr>
        <w:t>časť poskytnutých pôžičiek vložiť ako príspevok do ostatn</w:t>
      </w:r>
      <w:r w:rsidR="00157DBE">
        <w:rPr>
          <w:rFonts w:asciiTheme="minorHAnsi" w:hAnsiTheme="minorHAnsi" w:cstheme="minorHAnsi"/>
          <w:sz w:val="20"/>
          <w:szCs w:val="20"/>
          <w:lang w:eastAsia="sk-SK"/>
        </w:rPr>
        <w:t>ých</w:t>
      </w:r>
      <w:r w:rsidR="00C5790B" w:rsidRPr="00F34D88">
        <w:rPr>
          <w:rFonts w:asciiTheme="minorHAnsi" w:hAnsiTheme="minorHAnsi" w:cstheme="minorHAnsi"/>
          <w:sz w:val="20"/>
          <w:szCs w:val="20"/>
          <w:lang w:eastAsia="sk-SK"/>
        </w:rPr>
        <w:t xml:space="preserve"> kapitálov</w:t>
      </w:r>
      <w:r w:rsidR="00157DBE">
        <w:rPr>
          <w:rFonts w:asciiTheme="minorHAnsi" w:hAnsiTheme="minorHAnsi" w:cstheme="minorHAnsi"/>
          <w:sz w:val="20"/>
          <w:szCs w:val="20"/>
          <w:lang w:eastAsia="sk-SK"/>
        </w:rPr>
        <w:t>ých</w:t>
      </w:r>
      <w:r w:rsidR="00C5790B" w:rsidRPr="00F34D88">
        <w:rPr>
          <w:rFonts w:asciiTheme="minorHAnsi" w:hAnsiTheme="minorHAnsi" w:cstheme="minorHAnsi"/>
          <w:sz w:val="20"/>
          <w:szCs w:val="20"/>
          <w:lang w:eastAsia="sk-SK"/>
        </w:rPr>
        <w:t xml:space="preserve"> fond</w:t>
      </w:r>
      <w:r w:rsidR="00157DBE">
        <w:rPr>
          <w:rFonts w:asciiTheme="minorHAnsi" w:hAnsiTheme="minorHAnsi" w:cstheme="minorHAnsi"/>
          <w:sz w:val="20"/>
          <w:szCs w:val="20"/>
          <w:lang w:eastAsia="sk-SK"/>
        </w:rPr>
        <w:t>ov</w:t>
      </w:r>
      <w:r w:rsidR="00C5790B" w:rsidRPr="00F34D88">
        <w:rPr>
          <w:rFonts w:asciiTheme="minorHAnsi" w:hAnsiTheme="minorHAnsi" w:cstheme="minorHAnsi"/>
          <w:sz w:val="20"/>
          <w:szCs w:val="20"/>
          <w:lang w:eastAsia="sk-SK"/>
        </w:rPr>
        <w:t xml:space="preserve"> za účelom zvýšenia vlastného imania spoločnosti .</w:t>
      </w:r>
      <w:r w:rsidR="00157DBE">
        <w:rPr>
          <w:rFonts w:asciiTheme="minorHAnsi" w:hAnsiTheme="minorHAnsi" w:cstheme="minorHAnsi"/>
          <w:sz w:val="20"/>
          <w:szCs w:val="20"/>
          <w:lang w:eastAsia="sk-SK"/>
        </w:rPr>
        <w:t xml:space="preserve"> </w:t>
      </w:r>
    </w:p>
    <w:p w14:paraId="6A4B54E6" w14:textId="77777777" w:rsidR="000E6443" w:rsidRPr="00F34D88" w:rsidRDefault="000E6443" w:rsidP="00D1183E">
      <w:pPr>
        <w:pStyle w:val="Odsekzoznamu1"/>
        <w:spacing w:after="0" w:line="240" w:lineRule="auto"/>
        <w:ind w:left="360"/>
        <w:jc w:val="both"/>
        <w:rPr>
          <w:rFonts w:asciiTheme="minorHAnsi" w:hAnsiTheme="minorHAnsi" w:cstheme="minorHAnsi"/>
          <w:sz w:val="20"/>
          <w:szCs w:val="20"/>
          <w:lang w:eastAsia="sk-SK"/>
        </w:rPr>
      </w:pPr>
    </w:p>
    <w:p w14:paraId="1A4301D3" w14:textId="77777777" w:rsidR="00C5790B" w:rsidRPr="00F34D88" w:rsidRDefault="00C5790B" w:rsidP="00D1183E">
      <w:pPr>
        <w:pStyle w:val="Odsekzoznamu1"/>
        <w:spacing w:after="0" w:line="240" w:lineRule="auto"/>
        <w:ind w:left="360"/>
        <w:jc w:val="both"/>
        <w:rPr>
          <w:rFonts w:asciiTheme="minorHAnsi" w:hAnsiTheme="minorHAnsi" w:cstheme="minorHAnsi"/>
          <w:sz w:val="20"/>
          <w:szCs w:val="20"/>
          <w:lang w:eastAsia="sk-SK"/>
        </w:rPr>
      </w:pPr>
    </w:p>
    <w:p w14:paraId="2AB8ED91" w14:textId="33878EC7" w:rsidR="00022CAA" w:rsidRPr="00F34D88" w:rsidRDefault="00022CAA" w:rsidP="00D1183E">
      <w:pPr>
        <w:pStyle w:val="Odsekzoznamu1"/>
        <w:spacing w:after="0" w:line="240" w:lineRule="auto"/>
        <w:ind w:left="360"/>
        <w:jc w:val="both"/>
        <w:rPr>
          <w:rFonts w:asciiTheme="minorHAnsi" w:hAnsiTheme="minorHAnsi" w:cstheme="minorHAnsi"/>
          <w:sz w:val="20"/>
          <w:szCs w:val="20"/>
          <w:lang w:eastAsia="sk-SK"/>
        </w:rPr>
      </w:pPr>
    </w:p>
    <w:p w14:paraId="727D335E" w14:textId="48289D80" w:rsidR="0028633B" w:rsidRPr="00F34D88" w:rsidRDefault="0028633B" w:rsidP="00D1183E">
      <w:pPr>
        <w:pStyle w:val="Odsekzoznamu1"/>
        <w:spacing w:after="0" w:line="240" w:lineRule="auto"/>
        <w:ind w:left="360"/>
        <w:jc w:val="both"/>
        <w:rPr>
          <w:rFonts w:asciiTheme="minorHAnsi" w:hAnsiTheme="minorHAnsi" w:cstheme="minorHAnsi"/>
          <w:sz w:val="20"/>
          <w:szCs w:val="20"/>
          <w:lang w:eastAsia="sk-SK"/>
        </w:rPr>
      </w:pPr>
    </w:p>
    <w:p w14:paraId="592F172F" w14:textId="3F589BA6" w:rsidR="0028633B" w:rsidRDefault="0028633B" w:rsidP="00D1183E">
      <w:pPr>
        <w:pStyle w:val="Odsekzoznamu1"/>
        <w:spacing w:after="0" w:line="240" w:lineRule="auto"/>
        <w:ind w:left="360"/>
        <w:jc w:val="both"/>
        <w:rPr>
          <w:rFonts w:asciiTheme="minorHAnsi" w:hAnsiTheme="minorHAnsi" w:cstheme="minorHAnsi"/>
          <w:sz w:val="20"/>
          <w:szCs w:val="20"/>
          <w:lang w:eastAsia="sk-SK"/>
        </w:rPr>
      </w:pPr>
    </w:p>
    <w:p w14:paraId="45581355" w14:textId="7E13ECE5" w:rsidR="001C08F4" w:rsidRDefault="001C08F4" w:rsidP="00D1183E">
      <w:pPr>
        <w:pStyle w:val="Odsekzoznamu1"/>
        <w:spacing w:after="0" w:line="240" w:lineRule="auto"/>
        <w:ind w:left="360"/>
        <w:jc w:val="both"/>
        <w:rPr>
          <w:rFonts w:asciiTheme="minorHAnsi" w:hAnsiTheme="minorHAnsi" w:cstheme="minorHAnsi"/>
          <w:sz w:val="20"/>
          <w:szCs w:val="20"/>
          <w:lang w:eastAsia="sk-SK"/>
        </w:rPr>
      </w:pPr>
    </w:p>
    <w:p w14:paraId="5D741316" w14:textId="77777777" w:rsidR="001C08F4" w:rsidRPr="00F34D88" w:rsidRDefault="001C08F4" w:rsidP="00D1183E">
      <w:pPr>
        <w:pStyle w:val="Odsekzoznamu1"/>
        <w:spacing w:after="0" w:line="240" w:lineRule="auto"/>
        <w:ind w:left="360"/>
        <w:jc w:val="both"/>
        <w:rPr>
          <w:rFonts w:asciiTheme="minorHAnsi" w:hAnsiTheme="minorHAnsi" w:cstheme="minorHAnsi"/>
          <w:sz w:val="20"/>
          <w:szCs w:val="20"/>
          <w:lang w:eastAsia="sk-SK"/>
        </w:rPr>
      </w:pPr>
    </w:p>
    <w:p w14:paraId="57F3A8A7" w14:textId="3999FA31" w:rsidR="0028633B" w:rsidRPr="00F34D88" w:rsidRDefault="0028633B" w:rsidP="00D1183E">
      <w:pPr>
        <w:pStyle w:val="Odsekzoznamu1"/>
        <w:spacing w:after="0" w:line="240" w:lineRule="auto"/>
        <w:ind w:left="360"/>
        <w:jc w:val="both"/>
        <w:rPr>
          <w:rFonts w:asciiTheme="minorHAnsi" w:hAnsiTheme="minorHAnsi" w:cstheme="minorHAnsi"/>
          <w:sz w:val="20"/>
          <w:szCs w:val="20"/>
          <w:lang w:eastAsia="sk-SK"/>
        </w:rPr>
      </w:pPr>
    </w:p>
    <w:p w14:paraId="631FF660" w14:textId="77777777" w:rsidR="0028633B" w:rsidRPr="00F34D88" w:rsidRDefault="0028633B" w:rsidP="00D1183E">
      <w:pPr>
        <w:pStyle w:val="Odsekzoznamu1"/>
        <w:spacing w:after="0" w:line="240" w:lineRule="auto"/>
        <w:ind w:left="360"/>
        <w:jc w:val="both"/>
        <w:rPr>
          <w:rFonts w:asciiTheme="minorHAnsi" w:hAnsiTheme="minorHAnsi" w:cstheme="minorHAnsi"/>
          <w:sz w:val="20"/>
          <w:szCs w:val="20"/>
          <w:lang w:eastAsia="sk-SK"/>
        </w:rPr>
      </w:pPr>
    </w:p>
    <w:p w14:paraId="2A7B6C90" w14:textId="44A2759C" w:rsidR="00022CAA" w:rsidRPr="00F34D88" w:rsidRDefault="001C08F4" w:rsidP="001C08F4">
      <w:pPr>
        <w:pStyle w:val="Odsekzoznamu1"/>
        <w:spacing w:after="0" w:line="240" w:lineRule="auto"/>
        <w:ind w:left="142"/>
        <w:jc w:val="both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N. FINANČNÝ PLÁN SPOLOČNOSTI EUBIRAC</w:t>
      </w:r>
      <w:r w:rsidR="00C00DE3" w:rsidRPr="00F34D88">
        <w:rPr>
          <w:rFonts w:asciiTheme="minorHAnsi" w:hAnsiTheme="minorHAnsi" w:cstheme="minorHAnsi"/>
          <w:b/>
        </w:rPr>
        <w:t xml:space="preserve"> a.s. </w:t>
      </w:r>
      <w:r>
        <w:rPr>
          <w:rFonts w:asciiTheme="minorHAnsi" w:hAnsiTheme="minorHAnsi" w:cstheme="minorHAnsi"/>
          <w:b/>
        </w:rPr>
        <w:t>V</w:t>
      </w:r>
      <w:r w:rsidR="005E64E8" w:rsidRPr="00F34D88">
        <w:rPr>
          <w:rFonts w:asciiTheme="minorHAnsi" w:hAnsiTheme="minorHAnsi" w:cstheme="minorHAnsi"/>
          <w:b/>
        </w:rPr>
        <w:t> </w:t>
      </w:r>
      <w:r w:rsidR="00C00DE3" w:rsidRPr="00F34D88">
        <w:rPr>
          <w:rFonts w:asciiTheme="minorHAnsi" w:hAnsiTheme="minorHAnsi" w:cstheme="minorHAnsi"/>
          <w:b/>
        </w:rPr>
        <w:t xml:space="preserve">EUR </w:t>
      </w:r>
      <w:r>
        <w:rPr>
          <w:rFonts w:asciiTheme="minorHAnsi" w:hAnsiTheme="minorHAnsi" w:cstheme="minorHAnsi"/>
          <w:b/>
        </w:rPr>
        <w:t>PRE ROKY</w:t>
      </w:r>
      <w:r w:rsidR="00C00DE3" w:rsidRPr="00F34D88">
        <w:rPr>
          <w:rFonts w:asciiTheme="minorHAnsi" w:hAnsiTheme="minorHAnsi" w:cstheme="minorHAnsi"/>
          <w:b/>
        </w:rPr>
        <w:t xml:space="preserve"> 20</w:t>
      </w:r>
      <w:r w:rsidR="00C81EFE" w:rsidRPr="00F34D88">
        <w:rPr>
          <w:rFonts w:asciiTheme="minorHAnsi" w:hAnsiTheme="minorHAnsi" w:cstheme="minorHAnsi"/>
          <w:b/>
        </w:rPr>
        <w:t>20</w:t>
      </w:r>
      <w:r w:rsidR="00C00DE3" w:rsidRPr="00F34D88">
        <w:rPr>
          <w:rFonts w:asciiTheme="minorHAnsi" w:hAnsiTheme="minorHAnsi" w:cstheme="minorHAnsi"/>
          <w:b/>
        </w:rPr>
        <w:t>-202</w:t>
      </w:r>
      <w:r w:rsidR="00C81EFE" w:rsidRPr="00F34D88">
        <w:rPr>
          <w:rFonts w:asciiTheme="minorHAnsi" w:hAnsiTheme="minorHAnsi" w:cstheme="minorHAnsi"/>
          <w:b/>
        </w:rPr>
        <w:t>1</w:t>
      </w:r>
      <w:r w:rsidR="00C00DE3" w:rsidRPr="00F34D88">
        <w:rPr>
          <w:rFonts w:asciiTheme="minorHAnsi" w:hAnsiTheme="minorHAnsi" w:cstheme="minorHAnsi"/>
          <w:b/>
        </w:rPr>
        <w:t>:</w:t>
      </w:r>
    </w:p>
    <w:p w14:paraId="00238C04" w14:textId="4AF969EE" w:rsidR="00C00DE3" w:rsidRPr="00F34D88" w:rsidRDefault="00C00DE3" w:rsidP="005E64E8">
      <w:pPr>
        <w:spacing w:after="0"/>
        <w:ind w:left="708" w:right="1842"/>
        <w:rPr>
          <w:rFonts w:asciiTheme="minorHAnsi" w:hAnsiTheme="minorHAnsi" w:cstheme="minorHAnsi"/>
          <w:b/>
        </w:rPr>
      </w:pPr>
      <w:r w:rsidRPr="00F34D88">
        <w:rPr>
          <w:rFonts w:asciiTheme="minorHAnsi" w:hAnsiTheme="minorHAnsi" w:cstheme="minorHAnsi"/>
          <w:b/>
        </w:rPr>
        <w:t xml:space="preserve"> </w:t>
      </w:r>
    </w:p>
    <w:tbl>
      <w:tblPr>
        <w:tblW w:w="704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00"/>
        <w:gridCol w:w="1720"/>
        <w:gridCol w:w="1720"/>
      </w:tblGrid>
      <w:tr w:rsidR="003D415A" w:rsidRPr="003D415A" w14:paraId="7E528F79" w14:textId="77777777" w:rsidTr="00F34D88">
        <w:trPr>
          <w:trHeight w:val="525"/>
          <w:jc w:val="center"/>
        </w:trPr>
        <w:tc>
          <w:tcPr>
            <w:tcW w:w="360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02B182" w14:textId="77777777" w:rsidR="003D415A" w:rsidRPr="003D415A" w:rsidRDefault="003D415A" w:rsidP="003D415A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D415A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>Ukazovateľ / rok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60BB34" w14:textId="77777777" w:rsidR="003D415A" w:rsidRPr="003D415A" w:rsidRDefault="003D415A" w:rsidP="003D415A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D415A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>2020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FA9C7F" w14:textId="77777777" w:rsidR="003D415A" w:rsidRPr="003D415A" w:rsidRDefault="003D415A" w:rsidP="003D415A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D415A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>2021</w:t>
            </w:r>
          </w:p>
        </w:tc>
      </w:tr>
      <w:tr w:rsidR="003D415A" w:rsidRPr="003D415A" w14:paraId="063774F7" w14:textId="77777777" w:rsidTr="00F34D88">
        <w:trPr>
          <w:trHeight w:val="300"/>
          <w:jc w:val="center"/>
        </w:trPr>
        <w:tc>
          <w:tcPr>
            <w:tcW w:w="360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56FEE8" w14:textId="77777777" w:rsidR="003D415A" w:rsidRPr="003D415A" w:rsidRDefault="003D415A" w:rsidP="003D415A">
            <w:pPr>
              <w:spacing w:after="0" w:line="240" w:lineRule="auto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D415A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>Výnosy z hospodárskej činnosti spolu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7DDE20" w14:textId="77777777" w:rsidR="003D415A" w:rsidRPr="003D415A" w:rsidRDefault="003D415A" w:rsidP="003D415A">
            <w:pPr>
              <w:spacing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3D415A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2 515 443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BF5547" w14:textId="77777777" w:rsidR="003D415A" w:rsidRPr="003D415A" w:rsidRDefault="003D415A" w:rsidP="003D415A">
            <w:pPr>
              <w:spacing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3D415A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1 760 810</w:t>
            </w:r>
          </w:p>
        </w:tc>
      </w:tr>
      <w:tr w:rsidR="003D415A" w:rsidRPr="003D415A" w14:paraId="071672EC" w14:textId="77777777" w:rsidTr="003D415A">
        <w:trPr>
          <w:trHeight w:val="300"/>
          <w:jc w:val="center"/>
        </w:trPr>
        <w:tc>
          <w:tcPr>
            <w:tcW w:w="36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8ED7FD" w14:textId="77777777" w:rsidR="003D415A" w:rsidRPr="003D415A" w:rsidRDefault="003D415A" w:rsidP="003D415A">
            <w:pPr>
              <w:spacing w:after="0" w:line="240" w:lineRule="auto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3D415A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Tržby z predaja tovarov a služieb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B00B77D" w14:textId="77777777" w:rsidR="003D415A" w:rsidRPr="003D415A" w:rsidRDefault="003D415A" w:rsidP="003D415A">
            <w:pPr>
              <w:spacing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3D415A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280 982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8C0131" w14:textId="77777777" w:rsidR="003D415A" w:rsidRPr="003D415A" w:rsidRDefault="003D415A" w:rsidP="003D415A">
            <w:pPr>
              <w:spacing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3D415A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196 687</w:t>
            </w:r>
          </w:p>
        </w:tc>
      </w:tr>
      <w:tr w:rsidR="003D415A" w:rsidRPr="003D415A" w14:paraId="6F2B8F0F" w14:textId="77777777" w:rsidTr="003D415A">
        <w:trPr>
          <w:trHeight w:val="300"/>
          <w:jc w:val="center"/>
        </w:trPr>
        <w:tc>
          <w:tcPr>
            <w:tcW w:w="36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436B1B" w14:textId="77777777" w:rsidR="003D415A" w:rsidRPr="003D415A" w:rsidRDefault="003D415A" w:rsidP="003D415A">
            <w:pPr>
              <w:spacing w:after="0" w:line="240" w:lineRule="auto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3D415A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Tržby z predaja služieb - zákazková výroba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709418" w14:textId="77777777" w:rsidR="003D415A" w:rsidRPr="003D415A" w:rsidRDefault="003D415A" w:rsidP="003D415A">
            <w:pPr>
              <w:spacing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3D415A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2 113 677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EE39C9" w14:textId="77777777" w:rsidR="003D415A" w:rsidRPr="003D415A" w:rsidRDefault="003D415A" w:rsidP="003D415A">
            <w:pPr>
              <w:spacing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3D415A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1 479 574</w:t>
            </w:r>
          </w:p>
        </w:tc>
      </w:tr>
      <w:tr w:rsidR="003D415A" w:rsidRPr="003D415A" w14:paraId="0980486A" w14:textId="77777777" w:rsidTr="003D415A">
        <w:trPr>
          <w:trHeight w:val="480"/>
          <w:jc w:val="center"/>
        </w:trPr>
        <w:tc>
          <w:tcPr>
            <w:tcW w:w="36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1C37BE" w14:textId="77777777" w:rsidR="003D415A" w:rsidRPr="003D415A" w:rsidRDefault="003D415A" w:rsidP="003D415A">
            <w:pPr>
              <w:spacing w:after="0" w:line="240" w:lineRule="auto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3D415A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Tržby z predaja dl. Majetku a materiálu a aktivácia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93799F" w14:textId="77777777" w:rsidR="003D415A" w:rsidRPr="003D415A" w:rsidRDefault="003D415A" w:rsidP="003D415A">
            <w:pPr>
              <w:spacing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3D415A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120 697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2AD9D81" w14:textId="77777777" w:rsidR="003D415A" w:rsidRPr="003D415A" w:rsidRDefault="003D415A" w:rsidP="003D415A">
            <w:pPr>
              <w:spacing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3D415A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84 488</w:t>
            </w:r>
          </w:p>
        </w:tc>
      </w:tr>
      <w:tr w:rsidR="003D415A" w:rsidRPr="003D415A" w14:paraId="759F7057" w14:textId="77777777" w:rsidTr="003D415A">
        <w:trPr>
          <w:trHeight w:val="315"/>
          <w:jc w:val="center"/>
        </w:trPr>
        <w:tc>
          <w:tcPr>
            <w:tcW w:w="36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966C960" w14:textId="77777777" w:rsidR="003D415A" w:rsidRPr="003D415A" w:rsidRDefault="003D415A" w:rsidP="003D415A">
            <w:pPr>
              <w:spacing w:after="0" w:line="240" w:lineRule="auto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3D415A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Ostatné výnosy z hospodárskej činnosti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482A90" w14:textId="77777777" w:rsidR="003D415A" w:rsidRPr="003D415A" w:rsidRDefault="003D415A" w:rsidP="003D415A">
            <w:pPr>
              <w:spacing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3D415A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87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695A31D" w14:textId="77777777" w:rsidR="003D415A" w:rsidRPr="003D415A" w:rsidRDefault="003D415A" w:rsidP="003D415A">
            <w:pPr>
              <w:spacing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3D415A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61</w:t>
            </w:r>
          </w:p>
        </w:tc>
      </w:tr>
      <w:tr w:rsidR="003D415A" w:rsidRPr="003D415A" w14:paraId="7D93A8D1" w14:textId="77777777" w:rsidTr="00F34D88">
        <w:trPr>
          <w:trHeight w:val="300"/>
          <w:jc w:val="center"/>
        </w:trPr>
        <w:tc>
          <w:tcPr>
            <w:tcW w:w="36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0A5AD86" w14:textId="77777777" w:rsidR="003D415A" w:rsidRPr="003D415A" w:rsidRDefault="003D415A" w:rsidP="003D415A">
            <w:pPr>
              <w:spacing w:after="0" w:line="240" w:lineRule="auto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D415A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>Náklady na hospodársku činnosť spolu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FEA127" w14:textId="77777777" w:rsidR="003D415A" w:rsidRPr="003D415A" w:rsidRDefault="003D415A" w:rsidP="003D415A">
            <w:pPr>
              <w:spacing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3D415A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2 505 464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9794D34" w14:textId="77777777" w:rsidR="003D415A" w:rsidRPr="003D415A" w:rsidRDefault="003D415A" w:rsidP="003D415A">
            <w:pPr>
              <w:spacing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3D415A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1 753 825</w:t>
            </w:r>
          </w:p>
        </w:tc>
      </w:tr>
      <w:tr w:rsidR="003D415A" w:rsidRPr="003D415A" w14:paraId="58B7A7C2" w14:textId="77777777" w:rsidTr="003D415A">
        <w:trPr>
          <w:trHeight w:val="480"/>
          <w:jc w:val="center"/>
        </w:trPr>
        <w:tc>
          <w:tcPr>
            <w:tcW w:w="36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4C04D78" w14:textId="77777777" w:rsidR="003D415A" w:rsidRPr="003D415A" w:rsidRDefault="003D415A" w:rsidP="003D415A">
            <w:pPr>
              <w:spacing w:after="0" w:line="240" w:lineRule="auto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3D415A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Spotreba materiálu, energie a ostatných neskladovateľných dodávok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068ABAC" w14:textId="77777777" w:rsidR="003D415A" w:rsidRPr="003D415A" w:rsidRDefault="003D415A" w:rsidP="003D415A">
            <w:pPr>
              <w:spacing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3D415A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706 648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A8E8601" w14:textId="77777777" w:rsidR="003D415A" w:rsidRPr="003D415A" w:rsidRDefault="003D415A" w:rsidP="003D415A">
            <w:pPr>
              <w:spacing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3D415A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494 653</w:t>
            </w:r>
          </w:p>
        </w:tc>
      </w:tr>
      <w:tr w:rsidR="003D415A" w:rsidRPr="003D415A" w14:paraId="75144058" w14:textId="77777777" w:rsidTr="003D415A">
        <w:trPr>
          <w:trHeight w:val="300"/>
          <w:jc w:val="center"/>
        </w:trPr>
        <w:tc>
          <w:tcPr>
            <w:tcW w:w="36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ABAC13" w14:textId="77777777" w:rsidR="003D415A" w:rsidRPr="003D415A" w:rsidRDefault="003D415A" w:rsidP="003D415A">
            <w:pPr>
              <w:spacing w:after="0" w:line="240" w:lineRule="auto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3D415A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Služby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CF50C47" w14:textId="77777777" w:rsidR="003D415A" w:rsidRPr="003D415A" w:rsidRDefault="003D415A" w:rsidP="003D415A">
            <w:pPr>
              <w:spacing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3D415A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783 913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E4BC30" w14:textId="77777777" w:rsidR="003D415A" w:rsidRPr="003D415A" w:rsidRDefault="003D415A" w:rsidP="003D415A">
            <w:pPr>
              <w:spacing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3D415A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548 739</w:t>
            </w:r>
          </w:p>
        </w:tc>
      </w:tr>
      <w:tr w:rsidR="003D415A" w:rsidRPr="003D415A" w14:paraId="2D2BB1E7" w14:textId="77777777" w:rsidTr="003D415A">
        <w:trPr>
          <w:trHeight w:val="300"/>
          <w:jc w:val="center"/>
        </w:trPr>
        <w:tc>
          <w:tcPr>
            <w:tcW w:w="36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4F5780A" w14:textId="77777777" w:rsidR="003D415A" w:rsidRPr="003D415A" w:rsidRDefault="003D415A" w:rsidP="003D415A">
            <w:pPr>
              <w:spacing w:after="0" w:line="240" w:lineRule="auto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3D415A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Osobné náklady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0AEC13" w14:textId="77777777" w:rsidR="003D415A" w:rsidRPr="003D415A" w:rsidRDefault="003D415A" w:rsidP="003D415A">
            <w:pPr>
              <w:spacing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3D415A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917 797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0F89F0" w14:textId="77777777" w:rsidR="003D415A" w:rsidRPr="003D415A" w:rsidRDefault="003D415A" w:rsidP="003D415A">
            <w:pPr>
              <w:spacing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3D415A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642 458</w:t>
            </w:r>
          </w:p>
        </w:tc>
      </w:tr>
      <w:tr w:rsidR="003D415A" w:rsidRPr="003D415A" w14:paraId="185F9F11" w14:textId="77777777" w:rsidTr="003D415A">
        <w:trPr>
          <w:trHeight w:val="300"/>
          <w:jc w:val="center"/>
        </w:trPr>
        <w:tc>
          <w:tcPr>
            <w:tcW w:w="36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054AC1C" w14:textId="77777777" w:rsidR="003D415A" w:rsidRPr="003D415A" w:rsidRDefault="003D415A" w:rsidP="003D415A">
            <w:pPr>
              <w:spacing w:after="0" w:line="240" w:lineRule="auto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3D415A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Dane a poplatky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5B62B2" w14:textId="77777777" w:rsidR="003D415A" w:rsidRPr="003D415A" w:rsidRDefault="003D415A" w:rsidP="003D415A">
            <w:pPr>
              <w:spacing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3D415A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6 543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BE62D2C" w14:textId="77777777" w:rsidR="003D415A" w:rsidRPr="003D415A" w:rsidRDefault="003D415A" w:rsidP="003D415A">
            <w:pPr>
              <w:spacing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3D415A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4 580</w:t>
            </w:r>
          </w:p>
        </w:tc>
      </w:tr>
      <w:tr w:rsidR="003D415A" w:rsidRPr="003D415A" w14:paraId="7E187A76" w14:textId="77777777" w:rsidTr="003D415A">
        <w:trPr>
          <w:trHeight w:val="480"/>
          <w:jc w:val="center"/>
        </w:trPr>
        <w:tc>
          <w:tcPr>
            <w:tcW w:w="36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661DDA" w14:textId="77777777" w:rsidR="003D415A" w:rsidRPr="003D415A" w:rsidRDefault="003D415A" w:rsidP="003D415A">
            <w:pPr>
              <w:spacing w:after="0" w:line="240" w:lineRule="auto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3D415A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Odpisy dlhodobého nehmotného majetku a dlhodobého hmotného majetku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3940366" w14:textId="77777777" w:rsidR="003D415A" w:rsidRPr="003D415A" w:rsidRDefault="003D415A" w:rsidP="003D415A">
            <w:pPr>
              <w:spacing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3D415A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50 000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53134F" w14:textId="77777777" w:rsidR="003D415A" w:rsidRPr="003D415A" w:rsidRDefault="003D415A" w:rsidP="003D415A">
            <w:pPr>
              <w:spacing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3D415A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35 000</w:t>
            </w:r>
          </w:p>
        </w:tc>
      </w:tr>
      <w:tr w:rsidR="003D415A" w:rsidRPr="003D415A" w14:paraId="6E66F4F8" w14:textId="77777777" w:rsidTr="003D415A">
        <w:trPr>
          <w:trHeight w:val="480"/>
          <w:jc w:val="center"/>
        </w:trPr>
        <w:tc>
          <w:tcPr>
            <w:tcW w:w="36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C1F0CFD" w14:textId="77777777" w:rsidR="003D415A" w:rsidRPr="003D415A" w:rsidRDefault="003D415A" w:rsidP="003D415A">
            <w:pPr>
              <w:spacing w:after="0" w:line="240" w:lineRule="auto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3D415A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Zostatková cena predaného dlhodobého majetku a materiálu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41ECCD" w14:textId="77777777" w:rsidR="003D415A" w:rsidRPr="003D415A" w:rsidRDefault="003D415A" w:rsidP="003D415A">
            <w:pPr>
              <w:spacing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3D415A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26325D" w14:textId="77777777" w:rsidR="003D415A" w:rsidRPr="003D415A" w:rsidRDefault="003D415A" w:rsidP="003D415A">
            <w:pPr>
              <w:spacing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3D415A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3D415A" w:rsidRPr="003D415A" w14:paraId="69B898D5" w14:textId="77777777" w:rsidTr="003D415A">
        <w:trPr>
          <w:trHeight w:val="300"/>
          <w:jc w:val="center"/>
        </w:trPr>
        <w:tc>
          <w:tcPr>
            <w:tcW w:w="36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ED0D077" w14:textId="77777777" w:rsidR="003D415A" w:rsidRPr="003D415A" w:rsidRDefault="003D415A" w:rsidP="003D415A">
            <w:pPr>
              <w:spacing w:after="0" w:line="240" w:lineRule="auto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3D415A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Opravné  položky  k pohľadávkam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DA6788" w14:textId="77777777" w:rsidR="003D415A" w:rsidRPr="003D415A" w:rsidRDefault="003D415A" w:rsidP="003D415A">
            <w:pPr>
              <w:spacing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3D415A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C2A172" w14:textId="77777777" w:rsidR="003D415A" w:rsidRPr="003D415A" w:rsidRDefault="003D415A" w:rsidP="003D415A">
            <w:pPr>
              <w:spacing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3D415A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3D415A" w:rsidRPr="003D415A" w14:paraId="528007B9" w14:textId="77777777" w:rsidTr="003D415A">
        <w:trPr>
          <w:trHeight w:val="315"/>
          <w:jc w:val="center"/>
        </w:trPr>
        <w:tc>
          <w:tcPr>
            <w:tcW w:w="36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CC1E7C" w14:textId="77777777" w:rsidR="003D415A" w:rsidRPr="003D415A" w:rsidRDefault="003D415A" w:rsidP="003D415A">
            <w:pPr>
              <w:spacing w:after="0" w:line="240" w:lineRule="auto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3D415A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Ostatné náklady na hospodársku činnosť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BA6598" w14:textId="77777777" w:rsidR="003D415A" w:rsidRPr="003D415A" w:rsidRDefault="003D415A" w:rsidP="003D415A">
            <w:pPr>
              <w:spacing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3D415A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40 563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D85D4C" w14:textId="77777777" w:rsidR="003D415A" w:rsidRPr="003D415A" w:rsidRDefault="003D415A" w:rsidP="003D415A">
            <w:pPr>
              <w:spacing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3D415A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28 394</w:t>
            </w:r>
          </w:p>
        </w:tc>
      </w:tr>
      <w:tr w:rsidR="003D415A" w:rsidRPr="003D415A" w14:paraId="3E0024DC" w14:textId="77777777" w:rsidTr="00F34D88">
        <w:trPr>
          <w:trHeight w:val="495"/>
          <w:jc w:val="center"/>
        </w:trPr>
        <w:tc>
          <w:tcPr>
            <w:tcW w:w="36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4B51941" w14:textId="77777777" w:rsidR="003D415A" w:rsidRPr="003D415A" w:rsidRDefault="003D415A" w:rsidP="003D415A">
            <w:pPr>
              <w:spacing w:after="0" w:line="240" w:lineRule="auto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D415A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>Výsledok hospodárenia z hospodárskej činnosti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968C50" w14:textId="77777777" w:rsidR="003D415A" w:rsidRPr="003D415A" w:rsidRDefault="003D415A" w:rsidP="003D415A">
            <w:pPr>
              <w:spacing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3D415A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9 979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91874B" w14:textId="77777777" w:rsidR="003D415A" w:rsidRPr="003D415A" w:rsidRDefault="003D415A" w:rsidP="003D415A">
            <w:pPr>
              <w:spacing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3D415A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6 985</w:t>
            </w:r>
          </w:p>
        </w:tc>
      </w:tr>
      <w:tr w:rsidR="003D415A" w:rsidRPr="003D415A" w14:paraId="13AA4B90" w14:textId="77777777" w:rsidTr="00F34D88">
        <w:trPr>
          <w:trHeight w:val="315"/>
          <w:jc w:val="center"/>
        </w:trPr>
        <w:tc>
          <w:tcPr>
            <w:tcW w:w="36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92E9E2" w14:textId="77777777" w:rsidR="003D415A" w:rsidRPr="003D415A" w:rsidRDefault="003D415A" w:rsidP="003D415A">
            <w:pPr>
              <w:spacing w:after="0" w:line="240" w:lineRule="auto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D415A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>Výnosy z finančnej činnosti spolu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D235465" w14:textId="77777777" w:rsidR="003D415A" w:rsidRPr="003D415A" w:rsidRDefault="003D415A" w:rsidP="003D415A">
            <w:pPr>
              <w:spacing w:after="0" w:line="240" w:lineRule="auto"/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D415A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69A9F6" w14:textId="77777777" w:rsidR="003D415A" w:rsidRPr="003D415A" w:rsidRDefault="003D415A" w:rsidP="003D415A">
            <w:pPr>
              <w:spacing w:after="0" w:line="240" w:lineRule="auto"/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D415A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3D415A" w:rsidRPr="003D415A" w14:paraId="190EAA61" w14:textId="77777777" w:rsidTr="003D415A">
        <w:trPr>
          <w:trHeight w:val="315"/>
          <w:jc w:val="center"/>
        </w:trPr>
        <w:tc>
          <w:tcPr>
            <w:tcW w:w="36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7219D45" w14:textId="77777777" w:rsidR="003D415A" w:rsidRPr="003D415A" w:rsidRDefault="003D415A" w:rsidP="003D415A">
            <w:pPr>
              <w:spacing w:after="0" w:line="240" w:lineRule="auto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3D415A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Výnosové úroky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9B1E42" w14:textId="77777777" w:rsidR="003D415A" w:rsidRPr="003D415A" w:rsidRDefault="003D415A" w:rsidP="003D415A">
            <w:pPr>
              <w:spacing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3D415A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E49AAC" w14:textId="77777777" w:rsidR="003D415A" w:rsidRPr="003D415A" w:rsidRDefault="003D415A" w:rsidP="003D415A">
            <w:pPr>
              <w:spacing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3D415A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3D415A" w:rsidRPr="003D415A" w14:paraId="7DA736E7" w14:textId="77777777" w:rsidTr="00F34D88">
        <w:trPr>
          <w:trHeight w:val="315"/>
          <w:jc w:val="center"/>
        </w:trPr>
        <w:tc>
          <w:tcPr>
            <w:tcW w:w="36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AB024F" w14:textId="77777777" w:rsidR="003D415A" w:rsidRPr="003D415A" w:rsidRDefault="003D415A" w:rsidP="003D415A">
            <w:pPr>
              <w:spacing w:after="0" w:line="240" w:lineRule="auto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D415A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>Náklady na finančnú činnosť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847DF2" w14:textId="77777777" w:rsidR="003D415A" w:rsidRPr="003D415A" w:rsidRDefault="003D415A" w:rsidP="003D415A">
            <w:pPr>
              <w:spacing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3D415A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5 547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E0804F" w14:textId="77777777" w:rsidR="003D415A" w:rsidRPr="003D415A" w:rsidRDefault="003D415A" w:rsidP="003D415A">
            <w:pPr>
              <w:spacing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3D415A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3 883</w:t>
            </w:r>
          </w:p>
        </w:tc>
      </w:tr>
      <w:tr w:rsidR="003D415A" w:rsidRPr="003D415A" w14:paraId="624861C4" w14:textId="77777777" w:rsidTr="003D415A">
        <w:trPr>
          <w:trHeight w:val="495"/>
          <w:jc w:val="center"/>
        </w:trPr>
        <w:tc>
          <w:tcPr>
            <w:tcW w:w="36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F244D1" w14:textId="77777777" w:rsidR="003D415A" w:rsidRPr="003D415A" w:rsidRDefault="003D415A" w:rsidP="003D415A">
            <w:pPr>
              <w:spacing w:after="0" w:line="240" w:lineRule="auto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3D415A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Bankové poplatky a ostatné náklady na finančnú činnosť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346B401" w14:textId="77777777" w:rsidR="003D415A" w:rsidRPr="003D415A" w:rsidRDefault="003D415A" w:rsidP="003D415A">
            <w:pPr>
              <w:spacing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3D415A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5 547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A747F66" w14:textId="77777777" w:rsidR="003D415A" w:rsidRPr="003D415A" w:rsidRDefault="003D415A" w:rsidP="003D415A">
            <w:pPr>
              <w:spacing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3D415A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3 883</w:t>
            </w:r>
          </w:p>
        </w:tc>
      </w:tr>
      <w:tr w:rsidR="003D415A" w:rsidRPr="003D415A" w14:paraId="3D99C720" w14:textId="77777777" w:rsidTr="00F34D88">
        <w:trPr>
          <w:trHeight w:val="495"/>
          <w:jc w:val="center"/>
        </w:trPr>
        <w:tc>
          <w:tcPr>
            <w:tcW w:w="36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DB83D5" w14:textId="77777777" w:rsidR="003D415A" w:rsidRPr="003D415A" w:rsidRDefault="003D415A" w:rsidP="003D415A">
            <w:pPr>
              <w:spacing w:after="0" w:line="240" w:lineRule="auto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D415A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>Výsledok hospodárenia z finančnej činnosti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95D3DDF" w14:textId="77777777" w:rsidR="003D415A" w:rsidRPr="003D415A" w:rsidRDefault="003D415A" w:rsidP="003D415A">
            <w:pPr>
              <w:spacing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3D415A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-5 547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91B7664" w14:textId="77777777" w:rsidR="003D415A" w:rsidRPr="003D415A" w:rsidRDefault="003D415A" w:rsidP="003D415A">
            <w:pPr>
              <w:spacing w:after="0" w:line="240" w:lineRule="auto"/>
              <w:jc w:val="right"/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3D415A">
              <w:rPr>
                <w:rFonts w:asciiTheme="minorHAnsi" w:hAnsiTheme="minorHAnsi" w:cstheme="minorHAnsi"/>
                <w:color w:val="000000"/>
                <w:sz w:val="18"/>
                <w:szCs w:val="18"/>
                <w:lang w:eastAsia="sk-SK"/>
              </w:rPr>
              <w:t>-3 883</w:t>
            </w:r>
          </w:p>
        </w:tc>
      </w:tr>
      <w:tr w:rsidR="003D415A" w:rsidRPr="003D415A" w14:paraId="72228B3B" w14:textId="77777777" w:rsidTr="00F34D88">
        <w:trPr>
          <w:trHeight w:val="495"/>
          <w:jc w:val="center"/>
        </w:trPr>
        <w:tc>
          <w:tcPr>
            <w:tcW w:w="36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F78E693" w14:textId="77777777" w:rsidR="003D415A" w:rsidRPr="003D415A" w:rsidRDefault="003D415A" w:rsidP="003D415A">
            <w:pPr>
              <w:spacing w:after="0" w:line="240" w:lineRule="auto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D415A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>Výsledok hospodárenia za účtovné obdobie  pred  zdanením (zisk)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3267F9" w14:textId="77777777" w:rsidR="003D415A" w:rsidRPr="003D415A" w:rsidRDefault="003D415A" w:rsidP="003D415A">
            <w:pPr>
              <w:spacing w:after="0" w:line="240" w:lineRule="auto"/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D415A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>4 432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CB9BBD" w14:textId="77777777" w:rsidR="003D415A" w:rsidRPr="003D415A" w:rsidRDefault="003D415A" w:rsidP="003D415A">
            <w:pPr>
              <w:spacing w:after="0" w:line="240" w:lineRule="auto"/>
              <w:jc w:val="right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D415A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sk-SK"/>
              </w:rPr>
              <w:t>3 102</w:t>
            </w:r>
          </w:p>
        </w:tc>
      </w:tr>
    </w:tbl>
    <w:p w14:paraId="5D619C43" w14:textId="04B49727" w:rsidR="003D415A" w:rsidRPr="00F34D88" w:rsidRDefault="003D415A" w:rsidP="005E64E8">
      <w:pPr>
        <w:spacing w:after="0"/>
        <w:ind w:left="708" w:right="1842"/>
        <w:rPr>
          <w:rFonts w:asciiTheme="minorHAnsi" w:hAnsiTheme="minorHAnsi" w:cstheme="minorHAnsi"/>
          <w:b/>
        </w:rPr>
      </w:pPr>
    </w:p>
    <w:p w14:paraId="1F175A5C" w14:textId="006F6FAF" w:rsidR="003D415A" w:rsidRPr="00F34D88" w:rsidRDefault="003D415A" w:rsidP="005E64E8">
      <w:pPr>
        <w:spacing w:after="0"/>
        <w:ind w:left="708" w:right="1842"/>
        <w:rPr>
          <w:rFonts w:asciiTheme="minorHAnsi" w:hAnsiTheme="minorHAnsi" w:cstheme="minorHAnsi"/>
          <w:b/>
        </w:rPr>
      </w:pPr>
    </w:p>
    <w:p w14:paraId="4E1C4DB0" w14:textId="2EDD43DB" w:rsidR="003D415A" w:rsidRPr="00F34D88" w:rsidRDefault="003D415A" w:rsidP="005E64E8">
      <w:pPr>
        <w:spacing w:after="0"/>
        <w:ind w:left="708" w:right="1842"/>
        <w:rPr>
          <w:rFonts w:asciiTheme="minorHAnsi" w:hAnsiTheme="minorHAnsi" w:cstheme="minorHAnsi"/>
          <w:b/>
        </w:rPr>
      </w:pPr>
    </w:p>
    <w:p w14:paraId="7980F701" w14:textId="6390E862" w:rsidR="003D415A" w:rsidRPr="00F34D88" w:rsidRDefault="003D415A" w:rsidP="005E64E8">
      <w:pPr>
        <w:spacing w:after="0"/>
        <w:ind w:left="708" w:right="1842"/>
        <w:rPr>
          <w:rFonts w:asciiTheme="minorHAnsi" w:hAnsiTheme="minorHAnsi" w:cstheme="minorHAnsi"/>
          <w:b/>
        </w:rPr>
      </w:pPr>
    </w:p>
    <w:p w14:paraId="492FDDBB" w14:textId="4C5A1883" w:rsidR="003D415A" w:rsidRPr="00F34D88" w:rsidRDefault="003D415A" w:rsidP="005E64E8">
      <w:pPr>
        <w:spacing w:after="0"/>
        <w:ind w:left="708" w:right="1842"/>
        <w:rPr>
          <w:rFonts w:asciiTheme="minorHAnsi" w:hAnsiTheme="minorHAnsi" w:cstheme="minorHAnsi"/>
          <w:b/>
        </w:rPr>
      </w:pPr>
    </w:p>
    <w:p w14:paraId="60AA659C" w14:textId="04090211" w:rsidR="003D415A" w:rsidRPr="00F34D88" w:rsidRDefault="003D415A" w:rsidP="005E64E8">
      <w:pPr>
        <w:spacing w:after="0"/>
        <w:ind w:left="708" w:right="1842"/>
        <w:rPr>
          <w:rFonts w:asciiTheme="minorHAnsi" w:hAnsiTheme="minorHAnsi" w:cstheme="minorHAnsi"/>
          <w:b/>
        </w:rPr>
      </w:pPr>
    </w:p>
    <w:p w14:paraId="040B7A32" w14:textId="475B83B7" w:rsidR="003D415A" w:rsidRPr="00F34D88" w:rsidRDefault="003D415A" w:rsidP="005E64E8">
      <w:pPr>
        <w:spacing w:after="0"/>
        <w:ind w:left="708" w:right="1842"/>
        <w:rPr>
          <w:rFonts w:asciiTheme="minorHAnsi" w:hAnsiTheme="minorHAnsi" w:cstheme="minorHAnsi"/>
          <w:b/>
        </w:rPr>
      </w:pPr>
    </w:p>
    <w:p w14:paraId="633C5D39" w14:textId="77777777" w:rsidR="00574DF2" w:rsidRDefault="00574DF2" w:rsidP="00A072E6">
      <w:pPr>
        <w:pStyle w:val="Odsekzoznamu1"/>
        <w:spacing w:after="0" w:line="240" w:lineRule="auto"/>
        <w:ind w:left="142"/>
        <w:jc w:val="both"/>
        <w:rPr>
          <w:rFonts w:asciiTheme="minorHAnsi" w:hAnsiTheme="minorHAnsi" w:cstheme="minorHAnsi"/>
          <w:b/>
        </w:rPr>
      </w:pPr>
    </w:p>
    <w:p w14:paraId="0FB769FE" w14:textId="59C9E809" w:rsidR="007F4654" w:rsidRPr="00F34D88" w:rsidRDefault="00F455EC" w:rsidP="00A072E6">
      <w:pPr>
        <w:pStyle w:val="Odsekzoznamu1"/>
        <w:spacing w:after="0" w:line="240" w:lineRule="auto"/>
        <w:ind w:left="142"/>
        <w:jc w:val="both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O</w:t>
      </w:r>
      <w:r w:rsidR="00A072E6" w:rsidRPr="00F34D88">
        <w:rPr>
          <w:rFonts w:asciiTheme="minorHAnsi" w:hAnsiTheme="minorHAnsi" w:cstheme="minorHAnsi"/>
          <w:b/>
        </w:rPr>
        <w:t xml:space="preserve">. </w:t>
      </w:r>
      <w:r w:rsidR="007F4654" w:rsidRPr="00F34D88">
        <w:rPr>
          <w:rFonts w:asciiTheme="minorHAnsi" w:hAnsiTheme="minorHAnsi" w:cstheme="minorHAnsi"/>
          <w:b/>
        </w:rPr>
        <w:t xml:space="preserve">INFORMÁCIE O PREHĽADE ZMIEN VLASTNÉHO IMANIA </w:t>
      </w:r>
    </w:p>
    <w:p w14:paraId="0A69E814" w14:textId="77777777" w:rsidR="007F4654" w:rsidRPr="00F34D88" w:rsidRDefault="007F4654" w:rsidP="00F739AB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</w:p>
    <w:p w14:paraId="54323C39" w14:textId="77777777" w:rsidR="00F77085" w:rsidRPr="00F34D88" w:rsidRDefault="00F77085" w:rsidP="004D14F1">
      <w:pPr>
        <w:pStyle w:val="Odsadxx"/>
        <w:tabs>
          <w:tab w:val="clear" w:pos="369"/>
        </w:tabs>
        <w:spacing w:beforeLines="40" w:before="96" w:after="0" w:line="240" w:lineRule="auto"/>
        <w:ind w:left="0" w:firstLine="708"/>
        <w:jc w:val="left"/>
        <w:rPr>
          <w:rFonts w:asciiTheme="minorHAnsi" w:hAnsiTheme="minorHAnsi" w:cstheme="minorHAnsi"/>
          <w:noProof w:val="0"/>
          <w:sz w:val="18"/>
          <w:szCs w:val="18"/>
        </w:rPr>
      </w:pPr>
      <w:r w:rsidRPr="00F34D88">
        <w:rPr>
          <w:rFonts w:asciiTheme="minorHAnsi" w:hAnsiTheme="minorHAnsi" w:cstheme="minorHAnsi"/>
          <w:noProof w:val="0"/>
          <w:sz w:val="18"/>
          <w:szCs w:val="18"/>
        </w:rPr>
        <w:t>Tabuľka č. 1</w:t>
      </w:r>
    </w:p>
    <w:tbl>
      <w:tblPr>
        <w:tblW w:w="0" w:type="auto"/>
        <w:tblInd w:w="766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434"/>
        <w:gridCol w:w="1243"/>
        <w:gridCol w:w="1244"/>
        <w:gridCol w:w="1243"/>
        <w:gridCol w:w="1244"/>
        <w:gridCol w:w="1243"/>
      </w:tblGrid>
      <w:tr w:rsidR="00F77085" w:rsidRPr="00F34D88" w14:paraId="32D9A28F" w14:textId="77777777" w:rsidTr="00F77085">
        <w:tc>
          <w:tcPr>
            <w:tcW w:w="2434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12F26E40" w14:textId="77777777" w:rsidR="00F77085" w:rsidRPr="00F34D88" w:rsidRDefault="00F77085" w:rsidP="004D14F1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797C5BC6" w14:textId="615EAD23" w:rsidR="00F77085" w:rsidRPr="00F34D88" w:rsidRDefault="00F77085" w:rsidP="004D14F1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b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Bežné účtovné obdobie</w:t>
            </w:r>
            <w:r w:rsidR="00A42BDD" w:rsidRPr="00F34D88">
              <w:rPr>
                <w:rFonts w:asciiTheme="minorHAnsi" w:hAnsiTheme="minorHAnsi" w:cstheme="minorHAnsi"/>
                <w:b/>
                <w:noProof w:val="0"/>
              </w:rPr>
              <w:t xml:space="preserve"> 2019</w:t>
            </w:r>
          </w:p>
        </w:tc>
      </w:tr>
      <w:tr w:rsidR="00F77085" w:rsidRPr="00F34D88" w14:paraId="4B27529A" w14:textId="77777777" w:rsidTr="00F77085">
        <w:tc>
          <w:tcPr>
            <w:tcW w:w="2434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623E0384" w14:textId="77777777" w:rsidR="00F77085" w:rsidRPr="00F34D88" w:rsidRDefault="00F77085" w:rsidP="004D14F1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019C84E" w14:textId="77777777" w:rsidR="00F77085" w:rsidRPr="00F34D88" w:rsidRDefault="00F77085" w:rsidP="004D14F1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Stav na začiatku účtovného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8261AA5" w14:textId="77777777" w:rsidR="00F77085" w:rsidRPr="00F34D88" w:rsidRDefault="00F77085" w:rsidP="004D14F1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8D922A1" w14:textId="77777777" w:rsidR="00F77085" w:rsidRPr="00F34D88" w:rsidRDefault="00F77085" w:rsidP="004D14F1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D125752" w14:textId="77777777" w:rsidR="00F77085" w:rsidRPr="00F34D88" w:rsidRDefault="00F77085" w:rsidP="004D14F1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73ACE703" w14:textId="77777777" w:rsidR="00F77085" w:rsidRPr="00F34D88" w:rsidRDefault="00F77085" w:rsidP="004D14F1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b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Stav na konci účtovného obdobia</w:t>
            </w:r>
          </w:p>
        </w:tc>
      </w:tr>
      <w:tr w:rsidR="00F77085" w:rsidRPr="00F34D88" w14:paraId="104B6EB6" w14:textId="77777777" w:rsidTr="00F77085">
        <w:tc>
          <w:tcPr>
            <w:tcW w:w="243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E98C92B" w14:textId="77777777" w:rsidR="00F77085" w:rsidRPr="00F34D88" w:rsidRDefault="00C51521" w:rsidP="004D14F1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66A4DB1" w14:textId="77777777" w:rsidR="00F77085" w:rsidRPr="00F34D88" w:rsidRDefault="00E70460" w:rsidP="004D14F1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7333553" w14:textId="77777777" w:rsidR="00F77085" w:rsidRPr="00F34D88" w:rsidRDefault="00F77085" w:rsidP="004D14F1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2918991" w14:textId="77777777" w:rsidR="00F77085" w:rsidRPr="00F34D88" w:rsidRDefault="0057011B" w:rsidP="004D14F1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4576667" w14:textId="77777777" w:rsidR="00F77085" w:rsidRPr="00F34D88" w:rsidRDefault="00F77085" w:rsidP="004D14F1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08005862" w14:textId="77777777" w:rsidR="00F77085" w:rsidRPr="00F34D88" w:rsidRDefault="00583811" w:rsidP="004D14F1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b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F</w:t>
            </w:r>
          </w:p>
        </w:tc>
      </w:tr>
      <w:tr w:rsidR="008C3B12" w:rsidRPr="00F34D88" w14:paraId="07DD6C4F" w14:textId="77777777" w:rsidTr="00F77085">
        <w:tc>
          <w:tcPr>
            <w:tcW w:w="243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38E2FE0E" w14:textId="77777777" w:rsidR="008C3B12" w:rsidRPr="00F34D88" w:rsidRDefault="008C3B12" w:rsidP="008C3B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3932ED" w14:textId="77777777" w:rsidR="008C3B12" w:rsidRPr="00F34D88" w:rsidRDefault="008C3B12" w:rsidP="008C3B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232 400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63B81D" w14:textId="77777777" w:rsidR="008C3B12" w:rsidRPr="00F34D88" w:rsidRDefault="008C3B12" w:rsidP="008C3B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9B20DA" w14:textId="77777777" w:rsidR="008C3B12" w:rsidRPr="00F34D88" w:rsidRDefault="008C3B12" w:rsidP="008C3B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482FBF" w14:textId="77777777" w:rsidR="008C3B12" w:rsidRPr="00F34D88" w:rsidRDefault="008C3B12" w:rsidP="008C3B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25CA973" w14:textId="77777777" w:rsidR="008C3B12" w:rsidRPr="00F34D88" w:rsidRDefault="008C3B12" w:rsidP="008C3B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232 400</w:t>
            </w:r>
          </w:p>
        </w:tc>
      </w:tr>
      <w:tr w:rsidR="008C3B12" w:rsidRPr="00F34D88" w14:paraId="743FFA0D" w14:textId="77777777" w:rsidTr="00F77085">
        <w:tc>
          <w:tcPr>
            <w:tcW w:w="243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90C9C5" w14:textId="77777777" w:rsidR="008C3B12" w:rsidRPr="00F34D88" w:rsidRDefault="008C3B12" w:rsidP="008C3B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9977D0" w14:textId="77777777" w:rsidR="008C3B12" w:rsidRPr="00F34D88" w:rsidRDefault="008C3B12" w:rsidP="008C3B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9639F6" w14:textId="77777777" w:rsidR="008C3B12" w:rsidRPr="00F34D88" w:rsidRDefault="008C3B12" w:rsidP="008C3B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3A4C37" w14:textId="77777777" w:rsidR="008C3B12" w:rsidRPr="00F34D88" w:rsidRDefault="008C3B12" w:rsidP="008C3B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8A9626" w14:textId="77777777" w:rsidR="008C3B12" w:rsidRPr="00F34D88" w:rsidRDefault="008C3B12" w:rsidP="008C3B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BAF042D" w14:textId="77777777" w:rsidR="008C3B12" w:rsidRPr="00F34D88" w:rsidRDefault="008C3B12" w:rsidP="008C3B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</w:tr>
      <w:tr w:rsidR="008C3B12" w:rsidRPr="00F34D88" w14:paraId="7A2285F3" w14:textId="77777777" w:rsidTr="00F77085">
        <w:tc>
          <w:tcPr>
            <w:tcW w:w="243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68BE68" w14:textId="77777777" w:rsidR="008C3B12" w:rsidRPr="00F34D88" w:rsidRDefault="008C3B12" w:rsidP="008C3B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5D7506" w14:textId="77777777" w:rsidR="008C3B12" w:rsidRPr="00F34D88" w:rsidRDefault="008C3B12" w:rsidP="008C3B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5F2778" w14:textId="77777777" w:rsidR="008C3B12" w:rsidRPr="00F34D88" w:rsidRDefault="008C3B12" w:rsidP="008C3B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79FA97" w14:textId="77777777" w:rsidR="008C3B12" w:rsidRPr="00F34D88" w:rsidRDefault="008C3B12" w:rsidP="008C3B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8F3E16" w14:textId="77777777" w:rsidR="008C3B12" w:rsidRPr="00F34D88" w:rsidRDefault="008C3B12" w:rsidP="008C3B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B4D938E" w14:textId="77777777" w:rsidR="008C3B12" w:rsidRPr="00F34D88" w:rsidRDefault="008C3B12" w:rsidP="008C3B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</w:tr>
      <w:tr w:rsidR="008C3B12" w:rsidRPr="00F34D88" w14:paraId="4DBFF9CA" w14:textId="77777777" w:rsidTr="00F77085">
        <w:tc>
          <w:tcPr>
            <w:tcW w:w="243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79B38A" w14:textId="77777777" w:rsidR="008C3B12" w:rsidRPr="00F34D88" w:rsidRDefault="008C3B12" w:rsidP="008C3B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E97D23" w14:textId="77777777" w:rsidR="008C3B12" w:rsidRPr="00F34D88" w:rsidRDefault="008C3B12" w:rsidP="008C3B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7296E8" w14:textId="77777777" w:rsidR="008C3B12" w:rsidRPr="00F34D88" w:rsidRDefault="008C3B12" w:rsidP="008C3B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143166" w14:textId="77777777" w:rsidR="008C3B12" w:rsidRPr="00F34D88" w:rsidRDefault="008C3B12" w:rsidP="008C3B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B7FE34" w14:textId="77777777" w:rsidR="008C3B12" w:rsidRPr="00F34D88" w:rsidRDefault="008C3B12" w:rsidP="008C3B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D9FFD2A" w14:textId="77777777" w:rsidR="008C3B12" w:rsidRPr="00F34D88" w:rsidRDefault="008C3B12" w:rsidP="008C3B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</w:tr>
      <w:tr w:rsidR="008C3B12" w:rsidRPr="00F34D88" w14:paraId="1A3F6581" w14:textId="77777777" w:rsidTr="00F77085">
        <w:tc>
          <w:tcPr>
            <w:tcW w:w="243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DEA9CD" w14:textId="77777777" w:rsidR="008C3B12" w:rsidRPr="00F34D88" w:rsidRDefault="008C3B12" w:rsidP="008C3B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24FB21" w14:textId="77777777" w:rsidR="008C3B12" w:rsidRPr="00F34D88" w:rsidRDefault="008C3B12" w:rsidP="008C3B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C32324" w14:textId="77777777" w:rsidR="008C3B12" w:rsidRPr="00F34D88" w:rsidRDefault="008C3B12" w:rsidP="008C3B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27E330" w14:textId="77777777" w:rsidR="008C3B12" w:rsidRPr="00F34D88" w:rsidRDefault="008C3B12" w:rsidP="008C3B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436A60" w14:textId="77777777" w:rsidR="008C3B12" w:rsidRPr="00F34D88" w:rsidRDefault="008C3B12" w:rsidP="008C3B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154B8B9" w14:textId="77777777" w:rsidR="008C3B12" w:rsidRPr="00F34D88" w:rsidRDefault="008C3B12" w:rsidP="008C3B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</w:tr>
      <w:tr w:rsidR="008C3B12" w:rsidRPr="00F34D88" w14:paraId="593D4D7C" w14:textId="77777777" w:rsidTr="00F77085">
        <w:tc>
          <w:tcPr>
            <w:tcW w:w="243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25C69B" w14:textId="77777777" w:rsidR="008C3B12" w:rsidRPr="00F34D88" w:rsidRDefault="008C3B12" w:rsidP="008C3B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40D962" w14:textId="46E37E0B" w:rsidR="008C3B12" w:rsidRPr="00F34D88" w:rsidRDefault="008C3B12" w:rsidP="008C3B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600</w:t>
            </w:r>
            <w:r w:rsidR="006E2514" w:rsidRPr="00F34D88">
              <w:rPr>
                <w:rFonts w:asciiTheme="minorHAnsi" w:hAnsiTheme="minorHAnsi" w:cstheme="minorHAnsi"/>
                <w:noProof w:val="0"/>
              </w:rPr>
              <w:t> </w:t>
            </w:r>
            <w:r w:rsidRPr="00F34D88">
              <w:rPr>
                <w:rFonts w:asciiTheme="minorHAnsi" w:hAnsiTheme="minorHAnsi" w:cstheme="minorHAnsi"/>
                <w:noProof w:val="0"/>
              </w:rPr>
              <w:t>345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E083D5" w14:textId="23964704" w:rsidR="008C3B12" w:rsidRPr="00F34D88" w:rsidRDefault="008C3B12" w:rsidP="008C3B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2E4657" w14:textId="20674B88" w:rsidR="00754F90" w:rsidRPr="00F34D88" w:rsidRDefault="00754F90" w:rsidP="00754F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4D47C8" w14:textId="77777777" w:rsidR="008C3B12" w:rsidRPr="00F34D88" w:rsidRDefault="008C3B12" w:rsidP="008C3B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8C784C5" w14:textId="5EE4864D" w:rsidR="008C3B12" w:rsidRPr="00F34D88" w:rsidRDefault="006E2514" w:rsidP="008C3B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600 345</w:t>
            </w:r>
          </w:p>
        </w:tc>
      </w:tr>
      <w:tr w:rsidR="008C3B12" w:rsidRPr="00F34D88" w14:paraId="4AE19FE2" w14:textId="77777777" w:rsidTr="00F77085">
        <w:tc>
          <w:tcPr>
            <w:tcW w:w="243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D278AC" w14:textId="77777777" w:rsidR="008C3B12" w:rsidRPr="00F34D88" w:rsidRDefault="008C3B12" w:rsidP="008C3B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6C242A" w14:textId="77777777" w:rsidR="008C3B12" w:rsidRPr="00F34D88" w:rsidRDefault="008C3B12" w:rsidP="008C3B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B45C9E" w14:textId="77777777" w:rsidR="008C3B12" w:rsidRPr="00F34D88" w:rsidRDefault="008C3B12" w:rsidP="008C3B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51C873" w14:textId="77777777" w:rsidR="008C3B12" w:rsidRPr="00F34D88" w:rsidRDefault="008C3B12" w:rsidP="008C3B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83E6AD" w14:textId="77777777" w:rsidR="008C3B12" w:rsidRPr="00F34D88" w:rsidRDefault="008C3B12" w:rsidP="008C3B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0356146" w14:textId="77777777" w:rsidR="008C3B12" w:rsidRPr="00F34D88" w:rsidRDefault="008C3B12" w:rsidP="008C3B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</w:tr>
      <w:tr w:rsidR="008C3B12" w:rsidRPr="00F34D88" w14:paraId="3359D575" w14:textId="77777777" w:rsidTr="00F77085">
        <w:tc>
          <w:tcPr>
            <w:tcW w:w="243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BF78D8" w14:textId="77777777" w:rsidR="008C3B12" w:rsidRPr="00F34D88" w:rsidRDefault="008C3B12" w:rsidP="008C3B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8BC4D7" w14:textId="77777777" w:rsidR="008C3B12" w:rsidRPr="00F34D88" w:rsidRDefault="008C3B12" w:rsidP="008C3B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-116 179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0B6C28" w14:textId="77777777" w:rsidR="008C3B12" w:rsidRPr="00F34D88" w:rsidRDefault="008C3B12" w:rsidP="008C3B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4124A2" w14:textId="77777777" w:rsidR="008C3B12" w:rsidRPr="00F34D88" w:rsidRDefault="008C3B12" w:rsidP="008C3B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271620" w14:textId="77777777" w:rsidR="008C3B12" w:rsidRPr="00F34D88" w:rsidRDefault="008C3B12" w:rsidP="008C3B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E8870BC" w14:textId="77777777" w:rsidR="008C3B12" w:rsidRPr="00F34D88" w:rsidRDefault="008C3B12" w:rsidP="008C3B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-116 179</w:t>
            </w:r>
          </w:p>
        </w:tc>
      </w:tr>
      <w:tr w:rsidR="008C3B12" w:rsidRPr="00F34D88" w14:paraId="7B994521" w14:textId="77777777" w:rsidTr="00F77085">
        <w:tc>
          <w:tcPr>
            <w:tcW w:w="243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5EB855" w14:textId="77777777" w:rsidR="008C3B12" w:rsidRPr="00F34D88" w:rsidRDefault="008C3B12" w:rsidP="008C3B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D24BA8" w14:textId="77777777" w:rsidR="008C3B12" w:rsidRPr="00F34D88" w:rsidRDefault="008C3B12" w:rsidP="008C3B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AD170B" w14:textId="77777777" w:rsidR="008C3B12" w:rsidRPr="00F34D88" w:rsidRDefault="008C3B12" w:rsidP="008C3B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59BE84" w14:textId="77777777" w:rsidR="008C3B12" w:rsidRPr="00F34D88" w:rsidRDefault="008C3B12" w:rsidP="008C3B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EE864D" w14:textId="77777777" w:rsidR="008C3B12" w:rsidRPr="00F34D88" w:rsidRDefault="008C3B12" w:rsidP="008C3B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FA3023B" w14:textId="77777777" w:rsidR="008C3B12" w:rsidRPr="00F34D88" w:rsidRDefault="008C3B12" w:rsidP="008C3B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</w:tr>
      <w:tr w:rsidR="008C3B12" w:rsidRPr="00F34D88" w14:paraId="38DC0532" w14:textId="77777777" w:rsidTr="00F77085">
        <w:tc>
          <w:tcPr>
            <w:tcW w:w="243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FE0FEE" w14:textId="77777777" w:rsidR="008C3B12" w:rsidRPr="00F34D88" w:rsidRDefault="008C3B12" w:rsidP="008C3B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B5EA90" w14:textId="77777777" w:rsidR="008C3B12" w:rsidRPr="00F34D88" w:rsidRDefault="008C3B12" w:rsidP="008C3B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F46CA1" w14:textId="77777777" w:rsidR="008C3B12" w:rsidRPr="00F34D88" w:rsidRDefault="008C3B12" w:rsidP="008C3B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F83FEC" w14:textId="77777777" w:rsidR="008C3B12" w:rsidRPr="00F34D88" w:rsidRDefault="008C3B12" w:rsidP="008C3B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B8F5A3" w14:textId="77777777" w:rsidR="008C3B12" w:rsidRPr="00F34D88" w:rsidRDefault="008C3B12" w:rsidP="008C3B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6B42AD5" w14:textId="77777777" w:rsidR="008C3B12" w:rsidRPr="00F34D88" w:rsidRDefault="008C3B12" w:rsidP="008C3B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</w:tr>
      <w:tr w:rsidR="008C3B12" w:rsidRPr="00F34D88" w14:paraId="20D17ED1" w14:textId="77777777" w:rsidTr="00F77085">
        <w:tc>
          <w:tcPr>
            <w:tcW w:w="243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C02481" w14:textId="77777777" w:rsidR="008C3B12" w:rsidRPr="00F34D88" w:rsidRDefault="008C3B12" w:rsidP="008C3B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4564CB" w14:textId="3139F03C" w:rsidR="008C3B12" w:rsidRPr="00F34D88" w:rsidRDefault="00754F90" w:rsidP="008C3B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46 480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38AA5F" w14:textId="5E958958" w:rsidR="008C3B12" w:rsidRPr="00F34D88" w:rsidRDefault="008C3B12" w:rsidP="008C3B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ECC432" w14:textId="77777777" w:rsidR="008C3B12" w:rsidRPr="00F34D88" w:rsidRDefault="008C3B12" w:rsidP="008C3B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2F8927" w14:textId="77777777" w:rsidR="008C3B12" w:rsidRPr="00F34D88" w:rsidRDefault="008C3B12" w:rsidP="008C3B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AAD98F2" w14:textId="77777777" w:rsidR="008C3B12" w:rsidRPr="00F34D88" w:rsidRDefault="008C3B12" w:rsidP="008C3B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46 480</w:t>
            </w:r>
          </w:p>
        </w:tc>
      </w:tr>
      <w:tr w:rsidR="008C3B12" w:rsidRPr="00F34D88" w14:paraId="1BA0EF1A" w14:textId="77777777" w:rsidTr="00F77085">
        <w:tc>
          <w:tcPr>
            <w:tcW w:w="243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FAD7EB" w14:textId="77777777" w:rsidR="008C3B12" w:rsidRPr="00F34D88" w:rsidRDefault="008C3B12" w:rsidP="008C3B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3A0A7D" w14:textId="77777777" w:rsidR="008C3B12" w:rsidRPr="00F34D88" w:rsidRDefault="008C3B12" w:rsidP="008C3B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B15F7C" w14:textId="77777777" w:rsidR="008C3B12" w:rsidRPr="00F34D88" w:rsidRDefault="008C3B12" w:rsidP="008C3B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A8FE7A" w14:textId="77777777" w:rsidR="008C3B12" w:rsidRPr="00F34D88" w:rsidRDefault="008C3B12" w:rsidP="008C3B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374D69" w14:textId="77777777" w:rsidR="008C3B12" w:rsidRPr="00F34D88" w:rsidRDefault="008C3B12" w:rsidP="008C3B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7A18CBC" w14:textId="77777777" w:rsidR="008C3B12" w:rsidRPr="00F34D88" w:rsidRDefault="008C3B12" w:rsidP="008C3B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</w:tr>
      <w:tr w:rsidR="008C3B12" w:rsidRPr="00F34D88" w14:paraId="2A0379FA" w14:textId="77777777" w:rsidTr="00F77085">
        <w:tc>
          <w:tcPr>
            <w:tcW w:w="243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017404" w14:textId="77777777" w:rsidR="008C3B12" w:rsidRPr="00F34D88" w:rsidRDefault="008C3B12" w:rsidP="008C3B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CC8071" w14:textId="77777777" w:rsidR="008C3B12" w:rsidRPr="00F34D88" w:rsidRDefault="008C3B12" w:rsidP="008C3B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68315D" w14:textId="77777777" w:rsidR="008C3B12" w:rsidRPr="00F34D88" w:rsidRDefault="008C3B12" w:rsidP="008C3B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3A8D1D" w14:textId="77777777" w:rsidR="008C3B12" w:rsidRPr="00F34D88" w:rsidRDefault="008C3B12" w:rsidP="008C3B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443A39" w14:textId="77777777" w:rsidR="008C3B12" w:rsidRPr="00F34D88" w:rsidRDefault="008C3B12" w:rsidP="008C3B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37A6864" w14:textId="77777777" w:rsidR="008C3B12" w:rsidRPr="00F34D88" w:rsidRDefault="008C3B12" w:rsidP="008C3B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</w:tr>
      <w:tr w:rsidR="008C3B12" w:rsidRPr="00F34D88" w14:paraId="43F82A13" w14:textId="77777777" w:rsidTr="00F77085">
        <w:tc>
          <w:tcPr>
            <w:tcW w:w="243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6B47C1" w14:textId="77777777" w:rsidR="008C3B12" w:rsidRPr="00F34D88" w:rsidRDefault="008C3B12" w:rsidP="008C3B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ACB272" w14:textId="2DE03322" w:rsidR="008C3B12" w:rsidRPr="00F34D88" w:rsidRDefault="00754F90" w:rsidP="008C3B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187 602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469881" w14:textId="0D16645D" w:rsidR="008C3B12" w:rsidRPr="00F34D88" w:rsidRDefault="008C3B12" w:rsidP="008C3B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556594" w14:textId="77777777" w:rsidR="008C3B12" w:rsidRPr="00F34D88" w:rsidRDefault="008C3B12" w:rsidP="008C3B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26BB01" w14:textId="1FA20F74" w:rsidR="008C3B12" w:rsidRPr="00F34D88" w:rsidRDefault="00C81EFE" w:rsidP="008C3B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-187 602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EE0DFD7" w14:textId="1CF8F39A" w:rsidR="008C3B12" w:rsidRPr="00F34D88" w:rsidRDefault="00C81EFE" w:rsidP="008C3B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0</w:t>
            </w:r>
          </w:p>
        </w:tc>
      </w:tr>
      <w:tr w:rsidR="008C3B12" w:rsidRPr="00F34D88" w14:paraId="6119CFBA" w14:textId="77777777" w:rsidTr="00F77085">
        <w:tc>
          <w:tcPr>
            <w:tcW w:w="243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72F531" w14:textId="77777777" w:rsidR="008C3B12" w:rsidRPr="00F34D88" w:rsidRDefault="008C3B12" w:rsidP="008C3B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352DEC" w14:textId="65682352" w:rsidR="008C3B12" w:rsidRPr="00F34D88" w:rsidRDefault="00C81EFE" w:rsidP="008C3B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-351 873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2F7766" w14:textId="52EE15BD" w:rsidR="008C3B12" w:rsidRPr="00F34D88" w:rsidRDefault="00C81EFE" w:rsidP="008C3B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-991 579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045488" w14:textId="77777777" w:rsidR="008C3B12" w:rsidRPr="00F34D88" w:rsidRDefault="008C3B12" w:rsidP="008C3B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2B9C07" w14:textId="749B2332" w:rsidR="008C3B12" w:rsidRPr="00F34D88" w:rsidRDefault="00C81EFE" w:rsidP="008C3B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187 602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70DA257" w14:textId="20077205" w:rsidR="008C3B12" w:rsidRPr="00F34D88" w:rsidRDefault="004E4220" w:rsidP="008C3B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-</w:t>
            </w:r>
            <w:r w:rsidR="00C81EFE" w:rsidRPr="00F34D88">
              <w:rPr>
                <w:rFonts w:asciiTheme="minorHAnsi" w:hAnsiTheme="minorHAnsi" w:cstheme="minorHAnsi"/>
                <w:noProof w:val="0"/>
              </w:rPr>
              <w:t>164 271</w:t>
            </w:r>
          </w:p>
        </w:tc>
      </w:tr>
      <w:tr w:rsidR="008C3B12" w:rsidRPr="00F34D88" w14:paraId="43887726" w14:textId="77777777" w:rsidTr="00F77085">
        <w:tc>
          <w:tcPr>
            <w:tcW w:w="243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42F09B" w14:textId="77777777" w:rsidR="008C3B12" w:rsidRPr="00F34D88" w:rsidRDefault="008C3B12" w:rsidP="008C3B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154293" w14:textId="6A231DBC" w:rsidR="008C3B12" w:rsidRPr="00F34D88" w:rsidRDefault="00C81EFE" w:rsidP="008C3B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-991 579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A7DA31" w14:textId="00584B2B" w:rsidR="008C3B12" w:rsidRPr="00F34D88" w:rsidRDefault="00C81EFE" w:rsidP="008C3B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-1 539 22</w:t>
            </w:r>
            <w:r w:rsidR="00790684" w:rsidRPr="00F34D88">
              <w:rPr>
                <w:rFonts w:asciiTheme="minorHAnsi" w:hAnsiTheme="minorHAnsi" w:cstheme="minorHAnsi"/>
                <w:noProof w:val="0"/>
              </w:rPr>
              <w:t>5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6A6D02" w14:textId="3F03B51C" w:rsidR="008C3B12" w:rsidRPr="00F34D88" w:rsidRDefault="00790684" w:rsidP="008C3B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-</w:t>
            </w:r>
            <w:r w:rsidR="00C81EFE" w:rsidRPr="00F34D88">
              <w:rPr>
                <w:rFonts w:asciiTheme="minorHAnsi" w:hAnsiTheme="minorHAnsi" w:cstheme="minorHAnsi"/>
                <w:noProof w:val="0"/>
              </w:rPr>
              <w:t>991 579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E4AC15" w14:textId="77777777" w:rsidR="008C3B12" w:rsidRPr="00F34D88" w:rsidRDefault="008C3B12" w:rsidP="008C3B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DAA90F8" w14:textId="6E1A8B4E" w:rsidR="008C3B12" w:rsidRPr="00F34D88" w:rsidRDefault="00C81EFE" w:rsidP="008C3B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-1 155 850</w:t>
            </w:r>
          </w:p>
        </w:tc>
      </w:tr>
      <w:tr w:rsidR="008C3B12" w:rsidRPr="00F34D88" w14:paraId="7E620B05" w14:textId="77777777" w:rsidTr="00F77085">
        <w:tc>
          <w:tcPr>
            <w:tcW w:w="243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4FCCC9" w14:textId="77777777" w:rsidR="008C3B12" w:rsidRPr="00F34D88" w:rsidRDefault="008C3B12" w:rsidP="008C3B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702F02" w14:textId="77777777" w:rsidR="008C3B12" w:rsidRPr="00F34D88" w:rsidRDefault="008C3B12" w:rsidP="008C3B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C84076" w14:textId="77777777" w:rsidR="008C3B12" w:rsidRPr="00F34D88" w:rsidRDefault="008C3B12" w:rsidP="008C3B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5DB574" w14:textId="77777777" w:rsidR="008C3B12" w:rsidRPr="00F34D88" w:rsidRDefault="008C3B12" w:rsidP="008C3B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06DAAA" w14:textId="77777777" w:rsidR="008C3B12" w:rsidRPr="00F34D88" w:rsidRDefault="008C3B12" w:rsidP="008C3B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7FF7616" w14:textId="77777777" w:rsidR="008C3B12" w:rsidRPr="00F34D88" w:rsidRDefault="008C3B12" w:rsidP="008C3B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</w:tr>
      <w:tr w:rsidR="008C3B12" w:rsidRPr="00F34D88" w14:paraId="3556974F" w14:textId="77777777" w:rsidTr="00F77085">
        <w:tc>
          <w:tcPr>
            <w:tcW w:w="243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4DC7A3" w14:textId="77777777" w:rsidR="008C3B12" w:rsidRPr="00F34D88" w:rsidRDefault="008C3B12" w:rsidP="008C3B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F085C4" w14:textId="77777777" w:rsidR="008C3B12" w:rsidRPr="00F34D88" w:rsidRDefault="008C3B12" w:rsidP="008C3B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4889F8" w14:textId="77777777" w:rsidR="008C3B12" w:rsidRPr="00F34D88" w:rsidRDefault="008C3B12" w:rsidP="008C3B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E1B9CB" w14:textId="77777777" w:rsidR="008C3B12" w:rsidRPr="00F34D88" w:rsidRDefault="008C3B12" w:rsidP="008C3B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A1A49F" w14:textId="77777777" w:rsidR="008C3B12" w:rsidRPr="00F34D88" w:rsidRDefault="008C3B12" w:rsidP="008C3B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535359D" w14:textId="77777777" w:rsidR="008C3B12" w:rsidRPr="00F34D88" w:rsidRDefault="008C3B12" w:rsidP="008C3B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</w:tr>
      <w:tr w:rsidR="008C3B12" w:rsidRPr="00F34D88" w14:paraId="6E5D569F" w14:textId="77777777" w:rsidTr="00F77085">
        <w:tc>
          <w:tcPr>
            <w:tcW w:w="243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F79248" w14:textId="77777777" w:rsidR="008C3B12" w:rsidRPr="00F34D88" w:rsidRDefault="008C3B12" w:rsidP="008C3B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Vlastné imanie spolu: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B3B32B" w14:textId="32012716" w:rsidR="008C3B12" w:rsidRPr="00F34D88" w:rsidRDefault="00790684" w:rsidP="008C3B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-392 804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ED3863" w14:textId="23A321C3" w:rsidR="008C3B12" w:rsidRPr="00F34D88" w:rsidRDefault="00790684" w:rsidP="008C3B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-2 530 804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98F78C" w14:textId="2D1F23C0" w:rsidR="008C3B12" w:rsidRPr="00F34D88" w:rsidRDefault="00790684" w:rsidP="008C3B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-991 579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5D7792" w14:textId="1EAB37F2" w:rsidR="008C3B12" w:rsidRPr="00F34D88" w:rsidRDefault="00790684" w:rsidP="008C3B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3C10158" w14:textId="072FFB9D" w:rsidR="008C3B12" w:rsidRPr="00F34D88" w:rsidRDefault="00790684" w:rsidP="008C3B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-1 932 029</w:t>
            </w:r>
          </w:p>
        </w:tc>
      </w:tr>
    </w:tbl>
    <w:p w14:paraId="0DD100CF" w14:textId="323057A1" w:rsidR="00F77085" w:rsidRPr="00F34D88" w:rsidRDefault="00F455EC" w:rsidP="00D1183E">
      <w:pPr>
        <w:pStyle w:val="Odsad"/>
        <w:pageBreakBefore/>
        <w:spacing w:beforeLines="40" w:before="96"/>
        <w:ind w:left="0" w:firstLine="0"/>
        <w:rPr>
          <w:rFonts w:asciiTheme="minorHAnsi" w:hAnsiTheme="minorHAnsi" w:cstheme="minorHAnsi"/>
          <w:color w:val="000000"/>
          <w:sz w:val="18"/>
          <w:szCs w:val="18"/>
        </w:rPr>
      </w:pPr>
      <w:r>
        <w:rPr>
          <w:rFonts w:asciiTheme="minorHAnsi" w:hAnsiTheme="minorHAnsi" w:cstheme="minorHAnsi"/>
          <w:color w:val="000000"/>
          <w:sz w:val="18"/>
          <w:szCs w:val="18"/>
        </w:rPr>
        <w:lastRenderedPageBreak/>
        <w:tab/>
      </w:r>
      <w:r>
        <w:rPr>
          <w:rFonts w:asciiTheme="minorHAnsi" w:hAnsiTheme="minorHAnsi" w:cstheme="minorHAnsi"/>
          <w:color w:val="000000"/>
          <w:sz w:val="18"/>
          <w:szCs w:val="18"/>
        </w:rPr>
        <w:tab/>
      </w:r>
      <w:r w:rsidR="00D1183E" w:rsidRPr="00F34D88">
        <w:rPr>
          <w:rFonts w:asciiTheme="minorHAnsi" w:hAnsiTheme="minorHAnsi" w:cstheme="minorHAnsi"/>
          <w:color w:val="000000"/>
          <w:sz w:val="18"/>
          <w:szCs w:val="18"/>
        </w:rPr>
        <w:t>Ta</w:t>
      </w:r>
      <w:r w:rsidR="00F77085" w:rsidRPr="00F34D88">
        <w:rPr>
          <w:rFonts w:asciiTheme="minorHAnsi" w:hAnsiTheme="minorHAnsi" w:cstheme="minorHAnsi"/>
          <w:color w:val="000000"/>
          <w:sz w:val="18"/>
          <w:szCs w:val="18"/>
        </w:rPr>
        <w:t>buľka č. 2</w:t>
      </w:r>
    </w:p>
    <w:tbl>
      <w:tblPr>
        <w:tblW w:w="0" w:type="auto"/>
        <w:tblInd w:w="766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434"/>
        <w:gridCol w:w="1243"/>
        <w:gridCol w:w="1244"/>
        <w:gridCol w:w="1243"/>
        <w:gridCol w:w="1244"/>
        <w:gridCol w:w="1243"/>
      </w:tblGrid>
      <w:tr w:rsidR="00C26B98" w:rsidRPr="00F34D88" w14:paraId="3C6AFD99" w14:textId="77777777" w:rsidTr="006E2514">
        <w:tc>
          <w:tcPr>
            <w:tcW w:w="2434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6AC0D723" w14:textId="77777777" w:rsidR="00C26B98" w:rsidRPr="00F34D88" w:rsidRDefault="00C26B98" w:rsidP="006E2514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030A47A4" w14:textId="4FD984FC" w:rsidR="00C26B98" w:rsidRPr="00F34D88" w:rsidRDefault="002C6B7D" w:rsidP="006E2514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b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Bezprostredne predchádzajúce účtovné obdobie</w:t>
            </w:r>
            <w:r w:rsidR="00A42BDD" w:rsidRPr="00F34D88">
              <w:rPr>
                <w:rFonts w:asciiTheme="minorHAnsi" w:hAnsiTheme="minorHAnsi" w:cstheme="minorHAnsi"/>
                <w:b/>
                <w:noProof w:val="0"/>
              </w:rPr>
              <w:t xml:space="preserve"> 2018</w:t>
            </w:r>
          </w:p>
        </w:tc>
      </w:tr>
      <w:tr w:rsidR="00C26B98" w:rsidRPr="00F34D88" w14:paraId="6F22F678" w14:textId="77777777" w:rsidTr="006E2514">
        <w:tc>
          <w:tcPr>
            <w:tcW w:w="2434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6F8FB810" w14:textId="77777777" w:rsidR="00C26B98" w:rsidRPr="00F34D88" w:rsidRDefault="00C26B98" w:rsidP="006E2514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7953AB7" w14:textId="77777777" w:rsidR="00C26B98" w:rsidRPr="00F34D88" w:rsidRDefault="00C26B98" w:rsidP="006E2514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Stav na začiatku účtovného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2FA76E4" w14:textId="77777777" w:rsidR="00C26B98" w:rsidRPr="00F34D88" w:rsidRDefault="00C26B98" w:rsidP="006E2514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DAFDEC5" w14:textId="77777777" w:rsidR="00C26B98" w:rsidRPr="00F34D88" w:rsidRDefault="00C26B98" w:rsidP="006E2514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F021284" w14:textId="77777777" w:rsidR="00C26B98" w:rsidRPr="00F34D88" w:rsidRDefault="00C26B98" w:rsidP="006E2514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3D8D41D2" w14:textId="77777777" w:rsidR="00C26B98" w:rsidRPr="00F34D88" w:rsidRDefault="00C26B98" w:rsidP="006E2514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b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Stav na konci účtovného obdobia</w:t>
            </w:r>
          </w:p>
        </w:tc>
      </w:tr>
      <w:tr w:rsidR="00C26B98" w:rsidRPr="00F34D88" w14:paraId="55193AF4" w14:textId="77777777" w:rsidTr="006E2514">
        <w:tc>
          <w:tcPr>
            <w:tcW w:w="243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B5649FD" w14:textId="77777777" w:rsidR="00C26B98" w:rsidRPr="00F34D88" w:rsidRDefault="00C26B98" w:rsidP="006E2514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8613412" w14:textId="77777777" w:rsidR="00C26B98" w:rsidRPr="00F34D88" w:rsidRDefault="00C26B98" w:rsidP="006E2514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417631E" w14:textId="77777777" w:rsidR="00C26B98" w:rsidRPr="00F34D88" w:rsidRDefault="00C26B98" w:rsidP="006E2514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04241CE" w14:textId="77777777" w:rsidR="00C26B98" w:rsidRPr="00F34D88" w:rsidRDefault="00C26B98" w:rsidP="006E2514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8E32F64" w14:textId="77777777" w:rsidR="00C26B98" w:rsidRPr="00F34D88" w:rsidRDefault="00C26B98" w:rsidP="006E2514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0E9DC19C" w14:textId="77777777" w:rsidR="00C26B98" w:rsidRPr="00F34D88" w:rsidRDefault="00C26B98" w:rsidP="006E2514">
            <w:pPr>
              <w:pStyle w:val="TextHlava9b"/>
              <w:spacing w:beforeLines="40" w:before="96" w:after="0" w:line="240" w:lineRule="auto"/>
              <w:rPr>
                <w:rFonts w:asciiTheme="minorHAnsi" w:hAnsiTheme="minorHAnsi" w:cstheme="minorHAnsi"/>
                <w:b/>
                <w:noProof w:val="0"/>
              </w:rPr>
            </w:pPr>
            <w:r w:rsidRPr="00F34D88">
              <w:rPr>
                <w:rFonts w:asciiTheme="minorHAnsi" w:hAnsiTheme="minorHAnsi" w:cstheme="minorHAnsi"/>
                <w:b/>
                <w:noProof w:val="0"/>
              </w:rPr>
              <w:t>F</w:t>
            </w:r>
          </w:p>
        </w:tc>
      </w:tr>
      <w:tr w:rsidR="00A42BDD" w:rsidRPr="00F34D88" w14:paraId="5EFEED66" w14:textId="77777777" w:rsidTr="006E2514">
        <w:tc>
          <w:tcPr>
            <w:tcW w:w="243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43F7838F" w14:textId="77777777" w:rsidR="00A42BDD" w:rsidRPr="00F34D88" w:rsidRDefault="00A42BDD" w:rsidP="00A42B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7EF01A" w14:textId="12427F73" w:rsidR="00A42BDD" w:rsidRPr="00F34D88" w:rsidRDefault="00A42BDD" w:rsidP="00A42B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232 400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CDBF2E" w14:textId="77777777" w:rsidR="00A42BDD" w:rsidRPr="00F34D88" w:rsidRDefault="00A42BDD" w:rsidP="00A42B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2C2839" w14:textId="77777777" w:rsidR="00A42BDD" w:rsidRPr="00F34D88" w:rsidRDefault="00A42BDD" w:rsidP="00A42B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0FC463" w14:textId="77777777" w:rsidR="00A42BDD" w:rsidRPr="00F34D88" w:rsidRDefault="00A42BDD" w:rsidP="00A42B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5EDCDDA" w14:textId="14078932" w:rsidR="00A42BDD" w:rsidRPr="00F34D88" w:rsidRDefault="00A42BDD" w:rsidP="00A42B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232 400</w:t>
            </w:r>
          </w:p>
        </w:tc>
      </w:tr>
      <w:tr w:rsidR="00A42BDD" w:rsidRPr="00F34D88" w14:paraId="39C8AD96" w14:textId="77777777" w:rsidTr="006E2514">
        <w:tc>
          <w:tcPr>
            <w:tcW w:w="243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E64DA6" w14:textId="77777777" w:rsidR="00A42BDD" w:rsidRPr="00F34D88" w:rsidRDefault="00A42BDD" w:rsidP="00A42B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3DD337" w14:textId="77777777" w:rsidR="00A42BDD" w:rsidRPr="00F34D88" w:rsidRDefault="00A42BDD" w:rsidP="00A42B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DCACD6" w14:textId="77777777" w:rsidR="00A42BDD" w:rsidRPr="00F34D88" w:rsidRDefault="00A42BDD" w:rsidP="00A42B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DF6F00" w14:textId="77777777" w:rsidR="00A42BDD" w:rsidRPr="00F34D88" w:rsidRDefault="00A42BDD" w:rsidP="00A42B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B22400" w14:textId="77777777" w:rsidR="00A42BDD" w:rsidRPr="00F34D88" w:rsidRDefault="00A42BDD" w:rsidP="00A42B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F1BD50B" w14:textId="77777777" w:rsidR="00A42BDD" w:rsidRPr="00F34D88" w:rsidRDefault="00A42BDD" w:rsidP="00A42B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</w:tr>
      <w:tr w:rsidR="00A42BDD" w:rsidRPr="00F34D88" w14:paraId="2633EB52" w14:textId="77777777" w:rsidTr="006E2514">
        <w:tc>
          <w:tcPr>
            <w:tcW w:w="243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B81BDF" w14:textId="77777777" w:rsidR="00A42BDD" w:rsidRPr="00F34D88" w:rsidRDefault="00A42BDD" w:rsidP="00A42B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1225AF" w14:textId="77777777" w:rsidR="00A42BDD" w:rsidRPr="00F34D88" w:rsidRDefault="00A42BDD" w:rsidP="00A42B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3C8516" w14:textId="77777777" w:rsidR="00A42BDD" w:rsidRPr="00F34D88" w:rsidRDefault="00A42BDD" w:rsidP="00A42B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CA8703" w14:textId="77777777" w:rsidR="00A42BDD" w:rsidRPr="00F34D88" w:rsidRDefault="00A42BDD" w:rsidP="00A42B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AA7F32" w14:textId="77777777" w:rsidR="00A42BDD" w:rsidRPr="00F34D88" w:rsidRDefault="00A42BDD" w:rsidP="00A42B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2DE5372" w14:textId="77777777" w:rsidR="00A42BDD" w:rsidRPr="00F34D88" w:rsidRDefault="00A42BDD" w:rsidP="00A42B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</w:tr>
      <w:tr w:rsidR="00A42BDD" w:rsidRPr="00F34D88" w14:paraId="69203F13" w14:textId="77777777" w:rsidTr="006E2514">
        <w:tc>
          <w:tcPr>
            <w:tcW w:w="243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D77764" w14:textId="77777777" w:rsidR="00A42BDD" w:rsidRPr="00F34D88" w:rsidRDefault="00A42BDD" w:rsidP="00A42B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0C1690" w14:textId="77777777" w:rsidR="00A42BDD" w:rsidRPr="00F34D88" w:rsidRDefault="00A42BDD" w:rsidP="00A42B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CA66FB" w14:textId="77777777" w:rsidR="00A42BDD" w:rsidRPr="00F34D88" w:rsidRDefault="00A42BDD" w:rsidP="00A42B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DD8EC4" w14:textId="77777777" w:rsidR="00A42BDD" w:rsidRPr="00F34D88" w:rsidRDefault="00A42BDD" w:rsidP="00A42B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BAB80B" w14:textId="77777777" w:rsidR="00A42BDD" w:rsidRPr="00F34D88" w:rsidRDefault="00A42BDD" w:rsidP="00A42B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A333260" w14:textId="77777777" w:rsidR="00A42BDD" w:rsidRPr="00F34D88" w:rsidRDefault="00A42BDD" w:rsidP="00A42B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</w:tr>
      <w:tr w:rsidR="00A42BDD" w:rsidRPr="00F34D88" w14:paraId="0866BF19" w14:textId="77777777" w:rsidTr="006E2514">
        <w:tc>
          <w:tcPr>
            <w:tcW w:w="243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20B092" w14:textId="77777777" w:rsidR="00A42BDD" w:rsidRPr="00F34D88" w:rsidRDefault="00A42BDD" w:rsidP="00A42B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227D66" w14:textId="77777777" w:rsidR="00A42BDD" w:rsidRPr="00F34D88" w:rsidRDefault="00A42BDD" w:rsidP="00A42B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3179EA" w14:textId="77777777" w:rsidR="00A42BDD" w:rsidRPr="00F34D88" w:rsidRDefault="00A42BDD" w:rsidP="00A42B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1EC0E7" w14:textId="77777777" w:rsidR="00A42BDD" w:rsidRPr="00F34D88" w:rsidRDefault="00A42BDD" w:rsidP="00A42B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DB2EEB" w14:textId="77777777" w:rsidR="00A42BDD" w:rsidRPr="00F34D88" w:rsidRDefault="00A42BDD" w:rsidP="00A42B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EA3AE69" w14:textId="77777777" w:rsidR="00A42BDD" w:rsidRPr="00F34D88" w:rsidRDefault="00A42BDD" w:rsidP="00A42B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</w:tr>
      <w:tr w:rsidR="00A42BDD" w:rsidRPr="00F34D88" w14:paraId="2EC9954F" w14:textId="77777777" w:rsidTr="006E2514">
        <w:tc>
          <w:tcPr>
            <w:tcW w:w="243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BDEA76" w14:textId="77777777" w:rsidR="00A42BDD" w:rsidRPr="00F34D88" w:rsidRDefault="00A42BDD" w:rsidP="00A42B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D89C8A" w14:textId="0FE166AE" w:rsidR="00A42BDD" w:rsidRPr="00F34D88" w:rsidRDefault="00A42BDD" w:rsidP="00A42B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600 345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FA34A6" w14:textId="77777777" w:rsidR="00A42BDD" w:rsidRPr="00F34D88" w:rsidRDefault="00A42BDD" w:rsidP="00A42B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C287F8" w14:textId="77777777" w:rsidR="00A42BDD" w:rsidRPr="00F34D88" w:rsidRDefault="00A42BDD" w:rsidP="00A42B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E6E965" w14:textId="77777777" w:rsidR="00A42BDD" w:rsidRPr="00F34D88" w:rsidRDefault="00A42BDD" w:rsidP="00A42B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B94994B" w14:textId="3224E9EA" w:rsidR="00A42BDD" w:rsidRPr="00F34D88" w:rsidRDefault="00A42BDD" w:rsidP="00A42B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600 345</w:t>
            </w:r>
          </w:p>
        </w:tc>
      </w:tr>
      <w:tr w:rsidR="00A42BDD" w:rsidRPr="00F34D88" w14:paraId="5AF8BC96" w14:textId="77777777" w:rsidTr="006E2514">
        <w:tc>
          <w:tcPr>
            <w:tcW w:w="243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71C0FC" w14:textId="77777777" w:rsidR="00A42BDD" w:rsidRPr="00F34D88" w:rsidRDefault="00A42BDD" w:rsidP="00A42B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052962" w14:textId="77777777" w:rsidR="00A42BDD" w:rsidRPr="00F34D88" w:rsidRDefault="00A42BDD" w:rsidP="00A42B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118A64" w14:textId="77777777" w:rsidR="00A42BDD" w:rsidRPr="00F34D88" w:rsidRDefault="00A42BDD" w:rsidP="00A42B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F6E67C" w14:textId="77777777" w:rsidR="00A42BDD" w:rsidRPr="00F34D88" w:rsidRDefault="00A42BDD" w:rsidP="00A42B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F4F9D0" w14:textId="77777777" w:rsidR="00A42BDD" w:rsidRPr="00F34D88" w:rsidRDefault="00A42BDD" w:rsidP="00A42B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0208770" w14:textId="77777777" w:rsidR="00A42BDD" w:rsidRPr="00F34D88" w:rsidRDefault="00A42BDD" w:rsidP="00A42B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</w:tr>
      <w:tr w:rsidR="00A42BDD" w:rsidRPr="00F34D88" w14:paraId="5FB1D806" w14:textId="77777777" w:rsidTr="006E2514">
        <w:tc>
          <w:tcPr>
            <w:tcW w:w="243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67ABB9" w14:textId="77777777" w:rsidR="00A42BDD" w:rsidRPr="00F34D88" w:rsidRDefault="00A42BDD" w:rsidP="00A42B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339AE6" w14:textId="0D79B335" w:rsidR="00A42BDD" w:rsidRPr="00F34D88" w:rsidRDefault="00A42BDD" w:rsidP="00A42B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-116 179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CA0FFE" w14:textId="77777777" w:rsidR="00A42BDD" w:rsidRPr="00F34D88" w:rsidRDefault="00A42BDD" w:rsidP="00A42B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D46415" w14:textId="77777777" w:rsidR="00A42BDD" w:rsidRPr="00F34D88" w:rsidRDefault="00A42BDD" w:rsidP="00A42B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10472E" w14:textId="77777777" w:rsidR="00A42BDD" w:rsidRPr="00F34D88" w:rsidRDefault="00A42BDD" w:rsidP="00A42B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9878979" w14:textId="7CF713A1" w:rsidR="00A42BDD" w:rsidRPr="00F34D88" w:rsidRDefault="00A42BDD" w:rsidP="00A42B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-116 179</w:t>
            </w:r>
          </w:p>
        </w:tc>
      </w:tr>
      <w:tr w:rsidR="00A42BDD" w:rsidRPr="00F34D88" w14:paraId="5CA3CC1B" w14:textId="77777777" w:rsidTr="006E2514">
        <w:tc>
          <w:tcPr>
            <w:tcW w:w="243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B93BC4" w14:textId="77777777" w:rsidR="00A42BDD" w:rsidRPr="00F34D88" w:rsidRDefault="00A42BDD" w:rsidP="00A42B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36A306" w14:textId="77777777" w:rsidR="00A42BDD" w:rsidRPr="00F34D88" w:rsidRDefault="00A42BDD" w:rsidP="00A42B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18E854" w14:textId="77777777" w:rsidR="00A42BDD" w:rsidRPr="00F34D88" w:rsidRDefault="00A42BDD" w:rsidP="00A42B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95E5D5" w14:textId="77777777" w:rsidR="00A42BDD" w:rsidRPr="00F34D88" w:rsidRDefault="00A42BDD" w:rsidP="00A42B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9F1E62" w14:textId="77777777" w:rsidR="00A42BDD" w:rsidRPr="00F34D88" w:rsidRDefault="00A42BDD" w:rsidP="00A42B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E5D4EC5" w14:textId="77777777" w:rsidR="00A42BDD" w:rsidRPr="00F34D88" w:rsidRDefault="00A42BDD" w:rsidP="00A42B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</w:tr>
      <w:tr w:rsidR="00A42BDD" w:rsidRPr="00F34D88" w14:paraId="221052F3" w14:textId="77777777" w:rsidTr="006E2514">
        <w:tc>
          <w:tcPr>
            <w:tcW w:w="243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DA216C" w14:textId="77777777" w:rsidR="00A42BDD" w:rsidRPr="00F34D88" w:rsidRDefault="00A42BDD" w:rsidP="00A42B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40D824" w14:textId="77777777" w:rsidR="00A42BDD" w:rsidRPr="00F34D88" w:rsidRDefault="00A42BDD" w:rsidP="00A42B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B0C7DA" w14:textId="77777777" w:rsidR="00A42BDD" w:rsidRPr="00F34D88" w:rsidRDefault="00A42BDD" w:rsidP="00A42B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EFC9D1" w14:textId="77777777" w:rsidR="00A42BDD" w:rsidRPr="00F34D88" w:rsidRDefault="00A42BDD" w:rsidP="00A42B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1E25AD" w14:textId="77777777" w:rsidR="00A42BDD" w:rsidRPr="00F34D88" w:rsidRDefault="00A42BDD" w:rsidP="00A42B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8983405" w14:textId="77777777" w:rsidR="00A42BDD" w:rsidRPr="00F34D88" w:rsidRDefault="00A42BDD" w:rsidP="00A42B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</w:tr>
      <w:tr w:rsidR="00A42BDD" w:rsidRPr="00F34D88" w14:paraId="4570B7E9" w14:textId="77777777" w:rsidTr="006E2514">
        <w:tc>
          <w:tcPr>
            <w:tcW w:w="243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4AF16B" w14:textId="77777777" w:rsidR="00A42BDD" w:rsidRPr="00F34D88" w:rsidRDefault="00A42BDD" w:rsidP="00A42B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1C781A" w14:textId="2BA2E2EB" w:rsidR="00A42BDD" w:rsidRPr="00F34D88" w:rsidRDefault="00A42BDD" w:rsidP="00A42B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46 480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385C4D" w14:textId="22E818DB" w:rsidR="00A42BDD" w:rsidRPr="00F34D88" w:rsidRDefault="00A42BDD" w:rsidP="00A42B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39F487" w14:textId="77777777" w:rsidR="00A42BDD" w:rsidRPr="00F34D88" w:rsidRDefault="00A42BDD" w:rsidP="00A42B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66B0F0" w14:textId="77777777" w:rsidR="00A42BDD" w:rsidRPr="00F34D88" w:rsidRDefault="00A42BDD" w:rsidP="00A42B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19ED57C" w14:textId="67EC010F" w:rsidR="00A42BDD" w:rsidRPr="00F34D88" w:rsidRDefault="00A42BDD" w:rsidP="00A42B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46 480</w:t>
            </w:r>
          </w:p>
        </w:tc>
      </w:tr>
      <w:tr w:rsidR="00A42BDD" w:rsidRPr="00F34D88" w14:paraId="1A5E1D52" w14:textId="77777777" w:rsidTr="006E2514">
        <w:tc>
          <w:tcPr>
            <w:tcW w:w="243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4C3286" w14:textId="77777777" w:rsidR="00A42BDD" w:rsidRPr="00F34D88" w:rsidRDefault="00A42BDD" w:rsidP="00A42B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3B0B8E" w14:textId="77777777" w:rsidR="00A42BDD" w:rsidRPr="00F34D88" w:rsidRDefault="00A42BDD" w:rsidP="00A42B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372E5D" w14:textId="77777777" w:rsidR="00A42BDD" w:rsidRPr="00F34D88" w:rsidRDefault="00A42BDD" w:rsidP="00A42B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FA6F38" w14:textId="77777777" w:rsidR="00A42BDD" w:rsidRPr="00F34D88" w:rsidRDefault="00A42BDD" w:rsidP="00A42B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896B1E" w14:textId="77777777" w:rsidR="00A42BDD" w:rsidRPr="00F34D88" w:rsidRDefault="00A42BDD" w:rsidP="00A42B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DDF4B72" w14:textId="77777777" w:rsidR="00A42BDD" w:rsidRPr="00F34D88" w:rsidRDefault="00A42BDD" w:rsidP="00A42B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</w:tr>
      <w:tr w:rsidR="00A42BDD" w:rsidRPr="00F34D88" w14:paraId="6031FF98" w14:textId="77777777" w:rsidTr="006E2514">
        <w:tc>
          <w:tcPr>
            <w:tcW w:w="243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97A284" w14:textId="77777777" w:rsidR="00A42BDD" w:rsidRPr="00F34D88" w:rsidRDefault="00A42BDD" w:rsidP="00A42B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425F9E" w14:textId="77777777" w:rsidR="00A42BDD" w:rsidRPr="00F34D88" w:rsidRDefault="00A42BDD" w:rsidP="00A42B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5B1D0C" w14:textId="77777777" w:rsidR="00A42BDD" w:rsidRPr="00F34D88" w:rsidRDefault="00A42BDD" w:rsidP="00A42B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761786" w14:textId="77777777" w:rsidR="00A42BDD" w:rsidRPr="00F34D88" w:rsidRDefault="00A42BDD" w:rsidP="00A42B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713210" w14:textId="77777777" w:rsidR="00A42BDD" w:rsidRPr="00F34D88" w:rsidRDefault="00A42BDD" w:rsidP="00A42B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C9A8D78" w14:textId="77777777" w:rsidR="00A42BDD" w:rsidRPr="00F34D88" w:rsidRDefault="00A42BDD" w:rsidP="00A42B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</w:tr>
      <w:tr w:rsidR="00A42BDD" w:rsidRPr="00F34D88" w14:paraId="2ACD064F" w14:textId="77777777" w:rsidTr="006E2514">
        <w:tc>
          <w:tcPr>
            <w:tcW w:w="243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276399" w14:textId="77777777" w:rsidR="00A42BDD" w:rsidRPr="00F34D88" w:rsidRDefault="00A42BDD" w:rsidP="00A42B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24EEAC" w14:textId="43143261" w:rsidR="00A42BDD" w:rsidRPr="00F34D88" w:rsidRDefault="00A42BDD" w:rsidP="00A42B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187 602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E533B2" w14:textId="78DD95EA" w:rsidR="00A42BDD" w:rsidRPr="00F34D88" w:rsidRDefault="00A42BDD" w:rsidP="00A42B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FD0D35" w14:textId="77777777" w:rsidR="00A42BDD" w:rsidRPr="00F34D88" w:rsidRDefault="00A42BDD" w:rsidP="00A42B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F0600E" w14:textId="77777777" w:rsidR="00A42BDD" w:rsidRPr="00F34D88" w:rsidRDefault="00A42BDD" w:rsidP="00A42B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FA1BC98" w14:textId="4750E4AD" w:rsidR="00A42BDD" w:rsidRPr="00F34D88" w:rsidRDefault="00A42BDD" w:rsidP="00A42B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187 602</w:t>
            </w:r>
          </w:p>
        </w:tc>
      </w:tr>
      <w:tr w:rsidR="00A42BDD" w:rsidRPr="00F34D88" w14:paraId="5809E3B9" w14:textId="77777777" w:rsidTr="006E2514">
        <w:tc>
          <w:tcPr>
            <w:tcW w:w="243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77DE8B" w14:textId="77777777" w:rsidR="00A42BDD" w:rsidRPr="00F34D88" w:rsidRDefault="00A42BDD" w:rsidP="00A42B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A125CF" w14:textId="77777777" w:rsidR="00A42BDD" w:rsidRPr="00F34D88" w:rsidRDefault="00A42BDD" w:rsidP="00A42B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34293A" w14:textId="056194EC" w:rsidR="00A42BDD" w:rsidRPr="00F34D88" w:rsidRDefault="00A42BDD" w:rsidP="00A42B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-351 873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1E644B" w14:textId="51C3A458" w:rsidR="00A42BDD" w:rsidRPr="00F34D88" w:rsidRDefault="00A42BDD" w:rsidP="00A42B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FA835D" w14:textId="77777777" w:rsidR="00A42BDD" w:rsidRPr="00F34D88" w:rsidRDefault="00A42BDD" w:rsidP="00A42B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D8E52C2" w14:textId="0B9ACD92" w:rsidR="00A42BDD" w:rsidRPr="00F34D88" w:rsidRDefault="00A42BDD" w:rsidP="00A42B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-351 873</w:t>
            </w:r>
          </w:p>
        </w:tc>
      </w:tr>
      <w:tr w:rsidR="00A42BDD" w:rsidRPr="00F34D88" w14:paraId="3A3C0C63" w14:textId="77777777" w:rsidTr="006E2514">
        <w:tc>
          <w:tcPr>
            <w:tcW w:w="243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7204CE" w14:textId="77777777" w:rsidR="00A42BDD" w:rsidRPr="00F34D88" w:rsidRDefault="00A42BDD" w:rsidP="00A42B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2F0915" w14:textId="730AA16C" w:rsidR="00A42BDD" w:rsidRPr="00F34D88" w:rsidRDefault="00A42BDD" w:rsidP="00A42B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-351 873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7C57F2" w14:textId="132F4A4D" w:rsidR="00A42BDD" w:rsidRPr="00F34D88" w:rsidRDefault="00A42BDD" w:rsidP="00A42B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-991 579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46DFA5" w14:textId="3A86DE6B" w:rsidR="00A42BDD" w:rsidRPr="00F34D88" w:rsidRDefault="00A42BDD" w:rsidP="00A42B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-351 873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FE72D0" w14:textId="77777777" w:rsidR="00A42BDD" w:rsidRPr="00F34D88" w:rsidRDefault="00A42BDD" w:rsidP="00A42B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0878668" w14:textId="63A0DAF2" w:rsidR="00A42BDD" w:rsidRPr="00F34D88" w:rsidRDefault="00A42BDD" w:rsidP="00A42B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-991 579</w:t>
            </w:r>
          </w:p>
        </w:tc>
      </w:tr>
      <w:tr w:rsidR="00A42BDD" w:rsidRPr="00F34D88" w14:paraId="046D5024" w14:textId="77777777" w:rsidTr="006E2514">
        <w:tc>
          <w:tcPr>
            <w:tcW w:w="243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B40C2E" w14:textId="77777777" w:rsidR="00A42BDD" w:rsidRPr="00F34D88" w:rsidRDefault="00A42BDD" w:rsidP="00A42B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440EDD" w14:textId="77777777" w:rsidR="00A42BDD" w:rsidRPr="00F34D88" w:rsidRDefault="00A42BDD" w:rsidP="00A42B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FAF911" w14:textId="77777777" w:rsidR="00A42BDD" w:rsidRPr="00F34D88" w:rsidRDefault="00A42BDD" w:rsidP="00A42B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31F7A3" w14:textId="77777777" w:rsidR="00A42BDD" w:rsidRPr="00F34D88" w:rsidRDefault="00A42BDD" w:rsidP="00A42B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F608B9" w14:textId="77777777" w:rsidR="00A42BDD" w:rsidRPr="00F34D88" w:rsidRDefault="00A42BDD" w:rsidP="00A42B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6B97940" w14:textId="77777777" w:rsidR="00A42BDD" w:rsidRPr="00F34D88" w:rsidRDefault="00A42BDD" w:rsidP="00A42B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</w:tr>
      <w:tr w:rsidR="00A42BDD" w:rsidRPr="00F34D88" w14:paraId="4E460C07" w14:textId="77777777" w:rsidTr="006E2514">
        <w:tc>
          <w:tcPr>
            <w:tcW w:w="243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A817EB" w14:textId="77777777" w:rsidR="00A42BDD" w:rsidRPr="00F34D88" w:rsidRDefault="00A42BDD" w:rsidP="00A42B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AA7DF7" w14:textId="77777777" w:rsidR="00A42BDD" w:rsidRPr="00F34D88" w:rsidRDefault="00A42BDD" w:rsidP="00A42B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AF66A3" w14:textId="77777777" w:rsidR="00A42BDD" w:rsidRPr="00F34D88" w:rsidRDefault="00A42BDD" w:rsidP="00A42B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016970" w14:textId="77777777" w:rsidR="00A42BDD" w:rsidRPr="00F34D88" w:rsidRDefault="00A42BDD" w:rsidP="00A42B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36A895" w14:textId="77777777" w:rsidR="00A42BDD" w:rsidRPr="00F34D88" w:rsidRDefault="00A42BDD" w:rsidP="00A42B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AEE2D20" w14:textId="77777777" w:rsidR="00A42BDD" w:rsidRPr="00F34D88" w:rsidRDefault="00A42BDD" w:rsidP="00A42B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</w:tr>
      <w:tr w:rsidR="00A42BDD" w:rsidRPr="00F34D88" w14:paraId="490BB7FD" w14:textId="77777777" w:rsidTr="006E2514">
        <w:tc>
          <w:tcPr>
            <w:tcW w:w="243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48357E" w14:textId="77777777" w:rsidR="00A42BDD" w:rsidRPr="00F34D88" w:rsidRDefault="00A42BDD" w:rsidP="00A42B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Vlastné imanie spolu: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391185" w14:textId="69B14C92" w:rsidR="00A42BDD" w:rsidRPr="00F34D88" w:rsidRDefault="00A42BDD" w:rsidP="00A42B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598 775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61E0C7" w14:textId="38F44B25" w:rsidR="00A42BDD" w:rsidRPr="00F34D88" w:rsidRDefault="00A42BDD" w:rsidP="00A42B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2 401 021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F8F462" w14:textId="338AB47C" w:rsidR="00A42BDD" w:rsidRPr="00F34D88" w:rsidRDefault="00A42BDD" w:rsidP="00A42B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3 392 600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C40F04" w14:textId="77777777" w:rsidR="00A42BDD" w:rsidRPr="00F34D88" w:rsidRDefault="00A42BDD" w:rsidP="00A42B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3810E3B" w14:textId="49E469B5" w:rsidR="00A42BDD" w:rsidRPr="00F34D88" w:rsidRDefault="00A42BDD" w:rsidP="00A42BD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theme="minorHAnsi"/>
                <w:noProof w:val="0"/>
              </w:rPr>
            </w:pPr>
            <w:r w:rsidRPr="00F34D88">
              <w:rPr>
                <w:rFonts w:asciiTheme="minorHAnsi" w:hAnsiTheme="minorHAnsi" w:cstheme="minorHAnsi"/>
                <w:noProof w:val="0"/>
              </w:rPr>
              <w:t>-392 804</w:t>
            </w:r>
          </w:p>
        </w:tc>
      </w:tr>
    </w:tbl>
    <w:p w14:paraId="6714D8F0" w14:textId="77777777" w:rsidR="009560CB" w:rsidRPr="00F34D88" w:rsidRDefault="009560CB" w:rsidP="007F4654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</w:p>
    <w:p w14:paraId="25D36859" w14:textId="77777777" w:rsidR="007F4654" w:rsidRPr="00F34D88" w:rsidRDefault="007F4654" w:rsidP="007F4654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  <w:r w:rsidRPr="00F34D88">
        <w:rPr>
          <w:rFonts w:asciiTheme="minorHAnsi" w:hAnsiTheme="minorHAnsi" w:cstheme="minorHAnsi"/>
          <w:sz w:val="18"/>
          <w:szCs w:val="18"/>
        </w:rPr>
        <w:t>Základné imanie účtovnej jednotky je rozdelené na 70 akcií v menovitej hodnote 3 320 EUR. Všetky akcie sú emitované vo form</w:t>
      </w:r>
      <w:r w:rsidR="00643128" w:rsidRPr="00F34D88">
        <w:rPr>
          <w:rFonts w:asciiTheme="minorHAnsi" w:hAnsiTheme="minorHAnsi" w:cstheme="minorHAnsi"/>
          <w:sz w:val="18"/>
          <w:szCs w:val="18"/>
        </w:rPr>
        <w:t>e</w:t>
      </w:r>
      <w:r w:rsidRPr="00F34D88">
        <w:rPr>
          <w:rFonts w:asciiTheme="minorHAnsi" w:hAnsiTheme="minorHAnsi" w:cstheme="minorHAnsi"/>
          <w:sz w:val="18"/>
          <w:szCs w:val="18"/>
        </w:rPr>
        <w:t xml:space="preserve"> akci</w:t>
      </w:r>
      <w:r w:rsidR="00643128" w:rsidRPr="00F34D88">
        <w:rPr>
          <w:rFonts w:asciiTheme="minorHAnsi" w:hAnsiTheme="minorHAnsi" w:cstheme="minorHAnsi"/>
          <w:sz w:val="18"/>
          <w:szCs w:val="18"/>
        </w:rPr>
        <w:t>e</w:t>
      </w:r>
      <w:r w:rsidRPr="00F34D88">
        <w:rPr>
          <w:rFonts w:asciiTheme="minorHAnsi" w:hAnsiTheme="minorHAnsi" w:cstheme="minorHAnsi"/>
          <w:sz w:val="18"/>
          <w:szCs w:val="18"/>
        </w:rPr>
        <w:t xml:space="preserve"> na meno. </w:t>
      </w:r>
    </w:p>
    <w:p w14:paraId="3A56ED28" w14:textId="77777777" w:rsidR="009560CB" w:rsidRPr="00F34D88" w:rsidRDefault="009560CB" w:rsidP="007F4654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</w:p>
    <w:p w14:paraId="25B4FA12" w14:textId="77777777" w:rsidR="00C26B98" w:rsidRPr="00F34D88" w:rsidRDefault="00C26B98" w:rsidP="00BD2589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</w:p>
    <w:p w14:paraId="4734DEA7" w14:textId="7AB8817F" w:rsidR="003D6118" w:rsidRPr="00F34D88" w:rsidRDefault="003D6118" w:rsidP="00BD2589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</w:p>
    <w:p w14:paraId="134CCCFE" w14:textId="0460D676" w:rsidR="00F035B2" w:rsidRPr="00F34D88" w:rsidRDefault="00F035B2" w:rsidP="00BD2589">
      <w:pPr>
        <w:pStyle w:val="Odsekzoznamu1"/>
        <w:spacing w:after="0" w:line="240" w:lineRule="auto"/>
        <w:jc w:val="both"/>
        <w:rPr>
          <w:rFonts w:asciiTheme="minorHAnsi" w:hAnsiTheme="minorHAnsi" w:cstheme="minorHAnsi"/>
          <w:sz w:val="18"/>
          <w:szCs w:val="18"/>
        </w:rPr>
      </w:pPr>
    </w:p>
    <w:p w14:paraId="0CEF3316" w14:textId="759CEBA4" w:rsidR="002D40FE" w:rsidRPr="00F34D88" w:rsidRDefault="00F455EC" w:rsidP="00A42BDD">
      <w:pPr>
        <w:pStyle w:val="Odsekzoznamu1"/>
        <w:spacing w:after="0" w:line="240" w:lineRule="auto"/>
        <w:ind w:left="142"/>
        <w:jc w:val="both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P</w:t>
      </w:r>
      <w:r w:rsidR="003D6118" w:rsidRPr="00F34D88">
        <w:rPr>
          <w:rFonts w:asciiTheme="minorHAnsi" w:hAnsiTheme="minorHAnsi" w:cstheme="minorHAnsi"/>
          <w:b/>
        </w:rPr>
        <w:t>. PREHĽAD O PEŇAŽNÝCH TOKOCH</w:t>
      </w:r>
      <w:r w:rsidR="00A42BDD" w:rsidRPr="00F34D88">
        <w:rPr>
          <w:rFonts w:asciiTheme="minorHAnsi" w:hAnsiTheme="minorHAnsi" w:cstheme="minorHAnsi"/>
          <w:b/>
        </w:rPr>
        <w:t xml:space="preserve"> </w:t>
      </w:r>
    </w:p>
    <w:p w14:paraId="2A22A8E7" w14:textId="0EB66862" w:rsidR="002D40FE" w:rsidRPr="00F34D88" w:rsidRDefault="002D40FE" w:rsidP="00A42BDD">
      <w:pPr>
        <w:pStyle w:val="Odsekzoznamu1"/>
        <w:spacing w:after="0" w:line="240" w:lineRule="auto"/>
        <w:ind w:left="142"/>
        <w:jc w:val="both"/>
        <w:rPr>
          <w:rFonts w:asciiTheme="minorHAnsi" w:hAnsiTheme="minorHAnsi" w:cstheme="minorHAnsi"/>
          <w:b/>
        </w:rPr>
      </w:pPr>
    </w:p>
    <w:tbl>
      <w:tblPr>
        <w:tblW w:w="96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3900"/>
        <w:gridCol w:w="1240"/>
        <w:gridCol w:w="1240"/>
        <w:gridCol w:w="1240"/>
        <w:gridCol w:w="1240"/>
      </w:tblGrid>
      <w:tr w:rsidR="002D40FE" w:rsidRPr="00F34D88" w14:paraId="4BE31584" w14:textId="77777777" w:rsidTr="002D40FE">
        <w:trPr>
          <w:trHeight w:val="255"/>
        </w:trPr>
        <w:tc>
          <w:tcPr>
            <w:tcW w:w="59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0FB912" w14:textId="77777777" w:rsidR="002D40FE" w:rsidRPr="00F34D88" w:rsidRDefault="002D40FE" w:rsidP="002D40FE">
            <w:pPr>
              <w:spacing w:after="0" w:line="240" w:lineRule="auto"/>
              <w:rPr>
                <w:rFonts w:asciiTheme="minorHAnsi" w:hAnsiTheme="minorHAnsi" w:cstheme="minorHAnsi"/>
                <w:b/>
                <w:bCs/>
                <w:sz w:val="20"/>
                <w:szCs w:val="20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20"/>
                <w:szCs w:val="20"/>
                <w:lang w:eastAsia="sk-SK"/>
              </w:rPr>
              <w:t>Prehľad o peňažných tokoch pri použití nepriamej metódy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3BADE5" w14:textId="77777777" w:rsidR="002D40FE" w:rsidRPr="00F34D88" w:rsidRDefault="002D40FE" w:rsidP="002D40FE">
            <w:pPr>
              <w:spacing w:after="0" w:line="240" w:lineRule="auto"/>
              <w:rPr>
                <w:rFonts w:asciiTheme="minorHAnsi" w:hAnsiTheme="minorHAnsi" w:cstheme="minorHAnsi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8B1989" w14:textId="77777777" w:rsidR="002D40FE" w:rsidRPr="00F34D88" w:rsidRDefault="002D40FE" w:rsidP="002D40FE">
            <w:pPr>
              <w:spacing w:after="0" w:line="240" w:lineRule="auto"/>
              <w:rPr>
                <w:rFonts w:asciiTheme="minorHAnsi" w:hAnsiTheme="minorHAnsi" w:cstheme="minorHAnsi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5F739D" w14:textId="77777777" w:rsidR="002D40FE" w:rsidRPr="00F34D88" w:rsidRDefault="002D40FE" w:rsidP="002D40FE">
            <w:pPr>
              <w:spacing w:after="0" w:line="240" w:lineRule="auto"/>
              <w:rPr>
                <w:rFonts w:asciiTheme="minorHAnsi" w:hAnsiTheme="minorHAnsi" w:cstheme="minorHAnsi"/>
                <w:sz w:val="20"/>
                <w:szCs w:val="20"/>
                <w:lang w:eastAsia="sk-SK"/>
              </w:rPr>
            </w:pPr>
          </w:p>
        </w:tc>
      </w:tr>
      <w:tr w:rsidR="002D40FE" w:rsidRPr="00F34D88" w14:paraId="036CE868" w14:textId="77777777" w:rsidTr="002D40FE">
        <w:trPr>
          <w:trHeight w:val="270"/>
        </w:trPr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1BD4DBB" w14:textId="77777777" w:rsidR="002D40FE" w:rsidRPr="00F34D88" w:rsidRDefault="002D40FE" w:rsidP="002D40FE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20"/>
                <w:szCs w:val="20"/>
                <w:lang w:eastAsia="sk-SK"/>
              </w:rPr>
              <w:t>Popis</w:t>
            </w:r>
          </w:p>
        </w:tc>
        <w:tc>
          <w:tcPr>
            <w:tcW w:w="390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365BE48A" w14:textId="77777777" w:rsidR="002D40FE" w:rsidRPr="00F34D88" w:rsidRDefault="002D40FE" w:rsidP="002D40FE">
            <w:pPr>
              <w:spacing w:after="0" w:line="240" w:lineRule="auto"/>
              <w:ind w:firstLineChars="100" w:firstLine="161"/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  <w:t>Text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E5B414B" w14:textId="77777777" w:rsidR="002D40FE" w:rsidRPr="00F34D88" w:rsidRDefault="002D40FE" w:rsidP="002D40FE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  <w:t>2 019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DE4DF2C" w14:textId="77777777" w:rsidR="002D40FE" w:rsidRPr="00F34D88" w:rsidRDefault="002D40FE" w:rsidP="002D40FE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  <w:t>2 018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0525774" w14:textId="77777777" w:rsidR="002D40FE" w:rsidRPr="00F34D88" w:rsidRDefault="002D40FE" w:rsidP="002D40FE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  <w:t>2 017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1F1C706" w14:textId="77777777" w:rsidR="002D40FE" w:rsidRPr="00F34D88" w:rsidRDefault="002D40FE" w:rsidP="002D40FE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  <w:t>2 016</w:t>
            </w:r>
          </w:p>
        </w:tc>
      </w:tr>
      <w:tr w:rsidR="002D40FE" w:rsidRPr="00F34D88" w14:paraId="0FC4F73C" w14:textId="77777777" w:rsidTr="00A03149">
        <w:trPr>
          <w:trHeight w:val="247"/>
        </w:trPr>
        <w:tc>
          <w:tcPr>
            <w:tcW w:w="78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41C8C3E" w14:textId="77777777" w:rsidR="002D40FE" w:rsidRPr="00F34D88" w:rsidRDefault="002D40FE" w:rsidP="002D40FE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3CCB50" w14:textId="77777777" w:rsidR="002D40FE" w:rsidRPr="00F34D88" w:rsidRDefault="002D40FE" w:rsidP="002D40FE">
            <w:pPr>
              <w:spacing w:after="0" w:line="240" w:lineRule="auto"/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  <w:t>Peňažné toky z prevádzkovej činnosti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509D04" w14:textId="77777777" w:rsidR="002D40FE" w:rsidRPr="00F34D88" w:rsidRDefault="002D40FE" w:rsidP="002D40FE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A4A44E" w14:textId="77777777" w:rsidR="002D40FE" w:rsidRPr="00F34D88" w:rsidRDefault="002D40FE" w:rsidP="002D40FE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4015EF" w14:textId="77777777" w:rsidR="002D40FE" w:rsidRPr="00F34D88" w:rsidRDefault="002D40FE" w:rsidP="002D40FE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96443F" w14:textId="77777777" w:rsidR="002D40FE" w:rsidRPr="00F34D88" w:rsidRDefault="002D40FE" w:rsidP="002D40FE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  <w:t> </w:t>
            </w:r>
          </w:p>
        </w:tc>
      </w:tr>
      <w:tr w:rsidR="002D40FE" w:rsidRPr="00F34D88" w14:paraId="32DB563F" w14:textId="77777777" w:rsidTr="00A03149">
        <w:trPr>
          <w:trHeight w:val="675"/>
        </w:trPr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4D842E" w14:textId="77777777" w:rsidR="002D40FE" w:rsidRPr="00F34D88" w:rsidRDefault="002D40FE" w:rsidP="002D40FE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18"/>
                <w:szCs w:val="18"/>
                <w:lang w:eastAsia="sk-SK"/>
              </w:rPr>
              <w:t>Z/S</w:t>
            </w:r>
          </w:p>
        </w:tc>
        <w:tc>
          <w:tcPr>
            <w:tcW w:w="39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2D481D9" w14:textId="77777777" w:rsidR="002D40FE" w:rsidRPr="00F34D88" w:rsidRDefault="002D40FE" w:rsidP="002D40FE">
            <w:pPr>
              <w:spacing w:after="0" w:line="240" w:lineRule="auto"/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  <w:t>Výsledok hospodárenia z hospodárskej činnosti  pred zdanením  daňou  z  príjmov /3/ (+/-)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8630F4" w14:textId="77777777" w:rsidR="002D40FE" w:rsidRPr="00F34D88" w:rsidRDefault="002D40FE" w:rsidP="002D40FE">
            <w:pPr>
              <w:spacing w:after="0" w:line="240" w:lineRule="auto"/>
              <w:jc w:val="right"/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  <w:t>-1 539 225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10F9A6" w14:textId="77777777" w:rsidR="002D40FE" w:rsidRPr="00F34D88" w:rsidRDefault="002D40FE" w:rsidP="002D40FE">
            <w:pPr>
              <w:spacing w:after="0" w:line="240" w:lineRule="auto"/>
              <w:jc w:val="right"/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  <w:t>-991 579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463CA2" w14:textId="77777777" w:rsidR="002D40FE" w:rsidRPr="00F34D88" w:rsidRDefault="002D40FE" w:rsidP="002D40FE">
            <w:pPr>
              <w:spacing w:after="0" w:line="240" w:lineRule="auto"/>
              <w:jc w:val="right"/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  <w:t>-339 831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90D8D6" w14:textId="77777777" w:rsidR="002D40FE" w:rsidRPr="00F34D88" w:rsidRDefault="002D40FE" w:rsidP="002D40FE">
            <w:pPr>
              <w:spacing w:after="0" w:line="240" w:lineRule="auto"/>
              <w:jc w:val="right"/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  <w:t>-23 619</w:t>
            </w:r>
          </w:p>
        </w:tc>
      </w:tr>
      <w:tr w:rsidR="002D40FE" w:rsidRPr="00F34D88" w14:paraId="1E8A8136" w14:textId="77777777" w:rsidTr="00A03149">
        <w:trPr>
          <w:trHeight w:val="900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38873D3" w14:textId="77777777" w:rsidR="002D40FE" w:rsidRPr="00F34D88" w:rsidRDefault="002D40FE" w:rsidP="002D40FE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18"/>
                <w:szCs w:val="18"/>
                <w:lang w:eastAsia="sk-SK"/>
              </w:rPr>
              <w:t>A.1.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4D01D53" w14:textId="77777777" w:rsidR="002D40FE" w:rsidRPr="00F34D88" w:rsidRDefault="002D40FE" w:rsidP="002D40FE">
            <w:pPr>
              <w:spacing w:after="0" w:line="240" w:lineRule="auto"/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  <w:t>Nepeňažné operácie ovplyvňujúce výsledok  hospodárenia z  hospodárskej činnosti pred zdanením daňou z príjmov  (súčet A. 1. 1. až A. 1.13.) (+/-)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01D16A" w14:textId="77777777" w:rsidR="002D40FE" w:rsidRPr="00F34D88" w:rsidRDefault="002D40FE" w:rsidP="002D40FE">
            <w:pPr>
              <w:spacing w:after="0" w:line="240" w:lineRule="auto"/>
              <w:jc w:val="right"/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  <w:t>-240 523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CBCEAA" w14:textId="77777777" w:rsidR="002D40FE" w:rsidRPr="00F34D88" w:rsidRDefault="002D40FE" w:rsidP="002D40FE">
            <w:pPr>
              <w:spacing w:after="0" w:line="240" w:lineRule="auto"/>
              <w:jc w:val="right"/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  <w:t>60 154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C40CAD" w14:textId="77777777" w:rsidR="002D40FE" w:rsidRPr="00F34D88" w:rsidRDefault="002D40FE" w:rsidP="002D40FE">
            <w:pPr>
              <w:spacing w:after="0" w:line="240" w:lineRule="auto"/>
              <w:jc w:val="right"/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  <w:t>-1 175 293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27162C" w14:textId="77777777" w:rsidR="002D40FE" w:rsidRPr="00F34D88" w:rsidRDefault="002D40FE" w:rsidP="002D40FE">
            <w:pPr>
              <w:spacing w:after="0" w:line="240" w:lineRule="auto"/>
              <w:jc w:val="right"/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  <w:t>-1 766 423</w:t>
            </w:r>
          </w:p>
        </w:tc>
      </w:tr>
      <w:tr w:rsidR="002D40FE" w:rsidRPr="00F34D88" w14:paraId="0CF60942" w14:textId="77777777" w:rsidTr="002D40FE">
        <w:trPr>
          <w:trHeight w:val="450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28BA552" w14:textId="77777777" w:rsidR="002D40FE" w:rsidRPr="00F34D88" w:rsidRDefault="002D40FE" w:rsidP="002D40FE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A.1.1.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252172E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Odpisy dlhodobého nehmotného majetku a dlhodobého hmotného majetku (+)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24FF1C4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49 525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FFAAC91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59 324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EBB28A3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61 548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D13000E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65 224</w:t>
            </w:r>
          </w:p>
        </w:tc>
      </w:tr>
      <w:tr w:rsidR="002D40FE" w:rsidRPr="00F34D88" w14:paraId="16EB28F6" w14:textId="77777777" w:rsidTr="002D40FE">
        <w:trPr>
          <w:trHeight w:val="112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5CDD94E" w14:textId="77777777" w:rsidR="002D40FE" w:rsidRPr="00F34D88" w:rsidRDefault="002D40FE" w:rsidP="002D40FE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A.1.2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516653E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Zostatková  hodnota  dlhodobého nehmotného majetku a  dlhodobého hmotného majetku účtovaná pri vyradení tohto majetku do nákladov na bežnú činnosť, s výnimkou jeho predaja /5/ (+)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736E88B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0840159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3349FE8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4E74266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0</w:t>
            </w:r>
          </w:p>
        </w:tc>
      </w:tr>
      <w:tr w:rsidR="002D40FE" w:rsidRPr="00F34D88" w14:paraId="1D7FF7D0" w14:textId="77777777" w:rsidTr="002D40FE">
        <w:trPr>
          <w:trHeight w:val="450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68F1A0A" w14:textId="77777777" w:rsidR="002D40FE" w:rsidRPr="00F34D88" w:rsidRDefault="002D40FE" w:rsidP="002D40FE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A.1.3.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AE6E612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Odpis opravnej položky k nadobudnutému majetku /6/ (+/-)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71524B9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12E7B11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F33F4F3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748C37A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0</w:t>
            </w:r>
          </w:p>
        </w:tc>
      </w:tr>
      <w:tr w:rsidR="002D40FE" w:rsidRPr="00F34D88" w14:paraId="16982674" w14:textId="77777777" w:rsidTr="002D40FE">
        <w:trPr>
          <w:trHeight w:val="450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152ADE5" w14:textId="77777777" w:rsidR="002D40FE" w:rsidRPr="00F34D88" w:rsidRDefault="002D40FE" w:rsidP="002D40FE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A.1.4.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BE60108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Zmena stavu rezerv /7/ (+/-)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1C27DC0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-9 712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D5F13AE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-116 752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382C776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105 837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B2ADE1F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-1 827</w:t>
            </w:r>
          </w:p>
        </w:tc>
      </w:tr>
      <w:tr w:rsidR="002D40FE" w:rsidRPr="00F34D88" w14:paraId="25F8673B" w14:textId="77777777" w:rsidTr="002D40FE">
        <w:trPr>
          <w:trHeight w:val="67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607E5CA" w14:textId="77777777" w:rsidR="002D40FE" w:rsidRPr="00F34D88" w:rsidRDefault="002D40FE" w:rsidP="002D40FE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A.1.5.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8075252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Zmena stavu opravných položiek /8/ (+/-)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BEDE8C2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-452 016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1073391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221 455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C521A63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-283 240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4CB4A91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250 590</w:t>
            </w:r>
          </w:p>
        </w:tc>
      </w:tr>
      <w:tr w:rsidR="002D40FE" w:rsidRPr="00F34D88" w14:paraId="27AD3FD0" w14:textId="77777777" w:rsidTr="002D40FE">
        <w:trPr>
          <w:trHeight w:val="450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59D1202" w14:textId="77777777" w:rsidR="002D40FE" w:rsidRPr="00F34D88" w:rsidRDefault="002D40FE" w:rsidP="002D40FE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A.1.6.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5C8ACD2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Zmena stavu  položiek časového rozlíšenia nákladov a výnosov /9/ (+/-)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E9AC2D0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17 997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2308D30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957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BA54C5E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-22 338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F6F9B7F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41 982</w:t>
            </w:r>
          </w:p>
        </w:tc>
      </w:tr>
      <w:tr w:rsidR="002D40FE" w:rsidRPr="00F34D88" w14:paraId="7A03AA9F" w14:textId="77777777" w:rsidTr="003D415A">
        <w:trPr>
          <w:trHeight w:val="450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C75DEF6" w14:textId="77777777" w:rsidR="002D40FE" w:rsidRPr="00F34D88" w:rsidRDefault="002D40FE" w:rsidP="002D40FE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A.1.7.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0F75963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Dividendy a iné podiely na zisku účtované do výnosov /10/ (-)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C2CF285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360C410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24E7B72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-1 070 518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7E291E3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-2 080 000</w:t>
            </w:r>
          </w:p>
        </w:tc>
      </w:tr>
      <w:tr w:rsidR="002D40FE" w:rsidRPr="00F34D88" w14:paraId="2F70DE08" w14:textId="77777777" w:rsidTr="002D40FE">
        <w:trPr>
          <w:trHeight w:val="25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9B58AF2" w14:textId="77777777" w:rsidR="002D40FE" w:rsidRPr="00F34D88" w:rsidRDefault="002D40FE" w:rsidP="002D40FE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A.1.8.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4A0696A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Úroky účtované do nákladov /11/ (+)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8F8D8F4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189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DA7F37D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F34DD00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A0F13A0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0</w:t>
            </w:r>
          </w:p>
        </w:tc>
      </w:tr>
      <w:tr w:rsidR="002D40FE" w:rsidRPr="00F34D88" w14:paraId="461E9CD6" w14:textId="77777777" w:rsidTr="002D40FE">
        <w:trPr>
          <w:trHeight w:val="25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802AAF5" w14:textId="77777777" w:rsidR="002D40FE" w:rsidRPr="00F34D88" w:rsidRDefault="002D40FE" w:rsidP="002D40FE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A.1.9.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9652882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Úroky účtované do výnosov /12/ (-)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8CFE335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-740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A4C5C3E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-215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E7B9742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-1 360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6668590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-1 005</w:t>
            </w:r>
          </w:p>
        </w:tc>
      </w:tr>
      <w:tr w:rsidR="002D40FE" w:rsidRPr="00F34D88" w14:paraId="1FE79CD4" w14:textId="77777777" w:rsidTr="002D40FE">
        <w:trPr>
          <w:trHeight w:val="67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F738813" w14:textId="77777777" w:rsidR="002D40FE" w:rsidRPr="00F34D88" w:rsidRDefault="002D40FE" w:rsidP="002D40FE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A.1.10.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E37FB93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 xml:space="preserve"> Kurzový  zisk  vyčíslený  k  peňažným  prostriedkom  a  peňažným ekvivalentom ku  dňu,  ku ktorému sa zostavuje UZ (-) /13/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4BAF27F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-116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2F5BF8B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8C1DCF6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-15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0469C51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0</w:t>
            </w:r>
          </w:p>
        </w:tc>
      </w:tr>
      <w:tr w:rsidR="002D40FE" w:rsidRPr="00F34D88" w14:paraId="50BAB6F6" w14:textId="77777777" w:rsidTr="002D40FE">
        <w:trPr>
          <w:trHeight w:val="67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3783CD9" w14:textId="77777777" w:rsidR="002D40FE" w:rsidRPr="00F34D88" w:rsidRDefault="002D40FE" w:rsidP="002D40FE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A.1.11.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6C2FD6B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 xml:space="preserve">Kurzová strata vyčíslená  k  peňažným  prostriedkom  a  </w:t>
            </w:r>
            <w:proofErr w:type="spellStart"/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peňaž.ekvivalentom</w:t>
            </w:r>
            <w:proofErr w:type="spellEnd"/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 xml:space="preserve">  ku dňu, ku ktorému sa zostavuje  UZ(+) /14/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180A846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29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FC433F6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-868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50A367D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3D941B6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 </w:t>
            </w:r>
          </w:p>
        </w:tc>
      </w:tr>
      <w:tr w:rsidR="002D40FE" w:rsidRPr="00F34D88" w14:paraId="4A71A88C" w14:textId="77777777" w:rsidTr="002D40FE">
        <w:trPr>
          <w:trHeight w:val="67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609DF06" w14:textId="77777777" w:rsidR="002D40FE" w:rsidRPr="00F34D88" w:rsidRDefault="002D40FE" w:rsidP="002D40FE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A.1.12.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3BDB2FB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Výsledok z predaja dlhodobého majetku, s výnimkou majetku, ktorý sa považuje za peňažný ekvivalent /15/ (+/-)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F884429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154 321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9ABD833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20 288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091E762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2 392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8665FB0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0</w:t>
            </w:r>
          </w:p>
        </w:tc>
      </w:tr>
      <w:tr w:rsidR="002D40FE" w:rsidRPr="00F34D88" w14:paraId="267DB17E" w14:textId="77777777" w:rsidTr="003D415A">
        <w:trPr>
          <w:trHeight w:val="112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55BD2E3" w14:textId="77777777" w:rsidR="002D40FE" w:rsidRPr="00F34D88" w:rsidRDefault="002D40FE" w:rsidP="002D40FE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A.1.13.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EB601A4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Ostatné   položky   nepeňažného   charakteru,  ktoré  ovplyvňujú výsledok hospodárenia z hospodárskej činnosti, s výnimkou tých,  ktoré sa  uvádzajú osobitne v iných častiach prehľadu peňažných  tokov(+/-)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769CCBE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0E05888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-124 035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9B14C7F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32 401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1D07DFA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-41 387</w:t>
            </w:r>
          </w:p>
        </w:tc>
      </w:tr>
      <w:tr w:rsidR="002D40FE" w:rsidRPr="00F34D88" w14:paraId="3E5EEEA7" w14:textId="77777777" w:rsidTr="00A03149">
        <w:trPr>
          <w:trHeight w:val="202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0F082A" w14:textId="77777777" w:rsidR="002D40FE" w:rsidRPr="00F34D88" w:rsidRDefault="002D40FE" w:rsidP="002D40FE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18"/>
                <w:szCs w:val="18"/>
                <w:lang w:eastAsia="sk-SK"/>
              </w:rPr>
              <w:lastRenderedPageBreak/>
              <w:t>A.2.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EB9017C" w14:textId="77777777" w:rsidR="002D40FE" w:rsidRPr="00F34D88" w:rsidRDefault="002D40FE" w:rsidP="002D40FE">
            <w:pPr>
              <w:spacing w:after="0" w:line="240" w:lineRule="auto"/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  <w:t xml:space="preserve"> Vplyv  zmien stavu pracovného  kapitálu, /16/  ktorým  sa  účely  tohto  opatrenia  rozumie  rozdiel   medzi  obežným  majetkom  a krátkodobými  záväzkami  s  výnimkou položiek obežného  majetku, ktoré   sú   súčasťou   peňažných   prostriedkov   a   peňažných ekvivalentov, na výsledok hospodárenia z hospodárskej činnosti  (súčet  A. 2. 1. až A. 2. 4.)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7ABDCC" w14:textId="77777777" w:rsidR="002D40FE" w:rsidRPr="00F34D88" w:rsidRDefault="002D40FE" w:rsidP="002D40FE">
            <w:pPr>
              <w:spacing w:after="0" w:line="240" w:lineRule="auto"/>
              <w:jc w:val="right"/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  <w:t>1 515 972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D02D73" w14:textId="77777777" w:rsidR="002D40FE" w:rsidRPr="00F34D88" w:rsidRDefault="002D40FE" w:rsidP="002D40FE">
            <w:pPr>
              <w:spacing w:after="0" w:line="240" w:lineRule="auto"/>
              <w:jc w:val="right"/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  <w:t>-210 198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6C75AA" w14:textId="77777777" w:rsidR="002D40FE" w:rsidRPr="00F34D88" w:rsidRDefault="002D40FE" w:rsidP="002D40FE">
            <w:pPr>
              <w:spacing w:after="0" w:line="240" w:lineRule="auto"/>
              <w:jc w:val="right"/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  <w:t>-1 037 267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EAA8EA" w14:textId="77777777" w:rsidR="002D40FE" w:rsidRPr="00F34D88" w:rsidRDefault="002D40FE" w:rsidP="002D40FE">
            <w:pPr>
              <w:spacing w:after="0" w:line="240" w:lineRule="auto"/>
              <w:jc w:val="right"/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  <w:t>-1 036 464</w:t>
            </w:r>
          </w:p>
        </w:tc>
      </w:tr>
      <w:tr w:rsidR="002D40FE" w:rsidRPr="00F34D88" w14:paraId="06C2FC42" w14:textId="77777777" w:rsidTr="002D40FE">
        <w:trPr>
          <w:trHeight w:val="450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AF647BF" w14:textId="77777777" w:rsidR="002D40FE" w:rsidRPr="00F34D88" w:rsidRDefault="002D40FE" w:rsidP="002D40FE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A.2.1.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52B4460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Zmena stavu pohľadávok z prevádzkovej činnosti (-/+)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7EAF67B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-1 516 714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BFEC431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-1 804 662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7B98124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-1 360 557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29C06F1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1 364 935</w:t>
            </w:r>
          </w:p>
        </w:tc>
      </w:tr>
      <w:tr w:rsidR="002D40FE" w:rsidRPr="00F34D88" w14:paraId="60FD2614" w14:textId="77777777" w:rsidTr="002D40FE">
        <w:trPr>
          <w:trHeight w:val="900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1542601" w14:textId="77777777" w:rsidR="002D40FE" w:rsidRPr="00F34D88" w:rsidRDefault="002D40FE" w:rsidP="002D40FE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A.2.2.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442A66B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Zmena stavu záväzkov z prevádzkovej činnosti (+/-)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5BF7173C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2 764 815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31433F43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1 427 584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7BDEC30E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416 365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BEDE87F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-2 427 282</w:t>
            </w:r>
          </w:p>
        </w:tc>
      </w:tr>
      <w:tr w:rsidR="002D40FE" w:rsidRPr="00F34D88" w14:paraId="367F64A8" w14:textId="77777777" w:rsidTr="002D40FE">
        <w:trPr>
          <w:trHeight w:val="450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AAAB437" w14:textId="77777777" w:rsidR="002D40FE" w:rsidRPr="00F34D88" w:rsidRDefault="002D40FE" w:rsidP="002D40FE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A.2.3.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1D091D9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Zmena stavu zásob (-/+)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97812F1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267 871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E7B6A9C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166 880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FB5D250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-93 075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D5239C7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25 883</w:t>
            </w:r>
          </w:p>
        </w:tc>
      </w:tr>
      <w:tr w:rsidR="002D40FE" w:rsidRPr="00F34D88" w14:paraId="6C404273" w14:textId="77777777" w:rsidTr="002D40FE">
        <w:trPr>
          <w:trHeight w:val="900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4540F2" w14:textId="77777777" w:rsidR="002D40FE" w:rsidRPr="00F34D88" w:rsidRDefault="002D40FE" w:rsidP="002D40FE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A.2.4.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BD95B6F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Zmena stavu krátkodobého finančného majetku, s výnimkou majetku,  ktorý   je   súčasťou   peňažných   prostriedkov   a   peňažných ekvivalentov (-/+)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C956ACC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B2ED3CC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E802215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4A86BE7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 </w:t>
            </w:r>
          </w:p>
        </w:tc>
      </w:tr>
      <w:tr w:rsidR="002D40FE" w:rsidRPr="00F34D88" w14:paraId="626C356F" w14:textId="77777777" w:rsidTr="00A03149">
        <w:trPr>
          <w:trHeight w:val="112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422531" w14:textId="77777777" w:rsidR="002D40FE" w:rsidRPr="00F34D88" w:rsidRDefault="002D40FE" w:rsidP="002D40FE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C99CCE7" w14:textId="77777777" w:rsidR="002D40FE" w:rsidRPr="00F34D88" w:rsidRDefault="002D40FE" w:rsidP="002D40FE">
            <w:pPr>
              <w:spacing w:after="0" w:line="240" w:lineRule="auto"/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  <w:t>Peňažné  toky  z prevádzkovej  činnosti s výnimkou príjmov a výdavkov, ktoré sa  uvádzajú  osobitne v iných častiach prehľadu  peňažných tokov (+/-), (súčet Z/S  +  A. 1. + A. 2.)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567662" w14:textId="77777777" w:rsidR="002D40FE" w:rsidRPr="00F34D88" w:rsidRDefault="002D40FE" w:rsidP="002D40FE">
            <w:pPr>
              <w:spacing w:after="0" w:line="240" w:lineRule="auto"/>
              <w:jc w:val="right"/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  <w:t>-263 776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087DD8" w14:textId="77777777" w:rsidR="002D40FE" w:rsidRPr="00F34D88" w:rsidRDefault="002D40FE" w:rsidP="002D40FE">
            <w:pPr>
              <w:spacing w:after="0" w:line="240" w:lineRule="auto"/>
              <w:jc w:val="right"/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  <w:t>-1 141 623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D0A50E" w14:textId="77777777" w:rsidR="002D40FE" w:rsidRPr="00F34D88" w:rsidRDefault="002D40FE" w:rsidP="002D40FE">
            <w:pPr>
              <w:spacing w:after="0" w:line="240" w:lineRule="auto"/>
              <w:jc w:val="right"/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  <w:t>-2 552 391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58DEE7" w14:textId="77777777" w:rsidR="002D40FE" w:rsidRPr="00F34D88" w:rsidRDefault="002D40FE" w:rsidP="002D40FE">
            <w:pPr>
              <w:spacing w:after="0" w:line="240" w:lineRule="auto"/>
              <w:jc w:val="right"/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  <w:t>-2 826 506</w:t>
            </w:r>
          </w:p>
        </w:tc>
      </w:tr>
      <w:tr w:rsidR="002D40FE" w:rsidRPr="00F34D88" w14:paraId="6CB03EC8" w14:textId="77777777" w:rsidTr="002D40FE">
        <w:trPr>
          <w:trHeight w:val="450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C4AC45B" w14:textId="77777777" w:rsidR="002D40FE" w:rsidRPr="00F34D88" w:rsidRDefault="002D40FE" w:rsidP="002D40FE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A.3.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B5BB985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Prijaté  úroky,  s   výnimkou   tých,  ktoré  sa  začleňujú   do investičných činností (+)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8E8CA81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-740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5AD90A0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215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E923B32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1 360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AF5A462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1 005</w:t>
            </w:r>
          </w:p>
        </w:tc>
      </w:tr>
      <w:tr w:rsidR="002D40FE" w:rsidRPr="00F34D88" w14:paraId="319E505D" w14:textId="77777777" w:rsidTr="002D40FE">
        <w:trPr>
          <w:trHeight w:val="900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065702C" w14:textId="77777777" w:rsidR="002D40FE" w:rsidRPr="00F34D88" w:rsidRDefault="002D40FE" w:rsidP="002D40FE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A.4.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E8D2905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Výdavky na zaplatené úroky, s výnimkou tých, ktoré sa  začleňujú do finančných činností (-)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86B60E8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189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A71980C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2E2D02F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2599462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0</w:t>
            </w:r>
          </w:p>
        </w:tc>
      </w:tr>
      <w:tr w:rsidR="002D40FE" w:rsidRPr="00F34D88" w14:paraId="0A020EE2" w14:textId="77777777" w:rsidTr="002D40FE">
        <w:trPr>
          <w:trHeight w:val="67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17DD4AE" w14:textId="77777777" w:rsidR="002D40FE" w:rsidRPr="00F34D88" w:rsidRDefault="002D40FE" w:rsidP="002D40FE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A.5.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354E954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Príjmy  z dividend a iných podielov na zisku,  s výnimkou  tých, ktoré sa začleňujú do investičných činností (+)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B883EB8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4DACE6B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92DB3D6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9591833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0</w:t>
            </w:r>
          </w:p>
        </w:tc>
      </w:tr>
      <w:tr w:rsidR="002D40FE" w:rsidRPr="00F34D88" w14:paraId="12A0AAA5" w14:textId="77777777" w:rsidTr="002D40FE">
        <w:trPr>
          <w:trHeight w:val="67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C01A9FA" w14:textId="77777777" w:rsidR="002D40FE" w:rsidRPr="00F34D88" w:rsidRDefault="002D40FE" w:rsidP="002D40FE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A.6.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6E2A64D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Výdavky  na  vyplatené  dividendy  a  iné  podiely na  zisku,  s výnimkou tých, ktoré sa začleňujú do finančných činností (-)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012A094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5A727FA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8B59656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9552607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0</w:t>
            </w:r>
          </w:p>
        </w:tc>
      </w:tr>
      <w:tr w:rsidR="002D40FE" w:rsidRPr="00F34D88" w14:paraId="3DD36771" w14:textId="77777777" w:rsidTr="00A03149">
        <w:trPr>
          <w:trHeight w:val="450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BF3616" w14:textId="77777777" w:rsidR="002D40FE" w:rsidRPr="00F34D88" w:rsidRDefault="002D40FE" w:rsidP="002D40FE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A8AC209" w14:textId="77777777" w:rsidR="002D40FE" w:rsidRPr="00F34D88" w:rsidRDefault="002D40FE" w:rsidP="002D40FE">
            <w:pPr>
              <w:spacing w:after="0" w:line="240" w:lineRule="auto"/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  <w:t>Peňažné  toky z prevádzkovej činnosti (+/-), (súčet Z/S + A. 1. až A. 6.)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429727" w14:textId="77777777" w:rsidR="002D40FE" w:rsidRPr="00F34D88" w:rsidRDefault="002D40FE" w:rsidP="002D40FE">
            <w:pPr>
              <w:spacing w:after="0" w:line="240" w:lineRule="auto"/>
              <w:jc w:val="right"/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  <w:t>-264 326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ADA2BD" w14:textId="77777777" w:rsidR="002D40FE" w:rsidRPr="00F34D88" w:rsidRDefault="002D40FE" w:rsidP="002D40FE">
            <w:pPr>
              <w:spacing w:after="0" w:line="240" w:lineRule="auto"/>
              <w:jc w:val="right"/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  <w:t>-1 141 408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48F1E5" w14:textId="77777777" w:rsidR="002D40FE" w:rsidRPr="00F34D88" w:rsidRDefault="002D40FE" w:rsidP="002D40FE">
            <w:pPr>
              <w:spacing w:after="0" w:line="240" w:lineRule="auto"/>
              <w:jc w:val="right"/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  <w:t>-2 551 031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74B1BC" w14:textId="77777777" w:rsidR="002D40FE" w:rsidRPr="00F34D88" w:rsidRDefault="002D40FE" w:rsidP="002D40FE">
            <w:pPr>
              <w:spacing w:after="0" w:line="240" w:lineRule="auto"/>
              <w:jc w:val="right"/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  <w:t>-2 825 501</w:t>
            </w:r>
          </w:p>
        </w:tc>
      </w:tr>
      <w:tr w:rsidR="002D40FE" w:rsidRPr="00F34D88" w14:paraId="4505DA70" w14:textId="77777777" w:rsidTr="002D40FE">
        <w:trPr>
          <w:trHeight w:val="67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2343456" w14:textId="77777777" w:rsidR="002D40FE" w:rsidRPr="00F34D88" w:rsidRDefault="002D40FE" w:rsidP="002D40FE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A.7.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7C8C2B9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 xml:space="preserve">Výdavky  na daň z príjmov </w:t>
            </w:r>
            <w:proofErr w:type="spellStart"/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účt</w:t>
            </w:r>
            <w:proofErr w:type="spellEnd"/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. jednotky,  s  výnimkou  tých, ktoré  sa začleňujú do investičných alebo  finančných činností (-/+)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BE31A3C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46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2724045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11 633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418740D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-3 552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9290085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-55 613</w:t>
            </w:r>
          </w:p>
        </w:tc>
      </w:tr>
      <w:tr w:rsidR="002D40FE" w:rsidRPr="00F34D88" w14:paraId="532481AA" w14:textId="77777777" w:rsidTr="002D40FE">
        <w:trPr>
          <w:trHeight w:val="450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C99D8A7" w14:textId="77777777" w:rsidR="002D40FE" w:rsidRPr="00F34D88" w:rsidRDefault="002D40FE" w:rsidP="002D40FE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A.8.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519299B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Príjmy  mimoriadneho  charakteru  vzťahujúce  sa na  prevádzkovú  činnosť (+)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15DD5DC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7E21563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75B6735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89339FD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 </w:t>
            </w:r>
          </w:p>
        </w:tc>
      </w:tr>
      <w:tr w:rsidR="002D40FE" w:rsidRPr="00F34D88" w14:paraId="74ED2F4D" w14:textId="77777777" w:rsidTr="002D40FE">
        <w:trPr>
          <w:trHeight w:val="450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A8F4008" w14:textId="77777777" w:rsidR="002D40FE" w:rsidRPr="00F34D88" w:rsidRDefault="002D40FE" w:rsidP="002D40FE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A.9.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498549D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Výdavky  mimoriadneho  charakteru  vzťahujúce sa na  prevádzkovú činnosť (-)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2F2DF7C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A74405C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8D5D8A0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EE43C61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 </w:t>
            </w:r>
          </w:p>
        </w:tc>
      </w:tr>
      <w:tr w:rsidR="002D40FE" w:rsidRPr="00F34D88" w14:paraId="0A817FBA" w14:textId="77777777" w:rsidTr="00A03149">
        <w:trPr>
          <w:trHeight w:val="450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3C838D" w14:textId="77777777" w:rsidR="002D40FE" w:rsidRPr="00F34D88" w:rsidRDefault="002D40FE" w:rsidP="002D40FE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18"/>
                <w:szCs w:val="18"/>
                <w:lang w:eastAsia="sk-SK"/>
              </w:rPr>
              <w:t>A.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E8F8554" w14:textId="77777777" w:rsidR="002D40FE" w:rsidRPr="00F34D88" w:rsidRDefault="002D40FE" w:rsidP="002D40FE">
            <w:pPr>
              <w:spacing w:after="0" w:line="240" w:lineRule="auto"/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  <w:t>Čisté peňažné toky z prevádzkovej činnosti  (+/-),  (súčet Z/S + A.1. až A. 9.)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FA9779" w14:textId="77777777" w:rsidR="002D40FE" w:rsidRPr="00F34D88" w:rsidRDefault="002D40FE" w:rsidP="002D40FE">
            <w:pPr>
              <w:spacing w:after="0" w:line="240" w:lineRule="auto"/>
              <w:jc w:val="right"/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  <w:t>-264 280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91BA06" w14:textId="77777777" w:rsidR="002D40FE" w:rsidRPr="00F34D88" w:rsidRDefault="002D40FE" w:rsidP="002D40FE">
            <w:pPr>
              <w:spacing w:after="0" w:line="240" w:lineRule="auto"/>
              <w:jc w:val="right"/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  <w:t>-1 129 775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9A5371" w14:textId="77777777" w:rsidR="002D40FE" w:rsidRPr="00F34D88" w:rsidRDefault="002D40FE" w:rsidP="002D40FE">
            <w:pPr>
              <w:spacing w:after="0" w:line="240" w:lineRule="auto"/>
              <w:jc w:val="right"/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  <w:t>-2 554 583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7FF908" w14:textId="77777777" w:rsidR="002D40FE" w:rsidRPr="00F34D88" w:rsidRDefault="002D40FE" w:rsidP="002D40FE">
            <w:pPr>
              <w:spacing w:after="0" w:line="240" w:lineRule="auto"/>
              <w:jc w:val="right"/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  <w:t>-2 881 114</w:t>
            </w:r>
          </w:p>
        </w:tc>
      </w:tr>
      <w:tr w:rsidR="002D40FE" w:rsidRPr="00F34D88" w14:paraId="39728627" w14:textId="77777777" w:rsidTr="00A03149">
        <w:trPr>
          <w:trHeight w:val="240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50DB18D" w14:textId="77777777" w:rsidR="002D40FE" w:rsidRPr="00F34D88" w:rsidRDefault="002D40FE" w:rsidP="002D40FE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96143CB" w14:textId="77777777" w:rsidR="002D40FE" w:rsidRPr="00F34D88" w:rsidRDefault="002D40FE" w:rsidP="002D40FE">
            <w:pPr>
              <w:spacing w:after="0" w:line="240" w:lineRule="auto"/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  <w:t>Peňažné toky z investičnej činnosti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7286DB" w14:textId="77777777" w:rsidR="002D40FE" w:rsidRPr="00F34D88" w:rsidRDefault="002D40FE" w:rsidP="002D40FE">
            <w:pPr>
              <w:spacing w:after="0" w:line="240" w:lineRule="auto"/>
              <w:jc w:val="right"/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AC5DAC" w14:textId="77777777" w:rsidR="002D40FE" w:rsidRPr="00F34D88" w:rsidRDefault="002D40FE" w:rsidP="002D40FE">
            <w:pPr>
              <w:spacing w:after="0" w:line="240" w:lineRule="auto"/>
              <w:jc w:val="right"/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92485B" w14:textId="77777777" w:rsidR="002D40FE" w:rsidRPr="00F34D88" w:rsidRDefault="002D40FE" w:rsidP="002D40FE">
            <w:pPr>
              <w:spacing w:after="0" w:line="240" w:lineRule="auto"/>
              <w:jc w:val="right"/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EE9FBB" w14:textId="77777777" w:rsidR="002D40FE" w:rsidRPr="00F34D88" w:rsidRDefault="002D40FE" w:rsidP="002D40FE">
            <w:pPr>
              <w:spacing w:after="0" w:line="240" w:lineRule="auto"/>
              <w:jc w:val="right"/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  <w:t> </w:t>
            </w:r>
          </w:p>
        </w:tc>
      </w:tr>
      <w:tr w:rsidR="002D40FE" w:rsidRPr="00F34D88" w14:paraId="0ECF7065" w14:textId="77777777" w:rsidTr="002D40FE">
        <w:trPr>
          <w:trHeight w:val="450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9914900" w14:textId="77777777" w:rsidR="002D40FE" w:rsidRPr="00F34D88" w:rsidRDefault="002D40FE" w:rsidP="002D40FE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B.1.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5AA861A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Výdavky na obstaranie dlhodobého nehmotného majetku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9E76C17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-12 312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E2A5D44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-12 312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A48A1F1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-10 029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F7962C9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-2 835</w:t>
            </w:r>
          </w:p>
        </w:tc>
      </w:tr>
      <w:tr w:rsidR="002D40FE" w:rsidRPr="00F34D88" w14:paraId="691E64D3" w14:textId="77777777" w:rsidTr="002D40FE">
        <w:trPr>
          <w:trHeight w:val="450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7178F15" w14:textId="77777777" w:rsidR="002D40FE" w:rsidRPr="00F34D88" w:rsidRDefault="002D40FE" w:rsidP="002D40FE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B.2.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DD901E7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Výdavky na obstaranie dlhodobého hmotného majetku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92ADCA0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-2 260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C5EBA92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-47 545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92841B7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-156 431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86DD8AE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-74 864</w:t>
            </w:r>
          </w:p>
        </w:tc>
      </w:tr>
      <w:tr w:rsidR="002D40FE" w:rsidRPr="00F34D88" w14:paraId="14F15394" w14:textId="77777777" w:rsidTr="002D40FE">
        <w:trPr>
          <w:trHeight w:val="67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E0ED5C8" w14:textId="77777777" w:rsidR="002D40FE" w:rsidRPr="00F34D88" w:rsidRDefault="002D40FE" w:rsidP="002D40FE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lastRenderedPageBreak/>
              <w:t>B.3.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A2C3F69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Výdavky na obstaranie dlhodobých cenných papierov a podielov v iných účtovných jednotkách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E896C3E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90A8333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3584553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C683621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 </w:t>
            </w:r>
          </w:p>
        </w:tc>
      </w:tr>
      <w:tr w:rsidR="002D40FE" w:rsidRPr="00F34D88" w14:paraId="5A36A9A2" w14:textId="77777777" w:rsidTr="002D40FE">
        <w:trPr>
          <w:trHeight w:val="450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920021A" w14:textId="77777777" w:rsidR="002D40FE" w:rsidRPr="00F34D88" w:rsidRDefault="002D40FE" w:rsidP="002D40FE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B.4.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BFD4ECD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Príjmy z predaja dlhodobého nehmotného majetku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FC4E085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EE62430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E06FF0F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D73B012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 </w:t>
            </w:r>
          </w:p>
        </w:tc>
      </w:tr>
      <w:tr w:rsidR="002D40FE" w:rsidRPr="00F34D88" w14:paraId="48299097" w14:textId="77777777" w:rsidTr="002D40FE">
        <w:trPr>
          <w:trHeight w:val="240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E1698DE" w14:textId="77777777" w:rsidR="002D40FE" w:rsidRPr="00F34D88" w:rsidRDefault="002D40FE" w:rsidP="002D40FE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B.5.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3F387DE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Príjmy z predaja dlhodobého hmotného majetku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0B01601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158 834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E4913B5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20 288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485DD99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5 729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E92FE10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0</w:t>
            </w:r>
          </w:p>
        </w:tc>
      </w:tr>
      <w:tr w:rsidR="002D40FE" w:rsidRPr="00F34D88" w14:paraId="7DA8233E" w14:textId="77777777" w:rsidTr="002D40FE">
        <w:trPr>
          <w:trHeight w:val="450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D9CD674" w14:textId="77777777" w:rsidR="002D40FE" w:rsidRPr="00F34D88" w:rsidRDefault="002D40FE" w:rsidP="002D40FE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B.6.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4DC2C09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Príjmy z predaja dlhodobých cenných papierov a podielov v iných účtovných jednotkách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D920D8B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71E50C8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10DE6D8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D5DAC4F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 </w:t>
            </w:r>
          </w:p>
        </w:tc>
      </w:tr>
      <w:tr w:rsidR="002D40FE" w:rsidRPr="00F34D88" w14:paraId="22AF2E27" w14:textId="77777777" w:rsidTr="002D40FE">
        <w:trPr>
          <w:trHeight w:val="67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65D0BD8" w14:textId="77777777" w:rsidR="002D40FE" w:rsidRPr="00F34D88" w:rsidRDefault="002D40FE" w:rsidP="002D40FE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B.7.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A9C1CEF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Výdavky na dlhodobé pôžičky poskytnuté účtovnou jednotkou inej účtovnej jednotke v skupine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20ED0E5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D70B363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79EC0C4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0561D4F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 </w:t>
            </w:r>
          </w:p>
        </w:tc>
      </w:tr>
      <w:tr w:rsidR="002D40FE" w:rsidRPr="00F34D88" w14:paraId="12C2CF6B" w14:textId="77777777" w:rsidTr="002D40FE">
        <w:trPr>
          <w:trHeight w:val="67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58A4877" w14:textId="77777777" w:rsidR="002D40FE" w:rsidRPr="00F34D88" w:rsidRDefault="002D40FE" w:rsidP="002D40FE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 xml:space="preserve">B.8. 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50ABCD9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Príjmy zo splácania dlhodobých pôžičiek poskytnutých účtovnou jednotkou inej účtovnej jednotke v skupine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7FB8C79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848EE46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0E9D7FC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60FAF3F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 </w:t>
            </w:r>
          </w:p>
        </w:tc>
      </w:tr>
      <w:tr w:rsidR="002D40FE" w:rsidRPr="00F34D88" w14:paraId="2CA99F39" w14:textId="77777777" w:rsidTr="002D40FE">
        <w:trPr>
          <w:trHeight w:val="450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69BF2F1" w14:textId="77777777" w:rsidR="002D40FE" w:rsidRPr="00F34D88" w:rsidRDefault="002D40FE" w:rsidP="002D40FE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B.9.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7C3F4CC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Výdavky na dlhodobé pôžičky poskytnuté účtovnou jednotkou tretím osobám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3930980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AE07A12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0B7E712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A2871FB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 </w:t>
            </w:r>
          </w:p>
        </w:tc>
      </w:tr>
      <w:tr w:rsidR="002D40FE" w:rsidRPr="00F34D88" w14:paraId="24D6B564" w14:textId="77777777" w:rsidTr="002D40FE">
        <w:trPr>
          <w:trHeight w:val="450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24E1CE9" w14:textId="77777777" w:rsidR="002D40FE" w:rsidRPr="00F34D88" w:rsidRDefault="002D40FE" w:rsidP="002D40FE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B.10.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9B7C9E6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Príjmy zo splácania dlhodobých pôžičiek poskytnutých účtovnou jednotkou tretím osobám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AC93952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4A8FB89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1C691F6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9DA4004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 </w:t>
            </w:r>
          </w:p>
        </w:tc>
      </w:tr>
      <w:tr w:rsidR="002D40FE" w:rsidRPr="00F34D88" w14:paraId="6D5E5B71" w14:textId="77777777" w:rsidTr="002D40FE">
        <w:trPr>
          <w:trHeight w:val="450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BF9924C" w14:textId="77777777" w:rsidR="002D40FE" w:rsidRPr="00F34D88" w:rsidRDefault="002D40FE" w:rsidP="002D40FE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B.11.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06E46B4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Prijaté úroky, s výnimkou tých, ktoré sa začleňujú do prevádzkových činností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19B19BD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6376A42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6F456E4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6B65EC5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 </w:t>
            </w:r>
          </w:p>
        </w:tc>
      </w:tr>
      <w:tr w:rsidR="002D40FE" w:rsidRPr="00F34D88" w14:paraId="26A7C193" w14:textId="77777777" w:rsidTr="002D40FE">
        <w:trPr>
          <w:trHeight w:val="67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7E700E0" w14:textId="77777777" w:rsidR="002D40FE" w:rsidRPr="00F34D88" w:rsidRDefault="002D40FE" w:rsidP="002D40FE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B.12.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41970E8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Príjmy z dividend a iných podielov na zisku, s výnimkou tých, ktoré sa začleňujú do prevádzkových činností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F0D64D2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FE1C5BF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36C1B29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55AC797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 </w:t>
            </w:r>
          </w:p>
        </w:tc>
      </w:tr>
      <w:tr w:rsidR="002D40FE" w:rsidRPr="00F34D88" w14:paraId="0657433E" w14:textId="77777777" w:rsidTr="002D40FE">
        <w:trPr>
          <w:trHeight w:val="450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CB9F674" w14:textId="77777777" w:rsidR="002D40FE" w:rsidRPr="00F34D88" w:rsidRDefault="002D40FE" w:rsidP="002D40FE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B.13.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5306FA5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Výdavky súvisiace s derivátmi s výnimkou, ak sú určené na predaj alebo na obchodovanie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E37ECED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2890DBA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EE052F0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EDAAE22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 </w:t>
            </w:r>
          </w:p>
        </w:tc>
      </w:tr>
      <w:tr w:rsidR="002D40FE" w:rsidRPr="00F34D88" w14:paraId="0F1B518A" w14:textId="77777777" w:rsidTr="002D40FE">
        <w:trPr>
          <w:trHeight w:val="450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CBB62C9" w14:textId="77777777" w:rsidR="002D40FE" w:rsidRPr="00F34D88" w:rsidRDefault="002D40FE" w:rsidP="002D40FE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B.14.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BC99AE1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 xml:space="preserve">Príjmy súvisiace s derivátmi s výnimkou, ak sú určené 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04765C2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E1789E8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8127F99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8B5BCDE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 </w:t>
            </w:r>
          </w:p>
        </w:tc>
      </w:tr>
      <w:tr w:rsidR="002D40FE" w:rsidRPr="00F34D88" w14:paraId="2D288D45" w14:textId="77777777" w:rsidTr="002D40FE">
        <w:trPr>
          <w:trHeight w:val="450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613DA26" w14:textId="77777777" w:rsidR="002D40FE" w:rsidRPr="00F34D88" w:rsidRDefault="002D40FE" w:rsidP="002D40FE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B.15.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2A4B46D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Výdavky na daň z príjmov účtovnej jednotky, ak je ju možné začleniť do investičných činností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3AAA485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47663E0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CE24EE1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0F90B05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 </w:t>
            </w:r>
          </w:p>
        </w:tc>
      </w:tr>
      <w:tr w:rsidR="002D40FE" w:rsidRPr="00F34D88" w14:paraId="4011DEE0" w14:textId="77777777" w:rsidTr="002D40FE">
        <w:trPr>
          <w:trHeight w:val="450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7C04A5D" w14:textId="77777777" w:rsidR="002D40FE" w:rsidRPr="00F34D88" w:rsidRDefault="002D40FE" w:rsidP="002D40FE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B.16.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6F19165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Príjmy mimoriadneho charakteru vzťahujúce sa na investičnú činnosť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C63D810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D64A7C5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984EEC1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BC8592D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 </w:t>
            </w:r>
          </w:p>
        </w:tc>
      </w:tr>
      <w:tr w:rsidR="002D40FE" w:rsidRPr="00F34D88" w14:paraId="1FBAB8E9" w14:textId="77777777" w:rsidTr="002D40FE">
        <w:trPr>
          <w:trHeight w:val="450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8A014D0" w14:textId="77777777" w:rsidR="002D40FE" w:rsidRPr="00F34D88" w:rsidRDefault="002D40FE" w:rsidP="002D40FE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B.17.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04B3673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Výdavky mimoriadneho charakteru vzťahujúce sa na investičnú činnosť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07486CF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1649368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A77EDB3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5E6BBAE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 </w:t>
            </w:r>
          </w:p>
        </w:tc>
      </w:tr>
      <w:tr w:rsidR="002D40FE" w:rsidRPr="00F34D88" w14:paraId="35F4708A" w14:textId="77777777" w:rsidTr="002D40FE">
        <w:trPr>
          <w:trHeight w:val="450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548D0C" w14:textId="77777777" w:rsidR="002D40FE" w:rsidRPr="00F34D88" w:rsidRDefault="002D40FE" w:rsidP="002D40FE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B.18.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BB3ED5D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Ostatné príjmy vzťahujúce sa na investičnú činnosť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0A5C0C1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1E0A040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170A5EC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99A0D13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 </w:t>
            </w:r>
          </w:p>
        </w:tc>
      </w:tr>
      <w:tr w:rsidR="002D40FE" w:rsidRPr="00F34D88" w14:paraId="4BC8B870" w14:textId="77777777" w:rsidTr="002D40FE">
        <w:trPr>
          <w:trHeight w:val="450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D8E216A" w14:textId="77777777" w:rsidR="002D40FE" w:rsidRPr="00F34D88" w:rsidRDefault="002D40FE" w:rsidP="002D40FE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B.19.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0A4E40E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Ostatné výdavky vzťahujúce sa na investičnú činnosť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0CDD35D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3326E4D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0BE5FCE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26E47E4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 </w:t>
            </w:r>
          </w:p>
        </w:tc>
      </w:tr>
      <w:tr w:rsidR="002D40FE" w:rsidRPr="00F34D88" w14:paraId="63A46CA3" w14:textId="77777777" w:rsidTr="00A03149">
        <w:trPr>
          <w:trHeight w:val="25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588CE2" w14:textId="77777777" w:rsidR="002D40FE" w:rsidRPr="00F34D88" w:rsidRDefault="002D40FE" w:rsidP="002D40FE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18"/>
                <w:szCs w:val="18"/>
                <w:lang w:eastAsia="sk-SK"/>
              </w:rPr>
              <w:t>B.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6219F07" w14:textId="77777777" w:rsidR="002D40FE" w:rsidRPr="00F34D88" w:rsidRDefault="002D40FE" w:rsidP="002D40FE">
            <w:pPr>
              <w:spacing w:after="0" w:line="240" w:lineRule="auto"/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  <w:t>Čisté peňažné toky z investičnej činnosti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DEC328" w14:textId="77777777" w:rsidR="002D40FE" w:rsidRPr="00F34D88" w:rsidRDefault="002D40FE" w:rsidP="002D40FE">
            <w:pPr>
              <w:spacing w:after="0" w:line="240" w:lineRule="auto"/>
              <w:jc w:val="right"/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  <w:t>144 262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F1B9CA" w14:textId="77777777" w:rsidR="002D40FE" w:rsidRPr="00F34D88" w:rsidRDefault="002D40FE" w:rsidP="002D40FE">
            <w:pPr>
              <w:spacing w:after="0" w:line="240" w:lineRule="auto"/>
              <w:jc w:val="right"/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  <w:t>-39 569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712F35" w14:textId="77777777" w:rsidR="002D40FE" w:rsidRPr="00F34D88" w:rsidRDefault="002D40FE" w:rsidP="002D40FE">
            <w:pPr>
              <w:spacing w:after="0" w:line="240" w:lineRule="auto"/>
              <w:jc w:val="right"/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  <w:t>-160 731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2CE044" w14:textId="77777777" w:rsidR="002D40FE" w:rsidRPr="00F34D88" w:rsidRDefault="002D40FE" w:rsidP="002D40FE">
            <w:pPr>
              <w:spacing w:after="0" w:line="240" w:lineRule="auto"/>
              <w:jc w:val="right"/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  <w:t>-77 699</w:t>
            </w:r>
          </w:p>
        </w:tc>
      </w:tr>
      <w:tr w:rsidR="002D40FE" w:rsidRPr="00F34D88" w14:paraId="6FCE037D" w14:textId="77777777" w:rsidTr="00A03149">
        <w:trPr>
          <w:trHeight w:val="240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5E8A48C" w14:textId="77777777" w:rsidR="002D40FE" w:rsidRPr="00F34D88" w:rsidRDefault="002D40FE" w:rsidP="002D40FE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8FD67F3" w14:textId="77777777" w:rsidR="002D40FE" w:rsidRPr="00F34D88" w:rsidRDefault="002D40FE" w:rsidP="002D40FE">
            <w:pPr>
              <w:spacing w:after="0" w:line="240" w:lineRule="auto"/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  <w:t>Peňažné toky z finančnej činnosti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89ADFD" w14:textId="77777777" w:rsidR="002D40FE" w:rsidRPr="00F34D88" w:rsidRDefault="002D40FE" w:rsidP="002D40FE">
            <w:pPr>
              <w:spacing w:after="0" w:line="240" w:lineRule="auto"/>
              <w:jc w:val="right"/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E4C582" w14:textId="77777777" w:rsidR="002D40FE" w:rsidRPr="00F34D88" w:rsidRDefault="002D40FE" w:rsidP="002D40FE">
            <w:pPr>
              <w:spacing w:after="0" w:line="240" w:lineRule="auto"/>
              <w:jc w:val="right"/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79FD24" w14:textId="77777777" w:rsidR="002D40FE" w:rsidRPr="00F34D88" w:rsidRDefault="002D40FE" w:rsidP="002D40FE">
            <w:pPr>
              <w:spacing w:after="0" w:line="240" w:lineRule="auto"/>
              <w:jc w:val="right"/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F14418" w14:textId="77777777" w:rsidR="002D40FE" w:rsidRPr="00F34D88" w:rsidRDefault="002D40FE" w:rsidP="002D40FE">
            <w:pPr>
              <w:spacing w:after="0" w:line="240" w:lineRule="auto"/>
              <w:jc w:val="right"/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  <w:t> </w:t>
            </w:r>
          </w:p>
        </w:tc>
      </w:tr>
      <w:tr w:rsidR="002D40FE" w:rsidRPr="00F34D88" w14:paraId="2A63DE03" w14:textId="77777777" w:rsidTr="00A03149">
        <w:trPr>
          <w:trHeight w:val="25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68CA25" w14:textId="77777777" w:rsidR="002D40FE" w:rsidRPr="00F34D88" w:rsidRDefault="002D40FE" w:rsidP="002D40FE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18"/>
                <w:szCs w:val="18"/>
                <w:lang w:eastAsia="sk-SK"/>
              </w:rPr>
              <w:t>C.1.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81FD178" w14:textId="77777777" w:rsidR="002D40FE" w:rsidRPr="00F34D88" w:rsidRDefault="002D40FE" w:rsidP="002D40FE">
            <w:pPr>
              <w:spacing w:after="0" w:line="240" w:lineRule="auto"/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  <w:t>Peňažné toky vo vlastnom imaní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B3D53E" w14:textId="77777777" w:rsidR="002D40FE" w:rsidRPr="00F34D88" w:rsidRDefault="002D40FE" w:rsidP="002D40FE">
            <w:pPr>
              <w:spacing w:after="0" w:line="240" w:lineRule="auto"/>
              <w:jc w:val="right"/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086D8A" w14:textId="77777777" w:rsidR="002D40FE" w:rsidRPr="00F34D88" w:rsidRDefault="002D40FE" w:rsidP="002D40FE">
            <w:pPr>
              <w:spacing w:after="0" w:line="240" w:lineRule="auto"/>
              <w:jc w:val="right"/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5EFB94" w14:textId="77777777" w:rsidR="002D40FE" w:rsidRPr="00F34D88" w:rsidRDefault="002D40FE" w:rsidP="002D40FE">
            <w:pPr>
              <w:spacing w:after="0" w:line="240" w:lineRule="auto"/>
              <w:jc w:val="right"/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E662AA" w14:textId="77777777" w:rsidR="002D40FE" w:rsidRPr="00F34D88" w:rsidRDefault="002D40FE" w:rsidP="002D40FE">
            <w:pPr>
              <w:spacing w:after="0" w:line="240" w:lineRule="auto"/>
              <w:jc w:val="right"/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  <w:t>0</w:t>
            </w:r>
          </w:p>
        </w:tc>
      </w:tr>
      <w:tr w:rsidR="002D40FE" w:rsidRPr="00F34D88" w14:paraId="7B3861F3" w14:textId="77777777" w:rsidTr="002D40FE">
        <w:trPr>
          <w:trHeight w:val="25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448F327" w14:textId="77777777" w:rsidR="002D40FE" w:rsidRPr="00F34D88" w:rsidRDefault="002D40FE" w:rsidP="002D40FE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C.1.1.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DA505C0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Príjmy z upísaných akcií a obchodných podielov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EDA3D6B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572DADB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242EB1D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C426C0F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 </w:t>
            </w:r>
          </w:p>
        </w:tc>
      </w:tr>
      <w:tr w:rsidR="002D40FE" w:rsidRPr="00F34D88" w14:paraId="7D2F8999" w14:textId="77777777" w:rsidTr="002D40FE">
        <w:trPr>
          <w:trHeight w:val="450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D12AAB4" w14:textId="77777777" w:rsidR="002D40FE" w:rsidRPr="00F34D88" w:rsidRDefault="002D40FE" w:rsidP="002D40FE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C.1.2.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02B85F3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Príjmy z ďalších vkladov do vlastného imania spoločníkmi alebo fyzickou osobou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0BE647C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321E580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66E5476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1AB2176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 </w:t>
            </w:r>
          </w:p>
        </w:tc>
      </w:tr>
      <w:tr w:rsidR="002D40FE" w:rsidRPr="00F34D88" w14:paraId="7094A611" w14:textId="77777777" w:rsidTr="002D40FE">
        <w:trPr>
          <w:trHeight w:val="25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3BEBBB4" w14:textId="77777777" w:rsidR="002D40FE" w:rsidRPr="00F34D88" w:rsidRDefault="002D40FE" w:rsidP="002D40FE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C.1.3.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733AB73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Prijaté peňažné dary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4454A6C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144DD70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9EFE11D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29BDDB1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 </w:t>
            </w:r>
          </w:p>
        </w:tc>
      </w:tr>
      <w:tr w:rsidR="002D40FE" w:rsidRPr="00F34D88" w14:paraId="0F37BA6C" w14:textId="77777777" w:rsidTr="003D415A">
        <w:trPr>
          <w:trHeight w:val="25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1B3C10E" w14:textId="77777777" w:rsidR="002D40FE" w:rsidRPr="00F34D88" w:rsidRDefault="002D40FE" w:rsidP="002D40FE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C.1.4.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801F8B3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Príjmy z úhrady straty spoločníkmi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EAEB0DC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EC3CCDA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896945F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3C6DDCC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 </w:t>
            </w:r>
          </w:p>
        </w:tc>
      </w:tr>
      <w:tr w:rsidR="002D40FE" w:rsidRPr="00F34D88" w14:paraId="165151BB" w14:textId="77777777" w:rsidTr="002D40FE">
        <w:trPr>
          <w:trHeight w:val="450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7F77682" w14:textId="77777777" w:rsidR="002D40FE" w:rsidRPr="00F34D88" w:rsidRDefault="002D40FE" w:rsidP="002D40FE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C.1.5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B8A38B0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Výdavky na obstaranie alebo spätné odkúpenie vlastných akcií a vlastných podielov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0AD7B27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A5A3806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2240224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A72EF41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 </w:t>
            </w:r>
          </w:p>
        </w:tc>
      </w:tr>
      <w:tr w:rsidR="002D40FE" w:rsidRPr="00F34D88" w14:paraId="425AF571" w14:textId="77777777" w:rsidTr="002D40FE">
        <w:trPr>
          <w:trHeight w:val="450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8B9207D" w14:textId="77777777" w:rsidR="002D40FE" w:rsidRPr="00F34D88" w:rsidRDefault="002D40FE" w:rsidP="002D40FE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C.1.6.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120460A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Výdavky spojené so znížením fondov vytvorených účtovnou jednotkou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E2B8CF4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7CB43A1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BEE7EBC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780C6E5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 </w:t>
            </w:r>
          </w:p>
        </w:tc>
      </w:tr>
      <w:tr w:rsidR="002D40FE" w:rsidRPr="00F34D88" w14:paraId="6E0CD896" w14:textId="77777777" w:rsidTr="002D40FE">
        <w:trPr>
          <w:trHeight w:val="450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686B702" w14:textId="77777777" w:rsidR="002D40FE" w:rsidRPr="00F34D88" w:rsidRDefault="002D40FE" w:rsidP="002D40FE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C.1.7.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927A217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Výdavky na vyplatenie podielu na vlastnom imaní spoločníkmi účtovnej jednotky a fyzickou osobou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0822872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C5659F6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7C5DCD9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CB670A9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 </w:t>
            </w:r>
          </w:p>
        </w:tc>
      </w:tr>
      <w:tr w:rsidR="002D40FE" w:rsidRPr="00F34D88" w14:paraId="6C1BAD55" w14:textId="77777777" w:rsidTr="002D40FE">
        <w:trPr>
          <w:trHeight w:val="450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DDDE07C" w14:textId="77777777" w:rsidR="002D40FE" w:rsidRPr="00F34D88" w:rsidRDefault="002D40FE" w:rsidP="002D40FE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C.1.8.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3F9E7C3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Výdavky z iných dôvodov, ktoré súvisia so znížením vlastného imania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53D0146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066C7AC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2070B3E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34729CE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 </w:t>
            </w:r>
          </w:p>
        </w:tc>
      </w:tr>
      <w:tr w:rsidR="002D40FE" w:rsidRPr="00F34D88" w14:paraId="602FC6CD" w14:textId="77777777" w:rsidTr="00A03149">
        <w:trPr>
          <w:trHeight w:val="67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CD58C7D" w14:textId="77777777" w:rsidR="002D40FE" w:rsidRPr="00F34D88" w:rsidRDefault="002D40FE" w:rsidP="002D40FE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18"/>
                <w:szCs w:val="18"/>
                <w:lang w:eastAsia="sk-SK"/>
              </w:rPr>
              <w:lastRenderedPageBreak/>
              <w:t>C.2.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77B85EE" w14:textId="77777777" w:rsidR="002D40FE" w:rsidRPr="00F34D88" w:rsidRDefault="002D40FE" w:rsidP="002D40FE">
            <w:pPr>
              <w:spacing w:after="0" w:line="240" w:lineRule="auto"/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  <w:t>Peňažné toky vznikajúce z dlhodobých záväzkov a krátkodobých záväzkov z finančnej činnosti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CDD24D" w14:textId="77777777" w:rsidR="002D40FE" w:rsidRPr="00F34D88" w:rsidRDefault="002D40FE" w:rsidP="002D40FE">
            <w:pPr>
              <w:spacing w:after="0" w:line="240" w:lineRule="auto"/>
              <w:jc w:val="right"/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09C1D2" w14:textId="77777777" w:rsidR="002D40FE" w:rsidRPr="00F34D88" w:rsidRDefault="002D40FE" w:rsidP="002D40FE">
            <w:pPr>
              <w:spacing w:after="0" w:line="240" w:lineRule="auto"/>
              <w:jc w:val="right"/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  <w:t>1 317 100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5D53B4" w14:textId="77777777" w:rsidR="002D40FE" w:rsidRPr="00F34D88" w:rsidRDefault="002D40FE" w:rsidP="002D40FE">
            <w:pPr>
              <w:spacing w:after="0" w:line="240" w:lineRule="auto"/>
              <w:jc w:val="right"/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  <w:t>2 075 500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6105FE" w14:textId="77777777" w:rsidR="002D40FE" w:rsidRPr="00F34D88" w:rsidRDefault="002D40FE" w:rsidP="002D40FE">
            <w:pPr>
              <w:spacing w:after="0" w:line="240" w:lineRule="auto"/>
              <w:jc w:val="right"/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  <w:t>-94 364</w:t>
            </w:r>
          </w:p>
        </w:tc>
      </w:tr>
      <w:tr w:rsidR="002D40FE" w:rsidRPr="00F34D88" w14:paraId="6806EA25" w14:textId="77777777" w:rsidTr="002D40FE">
        <w:trPr>
          <w:trHeight w:val="25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3EA851C" w14:textId="77777777" w:rsidR="002D40FE" w:rsidRPr="00F34D88" w:rsidRDefault="002D40FE" w:rsidP="002D40FE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C.2.1.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7014674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Príjmy z emisie dlhodobých cenných papierov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6F8D4B1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3044A38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69FF780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1E6A2F8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 </w:t>
            </w:r>
          </w:p>
        </w:tc>
      </w:tr>
      <w:tr w:rsidR="002D40FE" w:rsidRPr="00F34D88" w14:paraId="67051142" w14:textId="77777777" w:rsidTr="002D40FE">
        <w:trPr>
          <w:trHeight w:val="450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C51766A" w14:textId="77777777" w:rsidR="002D40FE" w:rsidRPr="00F34D88" w:rsidRDefault="002D40FE" w:rsidP="002D40FE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C.2.2.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C38ACB5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Výdavky na úhradu záväzkov z dlhodobých cenných papierov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5465A51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703C8F8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741892A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837FD82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 </w:t>
            </w:r>
          </w:p>
        </w:tc>
      </w:tr>
      <w:tr w:rsidR="002D40FE" w:rsidRPr="00F34D88" w14:paraId="566793DC" w14:textId="77777777" w:rsidTr="002D40FE">
        <w:trPr>
          <w:trHeight w:val="67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873F12F" w14:textId="77777777" w:rsidR="002D40FE" w:rsidRPr="00F34D88" w:rsidRDefault="002D40FE" w:rsidP="002D40FE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C.2.3.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2F87A9B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Príjmy z úverov, ktoré účtovnej jednotke poskytla banka s výnimkou poskytnutých na hlavnú činnosť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18460AE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E7DBAEB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8789CB0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6200B8A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 </w:t>
            </w:r>
          </w:p>
        </w:tc>
      </w:tr>
      <w:tr w:rsidR="002D40FE" w:rsidRPr="00F34D88" w14:paraId="2F23056C" w14:textId="77777777" w:rsidTr="002D40FE">
        <w:trPr>
          <w:trHeight w:val="450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EA039E2" w14:textId="77777777" w:rsidR="002D40FE" w:rsidRPr="00F34D88" w:rsidRDefault="002D40FE" w:rsidP="002D40FE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C.2.4.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3D98092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Výdavky na splácanie úverov s výnimkou poskytnutých na hlavnú činnosť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A264958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9D86272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D45B96E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6E7A147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 </w:t>
            </w:r>
          </w:p>
        </w:tc>
      </w:tr>
      <w:tr w:rsidR="002D40FE" w:rsidRPr="00F34D88" w14:paraId="074E6E85" w14:textId="77777777" w:rsidTr="002D40FE">
        <w:trPr>
          <w:trHeight w:val="25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D93D7F9" w14:textId="77777777" w:rsidR="002D40FE" w:rsidRPr="00F34D88" w:rsidRDefault="002D40FE" w:rsidP="002D40FE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C.2.5.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BD16032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Príjmy z prijatých pôžičiek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A643802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1C55009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1 317 100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99C42A9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2 075 500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AB61BA0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122 000</w:t>
            </w:r>
          </w:p>
        </w:tc>
      </w:tr>
      <w:tr w:rsidR="002D40FE" w:rsidRPr="00F34D88" w14:paraId="6B6637C4" w14:textId="77777777" w:rsidTr="002D40FE">
        <w:trPr>
          <w:trHeight w:val="25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6F289EE" w14:textId="77777777" w:rsidR="002D40FE" w:rsidRPr="00F34D88" w:rsidRDefault="002D40FE" w:rsidP="002D40FE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C.2.6.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1A25059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Výdavky na splácanie pôžičiek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AF1147D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DABD50F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41950A0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A370276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-216 364</w:t>
            </w:r>
          </w:p>
        </w:tc>
      </w:tr>
      <w:tr w:rsidR="002D40FE" w:rsidRPr="00F34D88" w14:paraId="4078E27B" w14:textId="77777777" w:rsidTr="002D40FE">
        <w:trPr>
          <w:trHeight w:val="67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B763E4F" w14:textId="77777777" w:rsidR="002D40FE" w:rsidRPr="00F34D88" w:rsidRDefault="002D40FE" w:rsidP="002D40FE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C.2.7.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24129F4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Výdavky na úhradu záväzkov z používania majetku, ktorý je predmetom zmluvy o kúpe prenajatej veci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8F33387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50CC398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5B87A3B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136055E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 </w:t>
            </w:r>
          </w:p>
        </w:tc>
      </w:tr>
      <w:tr w:rsidR="002D40FE" w:rsidRPr="00F34D88" w14:paraId="5B3D08C4" w14:textId="77777777" w:rsidTr="002D40FE">
        <w:trPr>
          <w:trHeight w:val="450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89561EC" w14:textId="77777777" w:rsidR="002D40FE" w:rsidRPr="00F34D88" w:rsidRDefault="002D40FE" w:rsidP="002D40FE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C.2.8.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5DA8164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Príjmy z ostatných dlhodobých a krátkodobých záväzkov vyplývajúcich z finančnej činnosti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AA2871B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8261656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833C113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482DBF4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 </w:t>
            </w:r>
          </w:p>
        </w:tc>
      </w:tr>
      <w:tr w:rsidR="002D40FE" w:rsidRPr="00F34D88" w14:paraId="630025F6" w14:textId="77777777" w:rsidTr="002D40FE">
        <w:trPr>
          <w:trHeight w:val="450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861B0C" w14:textId="77777777" w:rsidR="002D40FE" w:rsidRPr="00F34D88" w:rsidRDefault="002D40FE" w:rsidP="002D40FE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C.2.9.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6C87F03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Výdavky na splácanie ostatných dlhodobých a krátkodobých záväzkov z finančnej činnosti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4BD8642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5D46897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0BD6829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D51B7AD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 </w:t>
            </w:r>
          </w:p>
        </w:tc>
      </w:tr>
      <w:tr w:rsidR="002D40FE" w:rsidRPr="00F34D88" w14:paraId="1892F34C" w14:textId="77777777" w:rsidTr="002D40FE">
        <w:trPr>
          <w:trHeight w:val="450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7BD3E76" w14:textId="77777777" w:rsidR="002D40FE" w:rsidRPr="00F34D88" w:rsidRDefault="002D40FE" w:rsidP="002D40FE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C.3.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2120484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Výdavky na zaplatené úroky, s výnimkou tých, ktoré sa začleňujú do prevádzkových činností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8441904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78078DC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6A9518F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8AAB94A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 </w:t>
            </w:r>
          </w:p>
        </w:tc>
      </w:tr>
      <w:tr w:rsidR="002D40FE" w:rsidRPr="00F34D88" w14:paraId="6FF0C355" w14:textId="77777777" w:rsidTr="002D40FE">
        <w:trPr>
          <w:trHeight w:val="67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88C72EA" w14:textId="77777777" w:rsidR="002D40FE" w:rsidRPr="00F34D88" w:rsidRDefault="002D40FE" w:rsidP="002D40FE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C.4.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F215FB7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 xml:space="preserve">Výdavky na vyplatené dividendy a iné podiely na zisku, s výnimkou tých, ktoré sa začleňujú do </w:t>
            </w:r>
            <w:proofErr w:type="spellStart"/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prev.činností</w:t>
            </w:r>
            <w:proofErr w:type="spellEnd"/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E61A7C0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36D5A66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531D93D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467DF5E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 </w:t>
            </w:r>
          </w:p>
        </w:tc>
      </w:tr>
      <w:tr w:rsidR="002D40FE" w:rsidRPr="00F34D88" w14:paraId="71922800" w14:textId="77777777" w:rsidTr="002D40FE">
        <w:trPr>
          <w:trHeight w:val="67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28277D6" w14:textId="77777777" w:rsidR="002D40FE" w:rsidRPr="00F34D88" w:rsidRDefault="002D40FE" w:rsidP="002D40FE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C.5.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23C0C34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 xml:space="preserve">Výdavky súvisiace s derivátmi s výnimkou, ak sú určené na predaj alebo na obchodovanie, </w:t>
            </w:r>
            <w:proofErr w:type="spellStart"/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inv.činnosť</w:t>
            </w:r>
            <w:proofErr w:type="spellEnd"/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4AD2154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0E45659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2D19570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D5E9BF7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 </w:t>
            </w:r>
          </w:p>
        </w:tc>
      </w:tr>
      <w:tr w:rsidR="002D40FE" w:rsidRPr="00F34D88" w14:paraId="28D51E7E" w14:textId="77777777" w:rsidTr="002D40FE">
        <w:trPr>
          <w:trHeight w:val="67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F156D9B" w14:textId="77777777" w:rsidR="002D40FE" w:rsidRPr="00F34D88" w:rsidRDefault="002D40FE" w:rsidP="002D40FE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C.6.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41A9279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 xml:space="preserve">Príjmy súvisiace s derivátmi s výnimkou, ak sú určené na predaj alebo na obchodovanie, </w:t>
            </w:r>
            <w:proofErr w:type="spellStart"/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inv.činnosť</w:t>
            </w:r>
            <w:proofErr w:type="spellEnd"/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A720A84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40A4CA3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A2AC528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5DA755D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 </w:t>
            </w:r>
          </w:p>
        </w:tc>
      </w:tr>
      <w:tr w:rsidR="002D40FE" w:rsidRPr="00F34D88" w14:paraId="45B22107" w14:textId="77777777" w:rsidTr="002D40FE">
        <w:trPr>
          <w:trHeight w:val="450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2FF99F9" w14:textId="77777777" w:rsidR="002D40FE" w:rsidRPr="00F34D88" w:rsidRDefault="002D40FE" w:rsidP="002D40FE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C.7.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2C2A2E5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Výdavky na daň z príjmov účtovnej jednotky, ak ich možno začleniť do finančných činností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FF0294C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B6D1710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31A7B1C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9F1A0C8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 </w:t>
            </w:r>
          </w:p>
        </w:tc>
      </w:tr>
      <w:tr w:rsidR="002D40FE" w:rsidRPr="00F34D88" w14:paraId="26E4BC13" w14:textId="77777777" w:rsidTr="002D40FE">
        <w:trPr>
          <w:trHeight w:val="450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DA9D37F" w14:textId="77777777" w:rsidR="002D40FE" w:rsidRPr="00F34D88" w:rsidRDefault="002D40FE" w:rsidP="002D40FE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C.8.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72393B0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Príjmy mimoriadneho charakteru vzťahujúce sa na finančnú činnosť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AE5BE01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AB6D188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291057B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08C0691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 </w:t>
            </w:r>
          </w:p>
        </w:tc>
      </w:tr>
      <w:tr w:rsidR="002D40FE" w:rsidRPr="00F34D88" w14:paraId="580F6740" w14:textId="77777777" w:rsidTr="002D40FE">
        <w:trPr>
          <w:trHeight w:val="450"/>
        </w:trPr>
        <w:tc>
          <w:tcPr>
            <w:tcW w:w="78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00FDEC0" w14:textId="77777777" w:rsidR="002D40FE" w:rsidRPr="00F34D88" w:rsidRDefault="002D40FE" w:rsidP="002D40FE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C.9.</w:t>
            </w:r>
          </w:p>
        </w:tc>
        <w:tc>
          <w:tcPr>
            <w:tcW w:w="3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E127EA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Výdavky mimoriadneho charakteru vzťahujúce sa na finančnú činnosť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7C536BE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3D1DEE2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5603EFF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85D8DA3" w14:textId="77777777" w:rsidR="002D40FE" w:rsidRPr="00F34D88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 </w:t>
            </w:r>
          </w:p>
        </w:tc>
      </w:tr>
      <w:tr w:rsidR="002D40FE" w:rsidRPr="00F34D88" w14:paraId="13756B03" w14:textId="77777777" w:rsidTr="00A03149">
        <w:trPr>
          <w:trHeight w:val="255"/>
        </w:trPr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1F8F590" w14:textId="77777777" w:rsidR="002D40FE" w:rsidRPr="00F34D88" w:rsidRDefault="002D40FE" w:rsidP="002D40FE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18"/>
                <w:szCs w:val="18"/>
                <w:lang w:eastAsia="sk-SK"/>
              </w:rPr>
              <w:t>C.</w:t>
            </w:r>
          </w:p>
        </w:tc>
        <w:tc>
          <w:tcPr>
            <w:tcW w:w="39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6F1840F" w14:textId="77777777" w:rsidR="002D40FE" w:rsidRPr="00F34D88" w:rsidRDefault="002D40FE" w:rsidP="002D40FE">
            <w:pPr>
              <w:spacing w:after="0" w:line="240" w:lineRule="auto"/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  <w:t>Čisté peňažné toky z finančnej činnosti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63F8C3" w14:textId="77777777" w:rsidR="002D40FE" w:rsidRPr="00F34D88" w:rsidRDefault="002D40FE" w:rsidP="002D40FE">
            <w:pPr>
              <w:spacing w:after="0" w:line="240" w:lineRule="auto"/>
              <w:jc w:val="right"/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4B04FE" w14:textId="77777777" w:rsidR="002D40FE" w:rsidRPr="00F34D88" w:rsidRDefault="002D40FE" w:rsidP="002D40FE">
            <w:pPr>
              <w:spacing w:after="0" w:line="240" w:lineRule="auto"/>
              <w:jc w:val="right"/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  <w:t>1 317 100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0B47EF" w14:textId="77777777" w:rsidR="002D40FE" w:rsidRPr="00F34D88" w:rsidRDefault="002D40FE" w:rsidP="002D40FE">
            <w:pPr>
              <w:spacing w:after="0" w:line="240" w:lineRule="auto"/>
              <w:jc w:val="right"/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  <w:t>2 075 500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D3767C" w14:textId="77777777" w:rsidR="002D40FE" w:rsidRPr="00F34D88" w:rsidRDefault="002D40FE" w:rsidP="002D40FE">
            <w:pPr>
              <w:spacing w:after="0" w:line="240" w:lineRule="auto"/>
              <w:jc w:val="right"/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  <w:t>-94 364</w:t>
            </w:r>
          </w:p>
        </w:tc>
      </w:tr>
      <w:tr w:rsidR="002D40FE" w:rsidRPr="00F34D88" w14:paraId="5067141D" w14:textId="77777777" w:rsidTr="002D40FE">
        <w:trPr>
          <w:trHeight w:val="450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A96FE26" w14:textId="77777777" w:rsidR="002D40FE" w:rsidRPr="00F34D88" w:rsidRDefault="002D40FE" w:rsidP="002D40FE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DA0CA27" w14:textId="77777777" w:rsidR="002D40FE" w:rsidRPr="00F34D88" w:rsidRDefault="002D40FE" w:rsidP="002D40FE">
            <w:pPr>
              <w:spacing w:after="0" w:line="240" w:lineRule="auto"/>
              <w:ind w:firstLineChars="100" w:firstLine="161"/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  <w:t>Čisté zvýšenie alebo čisté zníženie peňažných prostriedkov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C78058D" w14:textId="77777777" w:rsidR="002D40FE" w:rsidRPr="00F34D88" w:rsidRDefault="002D40FE" w:rsidP="002D40FE">
            <w:pPr>
              <w:spacing w:after="0" w:line="240" w:lineRule="auto"/>
              <w:ind w:firstLineChars="100" w:firstLine="161"/>
              <w:jc w:val="right"/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  <w:t>-120 018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3799B5B" w14:textId="77777777" w:rsidR="002D40FE" w:rsidRPr="00F34D88" w:rsidRDefault="002D40FE" w:rsidP="002D40FE">
            <w:pPr>
              <w:spacing w:after="0" w:line="240" w:lineRule="auto"/>
              <w:ind w:firstLineChars="100" w:firstLine="161"/>
              <w:jc w:val="right"/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  <w:t>147 756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B49E78C" w14:textId="77777777" w:rsidR="002D40FE" w:rsidRPr="00F34D88" w:rsidRDefault="002D40FE" w:rsidP="002D40FE">
            <w:pPr>
              <w:spacing w:after="0" w:line="240" w:lineRule="auto"/>
              <w:ind w:firstLineChars="100" w:firstLine="161"/>
              <w:jc w:val="right"/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  <w:t>-639 814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D44B880" w14:textId="77777777" w:rsidR="002D40FE" w:rsidRPr="00F34D88" w:rsidRDefault="002D40FE" w:rsidP="002D40FE">
            <w:pPr>
              <w:spacing w:after="0" w:line="240" w:lineRule="auto"/>
              <w:ind w:firstLineChars="100" w:firstLine="161"/>
              <w:jc w:val="right"/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  <w:t>-3 053 177</w:t>
            </w:r>
          </w:p>
        </w:tc>
      </w:tr>
      <w:tr w:rsidR="002D40FE" w:rsidRPr="00F34D88" w14:paraId="5D978F96" w14:textId="77777777" w:rsidTr="002D40FE">
        <w:trPr>
          <w:trHeight w:val="67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D7B8211" w14:textId="77777777" w:rsidR="002D40FE" w:rsidRPr="00F34D88" w:rsidRDefault="002D40FE" w:rsidP="002D40FE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18"/>
                <w:szCs w:val="18"/>
                <w:lang w:eastAsia="sk-SK"/>
              </w:rPr>
              <w:t>E.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6397E60" w14:textId="77777777" w:rsidR="002D40FE" w:rsidRPr="00F34D88" w:rsidRDefault="002D40FE" w:rsidP="002D40FE">
            <w:pPr>
              <w:spacing w:after="0" w:line="240" w:lineRule="auto"/>
              <w:ind w:firstLineChars="100" w:firstLine="161"/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  <w:t>Stav peňažných prostriedkov a peňažných ekvivalentov na začiatku účtovného obdobia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6B1E532" w14:textId="77777777" w:rsidR="002D40FE" w:rsidRPr="00F34D88" w:rsidRDefault="002D40FE" w:rsidP="002D40FE">
            <w:pPr>
              <w:spacing w:after="0" w:line="240" w:lineRule="auto"/>
              <w:ind w:firstLineChars="100" w:firstLine="161"/>
              <w:jc w:val="right"/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  <w:t>174 761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1B26B1B" w14:textId="77777777" w:rsidR="002D40FE" w:rsidRPr="00F34D88" w:rsidRDefault="002D40FE" w:rsidP="002D40FE">
            <w:pPr>
              <w:spacing w:after="0" w:line="240" w:lineRule="auto"/>
              <w:ind w:firstLineChars="100" w:firstLine="161"/>
              <w:jc w:val="right"/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  <w:t>27 005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4C3D0A2" w14:textId="77777777" w:rsidR="002D40FE" w:rsidRPr="00F34D88" w:rsidRDefault="002D40FE" w:rsidP="002D40FE">
            <w:pPr>
              <w:spacing w:after="0" w:line="240" w:lineRule="auto"/>
              <w:ind w:firstLineChars="100" w:firstLine="161"/>
              <w:jc w:val="right"/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  <w:t>666 819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727D15C" w14:textId="77777777" w:rsidR="002D40FE" w:rsidRPr="00F34D88" w:rsidRDefault="002D40FE" w:rsidP="002D40FE">
            <w:pPr>
              <w:spacing w:after="0" w:line="240" w:lineRule="auto"/>
              <w:ind w:firstLineChars="100" w:firstLine="161"/>
              <w:jc w:val="right"/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  <w:t>3 719 996</w:t>
            </w:r>
          </w:p>
        </w:tc>
      </w:tr>
      <w:tr w:rsidR="002D40FE" w:rsidRPr="00F34D88" w14:paraId="07FE82C4" w14:textId="77777777" w:rsidTr="002D40FE">
        <w:trPr>
          <w:trHeight w:val="43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A6C4D2E" w14:textId="77777777" w:rsidR="002D40FE" w:rsidRPr="00F34D88" w:rsidRDefault="002D40FE" w:rsidP="002D40FE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i/>
                <w:iCs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7D98F77" w14:textId="77777777" w:rsidR="002D40FE" w:rsidRPr="00F34D88" w:rsidRDefault="002D40FE" w:rsidP="002D40FE">
            <w:pPr>
              <w:spacing w:after="0" w:line="240" w:lineRule="auto"/>
              <w:ind w:firstLineChars="100" w:firstLine="161"/>
              <w:rPr>
                <w:rFonts w:asciiTheme="minorHAnsi" w:hAnsiTheme="minorHAnsi" w:cstheme="minorHAnsi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i/>
                <w:iCs/>
                <w:sz w:val="16"/>
                <w:szCs w:val="16"/>
                <w:lang w:eastAsia="sk-SK"/>
              </w:rPr>
              <w:t>Stav peňažných prostriedkov a peňažných ekvivalentov na konci účtovného obdobia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0619317" w14:textId="77777777" w:rsidR="002D40FE" w:rsidRPr="00F34D88" w:rsidRDefault="002D40FE" w:rsidP="002D40FE">
            <w:pPr>
              <w:spacing w:after="0" w:line="240" w:lineRule="auto"/>
              <w:ind w:firstLineChars="100" w:firstLine="161"/>
              <w:jc w:val="right"/>
              <w:rPr>
                <w:rFonts w:asciiTheme="minorHAnsi" w:hAnsiTheme="minorHAnsi" w:cstheme="minorHAnsi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i/>
                <w:iCs/>
                <w:sz w:val="16"/>
                <w:szCs w:val="16"/>
                <w:lang w:eastAsia="sk-SK"/>
              </w:rPr>
              <w:t>54 743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A547814" w14:textId="77777777" w:rsidR="002D40FE" w:rsidRPr="00F34D88" w:rsidRDefault="002D40FE" w:rsidP="002D40FE">
            <w:pPr>
              <w:spacing w:after="0" w:line="240" w:lineRule="auto"/>
              <w:ind w:firstLineChars="100" w:firstLine="161"/>
              <w:jc w:val="right"/>
              <w:rPr>
                <w:rFonts w:asciiTheme="minorHAnsi" w:hAnsiTheme="minorHAnsi" w:cstheme="minorHAnsi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i/>
                <w:iCs/>
                <w:sz w:val="16"/>
                <w:szCs w:val="16"/>
                <w:lang w:eastAsia="sk-SK"/>
              </w:rPr>
              <w:t>174 761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58F5CE0" w14:textId="77777777" w:rsidR="002D40FE" w:rsidRPr="00F34D88" w:rsidRDefault="002D40FE" w:rsidP="002D40FE">
            <w:pPr>
              <w:spacing w:after="0" w:line="240" w:lineRule="auto"/>
              <w:ind w:firstLineChars="100" w:firstLine="161"/>
              <w:jc w:val="right"/>
              <w:rPr>
                <w:rFonts w:asciiTheme="minorHAnsi" w:hAnsiTheme="minorHAnsi" w:cstheme="minorHAnsi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i/>
                <w:iCs/>
                <w:sz w:val="16"/>
                <w:szCs w:val="16"/>
                <w:lang w:eastAsia="sk-SK"/>
              </w:rPr>
              <w:t>27 005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7EADBC8" w14:textId="77777777" w:rsidR="002D40FE" w:rsidRPr="00F34D88" w:rsidRDefault="002D40FE" w:rsidP="002D40FE">
            <w:pPr>
              <w:spacing w:after="0" w:line="240" w:lineRule="auto"/>
              <w:ind w:firstLineChars="100" w:firstLine="161"/>
              <w:jc w:val="right"/>
              <w:rPr>
                <w:rFonts w:asciiTheme="minorHAnsi" w:hAnsiTheme="minorHAnsi" w:cstheme="minorHAnsi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i/>
                <w:iCs/>
                <w:sz w:val="16"/>
                <w:szCs w:val="16"/>
                <w:lang w:eastAsia="sk-SK"/>
              </w:rPr>
              <w:t>666 819</w:t>
            </w:r>
          </w:p>
        </w:tc>
      </w:tr>
      <w:tr w:rsidR="002D40FE" w:rsidRPr="00F34D88" w14:paraId="42A907D6" w14:textId="77777777" w:rsidTr="002D40FE">
        <w:trPr>
          <w:trHeight w:val="67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9EB5D76" w14:textId="77777777" w:rsidR="002D40FE" w:rsidRPr="00F34D88" w:rsidRDefault="002D40FE" w:rsidP="002D40FE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6D63E9" w14:textId="77777777" w:rsidR="002D40FE" w:rsidRPr="00F34D88" w:rsidRDefault="002D40FE" w:rsidP="002D40FE">
            <w:pPr>
              <w:spacing w:after="0" w:line="240" w:lineRule="auto"/>
              <w:ind w:firstLineChars="100" w:firstLine="161"/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  <w:t>Kurzové rozdiely vyčíslené k peňažným prostriedkom a peňažným ekvivalentom k účtovnej závierke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09EDF00" w14:textId="77777777" w:rsidR="002D40FE" w:rsidRPr="00F34D88" w:rsidRDefault="002D40FE" w:rsidP="002D40FE">
            <w:pPr>
              <w:spacing w:after="0" w:line="240" w:lineRule="auto"/>
              <w:ind w:firstLineChars="100" w:firstLine="161"/>
              <w:jc w:val="right"/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9DDD86B" w14:textId="77777777" w:rsidR="002D40FE" w:rsidRPr="00F34D88" w:rsidRDefault="002D40FE" w:rsidP="002D40FE">
            <w:pPr>
              <w:spacing w:after="0" w:line="240" w:lineRule="auto"/>
              <w:ind w:firstLineChars="100" w:firstLine="161"/>
              <w:jc w:val="right"/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EC45D69" w14:textId="77777777" w:rsidR="002D40FE" w:rsidRPr="00F34D88" w:rsidRDefault="002D40FE" w:rsidP="002D40FE">
            <w:pPr>
              <w:spacing w:after="0" w:line="240" w:lineRule="auto"/>
              <w:ind w:firstLineChars="100" w:firstLine="161"/>
              <w:jc w:val="right"/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E404522" w14:textId="77777777" w:rsidR="002D40FE" w:rsidRPr="00F34D88" w:rsidRDefault="002D40FE" w:rsidP="002D40FE">
            <w:pPr>
              <w:spacing w:after="0" w:line="240" w:lineRule="auto"/>
              <w:ind w:firstLineChars="100" w:firstLine="161"/>
              <w:jc w:val="right"/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  <w:t> </w:t>
            </w:r>
          </w:p>
        </w:tc>
      </w:tr>
      <w:tr w:rsidR="002D40FE" w:rsidRPr="00F34D88" w14:paraId="1FAE1111" w14:textId="77777777" w:rsidTr="002D40FE">
        <w:trPr>
          <w:trHeight w:val="67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99E7874" w14:textId="77777777" w:rsidR="002D40FE" w:rsidRPr="00F34D88" w:rsidRDefault="002D40FE" w:rsidP="002D40FE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F7FE090" w14:textId="77777777" w:rsidR="002D40FE" w:rsidRPr="00F34D88" w:rsidRDefault="002D40FE" w:rsidP="002D40FE">
            <w:pPr>
              <w:spacing w:after="0" w:line="240" w:lineRule="auto"/>
              <w:ind w:firstLineChars="100" w:firstLine="161"/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  <w:t>Zostatok peňažných prostriedkov a peňažných ekvivalentov na konci účtovného obdobia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7D70020" w14:textId="77777777" w:rsidR="002D40FE" w:rsidRPr="00F34D88" w:rsidRDefault="002D40FE" w:rsidP="002D40FE">
            <w:pPr>
              <w:spacing w:after="0" w:line="240" w:lineRule="auto"/>
              <w:ind w:firstLineChars="100" w:firstLine="161"/>
              <w:jc w:val="right"/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  <w:t>54 743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E2CC9BB" w14:textId="77777777" w:rsidR="002D40FE" w:rsidRPr="00F34D88" w:rsidRDefault="002D40FE" w:rsidP="002D40FE">
            <w:pPr>
              <w:spacing w:after="0" w:line="240" w:lineRule="auto"/>
              <w:ind w:firstLineChars="100" w:firstLine="161"/>
              <w:jc w:val="right"/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  <w:t>174 761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743D94F" w14:textId="77777777" w:rsidR="002D40FE" w:rsidRPr="00F34D88" w:rsidRDefault="002D40FE" w:rsidP="002D40FE">
            <w:pPr>
              <w:spacing w:after="0" w:line="240" w:lineRule="auto"/>
              <w:ind w:firstLineChars="100" w:firstLine="161"/>
              <w:jc w:val="right"/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  <w:t>27 005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0F48563" w14:textId="77777777" w:rsidR="002D40FE" w:rsidRPr="00F34D88" w:rsidRDefault="002D40FE" w:rsidP="002D40FE">
            <w:pPr>
              <w:spacing w:after="0" w:line="240" w:lineRule="auto"/>
              <w:ind w:firstLineChars="100" w:firstLine="161"/>
              <w:jc w:val="right"/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</w:pPr>
            <w:r w:rsidRPr="00F34D88"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  <w:t>666 819</w:t>
            </w:r>
          </w:p>
        </w:tc>
      </w:tr>
      <w:tr w:rsidR="002D40FE" w:rsidRPr="00F34D88" w14:paraId="3B738BA7" w14:textId="77777777" w:rsidTr="00F455EC">
        <w:trPr>
          <w:trHeight w:val="255"/>
        </w:trPr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D17471" w14:textId="77777777" w:rsidR="002D40FE" w:rsidRPr="00F34D88" w:rsidRDefault="002D40FE" w:rsidP="002D40FE">
            <w:pPr>
              <w:spacing w:after="0" w:line="240" w:lineRule="auto"/>
              <w:ind w:firstLineChars="100" w:firstLine="161"/>
              <w:jc w:val="right"/>
              <w:rPr>
                <w:rFonts w:asciiTheme="minorHAnsi" w:hAnsiTheme="minorHAnsi" w:cstheme="minorHAnsi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3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6D06E4" w14:textId="77777777" w:rsidR="002D40FE" w:rsidRPr="00F34D88" w:rsidRDefault="002D40FE" w:rsidP="002D40FE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AE2BC7" w14:textId="77777777" w:rsidR="002D40FE" w:rsidRPr="00A03149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A03149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D227B0" w14:textId="77777777" w:rsidR="002D40FE" w:rsidRPr="00A03149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A03149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498633" w14:textId="77777777" w:rsidR="002D40FE" w:rsidRPr="00A03149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A03149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AE154B" w14:textId="77777777" w:rsidR="002D40FE" w:rsidRPr="00A03149" w:rsidRDefault="002D40FE" w:rsidP="002D40FE">
            <w:pPr>
              <w:spacing w:after="0" w:line="240" w:lineRule="auto"/>
              <w:ind w:firstLineChars="100" w:firstLine="160"/>
              <w:jc w:val="right"/>
              <w:rPr>
                <w:rFonts w:asciiTheme="minorHAnsi" w:hAnsiTheme="minorHAnsi" w:cstheme="minorHAnsi"/>
                <w:sz w:val="16"/>
                <w:szCs w:val="16"/>
                <w:lang w:eastAsia="sk-SK"/>
              </w:rPr>
            </w:pPr>
            <w:r w:rsidRPr="00A03149">
              <w:rPr>
                <w:rFonts w:asciiTheme="minorHAnsi" w:hAnsiTheme="minorHAnsi" w:cstheme="minorHAnsi"/>
                <w:sz w:val="16"/>
                <w:szCs w:val="16"/>
                <w:lang w:eastAsia="sk-SK"/>
              </w:rPr>
              <w:t>0</w:t>
            </w:r>
          </w:p>
        </w:tc>
      </w:tr>
    </w:tbl>
    <w:p w14:paraId="06CF2F80" w14:textId="77777777" w:rsidR="002D40FE" w:rsidRPr="00F34D88" w:rsidRDefault="002D40FE" w:rsidP="00A42BDD">
      <w:pPr>
        <w:pStyle w:val="Odsekzoznamu1"/>
        <w:spacing w:after="0" w:line="240" w:lineRule="auto"/>
        <w:ind w:left="142"/>
        <w:jc w:val="both"/>
        <w:rPr>
          <w:rFonts w:asciiTheme="minorHAnsi" w:hAnsiTheme="minorHAnsi" w:cstheme="minorHAnsi"/>
          <w:b/>
        </w:rPr>
      </w:pPr>
    </w:p>
    <w:sectPr w:rsidR="002D40FE" w:rsidRPr="00F34D88" w:rsidSect="008A649A">
      <w:headerReference w:type="default" r:id="rId13"/>
      <w:footerReference w:type="default" r:id="rId14"/>
      <w:pgSz w:w="11906" w:h="16838"/>
      <w:pgMar w:top="749" w:right="1286" w:bottom="1258" w:left="1080" w:header="42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FBF463A" w14:textId="77777777" w:rsidR="00E90A14" w:rsidRDefault="00E90A14">
      <w:pPr>
        <w:spacing w:after="0" w:line="240" w:lineRule="auto"/>
      </w:pPr>
      <w:r>
        <w:separator/>
      </w:r>
    </w:p>
  </w:endnote>
  <w:endnote w:type="continuationSeparator" w:id="0">
    <w:p w14:paraId="6B2B2715" w14:textId="77777777" w:rsidR="00E90A14" w:rsidRDefault="00E90A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FuturaTEE">
    <w:altName w:val="Blackadder ITC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09C7740" w14:textId="77777777" w:rsidR="00A41B72" w:rsidRPr="00B102A1" w:rsidRDefault="00A41B72" w:rsidP="00034569">
    <w:pPr>
      <w:pStyle w:val="Pta"/>
      <w:jc w:val="center"/>
      <w:rPr>
        <w:rFonts w:ascii="Times New Roman" w:hAnsi="Times New Roman"/>
        <w:sz w:val="18"/>
        <w:szCs w:val="18"/>
      </w:rPr>
    </w:pPr>
    <w:r w:rsidRPr="00B102A1">
      <w:rPr>
        <w:rStyle w:val="slostrany"/>
        <w:rFonts w:ascii="Times New Roman" w:hAnsi="Times New Roman"/>
        <w:sz w:val="18"/>
        <w:szCs w:val="18"/>
      </w:rPr>
      <w:fldChar w:fldCharType="begin"/>
    </w:r>
    <w:r w:rsidRPr="00B102A1">
      <w:rPr>
        <w:rStyle w:val="slostrany"/>
        <w:rFonts w:ascii="Times New Roman" w:hAnsi="Times New Roman"/>
        <w:sz w:val="18"/>
        <w:szCs w:val="18"/>
      </w:rPr>
      <w:instrText xml:space="preserve"> PAGE </w:instrText>
    </w:r>
    <w:r w:rsidRPr="00B102A1">
      <w:rPr>
        <w:rStyle w:val="slostrany"/>
        <w:rFonts w:ascii="Times New Roman" w:hAnsi="Times New Roman"/>
        <w:sz w:val="18"/>
        <w:szCs w:val="18"/>
      </w:rPr>
      <w:fldChar w:fldCharType="separate"/>
    </w:r>
    <w:r>
      <w:rPr>
        <w:rStyle w:val="slostrany"/>
        <w:rFonts w:ascii="Times New Roman" w:hAnsi="Times New Roman"/>
        <w:noProof/>
        <w:sz w:val="18"/>
        <w:szCs w:val="18"/>
      </w:rPr>
      <w:t>1</w:t>
    </w:r>
    <w:r w:rsidRPr="00B102A1">
      <w:rPr>
        <w:rStyle w:val="slostrany"/>
        <w:rFonts w:ascii="Times New Roman" w:hAnsi="Times New Roman"/>
        <w:sz w:val="18"/>
        <w:szCs w:val="18"/>
      </w:rPr>
      <w:fldChar w:fldCharType="end"/>
    </w:r>
    <w:r w:rsidRPr="00B102A1">
      <w:rPr>
        <w:rStyle w:val="slostrany"/>
        <w:rFonts w:ascii="Times New Roman" w:hAnsi="Times New Roman"/>
        <w:sz w:val="18"/>
        <w:szCs w:val="18"/>
      </w:rPr>
      <w:t>/</w:t>
    </w:r>
    <w:r w:rsidRPr="00B102A1">
      <w:rPr>
        <w:rStyle w:val="slostrany"/>
        <w:rFonts w:ascii="Times New Roman" w:hAnsi="Times New Roman"/>
        <w:sz w:val="18"/>
        <w:szCs w:val="18"/>
      </w:rPr>
      <w:fldChar w:fldCharType="begin"/>
    </w:r>
    <w:r w:rsidRPr="00B102A1">
      <w:rPr>
        <w:rStyle w:val="slostrany"/>
        <w:rFonts w:ascii="Times New Roman" w:hAnsi="Times New Roman"/>
        <w:sz w:val="18"/>
        <w:szCs w:val="18"/>
      </w:rPr>
      <w:instrText xml:space="preserve"> NUMPAGES </w:instrText>
    </w:r>
    <w:r w:rsidRPr="00B102A1">
      <w:rPr>
        <w:rStyle w:val="slostrany"/>
        <w:rFonts w:ascii="Times New Roman" w:hAnsi="Times New Roman"/>
        <w:sz w:val="18"/>
        <w:szCs w:val="18"/>
      </w:rPr>
      <w:fldChar w:fldCharType="separate"/>
    </w:r>
    <w:r>
      <w:rPr>
        <w:rStyle w:val="slostrany"/>
        <w:rFonts w:ascii="Times New Roman" w:hAnsi="Times New Roman"/>
        <w:noProof/>
        <w:sz w:val="18"/>
        <w:szCs w:val="18"/>
      </w:rPr>
      <w:t>29</w:t>
    </w:r>
    <w:r w:rsidRPr="00B102A1">
      <w:rPr>
        <w:rStyle w:val="slostrany"/>
        <w:rFonts w:ascii="Times New Roman" w:hAnsi="Times New Roman"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4792387" w14:textId="77777777" w:rsidR="00E90A14" w:rsidRDefault="00E90A14">
      <w:pPr>
        <w:spacing w:after="0" w:line="240" w:lineRule="auto"/>
      </w:pPr>
      <w:r>
        <w:separator/>
      </w:r>
    </w:p>
  </w:footnote>
  <w:footnote w:type="continuationSeparator" w:id="0">
    <w:p w14:paraId="3EF60513" w14:textId="77777777" w:rsidR="00E90A14" w:rsidRDefault="00E90A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E6F5460" w14:textId="5C866EE2" w:rsidR="00A41B72" w:rsidRDefault="00A41B72" w:rsidP="0082389B">
    <w:pPr>
      <w:pStyle w:val="Hlavika"/>
      <w:spacing w:after="0" w:line="240" w:lineRule="auto"/>
      <w:rPr>
        <w:rFonts w:ascii="Arial" w:hAnsi="Arial" w:cs="Arial"/>
        <w:b/>
        <w:bCs/>
        <w:sz w:val="20"/>
        <w:szCs w:val="20"/>
        <w:lang w:eastAsia="sk-SK"/>
      </w:rPr>
    </w:pPr>
    <w:r w:rsidRPr="0082389B">
      <w:rPr>
        <w:rFonts w:ascii="Arial" w:hAnsi="Arial" w:cs="Arial"/>
        <w:b/>
        <w:bCs/>
        <w:sz w:val="20"/>
        <w:szCs w:val="20"/>
        <w:lang w:eastAsia="sk-SK"/>
      </w:rPr>
      <w:t xml:space="preserve">     Poznámky </w:t>
    </w:r>
    <w:proofErr w:type="spellStart"/>
    <w:r w:rsidRPr="0082389B">
      <w:rPr>
        <w:rFonts w:ascii="Arial" w:hAnsi="Arial" w:cs="Arial"/>
        <w:b/>
        <w:bCs/>
        <w:sz w:val="20"/>
        <w:szCs w:val="20"/>
        <w:lang w:eastAsia="sk-SK"/>
      </w:rPr>
      <w:t>Úč</w:t>
    </w:r>
    <w:proofErr w:type="spellEnd"/>
    <w:r w:rsidRPr="0082389B">
      <w:rPr>
        <w:rFonts w:ascii="Arial" w:hAnsi="Arial" w:cs="Arial"/>
        <w:b/>
        <w:bCs/>
        <w:sz w:val="20"/>
        <w:szCs w:val="20"/>
        <w:lang w:eastAsia="sk-SK"/>
      </w:rPr>
      <w:t xml:space="preserve"> PODV 3-01</w:t>
    </w:r>
  </w:p>
  <w:p w14:paraId="2C58CE50" w14:textId="77777777" w:rsidR="00A41B72" w:rsidRDefault="00A41B72" w:rsidP="0082389B">
    <w:pPr>
      <w:pStyle w:val="Hlavika"/>
      <w:spacing w:after="0" w:line="240" w:lineRule="auto"/>
      <w:rPr>
        <w:rFonts w:ascii="Arial" w:hAnsi="Arial" w:cs="Arial"/>
        <w:b/>
        <w:bCs/>
        <w:sz w:val="20"/>
        <w:szCs w:val="20"/>
        <w:lang w:eastAsia="sk-SK"/>
      </w:rPr>
    </w:pPr>
  </w:p>
  <w:p w14:paraId="162CBEE8" w14:textId="7E23CD84" w:rsidR="00A41B72" w:rsidRDefault="00A41B72" w:rsidP="0082389B">
    <w:pPr>
      <w:pStyle w:val="Hlavika"/>
      <w:spacing w:after="0" w:line="240" w:lineRule="auto"/>
      <w:rPr>
        <w:rFonts w:ascii="Arial" w:hAnsi="Arial" w:cs="Arial"/>
        <w:b/>
        <w:bCs/>
        <w:sz w:val="20"/>
        <w:szCs w:val="20"/>
        <w:lang w:eastAsia="sk-SK"/>
      </w:rPr>
    </w:pPr>
  </w:p>
  <w:p w14:paraId="3E9042CE" w14:textId="21365D77" w:rsidR="00A41B72" w:rsidRPr="0082389B" w:rsidRDefault="00A41B72" w:rsidP="0082389B">
    <w:pPr>
      <w:pStyle w:val="Hlavika"/>
      <w:spacing w:after="0" w:line="240" w:lineRule="auto"/>
      <w:rPr>
        <w:rFonts w:ascii="Arial" w:hAnsi="Arial" w:cs="Arial"/>
        <w:b/>
        <w:bCs/>
        <w:i/>
        <w:sz w:val="20"/>
        <w:szCs w:val="20"/>
        <w:lang w:eastAsia="sk-SK"/>
      </w:rPr>
    </w:pPr>
    <w:r>
      <w:rPr>
        <w:rFonts w:ascii="Arial" w:hAnsi="Arial" w:cs="Arial"/>
        <w:b/>
        <w:bCs/>
        <w:sz w:val="20"/>
        <w:szCs w:val="20"/>
        <w:lang w:eastAsia="sk-SK"/>
      </w:rPr>
      <w:t xml:space="preserve">      </w:t>
    </w:r>
    <w:r>
      <w:rPr>
        <w:noProof/>
      </w:rPr>
      <w:drawing>
        <wp:inline distT="0" distB="0" distL="0" distR="0" wp14:anchorId="3DAC6EDB" wp14:editId="1B258C1F">
          <wp:extent cx="1997075" cy="609600"/>
          <wp:effectExtent l="0" t="0" r="3175" b="0"/>
          <wp:docPr id="14" name="Obrázok 14" descr="EUBIRAC_logo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ázok 1" descr="EUBIRAC_logo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97075" cy="609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tbl>
    <w:tblPr>
      <w:tblW w:w="0" w:type="auto"/>
      <w:tblInd w:w="6144" w:type="dxa"/>
      <w:tblLayout w:type="fixed"/>
      <w:tblCellMar>
        <w:left w:w="30" w:type="dxa"/>
        <w:right w:w="30" w:type="dxa"/>
      </w:tblCellMar>
      <w:tblLook w:val="04A0" w:firstRow="1" w:lastRow="0" w:firstColumn="1" w:lastColumn="0" w:noHBand="0" w:noVBand="1"/>
    </w:tblPr>
    <w:tblGrid>
      <w:gridCol w:w="538"/>
      <w:gridCol w:w="269"/>
      <w:gridCol w:w="268"/>
      <w:gridCol w:w="269"/>
      <w:gridCol w:w="269"/>
      <w:gridCol w:w="268"/>
      <w:gridCol w:w="269"/>
      <w:gridCol w:w="268"/>
      <w:gridCol w:w="269"/>
      <w:gridCol w:w="269"/>
      <w:gridCol w:w="268"/>
    </w:tblGrid>
    <w:tr w:rsidR="00A41B72" w:rsidRPr="0082389B" w14:paraId="33647A40" w14:textId="77777777" w:rsidTr="00184A8F">
      <w:trPr>
        <w:gridAfter w:val="2"/>
        <w:wAfter w:w="537" w:type="dxa"/>
        <w:trHeight w:val="256"/>
      </w:trPr>
      <w:tc>
        <w:tcPr>
          <w:tcW w:w="538" w:type="dxa"/>
          <w:tcBorders>
            <w:top w:val="nil"/>
            <w:left w:val="nil"/>
            <w:bottom w:val="nil"/>
            <w:right w:val="single" w:sz="4" w:space="0" w:color="auto"/>
          </w:tcBorders>
          <w:hideMark/>
        </w:tcPr>
        <w:p w14:paraId="3004AA63" w14:textId="77777777" w:rsidR="00A41B72" w:rsidRPr="0082389B" w:rsidRDefault="00A41B72" w:rsidP="0082389B">
          <w:pPr>
            <w:pStyle w:val="Hlavika"/>
            <w:spacing w:after="0" w:line="240" w:lineRule="auto"/>
            <w:rPr>
              <w:rFonts w:ascii="Arial" w:hAnsi="Arial" w:cs="Arial"/>
              <w:sz w:val="18"/>
              <w:szCs w:val="18"/>
              <w:lang w:eastAsia="sk-SK"/>
            </w:rPr>
          </w:pPr>
          <w:r w:rsidRPr="0082389B">
            <w:rPr>
              <w:rFonts w:ascii="Arial" w:hAnsi="Arial" w:cs="Arial"/>
              <w:sz w:val="18"/>
              <w:szCs w:val="18"/>
              <w:lang w:eastAsia="sk-SK"/>
            </w:rPr>
            <w:t>IČO</w:t>
          </w:r>
        </w:p>
      </w:tc>
      <w:tc>
        <w:tcPr>
          <w:tcW w:w="26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14:paraId="3E0964B1" w14:textId="77777777" w:rsidR="00A41B72" w:rsidRPr="0082389B" w:rsidRDefault="00A41B72" w:rsidP="0082389B">
          <w:pPr>
            <w:pStyle w:val="Hlavika"/>
            <w:spacing w:after="0" w:line="240" w:lineRule="auto"/>
            <w:rPr>
              <w:rFonts w:ascii="Arial" w:hAnsi="Arial" w:cs="Arial"/>
              <w:sz w:val="18"/>
              <w:szCs w:val="18"/>
              <w:lang w:eastAsia="sk-SK"/>
            </w:rPr>
          </w:pPr>
          <w:r w:rsidRPr="0082389B">
            <w:rPr>
              <w:rFonts w:ascii="Arial" w:hAnsi="Arial" w:cs="Arial"/>
              <w:sz w:val="18"/>
              <w:szCs w:val="18"/>
              <w:lang w:eastAsia="sk-SK"/>
            </w:rPr>
            <w:t>3</w:t>
          </w:r>
        </w:p>
      </w:tc>
      <w:tc>
        <w:tcPr>
          <w:tcW w:w="268" w:type="dxa"/>
          <w:tcBorders>
            <w:top w:val="single" w:sz="6" w:space="0" w:color="auto"/>
            <w:left w:val="single" w:sz="4" w:space="0" w:color="auto"/>
            <w:bottom w:val="single" w:sz="6" w:space="0" w:color="auto"/>
            <w:right w:val="single" w:sz="6" w:space="0" w:color="auto"/>
          </w:tcBorders>
          <w:hideMark/>
        </w:tcPr>
        <w:p w14:paraId="0968B425" w14:textId="77777777" w:rsidR="00A41B72" w:rsidRPr="0082389B" w:rsidRDefault="00A41B72" w:rsidP="0082389B">
          <w:pPr>
            <w:pStyle w:val="Hlavika"/>
            <w:spacing w:after="0" w:line="240" w:lineRule="auto"/>
            <w:rPr>
              <w:rFonts w:ascii="Arial" w:hAnsi="Arial" w:cs="Arial"/>
              <w:sz w:val="18"/>
              <w:szCs w:val="18"/>
              <w:lang w:eastAsia="sk-SK"/>
            </w:rPr>
          </w:pPr>
          <w:r w:rsidRPr="0082389B">
            <w:rPr>
              <w:rFonts w:ascii="Arial" w:hAnsi="Arial" w:cs="Arial"/>
              <w:sz w:val="18"/>
              <w:szCs w:val="18"/>
              <w:lang w:eastAsia="sk-SK"/>
            </w:rPr>
            <w:t>5</w:t>
          </w:r>
        </w:p>
      </w:tc>
      <w:tc>
        <w:tcPr>
          <w:tcW w:w="269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hideMark/>
        </w:tcPr>
        <w:p w14:paraId="10D39AC1" w14:textId="77777777" w:rsidR="00A41B72" w:rsidRPr="0082389B" w:rsidRDefault="00A41B72" w:rsidP="0082389B">
          <w:pPr>
            <w:pStyle w:val="Hlavika"/>
            <w:spacing w:after="0" w:line="240" w:lineRule="auto"/>
            <w:rPr>
              <w:rFonts w:ascii="Arial" w:hAnsi="Arial" w:cs="Arial"/>
              <w:sz w:val="18"/>
              <w:szCs w:val="18"/>
              <w:lang w:eastAsia="sk-SK"/>
            </w:rPr>
          </w:pPr>
          <w:r w:rsidRPr="0082389B">
            <w:rPr>
              <w:rFonts w:ascii="Arial" w:hAnsi="Arial" w:cs="Arial"/>
              <w:sz w:val="18"/>
              <w:szCs w:val="18"/>
              <w:lang w:eastAsia="sk-SK"/>
            </w:rPr>
            <w:t>6</w:t>
          </w:r>
        </w:p>
      </w:tc>
      <w:tc>
        <w:tcPr>
          <w:tcW w:w="269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hideMark/>
        </w:tcPr>
        <w:p w14:paraId="20E49124" w14:textId="77777777" w:rsidR="00A41B72" w:rsidRPr="0082389B" w:rsidRDefault="00A41B72" w:rsidP="0082389B">
          <w:pPr>
            <w:pStyle w:val="Hlavika"/>
            <w:spacing w:after="0" w:line="240" w:lineRule="auto"/>
            <w:rPr>
              <w:rFonts w:ascii="Arial" w:hAnsi="Arial" w:cs="Arial"/>
              <w:sz w:val="18"/>
              <w:szCs w:val="18"/>
              <w:lang w:eastAsia="sk-SK"/>
            </w:rPr>
          </w:pPr>
          <w:r w:rsidRPr="0082389B">
            <w:rPr>
              <w:rFonts w:ascii="Arial" w:hAnsi="Arial" w:cs="Arial"/>
              <w:sz w:val="18"/>
              <w:szCs w:val="18"/>
              <w:lang w:eastAsia="sk-SK"/>
            </w:rPr>
            <w:t>8</w:t>
          </w:r>
        </w:p>
      </w:tc>
      <w:tc>
        <w:tcPr>
          <w:tcW w:w="268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hideMark/>
        </w:tcPr>
        <w:p w14:paraId="7BA0E04D" w14:textId="77777777" w:rsidR="00A41B72" w:rsidRPr="0082389B" w:rsidRDefault="00A41B72" w:rsidP="0082389B">
          <w:pPr>
            <w:pStyle w:val="Hlavika"/>
            <w:spacing w:after="0" w:line="240" w:lineRule="auto"/>
            <w:rPr>
              <w:rFonts w:ascii="Arial" w:hAnsi="Arial" w:cs="Arial"/>
              <w:sz w:val="18"/>
              <w:szCs w:val="18"/>
              <w:lang w:eastAsia="sk-SK"/>
            </w:rPr>
          </w:pPr>
          <w:r w:rsidRPr="0082389B">
            <w:rPr>
              <w:rFonts w:ascii="Arial" w:hAnsi="Arial" w:cs="Arial"/>
              <w:sz w:val="18"/>
              <w:szCs w:val="18"/>
              <w:lang w:eastAsia="sk-SK"/>
            </w:rPr>
            <w:t>3</w:t>
          </w:r>
        </w:p>
      </w:tc>
      <w:tc>
        <w:tcPr>
          <w:tcW w:w="269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hideMark/>
        </w:tcPr>
        <w:p w14:paraId="65C9DC16" w14:textId="77777777" w:rsidR="00A41B72" w:rsidRPr="0082389B" w:rsidRDefault="00A41B72" w:rsidP="0082389B">
          <w:pPr>
            <w:pStyle w:val="Hlavika"/>
            <w:spacing w:after="0" w:line="240" w:lineRule="auto"/>
            <w:rPr>
              <w:rFonts w:ascii="Arial" w:hAnsi="Arial" w:cs="Arial"/>
              <w:sz w:val="18"/>
              <w:szCs w:val="18"/>
              <w:lang w:eastAsia="sk-SK"/>
            </w:rPr>
          </w:pPr>
          <w:r w:rsidRPr="0082389B">
            <w:rPr>
              <w:rFonts w:ascii="Arial" w:hAnsi="Arial" w:cs="Arial"/>
              <w:sz w:val="18"/>
              <w:szCs w:val="18"/>
              <w:lang w:eastAsia="sk-SK"/>
            </w:rPr>
            <w:t>0</w:t>
          </w:r>
        </w:p>
      </w:tc>
      <w:tc>
        <w:tcPr>
          <w:tcW w:w="268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hideMark/>
        </w:tcPr>
        <w:p w14:paraId="0C0D2A69" w14:textId="77777777" w:rsidR="00A41B72" w:rsidRPr="0082389B" w:rsidRDefault="00A41B72" w:rsidP="0082389B">
          <w:pPr>
            <w:pStyle w:val="Hlavika"/>
            <w:spacing w:after="0" w:line="240" w:lineRule="auto"/>
            <w:rPr>
              <w:rFonts w:ascii="Arial" w:hAnsi="Arial" w:cs="Arial"/>
              <w:sz w:val="18"/>
              <w:szCs w:val="18"/>
              <w:lang w:eastAsia="sk-SK"/>
            </w:rPr>
          </w:pPr>
          <w:r w:rsidRPr="0082389B">
            <w:rPr>
              <w:rFonts w:ascii="Arial" w:hAnsi="Arial" w:cs="Arial"/>
              <w:sz w:val="18"/>
              <w:szCs w:val="18"/>
              <w:lang w:eastAsia="sk-SK"/>
            </w:rPr>
            <w:t>6</w:t>
          </w:r>
        </w:p>
      </w:tc>
      <w:tc>
        <w:tcPr>
          <w:tcW w:w="269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hideMark/>
        </w:tcPr>
        <w:p w14:paraId="7020BFA1" w14:textId="77777777" w:rsidR="00A41B72" w:rsidRPr="0082389B" w:rsidRDefault="00A41B72" w:rsidP="0082389B">
          <w:pPr>
            <w:pStyle w:val="Hlavika"/>
            <w:spacing w:after="0" w:line="240" w:lineRule="auto"/>
            <w:rPr>
              <w:rFonts w:ascii="Arial" w:hAnsi="Arial" w:cs="Arial"/>
              <w:sz w:val="18"/>
              <w:szCs w:val="18"/>
              <w:lang w:eastAsia="sk-SK"/>
            </w:rPr>
          </w:pPr>
          <w:r w:rsidRPr="0082389B">
            <w:rPr>
              <w:rFonts w:ascii="Arial" w:hAnsi="Arial" w:cs="Arial"/>
              <w:sz w:val="18"/>
              <w:szCs w:val="18"/>
              <w:lang w:eastAsia="sk-SK"/>
            </w:rPr>
            <w:t>6</w:t>
          </w:r>
        </w:p>
      </w:tc>
    </w:tr>
    <w:tr w:rsidR="00A41B72" w:rsidRPr="0082389B" w14:paraId="4E51E8D0" w14:textId="77777777" w:rsidTr="00184A8F">
      <w:trPr>
        <w:trHeight w:val="256"/>
      </w:trPr>
      <w:tc>
        <w:tcPr>
          <w:tcW w:w="538" w:type="dxa"/>
          <w:tcBorders>
            <w:top w:val="nil"/>
            <w:left w:val="nil"/>
            <w:bottom w:val="nil"/>
            <w:right w:val="single" w:sz="4" w:space="0" w:color="auto"/>
          </w:tcBorders>
          <w:hideMark/>
        </w:tcPr>
        <w:p w14:paraId="30B2BF58" w14:textId="77777777" w:rsidR="00A41B72" w:rsidRPr="0082389B" w:rsidRDefault="00A41B72" w:rsidP="0082389B">
          <w:pPr>
            <w:pStyle w:val="Hlavika"/>
            <w:spacing w:after="0" w:line="240" w:lineRule="auto"/>
            <w:rPr>
              <w:rFonts w:ascii="Arial" w:hAnsi="Arial" w:cs="Arial"/>
              <w:sz w:val="18"/>
              <w:szCs w:val="18"/>
              <w:lang w:eastAsia="sk-SK"/>
            </w:rPr>
          </w:pPr>
          <w:r w:rsidRPr="0082389B">
            <w:rPr>
              <w:rFonts w:ascii="Arial" w:hAnsi="Arial" w:cs="Arial"/>
              <w:sz w:val="18"/>
              <w:szCs w:val="18"/>
              <w:lang w:eastAsia="sk-SK"/>
            </w:rPr>
            <w:t>DIČ</w:t>
          </w:r>
        </w:p>
      </w:tc>
      <w:tc>
        <w:tcPr>
          <w:tcW w:w="26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14:paraId="5463617E" w14:textId="77777777" w:rsidR="00A41B72" w:rsidRPr="0082389B" w:rsidRDefault="00A41B72" w:rsidP="0082389B">
          <w:pPr>
            <w:pStyle w:val="Hlavika"/>
            <w:spacing w:after="0" w:line="240" w:lineRule="auto"/>
            <w:rPr>
              <w:rFonts w:ascii="Arial" w:hAnsi="Arial" w:cs="Arial"/>
              <w:sz w:val="18"/>
              <w:szCs w:val="18"/>
              <w:lang w:eastAsia="sk-SK"/>
            </w:rPr>
          </w:pPr>
          <w:r w:rsidRPr="0082389B">
            <w:rPr>
              <w:rFonts w:ascii="Arial" w:hAnsi="Arial" w:cs="Arial"/>
              <w:sz w:val="18"/>
              <w:szCs w:val="18"/>
              <w:lang w:eastAsia="sk-SK"/>
            </w:rPr>
            <w:t>2</w:t>
          </w:r>
        </w:p>
      </w:tc>
      <w:tc>
        <w:tcPr>
          <w:tcW w:w="268" w:type="dxa"/>
          <w:tcBorders>
            <w:top w:val="single" w:sz="6" w:space="0" w:color="auto"/>
            <w:left w:val="single" w:sz="4" w:space="0" w:color="auto"/>
            <w:bottom w:val="single" w:sz="6" w:space="0" w:color="auto"/>
            <w:right w:val="single" w:sz="6" w:space="0" w:color="auto"/>
          </w:tcBorders>
          <w:hideMark/>
        </w:tcPr>
        <w:p w14:paraId="03A00667" w14:textId="77777777" w:rsidR="00A41B72" w:rsidRPr="0082389B" w:rsidRDefault="00A41B72" w:rsidP="0082389B">
          <w:pPr>
            <w:pStyle w:val="Hlavika"/>
            <w:spacing w:after="0" w:line="240" w:lineRule="auto"/>
            <w:rPr>
              <w:rFonts w:ascii="Arial" w:hAnsi="Arial" w:cs="Arial"/>
              <w:sz w:val="18"/>
              <w:szCs w:val="18"/>
              <w:lang w:eastAsia="sk-SK"/>
            </w:rPr>
          </w:pPr>
          <w:r w:rsidRPr="0082389B">
            <w:rPr>
              <w:rFonts w:ascii="Arial" w:hAnsi="Arial" w:cs="Arial"/>
              <w:sz w:val="18"/>
              <w:szCs w:val="18"/>
              <w:lang w:eastAsia="sk-SK"/>
            </w:rPr>
            <w:t>0</w:t>
          </w:r>
        </w:p>
      </w:tc>
      <w:tc>
        <w:tcPr>
          <w:tcW w:w="269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hideMark/>
        </w:tcPr>
        <w:p w14:paraId="2D2258EA" w14:textId="77777777" w:rsidR="00A41B72" w:rsidRPr="0082389B" w:rsidRDefault="00A41B72" w:rsidP="0082389B">
          <w:pPr>
            <w:pStyle w:val="Hlavika"/>
            <w:spacing w:after="0" w:line="240" w:lineRule="auto"/>
            <w:rPr>
              <w:rFonts w:ascii="Arial" w:hAnsi="Arial" w:cs="Arial"/>
              <w:sz w:val="18"/>
              <w:szCs w:val="18"/>
              <w:lang w:eastAsia="sk-SK"/>
            </w:rPr>
          </w:pPr>
          <w:r w:rsidRPr="0082389B">
            <w:rPr>
              <w:rFonts w:ascii="Arial" w:hAnsi="Arial" w:cs="Arial"/>
              <w:sz w:val="18"/>
              <w:szCs w:val="18"/>
              <w:lang w:eastAsia="sk-SK"/>
            </w:rPr>
            <w:t>2</w:t>
          </w:r>
        </w:p>
      </w:tc>
      <w:tc>
        <w:tcPr>
          <w:tcW w:w="269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hideMark/>
        </w:tcPr>
        <w:p w14:paraId="19B9C507" w14:textId="77777777" w:rsidR="00A41B72" w:rsidRPr="0082389B" w:rsidRDefault="00A41B72" w:rsidP="0082389B">
          <w:pPr>
            <w:pStyle w:val="Hlavika"/>
            <w:spacing w:after="0" w:line="240" w:lineRule="auto"/>
            <w:rPr>
              <w:rFonts w:ascii="Arial" w:hAnsi="Arial" w:cs="Arial"/>
              <w:sz w:val="18"/>
              <w:szCs w:val="18"/>
              <w:lang w:eastAsia="sk-SK"/>
            </w:rPr>
          </w:pPr>
          <w:r w:rsidRPr="0082389B">
            <w:rPr>
              <w:rFonts w:ascii="Arial" w:hAnsi="Arial" w:cs="Arial"/>
              <w:sz w:val="18"/>
              <w:szCs w:val="18"/>
              <w:lang w:eastAsia="sk-SK"/>
            </w:rPr>
            <w:t>0</w:t>
          </w:r>
        </w:p>
      </w:tc>
      <w:tc>
        <w:tcPr>
          <w:tcW w:w="268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hideMark/>
        </w:tcPr>
        <w:p w14:paraId="06C863FB" w14:textId="77777777" w:rsidR="00A41B72" w:rsidRPr="0082389B" w:rsidRDefault="00A41B72" w:rsidP="0082389B">
          <w:pPr>
            <w:pStyle w:val="Hlavika"/>
            <w:spacing w:after="0" w:line="240" w:lineRule="auto"/>
            <w:rPr>
              <w:rFonts w:ascii="Arial" w:hAnsi="Arial" w:cs="Arial"/>
              <w:sz w:val="18"/>
              <w:szCs w:val="18"/>
              <w:lang w:eastAsia="sk-SK"/>
            </w:rPr>
          </w:pPr>
          <w:r w:rsidRPr="0082389B">
            <w:rPr>
              <w:rFonts w:ascii="Arial" w:hAnsi="Arial" w:cs="Arial"/>
              <w:sz w:val="18"/>
              <w:szCs w:val="18"/>
              <w:lang w:eastAsia="sk-SK"/>
            </w:rPr>
            <w:t>3</w:t>
          </w:r>
        </w:p>
      </w:tc>
      <w:tc>
        <w:tcPr>
          <w:tcW w:w="269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hideMark/>
        </w:tcPr>
        <w:p w14:paraId="50B03DC5" w14:textId="77777777" w:rsidR="00A41B72" w:rsidRPr="0082389B" w:rsidRDefault="00A41B72" w:rsidP="0082389B">
          <w:pPr>
            <w:pStyle w:val="Hlavika"/>
            <w:spacing w:after="0" w:line="240" w:lineRule="auto"/>
            <w:rPr>
              <w:rFonts w:ascii="Arial" w:hAnsi="Arial" w:cs="Arial"/>
              <w:sz w:val="18"/>
              <w:szCs w:val="18"/>
              <w:lang w:eastAsia="sk-SK"/>
            </w:rPr>
          </w:pPr>
          <w:r w:rsidRPr="0082389B">
            <w:rPr>
              <w:rFonts w:ascii="Arial" w:hAnsi="Arial" w:cs="Arial"/>
              <w:sz w:val="18"/>
              <w:szCs w:val="18"/>
              <w:lang w:eastAsia="sk-SK"/>
            </w:rPr>
            <w:t>3</w:t>
          </w:r>
        </w:p>
      </w:tc>
      <w:tc>
        <w:tcPr>
          <w:tcW w:w="268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hideMark/>
        </w:tcPr>
        <w:p w14:paraId="143E8124" w14:textId="77777777" w:rsidR="00A41B72" w:rsidRPr="0082389B" w:rsidRDefault="00A41B72" w:rsidP="0082389B">
          <w:pPr>
            <w:pStyle w:val="Hlavika"/>
            <w:spacing w:after="0" w:line="240" w:lineRule="auto"/>
            <w:rPr>
              <w:rFonts w:ascii="Arial" w:hAnsi="Arial" w:cs="Arial"/>
              <w:sz w:val="18"/>
              <w:szCs w:val="18"/>
              <w:lang w:eastAsia="sk-SK"/>
            </w:rPr>
          </w:pPr>
          <w:r w:rsidRPr="0082389B">
            <w:rPr>
              <w:rFonts w:ascii="Arial" w:hAnsi="Arial" w:cs="Arial"/>
              <w:sz w:val="18"/>
              <w:szCs w:val="18"/>
              <w:lang w:eastAsia="sk-SK"/>
            </w:rPr>
            <w:t>9</w:t>
          </w:r>
        </w:p>
      </w:tc>
      <w:tc>
        <w:tcPr>
          <w:tcW w:w="269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hideMark/>
        </w:tcPr>
        <w:p w14:paraId="3CECFC00" w14:textId="77777777" w:rsidR="00A41B72" w:rsidRPr="0082389B" w:rsidRDefault="00A41B72" w:rsidP="0082389B">
          <w:pPr>
            <w:pStyle w:val="Hlavika"/>
            <w:spacing w:after="0" w:line="240" w:lineRule="auto"/>
            <w:rPr>
              <w:rFonts w:ascii="Arial" w:hAnsi="Arial" w:cs="Arial"/>
              <w:sz w:val="18"/>
              <w:szCs w:val="18"/>
              <w:lang w:eastAsia="sk-SK"/>
            </w:rPr>
          </w:pPr>
          <w:r w:rsidRPr="0082389B">
            <w:rPr>
              <w:rFonts w:ascii="Arial" w:hAnsi="Arial" w:cs="Arial"/>
              <w:sz w:val="18"/>
              <w:szCs w:val="18"/>
              <w:lang w:eastAsia="sk-SK"/>
            </w:rPr>
            <w:t>2</w:t>
          </w:r>
        </w:p>
      </w:tc>
      <w:tc>
        <w:tcPr>
          <w:tcW w:w="269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hideMark/>
        </w:tcPr>
        <w:p w14:paraId="6A8C4F22" w14:textId="77777777" w:rsidR="00A41B72" w:rsidRPr="0082389B" w:rsidRDefault="00A41B72" w:rsidP="0082389B">
          <w:pPr>
            <w:pStyle w:val="Hlavika"/>
            <w:spacing w:after="0" w:line="240" w:lineRule="auto"/>
            <w:rPr>
              <w:rFonts w:ascii="Arial" w:hAnsi="Arial" w:cs="Arial"/>
              <w:sz w:val="18"/>
              <w:szCs w:val="18"/>
              <w:lang w:eastAsia="sk-SK"/>
            </w:rPr>
          </w:pPr>
          <w:r w:rsidRPr="0082389B">
            <w:rPr>
              <w:rFonts w:ascii="Arial" w:hAnsi="Arial" w:cs="Arial"/>
              <w:sz w:val="18"/>
              <w:szCs w:val="18"/>
              <w:lang w:eastAsia="sk-SK"/>
            </w:rPr>
            <w:t>1</w:t>
          </w:r>
        </w:p>
      </w:tc>
      <w:tc>
        <w:tcPr>
          <w:tcW w:w="268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hideMark/>
        </w:tcPr>
        <w:p w14:paraId="23C4C1F7" w14:textId="77777777" w:rsidR="00A41B72" w:rsidRPr="0082389B" w:rsidRDefault="00A41B72" w:rsidP="0082389B">
          <w:pPr>
            <w:pStyle w:val="Hlavika"/>
            <w:spacing w:after="0" w:line="240" w:lineRule="auto"/>
            <w:rPr>
              <w:rFonts w:ascii="Arial" w:hAnsi="Arial" w:cs="Arial"/>
              <w:sz w:val="18"/>
              <w:szCs w:val="18"/>
              <w:lang w:eastAsia="sk-SK"/>
            </w:rPr>
          </w:pPr>
          <w:r w:rsidRPr="0082389B">
            <w:rPr>
              <w:rFonts w:ascii="Arial" w:hAnsi="Arial" w:cs="Arial"/>
              <w:sz w:val="18"/>
              <w:szCs w:val="18"/>
              <w:lang w:eastAsia="sk-SK"/>
            </w:rPr>
            <w:t>1</w:t>
          </w:r>
        </w:p>
      </w:tc>
    </w:tr>
  </w:tbl>
  <w:p w14:paraId="7A420A9C" w14:textId="7F962209" w:rsidR="00A41B72" w:rsidRPr="0082389B" w:rsidRDefault="00A41B72" w:rsidP="0082389B">
    <w:pPr>
      <w:pStyle w:val="Hlavika"/>
      <w:rPr>
        <w:rFonts w:ascii="Arial" w:hAnsi="Arial" w:cs="Arial"/>
        <w:b/>
        <w:i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7C"/>
    <w:multiLevelType w:val="singleLevel"/>
    <w:tmpl w:val="33CED54E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6FF695BE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1FD0AE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1C9861C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A9942718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CB08ADDE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B4743E3A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7C2AE69C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FB6E623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1FEE72C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051400B"/>
    <w:multiLevelType w:val="hybridMultilevel"/>
    <w:tmpl w:val="0DA8623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5CC09236">
      <w:start w:val="1"/>
      <w:numFmt w:val="lowerLetter"/>
      <w:lvlText w:val="%2)"/>
      <w:lvlJc w:val="left"/>
      <w:pPr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0A84163A"/>
    <w:multiLevelType w:val="hybridMultilevel"/>
    <w:tmpl w:val="D1EAA25A"/>
    <w:lvl w:ilvl="0" w:tplc="2D149E42">
      <w:start w:val="1"/>
      <w:numFmt w:val="decimal"/>
      <w:lvlText w:val="%1."/>
      <w:lvlJc w:val="left"/>
      <w:pPr>
        <w:ind w:left="1065" w:hanging="70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0D175CA3"/>
    <w:multiLevelType w:val="hybridMultilevel"/>
    <w:tmpl w:val="E18A30C2"/>
    <w:lvl w:ilvl="0" w:tplc="2D149E42">
      <w:start w:val="1"/>
      <w:numFmt w:val="decimal"/>
      <w:lvlText w:val="%1."/>
      <w:lvlJc w:val="left"/>
      <w:pPr>
        <w:ind w:left="1065" w:hanging="70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0F1E27EE"/>
    <w:multiLevelType w:val="hybridMultilevel"/>
    <w:tmpl w:val="8E0CECA6"/>
    <w:lvl w:ilvl="0" w:tplc="9AA062F4">
      <w:start w:val="5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0A54C33"/>
    <w:multiLevelType w:val="hybridMultilevel"/>
    <w:tmpl w:val="26ACFD8A"/>
    <w:lvl w:ilvl="0" w:tplc="AA227D28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10BF1AA8"/>
    <w:multiLevelType w:val="hybridMultilevel"/>
    <w:tmpl w:val="E6887DE2"/>
    <w:lvl w:ilvl="0" w:tplc="4FC6ED4A">
      <w:start w:val="1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60B6BD3"/>
    <w:multiLevelType w:val="hybridMultilevel"/>
    <w:tmpl w:val="76249E2C"/>
    <w:lvl w:ilvl="0" w:tplc="041B0015">
      <w:start w:val="1"/>
      <w:numFmt w:val="upperLetter"/>
      <w:lvlText w:val="%1."/>
      <w:lvlJc w:val="left"/>
      <w:pPr>
        <w:ind w:left="108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7" w15:restartNumberingAfterBreak="0">
    <w:nsid w:val="16BD0603"/>
    <w:multiLevelType w:val="hybridMultilevel"/>
    <w:tmpl w:val="C8B2D79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17EA2F0F"/>
    <w:multiLevelType w:val="hybridMultilevel"/>
    <w:tmpl w:val="2C16D23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1D947DD0"/>
    <w:multiLevelType w:val="singleLevel"/>
    <w:tmpl w:val="AED478FC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20" w15:restartNumberingAfterBreak="0">
    <w:nsid w:val="1DE93168"/>
    <w:multiLevelType w:val="hybridMultilevel"/>
    <w:tmpl w:val="723CF672"/>
    <w:lvl w:ilvl="0" w:tplc="DB34D504">
      <w:start w:val="1"/>
      <w:numFmt w:val="decimal"/>
      <w:lvlText w:val="%1."/>
      <w:lvlJc w:val="left"/>
      <w:pPr>
        <w:ind w:left="786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1" w15:restartNumberingAfterBreak="0">
    <w:nsid w:val="1E5602EF"/>
    <w:multiLevelType w:val="hybridMultilevel"/>
    <w:tmpl w:val="74A0A974"/>
    <w:lvl w:ilvl="0" w:tplc="AA227D28">
      <w:numFmt w:val="bullet"/>
      <w:lvlText w:val=""/>
      <w:lvlJc w:val="left"/>
      <w:pPr>
        <w:tabs>
          <w:tab w:val="num" w:pos="1068"/>
        </w:tabs>
        <w:ind w:left="1068" w:hanging="360"/>
      </w:pPr>
      <w:rPr>
        <w:rFonts w:ascii="Symbol" w:eastAsia="Times New Roman" w:hAnsi="Symbol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22" w15:restartNumberingAfterBreak="0">
    <w:nsid w:val="1FE24CC6"/>
    <w:multiLevelType w:val="hybridMultilevel"/>
    <w:tmpl w:val="77FA45D8"/>
    <w:lvl w:ilvl="0" w:tplc="4FC6ED4A">
      <w:start w:val="1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20E941EB"/>
    <w:multiLevelType w:val="hybridMultilevel"/>
    <w:tmpl w:val="370E5B04"/>
    <w:lvl w:ilvl="0" w:tplc="E15ABE1E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 w15:restartNumberingAfterBreak="0">
    <w:nsid w:val="248F45FA"/>
    <w:multiLevelType w:val="hybridMultilevel"/>
    <w:tmpl w:val="29BA17A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25421697"/>
    <w:multiLevelType w:val="hybridMultilevel"/>
    <w:tmpl w:val="8D6E2F04"/>
    <w:lvl w:ilvl="0" w:tplc="041B0015">
      <w:start w:val="1"/>
      <w:numFmt w:val="upperLetter"/>
      <w:lvlText w:val="%1."/>
      <w:lvlJc w:val="left"/>
      <w:pPr>
        <w:ind w:left="108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6" w15:restartNumberingAfterBreak="0">
    <w:nsid w:val="2B691E9E"/>
    <w:multiLevelType w:val="hybridMultilevel"/>
    <w:tmpl w:val="6BE0D83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321B66BA"/>
    <w:multiLevelType w:val="hybridMultilevel"/>
    <w:tmpl w:val="78D4CF66"/>
    <w:lvl w:ilvl="0" w:tplc="E15ABE1E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399E255C"/>
    <w:multiLevelType w:val="hybridMultilevel"/>
    <w:tmpl w:val="E35271AA"/>
    <w:lvl w:ilvl="0" w:tplc="AA227D28">
      <w:numFmt w:val="bullet"/>
      <w:lvlText w:val=""/>
      <w:lvlJc w:val="left"/>
      <w:pPr>
        <w:tabs>
          <w:tab w:val="num" w:pos="1068"/>
        </w:tabs>
        <w:ind w:left="1068" w:hanging="360"/>
      </w:pPr>
      <w:rPr>
        <w:rFonts w:ascii="Symbol" w:eastAsia="Times New Roman" w:hAnsi="Symbol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29" w15:restartNumberingAfterBreak="0">
    <w:nsid w:val="3DB172A3"/>
    <w:multiLevelType w:val="hybridMultilevel"/>
    <w:tmpl w:val="E6887DE2"/>
    <w:lvl w:ilvl="0" w:tplc="4FC6ED4A">
      <w:start w:val="1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06F3524"/>
    <w:multiLevelType w:val="hybridMultilevel"/>
    <w:tmpl w:val="B9CAF7C8"/>
    <w:lvl w:ilvl="0" w:tplc="041B0015">
      <w:start w:val="1"/>
      <w:numFmt w:val="upperLetter"/>
      <w:lvlText w:val="%1."/>
      <w:lvlJc w:val="left"/>
      <w:pPr>
        <w:ind w:left="108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1" w15:restartNumberingAfterBreak="0">
    <w:nsid w:val="50517795"/>
    <w:multiLevelType w:val="hybridMultilevel"/>
    <w:tmpl w:val="F5F68062"/>
    <w:lvl w:ilvl="0" w:tplc="041B0015">
      <w:start w:val="1"/>
      <w:numFmt w:val="upperLetter"/>
      <w:lvlText w:val="%1."/>
      <w:lvlJc w:val="left"/>
      <w:pPr>
        <w:ind w:left="502" w:hanging="360"/>
      </w:pPr>
      <w:rPr>
        <w:rFonts w:cs="Times New Roman"/>
      </w:rPr>
    </w:lvl>
    <w:lvl w:ilvl="1" w:tplc="AA227D28"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eastAsia="Times New Roman" w:hAnsi="Symbol" w:cs="Times New Roman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2" w15:restartNumberingAfterBreak="0">
    <w:nsid w:val="50C1493B"/>
    <w:multiLevelType w:val="hybridMultilevel"/>
    <w:tmpl w:val="2FE608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 w15:restartNumberingAfterBreak="0">
    <w:nsid w:val="520A1DCD"/>
    <w:multiLevelType w:val="hybridMultilevel"/>
    <w:tmpl w:val="07964C48"/>
    <w:lvl w:ilvl="0" w:tplc="041B000F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4" w15:restartNumberingAfterBreak="0">
    <w:nsid w:val="5D9D278A"/>
    <w:multiLevelType w:val="hybridMultilevel"/>
    <w:tmpl w:val="12C2DE84"/>
    <w:lvl w:ilvl="0" w:tplc="AA227D28">
      <w:numFmt w:val="bullet"/>
      <w:lvlText w:val=""/>
      <w:lvlJc w:val="left"/>
      <w:pPr>
        <w:tabs>
          <w:tab w:val="num" w:pos="1068"/>
        </w:tabs>
        <w:ind w:left="1068" w:hanging="360"/>
      </w:pPr>
      <w:rPr>
        <w:rFonts w:ascii="Symbol" w:eastAsia="Times New Roman" w:hAnsi="Symbol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35" w15:restartNumberingAfterBreak="0">
    <w:nsid w:val="608E6E9B"/>
    <w:multiLevelType w:val="singleLevel"/>
    <w:tmpl w:val="3042A782"/>
    <w:lvl w:ilvl="0">
      <w:start w:val="1"/>
      <w:numFmt w:val="decimal"/>
      <w:pStyle w:val="cisla"/>
      <w:lvlText w:val="%1."/>
      <w:lvlJc w:val="left"/>
      <w:pPr>
        <w:tabs>
          <w:tab w:val="num" w:pos="786"/>
        </w:tabs>
        <w:ind w:left="786" w:hanging="360"/>
      </w:pPr>
      <w:rPr>
        <w:rFonts w:cs="Times New Roman"/>
      </w:rPr>
    </w:lvl>
  </w:abstractNum>
  <w:abstractNum w:abstractNumId="36" w15:restartNumberingAfterBreak="0">
    <w:nsid w:val="694848C9"/>
    <w:multiLevelType w:val="hybridMultilevel"/>
    <w:tmpl w:val="09D234A0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7" w15:restartNumberingAfterBreak="0">
    <w:nsid w:val="6D1044D3"/>
    <w:multiLevelType w:val="hybridMultilevel"/>
    <w:tmpl w:val="6A5CCDB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8" w15:restartNumberingAfterBreak="0">
    <w:nsid w:val="6ED523D0"/>
    <w:multiLevelType w:val="hybridMultilevel"/>
    <w:tmpl w:val="3DA09386"/>
    <w:lvl w:ilvl="0" w:tplc="041B0015">
      <w:start w:val="1"/>
      <w:numFmt w:val="upperLetter"/>
      <w:lvlText w:val="%1."/>
      <w:lvlJc w:val="left"/>
      <w:pPr>
        <w:ind w:left="108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9" w15:restartNumberingAfterBreak="0">
    <w:nsid w:val="6FC10A46"/>
    <w:multiLevelType w:val="hybridMultilevel"/>
    <w:tmpl w:val="94C0F2DC"/>
    <w:lvl w:ilvl="0" w:tplc="041B0017">
      <w:start w:val="1"/>
      <w:numFmt w:val="lowerLetter"/>
      <w:lvlText w:val="%1)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40" w15:restartNumberingAfterBreak="0">
    <w:nsid w:val="74A6625A"/>
    <w:multiLevelType w:val="hybridMultilevel"/>
    <w:tmpl w:val="018CAE5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1" w15:restartNumberingAfterBreak="0">
    <w:nsid w:val="793364C4"/>
    <w:multiLevelType w:val="hybridMultilevel"/>
    <w:tmpl w:val="FF9CC11A"/>
    <w:lvl w:ilvl="0" w:tplc="E15ABE1E">
      <w:start w:val="2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2" w15:restartNumberingAfterBreak="0">
    <w:nsid w:val="7D585DA2"/>
    <w:multiLevelType w:val="hybridMultilevel"/>
    <w:tmpl w:val="B582ED3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E474FDB"/>
    <w:multiLevelType w:val="hybridMultilevel"/>
    <w:tmpl w:val="8AC29806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>
    <w:abstractNumId w:val="43"/>
  </w:num>
  <w:num w:numId="2">
    <w:abstractNumId w:val="12"/>
  </w:num>
  <w:num w:numId="3">
    <w:abstractNumId w:val="11"/>
  </w:num>
  <w:num w:numId="4">
    <w:abstractNumId w:val="23"/>
  </w:num>
  <w:num w:numId="5">
    <w:abstractNumId w:val="33"/>
  </w:num>
  <w:num w:numId="6">
    <w:abstractNumId w:val="37"/>
  </w:num>
  <w:num w:numId="7">
    <w:abstractNumId w:val="38"/>
  </w:num>
  <w:num w:numId="8">
    <w:abstractNumId w:val="16"/>
  </w:num>
  <w:num w:numId="9">
    <w:abstractNumId w:val="25"/>
  </w:num>
  <w:num w:numId="10">
    <w:abstractNumId w:val="30"/>
  </w:num>
  <w:num w:numId="11">
    <w:abstractNumId w:val="18"/>
  </w:num>
  <w:num w:numId="12">
    <w:abstractNumId w:val="31"/>
  </w:num>
  <w:num w:numId="13">
    <w:abstractNumId w:val="39"/>
  </w:num>
  <w:num w:numId="14">
    <w:abstractNumId w:val="10"/>
  </w:num>
  <w:num w:numId="15">
    <w:abstractNumId w:val="17"/>
  </w:num>
  <w:num w:numId="16">
    <w:abstractNumId w:val="24"/>
  </w:num>
  <w:num w:numId="17">
    <w:abstractNumId w:val="32"/>
  </w:num>
  <w:num w:numId="18">
    <w:abstractNumId w:val="40"/>
  </w:num>
  <w:num w:numId="19">
    <w:abstractNumId w:val="8"/>
  </w:num>
  <w:num w:numId="20">
    <w:abstractNumId w:val="3"/>
  </w:num>
  <w:num w:numId="21">
    <w:abstractNumId w:val="2"/>
  </w:num>
  <w:num w:numId="22">
    <w:abstractNumId w:val="1"/>
  </w:num>
  <w:num w:numId="23">
    <w:abstractNumId w:val="0"/>
  </w:num>
  <w:num w:numId="24">
    <w:abstractNumId w:val="9"/>
  </w:num>
  <w:num w:numId="25">
    <w:abstractNumId w:val="7"/>
  </w:num>
  <w:num w:numId="26">
    <w:abstractNumId w:val="6"/>
  </w:num>
  <w:num w:numId="27">
    <w:abstractNumId w:val="5"/>
  </w:num>
  <w:num w:numId="28">
    <w:abstractNumId w:val="4"/>
  </w:num>
  <w:num w:numId="29">
    <w:abstractNumId w:val="35"/>
  </w:num>
  <w:num w:numId="30">
    <w:abstractNumId w:val="19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31">
    <w:abstractNumId w:val="21"/>
  </w:num>
  <w:num w:numId="32">
    <w:abstractNumId w:val="28"/>
  </w:num>
  <w:num w:numId="33">
    <w:abstractNumId w:val="34"/>
  </w:num>
  <w:num w:numId="34">
    <w:abstractNumId w:val="14"/>
  </w:num>
  <w:num w:numId="35">
    <w:abstractNumId w:val="27"/>
  </w:num>
  <w:num w:numId="36">
    <w:abstractNumId w:val="42"/>
  </w:num>
  <w:num w:numId="37">
    <w:abstractNumId w:val="36"/>
  </w:num>
  <w:num w:numId="38">
    <w:abstractNumId w:val="26"/>
  </w:num>
  <w:num w:numId="39">
    <w:abstractNumId w:val="41"/>
  </w:num>
  <w:num w:numId="40">
    <w:abstractNumId w:val="15"/>
  </w:num>
  <w:num w:numId="41">
    <w:abstractNumId w:val="29"/>
  </w:num>
  <w:num w:numId="42">
    <w:abstractNumId w:val="22"/>
  </w:num>
  <w:num w:numId="43">
    <w:abstractNumId w:val="13"/>
  </w:num>
  <w:num w:numId="44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3C43"/>
    <w:rsid w:val="000005DF"/>
    <w:rsid w:val="000046A8"/>
    <w:rsid w:val="000108A9"/>
    <w:rsid w:val="00011F06"/>
    <w:rsid w:val="00011F53"/>
    <w:rsid w:val="00011FEF"/>
    <w:rsid w:val="000139C6"/>
    <w:rsid w:val="00013C5C"/>
    <w:rsid w:val="000140AC"/>
    <w:rsid w:val="00014531"/>
    <w:rsid w:val="0001507F"/>
    <w:rsid w:val="00022CAA"/>
    <w:rsid w:val="00025340"/>
    <w:rsid w:val="00034569"/>
    <w:rsid w:val="000363EF"/>
    <w:rsid w:val="00040A2A"/>
    <w:rsid w:val="00044506"/>
    <w:rsid w:val="00045534"/>
    <w:rsid w:val="00054CE9"/>
    <w:rsid w:val="00054D95"/>
    <w:rsid w:val="00061B72"/>
    <w:rsid w:val="00063900"/>
    <w:rsid w:val="00063921"/>
    <w:rsid w:val="00064B27"/>
    <w:rsid w:val="00067E60"/>
    <w:rsid w:val="00070478"/>
    <w:rsid w:val="00070BA2"/>
    <w:rsid w:val="00073C8C"/>
    <w:rsid w:val="00076395"/>
    <w:rsid w:val="00076715"/>
    <w:rsid w:val="000843E3"/>
    <w:rsid w:val="0009049F"/>
    <w:rsid w:val="00090861"/>
    <w:rsid w:val="00095DD6"/>
    <w:rsid w:val="000971C1"/>
    <w:rsid w:val="00097D5C"/>
    <w:rsid w:val="00097DE3"/>
    <w:rsid w:val="000A241D"/>
    <w:rsid w:val="000A28BD"/>
    <w:rsid w:val="000A582E"/>
    <w:rsid w:val="000A721D"/>
    <w:rsid w:val="000B54F1"/>
    <w:rsid w:val="000B66AA"/>
    <w:rsid w:val="000B7086"/>
    <w:rsid w:val="000C0C41"/>
    <w:rsid w:val="000C1E33"/>
    <w:rsid w:val="000C27EE"/>
    <w:rsid w:val="000C6DD6"/>
    <w:rsid w:val="000D08DD"/>
    <w:rsid w:val="000D2569"/>
    <w:rsid w:val="000D31FF"/>
    <w:rsid w:val="000D404E"/>
    <w:rsid w:val="000E514A"/>
    <w:rsid w:val="000E530D"/>
    <w:rsid w:val="000E5E4A"/>
    <w:rsid w:val="000E61C5"/>
    <w:rsid w:val="000E6443"/>
    <w:rsid w:val="000E6DBA"/>
    <w:rsid w:val="000E7B82"/>
    <w:rsid w:val="000F147C"/>
    <w:rsid w:val="000F1612"/>
    <w:rsid w:val="000F38E9"/>
    <w:rsid w:val="000F45DD"/>
    <w:rsid w:val="000F4E53"/>
    <w:rsid w:val="000F5661"/>
    <w:rsid w:val="000F5CBE"/>
    <w:rsid w:val="00101B56"/>
    <w:rsid w:val="0010283A"/>
    <w:rsid w:val="0011056F"/>
    <w:rsid w:val="00114943"/>
    <w:rsid w:val="00115EA2"/>
    <w:rsid w:val="0011602F"/>
    <w:rsid w:val="0012012C"/>
    <w:rsid w:val="00122BFE"/>
    <w:rsid w:val="00126E94"/>
    <w:rsid w:val="0012713C"/>
    <w:rsid w:val="00130BD3"/>
    <w:rsid w:val="00130BD7"/>
    <w:rsid w:val="001318CD"/>
    <w:rsid w:val="00134B43"/>
    <w:rsid w:val="00135056"/>
    <w:rsid w:val="001350BC"/>
    <w:rsid w:val="00135E67"/>
    <w:rsid w:val="0013688B"/>
    <w:rsid w:val="00136CEF"/>
    <w:rsid w:val="00142962"/>
    <w:rsid w:val="00143BEA"/>
    <w:rsid w:val="00144045"/>
    <w:rsid w:val="00146740"/>
    <w:rsid w:val="0014737F"/>
    <w:rsid w:val="0015035B"/>
    <w:rsid w:val="001534F8"/>
    <w:rsid w:val="001535AB"/>
    <w:rsid w:val="00154DD1"/>
    <w:rsid w:val="00157DBE"/>
    <w:rsid w:val="00160112"/>
    <w:rsid w:val="00162FB7"/>
    <w:rsid w:val="00165BBA"/>
    <w:rsid w:val="00165F86"/>
    <w:rsid w:val="001661DF"/>
    <w:rsid w:val="00166E63"/>
    <w:rsid w:val="0017196C"/>
    <w:rsid w:val="00173730"/>
    <w:rsid w:val="001739F5"/>
    <w:rsid w:val="00174951"/>
    <w:rsid w:val="0017766A"/>
    <w:rsid w:val="001819DF"/>
    <w:rsid w:val="00182DC7"/>
    <w:rsid w:val="00183E06"/>
    <w:rsid w:val="001843F0"/>
    <w:rsid w:val="00184A8F"/>
    <w:rsid w:val="0018522C"/>
    <w:rsid w:val="0019053A"/>
    <w:rsid w:val="0019055A"/>
    <w:rsid w:val="00193396"/>
    <w:rsid w:val="001938D6"/>
    <w:rsid w:val="001960E5"/>
    <w:rsid w:val="001A0699"/>
    <w:rsid w:val="001A18D8"/>
    <w:rsid w:val="001A1924"/>
    <w:rsid w:val="001A22F5"/>
    <w:rsid w:val="001A46B5"/>
    <w:rsid w:val="001A58D3"/>
    <w:rsid w:val="001A627F"/>
    <w:rsid w:val="001A64E5"/>
    <w:rsid w:val="001A69A9"/>
    <w:rsid w:val="001A6A57"/>
    <w:rsid w:val="001A7D31"/>
    <w:rsid w:val="001A7FE2"/>
    <w:rsid w:val="001B2510"/>
    <w:rsid w:val="001B2C61"/>
    <w:rsid w:val="001B6154"/>
    <w:rsid w:val="001B67A1"/>
    <w:rsid w:val="001B69E7"/>
    <w:rsid w:val="001B73D9"/>
    <w:rsid w:val="001B78B6"/>
    <w:rsid w:val="001C08F4"/>
    <w:rsid w:val="001C2774"/>
    <w:rsid w:val="001C3067"/>
    <w:rsid w:val="001C34CB"/>
    <w:rsid w:val="001C6103"/>
    <w:rsid w:val="001D0ECF"/>
    <w:rsid w:val="001D3D7F"/>
    <w:rsid w:val="001D3F1A"/>
    <w:rsid w:val="001D509D"/>
    <w:rsid w:val="001D57F5"/>
    <w:rsid w:val="001D745C"/>
    <w:rsid w:val="001E2D82"/>
    <w:rsid w:val="001E5CB7"/>
    <w:rsid w:val="001E7494"/>
    <w:rsid w:val="001F36C2"/>
    <w:rsid w:val="001F3BDA"/>
    <w:rsid w:val="001F6348"/>
    <w:rsid w:val="001F706D"/>
    <w:rsid w:val="002001FE"/>
    <w:rsid w:val="002027F0"/>
    <w:rsid w:val="00203C43"/>
    <w:rsid w:val="00214285"/>
    <w:rsid w:val="002151BC"/>
    <w:rsid w:val="002151FF"/>
    <w:rsid w:val="00215E62"/>
    <w:rsid w:val="002163CE"/>
    <w:rsid w:val="00220910"/>
    <w:rsid w:val="00220944"/>
    <w:rsid w:val="002215A0"/>
    <w:rsid w:val="002218D7"/>
    <w:rsid w:val="00222468"/>
    <w:rsid w:val="00222959"/>
    <w:rsid w:val="00225573"/>
    <w:rsid w:val="00227B8F"/>
    <w:rsid w:val="00230B61"/>
    <w:rsid w:val="002337E2"/>
    <w:rsid w:val="002345AF"/>
    <w:rsid w:val="00235C2A"/>
    <w:rsid w:val="00237F88"/>
    <w:rsid w:val="00242C38"/>
    <w:rsid w:val="0024561B"/>
    <w:rsid w:val="00247985"/>
    <w:rsid w:val="0025016C"/>
    <w:rsid w:val="0025084D"/>
    <w:rsid w:val="002524E8"/>
    <w:rsid w:val="00253A53"/>
    <w:rsid w:val="00255283"/>
    <w:rsid w:val="002559F2"/>
    <w:rsid w:val="00257AC5"/>
    <w:rsid w:val="00257BAE"/>
    <w:rsid w:val="00260255"/>
    <w:rsid w:val="0026043F"/>
    <w:rsid w:val="002610BE"/>
    <w:rsid w:val="00262BA2"/>
    <w:rsid w:val="002630C3"/>
    <w:rsid w:val="00264E98"/>
    <w:rsid w:val="00270458"/>
    <w:rsid w:val="00274330"/>
    <w:rsid w:val="002744CB"/>
    <w:rsid w:val="00274E55"/>
    <w:rsid w:val="0027558A"/>
    <w:rsid w:val="00275DA2"/>
    <w:rsid w:val="0027632F"/>
    <w:rsid w:val="00281E97"/>
    <w:rsid w:val="00282EB5"/>
    <w:rsid w:val="0028633B"/>
    <w:rsid w:val="0029314B"/>
    <w:rsid w:val="00294500"/>
    <w:rsid w:val="0029505A"/>
    <w:rsid w:val="00295593"/>
    <w:rsid w:val="00295BCB"/>
    <w:rsid w:val="002968C0"/>
    <w:rsid w:val="002A014D"/>
    <w:rsid w:val="002A2363"/>
    <w:rsid w:val="002A4B45"/>
    <w:rsid w:val="002A5DE4"/>
    <w:rsid w:val="002A7856"/>
    <w:rsid w:val="002B1141"/>
    <w:rsid w:val="002B2F2E"/>
    <w:rsid w:val="002B38F3"/>
    <w:rsid w:val="002B44F4"/>
    <w:rsid w:val="002B5CB4"/>
    <w:rsid w:val="002B62C4"/>
    <w:rsid w:val="002B685F"/>
    <w:rsid w:val="002B78C9"/>
    <w:rsid w:val="002C01DC"/>
    <w:rsid w:val="002C3C82"/>
    <w:rsid w:val="002C3F84"/>
    <w:rsid w:val="002C6B7D"/>
    <w:rsid w:val="002D0F8B"/>
    <w:rsid w:val="002D15CE"/>
    <w:rsid w:val="002D40FE"/>
    <w:rsid w:val="002D4685"/>
    <w:rsid w:val="002D59A6"/>
    <w:rsid w:val="002D5A8C"/>
    <w:rsid w:val="002D5D0F"/>
    <w:rsid w:val="002D7332"/>
    <w:rsid w:val="002D79FB"/>
    <w:rsid w:val="002E115A"/>
    <w:rsid w:val="002E25F3"/>
    <w:rsid w:val="002E45F5"/>
    <w:rsid w:val="002E5BDA"/>
    <w:rsid w:val="002E70E4"/>
    <w:rsid w:val="002E7F9D"/>
    <w:rsid w:val="002F0336"/>
    <w:rsid w:val="002F32F0"/>
    <w:rsid w:val="002F5F3E"/>
    <w:rsid w:val="002F76E5"/>
    <w:rsid w:val="00300E04"/>
    <w:rsid w:val="00304FBA"/>
    <w:rsid w:val="00306487"/>
    <w:rsid w:val="0030651F"/>
    <w:rsid w:val="00306756"/>
    <w:rsid w:val="00311812"/>
    <w:rsid w:val="00311FBE"/>
    <w:rsid w:val="00312444"/>
    <w:rsid w:val="00312538"/>
    <w:rsid w:val="00312E47"/>
    <w:rsid w:val="00313B4F"/>
    <w:rsid w:val="0031449A"/>
    <w:rsid w:val="00314973"/>
    <w:rsid w:val="00317E27"/>
    <w:rsid w:val="00324828"/>
    <w:rsid w:val="003319FB"/>
    <w:rsid w:val="00331EEF"/>
    <w:rsid w:val="003334F3"/>
    <w:rsid w:val="00335480"/>
    <w:rsid w:val="003442F1"/>
    <w:rsid w:val="00346308"/>
    <w:rsid w:val="00353DA7"/>
    <w:rsid w:val="00354914"/>
    <w:rsid w:val="00354AED"/>
    <w:rsid w:val="00354C79"/>
    <w:rsid w:val="003600C1"/>
    <w:rsid w:val="003608DF"/>
    <w:rsid w:val="00361B3D"/>
    <w:rsid w:val="00362EF8"/>
    <w:rsid w:val="00363061"/>
    <w:rsid w:val="003632C2"/>
    <w:rsid w:val="00365C9B"/>
    <w:rsid w:val="00371851"/>
    <w:rsid w:val="00372FDC"/>
    <w:rsid w:val="00373C45"/>
    <w:rsid w:val="0037587B"/>
    <w:rsid w:val="00375990"/>
    <w:rsid w:val="003768FB"/>
    <w:rsid w:val="003815ED"/>
    <w:rsid w:val="00383233"/>
    <w:rsid w:val="0038442B"/>
    <w:rsid w:val="0038653A"/>
    <w:rsid w:val="00391CA0"/>
    <w:rsid w:val="0039299E"/>
    <w:rsid w:val="00393424"/>
    <w:rsid w:val="0039459B"/>
    <w:rsid w:val="00396EDC"/>
    <w:rsid w:val="003A17C4"/>
    <w:rsid w:val="003A3D2F"/>
    <w:rsid w:val="003A7B49"/>
    <w:rsid w:val="003B1C71"/>
    <w:rsid w:val="003B32E3"/>
    <w:rsid w:val="003B4C25"/>
    <w:rsid w:val="003B5A87"/>
    <w:rsid w:val="003B5E2A"/>
    <w:rsid w:val="003B6925"/>
    <w:rsid w:val="003B6D53"/>
    <w:rsid w:val="003B79AE"/>
    <w:rsid w:val="003C1F99"/>
    <w:rsid w:val="003C20FD"/>
    <w:rsid w:val="003C39F1"/>
    <w:rsid w:val="003C3F99"/>
    <w:rsid w:val="003C43E3"/>
    <w:rsid w:val="003C4E10"/>
    <w:rsid w:val="003C64EA"/>
    <w:rsid w:val="003D01C0"/>
    <w:rsid w:val="003D14F8"/>
    <w:rsid w:val="003D19F4"/>
    <w:rsid w:val="003D1B15"/>
    <w:rsid w:val="003D2BAB"/>
    <w:rsid w:val="003D32CF"/>
    <w:rsid w:val="003D415A"/>
    <w:rsid w:val="003D4F4A"/>
    <w:rsid w:val="003D51FC"/>
    <w:rsid w:val="003D6118"/>
    <w:rsid w:val="003D68A6"/>
    <w:rsid w:val="003E06A3"/>
    <w:rsid w:val="003E0BC1"/>
    <w:rsid w:val="003E61AF"/>
    <w:rsid w:val="003E691E"/>
    <w:rsid w:val="003E73EB"/>
    <w:rsid w:val="003F048F"/>
    <w:rsid w:val="003F20B4"/>
    <w:rsid w:val="003F3709"/>
    <w:rsid w:val="003F4676"/>
    <w:rsid w:val="003F62BB"/>
    <w:rsid w:val="003F674B"/>
    <w:rsid w:val="00402627"/>
    <w:rsid w:val="00402B9F"/>
    <w:rsid w:val="00403EB1"/>
    <w:rsid w:val="004045C1"/>
    <w:rsid w:val="00407047"/>
    <w:rsid w:val="00412361"/>
    <w:rsid w:val="0042222A"/>
    <w:rsid w:val="00422556"/>
    <w:rsid w:val="00422D5C"/>
    <w:rsid w:val="00424AF3"/>
    <w:rsid w:val="00430632"/>
    <w:rsid w:val="004307B3"/>
    <w:rsid w:val="0043234C"/>
    <w:rsid w:val="00433C7C"/>
    <w:rsid w:val="00445C90"/>
    <w:rsid w:val="00446508"/>
    <w:rsid w:val="00452592"/>
    <w:rsid w:val="0045411A"/>
    <w:rsid w:val="00454C59"/>
    <w:rsid w:val="00454C8E"/>
    <w:rsid w:val="004557DD"/>
    <w:rsid w:val="0045697C"/>
    <w:rsid w:val="00456C98"/>
    <w:rsid w:val="004617C2"/>
    <w:rsid w:val="00461CFF"/>
    <w:rsid w:val="00462F73"/>
    <w:rsid w:val="00463DD9"/>
    <w:rsid w:val="00465398"/>
    <w:rsid w:val="004714C3"/>
    <w:rsid w:val="00471FBB"/>
    <w:rsid w:val="004731C8"/>
    <w:rsid w:val="00473825"/>
    <w:rsid w:val="00480B65"/>
    <w:rsid w:val="00481415"/>
    <w:rsid w:val="004836F7"/>
    <w:rsid w:val="004844CF"/>
    <w:rsid w:val="0048463C"/>
    <w:rsid w:val="00485526"/>
    <w:rsid w:val="00485E58"/>
    <w:rsid w:val="00486C78"/>
    <w:rsid w:val="004901DD"/>
    <w:rsid w:val="00495789"/>
    <w:rsid w:val="00496BE7"/>
    <w:rsid w:val="0049736D"/>
    <w:rsid w:val="004A0E1A"/>
    <w:rsid w:val="004A23BC"/>
    <w:rsid w:val="004A2A5A"/>
    <w:rsid w:val="004A2D34"/>
    <w:rsid w:val="004A3FC6"/>
    <w:rsid w:val="004A4AEA"/>
    <w:rsid w:val="004A6761"/>
    <w:rsid w:val="004B0013"/>
    <w:rsid w:val="004B0DE8"/>
    <w:rsid w:val="004C0350"/>
    <w:rsid w:val="004C1E0B"/>
    <w:rsid w:val="004C21F3"/>
    <w:rsid w:val="004C3226"/>
    <w:rsid w:val="004C3B3B"/>
    <w:rsid w:val="004C6629"/>
    <w:rsid w:val="004C7422"/>
    <w:rsid w:val="004D10CF"/>
    <w:rsid w:val="004D14F1"/>
    <w:rsid w:val="004D2F23"/>
    <w:rsid w:val="004E156F"/>
    <w:rsid w:val="004E2E63"/>
    <w:rsid w:val="004E4220"/>
    <w:rsid w:val="004F1F3B"/>
    <w:rsid w:val="004F3154"/>
    <w:rsid w:val="004F3D86"/>
    <w:rsid w:val="004F5D9F"/>
    <w:rsid w:val="004F625B"/>
    <w:rsid w:val="005028B9"/>
    <w:rsid w:val="00503F7E"/>
    <w:rsid w:val="00505ABC"/>
    <w:rsid w:val="00506E95"/>
    <w:rsid w:val="00507904"/>
    <w:rsid w:val="0051061B"/>
    <w:rsid w:val="00511CFF"/>
    <w:rsid w:val="0051231D"/>
    <w:rsid w:val="00514407"/>
    <w:rsid w:val="00515978"/>
    <w:rsid w:val="00516CC4"/>
    <w:rsid w:val="005202E9"/>
    <w:rsid w:val="00520573"/>
    <w:rsid w:val="00522442"/>
    <w:rsid w:val="005256AD"/>
    <w:rsid w:val="00525AA7"/>
    <w:rsid w:val="00530D2B"/>
    <w:rsid w:val="005313E8"/>
    <w:rsid w:val="00531C3A"/>
    <w:rsid w:val="00532160"/>
    <w:rsid w:val="00532505"/>
    <w:rsid w:val="00532955"/>
    <w:rsid w:val="00534009"/>
    <w:rsid w:val="00534575"/>
    <w:rsid w:val="0053457F"/>
    <w:rsid w:val="00535DE8"/>
    <w:rsid w:val="00535FB0"/>
    <w:rsid w:val="00536F62"/>
    <w:rsid w:val="005376E6"/>
    <w:rsid w:val="00541D3C"/>
    <w:rsid w:val="00543977"/>
    <w:rsid w:val="00543C72"/>
    <w:rsid w:val="0055009B"/>
    <w:rsid w:val="00550710"/>
    <w:rsid w:val="00550C46"/>
    <w:rsid w:val="0055170D"/>
    <w:rsid w:val="0055192C"/>
    <w:rsid w:val="00552BD8"/>
    <w:rsid w:val="00556588"/>
    <w:rsid w:val="00557323"/>
    <w:rsid w:val="00557569"/>
    <w:rsid w:val="00557652"/>
    <w:rsid w:val="005607E2"/>
    <w:rsid w:val="005639C1"/>
    <w:rsid w:val="00565D41"/>
    <w:rsid w:val="0056779C"/>
    <w:rsid w:val="005677A3"/>
    <w:rsid w:val="0057011B"/>
    <w:rsid w:val="00570D52"/>
    <w:rsid w:val="005711D3"/>
    <w:rsid w:val="00571A03"/>
    <w:rsid w:val="00572C56"/>
    <w:rsid w:val="00572C7C"/>
    <w:rsid w:val="00574891"/>
    <w:rsid w:val="00574DF2"/>
    <w:rsid w:val="005755BA"/>
    <w:rsid w:val="0057633E"/>
    <w:rsid w:val="00583811"/>
    <w:rsid w:val="00583E14"/>
    <w:rsid w:val="00584795"/>
    <w:rsid w:val="00585E95"/>
    <w:rsid w:val="00586DC2"/>
    <w:rsid w:val="00590782"/>
    <w:rsid w:val="00591B2F"/>
    <w:rsid w:val="00591D63"/>
    <w:rsid w:val="0059221F"/>
    <w:rsid w:val="005938B9"/>
    <w:rsid w:val="0059630D"/>
    <w:rsid w:val="00597B55"/>
    <w:rsid w:val="00597FBA"/>
    <w:rsid w:val="005A0439"/>
    <w:rsid w:val="005A0544"/>
    <w:rsid w:val="005A12AA"/>
    <w:rsid w:val="005A170E"/>
    <w:rsid w:val="005A247F"/>
    <w:rsid w:val="005A29E6"/>
    <w:rsid w:val="005A3310"/>
    <w:rsid w:val="005A48A4"/>
    <w:rsid w:val="005A6171"/>
    <w:rsid w:val="005A7A22"/>
    <w:rsid w:val="005B04CA"/>
    <w:rsid w:val="005B2B37"/>
    <w:rsid w:val="005B4840"/>
    <w:rsid w:val="005C25A0"/>
    <w:rsid w:val="005C45A0"/>
    <w:rsid w:val="005C6DF2"/>
    <w:rsid w:val="005C77FD"/>
    <w:rsid w:val="005C7DCE"/>
    <w:rsid w:val="005D14A7"/>
    <w:rsid w:val="005D3AD7"/>
    <w:rsid w:val="005D5662"/>
    <w:rsid w:val="005D63FB"/>
    <w:rsid w:val="005D6411"/>
    <w:rsid w:val="005D7075"/>
    <w:rsid w:val="005D7920"/>
    <w:rsid w:val="005E64E8"/>
    <w:rsid w:val="005E7629"/>
    <w:rsid w:val="005E7997"/>
    <w:rsid w:val="005F0E84"/>
    <w:rsid w:val="005F1C8C"/>
    <w:rsid w:val="005F225C"/>
    <w:rsid w:val="005F26FA"/>
    <w:rsid w:val="005F3077"/>
    <w:rsid w:val="005F3179"/>
    <w:rsid w:val="005F31CD"/>
    <w:rsid w:val="005F3C29"/>
    <w:rsid w:val="005F49E2"/>
    <w:rsid w:val="005F550F"/>
    <w:rsid w:val="00600659"/>
    <w:rsid w:val="0060100A"/>
    <w:rsid w:val="006031E7"/>
    <w:rsid w:val="00603ED5"/>
    <w:rsid w:val="0060758D"/>
    <w:rsid w:val="006108DF"/>
    <w:rsid w:val="00611759"/>
    <w:rsid w:val="00612066"/>
    <w:rsid w:val="00613F63"/>
    <w:rsid w:val="0061564C"/>
    <w:rsid w:val="00615C54"/>
    <w:rsid w:val="00617AD4"/>
    <w:rsid w:val="00620B12"/>
    <w:rsid w:val="0062269E"/>
    <w:rsid w:val="0062351B"/>
    <w:rsid w:val="00623A56"/>
    <w:rsid w:val="00625C55"/>
    <w:rsid w:val="006306AD"/>
    <w:rsid w:val="00636182"/>
    <w:rsid w:val="006366B0"/>
    <w:rsid w:val="006412EF"/>
    <w:rsid w:val="00643128"/>
    <w:rsid w:val="00643524"/>
    <w:rsid w:val="0064376A"/>
    <w:rsid w:val="0064477C"/>
    <w:rsid w:val="00644792"/>
    <w:rsid w:val="006450AB"/>
    <w:rsid w:val="00646630"/>
    <w:rsid w:val="006536F8"/>
    <w:rsid w:val="00654B33"/>
    <w:rsid w:val="00655029"/>
    <w:rsid w:val="00657C1E"/>
    <w:rsid w:val="006675E1"/>
    <w:rsid w:val="00667EE6"/>
    <w:rsid w:val="00673487"/>
    <w:rsid w:val="006773EF"/>
    <w:rsid w:val="0068112B"/>
    <w:rsid w:val="006825F9"/>
    <w:rsid w:val="0068315F"/>
    <w:rsid w:val="00683A80"/>
    <w:rsid w:val="0068532B"/>
    <w:rsid w:val="00686C31"/>
    <w:rsid w:val="0069043C"/>
    <w:rsid w:val="006945A2"/>
    <w:rsid w:val="00694768"/>
    <w:rsid w:val="00695D41"/>
    <w:rsid w:val="006971CE"/>
    <w:rsid w:val="00697245"/>
    <w:rsid w:val="006A0308"/>
    <w:rsid w:val="006A0D34"/>
    <w:rsid w:val="006A17E7"/>
    <w:rsid w:val="006A25DF"/>
    <w:rsid w:val="006A2BD5"/>
    <w:rsid w:val="006A2D3C"/>
    <w:rsid w:val="006A617D"/>
    <w:rsid w:val="006A692E"/>
    <w:rsid w:val="006A719D"/>
    <w:rsid w:val="006A73FA"/>
    <w:rsid w:val="006B0331"/>
    <w:rsid w:val="006B1694"/>
    <w:rsid w:val="006B20A4"/>
    <w:rsid w:val="006B3F2F"/>
    <w:rsid w:val="006B4EF3"/>
    <w:rsid w:val="006B6A34"/>
    <w:rsid w:val="006C2E7D"/>
    <w:rsid w:val="006C34A1"/>
    <w:rsid w:val="006D1679"/>
    <w:rsid w:val="006D6AA5"/>
    <w:rsid w:val="006D73D8"/>
    <w:rsid w:val="006E21D3"/>
    <w:rsid w:val="006E2514"/>
    <w:rsid w:val="006E2B6B"/>
    <w:rsid w:val="006E3E3C"/>
    <w:rsid w:val="006E3F14"/>
    <w:rsid w:val="006E4E0A"/>
    <w:rsid w:val="006E7817"/>
    <w:rsid w:val="006F127F"/>
    <w:rsid w:val="006F2DE8"/>
    <w:rsid w:val="006F4BCE"/>
    <w:rsid w:val="006F5009"/>
    <w:rsid w:val="006F5D46"/>
    <w:rsid w:val="006F653F"/>
    <w:rsid w:val="006F733C"/>
    <w:rsid w:val="007011F0"/>
    <w:rsid w:val="00702309"/>
    <w:rsid w:val="00704387"/>
    <w:rsid w:val="0070660D"/>
    <w:rsid w:val="00707BCC"/>
    <w:rsid w:val="00711C51"/>
    <w:rsid w:val="00711D5B"/>
    <w:rsid w:val="00714B87"/>
    <w:rsid w:val="0071626B"/>
    <w:rsid w:val="00716489"/>
    <w:rsid w:val="00720BF4"/>
    <w:rsid w:val="00720C4A"/>
    <w:rsid w:val="00721397"/>
    <w:rsid w:val="00723DEA"/>
    <w:rsid w:val="00724AEF"/>
    <w:rsid w:val="00731818"/>
    <w:rsid w:val="00736016"/>
    <w:rsid w:val="0073698D"/>
    <w:rsid w:val="0073737E"/>
    <w:rsid w:val="00737FDF"/>
    <w:rsid w:val="00740F29"/>
    <w:rsid w:val="00741A13"/>
    <w:rsid w:val="007445EC"/>
    <w:rsid w:val="00745009"/>
    <w:rsid w:val="007454B0"/>
    <w:rsid w:val="00746335"/>
    <w:rsid w:val="00747A9A"/>
    <w:rsid w:val="007502AF"/>
    <w:rsid w:val="00751895"/>
    <w:rsid w:val="00752BAC"/>
    <w:rsid w:val="00754C3E"/>
    <w:rsid w:val="00754F90"/>
    <w:rsid w:val="007557EB"/>
    <w:rsid w:val="0075623D"/>
    <w:rsid w:val="00757375"/>
    <w:rsid w:val="00757631"/>
    <w:rsid w:val="007616F1"/>
    <w:rsid w:val="00762725"/>
    <w:rsid w:val="007655C0"/>
    <w:rsid w:val="00765903"/>
    <w:rsid w:val="00766519"/>
    <w:rsid w:val="00767B01"/>
    <w:rsid w:val="007714B1"/>
    <w:rsid w:val="00771586"/>
    <w:rsid w:val="00776577"/>
    <w:rsid w:val="00776EAC"/>
    <w:rsid w:val="00781CBD"/>
    <w:rsid w:val="007874F4"/>
    <w:rsid w:val="00790684"/>
    <w:rsid w:val="00790B8B"/>
    <w:rsid w:val="00791815"/>
    <w:rsid w:val="007939F9"/>
    <w:rsid w:val="007A0E92"/>
    <w:rsid w:val="007A4BE0"/>
    <w:rsid w:val="007B0443"/>
    <w:rsid w:val="007B0B47"/>
    <w:rsid w:val="007B18D9"/>
    <w:rsid w:val="007B2F9B"/>
    <w:rsid w:val="007B3815"/>
    <w:rsid w:val="007B52D1"/>
    <w:rsid w:val="007C191A"/>
    <w:rsid w:val="007C30E5"/>
    <w:rsid w:val="007C62D1"/>
    <w:rsid w:val="007C67C7"/>
    <w:rsid w:val="007D2C53"/>
    <w:rsid w:val="007D4511"/>
    <w:rsid w:val="007D5B64"/>
    <w:rsid w:val="007E2E4D"/>
    <w:rsid w:val="007E336C"/>
    <w:rsid w:val="007E3E75"/>
    <w:rsid w:val="007E64AC"/>
    <w:rsid w:val="007E64C6"/>
    <w:rsid w:val="007E6906"/>
    <w:rsid w:val="007F0CAC"/>
    <w:rsid w:val="007F153B"/>
    <w:rsid w:val="007F21F9"/>
    <w:rsid w:val="007F2AF9"/>
    <w:rsid w:val="007F3451"/>
    <w:rsid w:val="007F4654"/>
    <w:rsid w:val="007F47F5"/>
    <w:rsid w:val="007F522C"/>
    <w:rsid w:val="008012AC"/>
    <w:rsid w:val="0081195A"/>
    <w:rsid w:val="0081448F"/>
    <w:rsid w:val="00814CB0"/>
    <w:rsid w:val="008169B4"/>
    <w:rsid w:val="008179A5"/>
    <w:rsid w:val="00820FEC"/>
    <w:rsid w:val="008234A7"/>
    <w:rsid w:val="0082389B"/>
    <w:rsid w:val="008279C8"/>
    <w:rsid w:val="008306E2"/>
    <w:rsid w:val="00830E59"/>
    <w:rsid w:val="00831220"/>
    <w:rsid w:val="00833098"/>
    <w:rsid w:val="00833D64"/>
    <w:rsid w:val="00834D98"/>
    <w:rsid w:val="008350A2"/>
    <w:rsid w:val="00840566"/>
    <w:rsid w:val="00842D1A"/>
    <w:rsid w:val="008452CD"/>
    <w:rsid w:val="008509D4"/>
    <w:rsid w:val="00851795"/>
    <w:rsid w:val="00852D9C"/>
    <w:rsid w:val="008532F2"/>
    <w:rsid w:val="00854BF1"/>
    <w:rsid w:val="008557A9"/>
    <w:rsid w:val="00857BD6"/>
    <w:rsid w:val="00857C58"/>
    <w:rsid w:val="0086175F"/>
    <w:rsid w:val="00864372"/>
    <w:rsid w:val="00864D23"/>
    <w:rsid w:val="00866609"/>
    <w:rsid w:val="0088094D"/>
    <w:rsid w:val="008814BC"/>
    <w:rsid w:val="00881B17"/>
    <w:rsid w:val="00883E2F"/>
    <w:rsid w:val="0088451D"/>
    <w:rsid w:val="00884E0B"/>
    <w:rsid w:val="008850DB"/>
    <w:rsid w:val="00886BB5"/>
    <w:rsid w:val="00886EBD"/>
    <w:rsid w:val="00890E35"/>
    <w:rsid w:val="008934FE"/>
    <w:rsid w:val="00894EBD"/>
    <w:rsid w:val="008952A4"/>
    <w:rsid w:val="008973DF"/>
    <w:rsid w:val="008A2D52"/>
    <w:rsid w:val="008A333A"/>
    <w:rsid w:val="008A5161"/>
    <w:rsid w:val="008A649A"/>
    <w:rsid w:val="008A7975"/>
    <w:rsid w:val="008B0861"/>
    <w:rsid w:val="008B0E46"/>
    <w:rsid w:val="008B2645"/>
    <w:rsid w:val="008B5CD3"/>
    <w:rsid w:val="008C36A6"/>
    <w:rsid w:val="008C3B12"/>
    <w:rsid w:val="008C6775"/>
    <w:rsid w:val="008C7001"/>
    <w:rsid w:val="008D3E14"/>
    <w:rsid w:val="008D5551"/>
    <w:rsid w:val="008D657F"/>
    <w:rsid w:val="008E182F"/>
    <w:rsid w:val="008E1F01"/>
    <w:rsid w:val="008E266A"/>
    <w:rsid w:val="008E3BB3"/>
    <w:rsid w:val="008E4BEB"/>
    <w:rsid w:val="008E5BA3"/>
    <w:rsid w:val="008E6221"/>
    <w:rsid w:val="008E6EEA"/>
    <w:rsid w:val="008F0143"/>
    <w:rsid w:val="008F0AE6"/>
    <w:rsid w:val="008F37B5"/>
    <w:rsid w:val="008F3B87"/>
    <w:rsid w:val="008F3C3F"/>
    <w:rsid w:val="009008C6"/>
    <w:rsid w:val="009017D5"/>
    <w:rsid w:val="0090348C"/>
    <w:rsid w:val="00905D87"/>
    <w:rsid w:val="00913341"/>
    <w:rsid w:val="0091423B"/>
    <w:rsid w:val="00915318"/>
    <w:rsid w:val="009157EF"/>
    <w:rsid w:val="009164DE"/>
    <w:rsid w:val="00916F72"/>
    <w:rsid w:val="00920810"/>
    <w:rsid w:val="00924652"/>
    <w:rsid w:val="009249AB"/>
    <w:rsid w:val="00925430"/>
    <w:rsid w:val="0092738A"/>
    <w:rsid w:val="00930ABA"/>
    <w:rsid w:val="009321A7"/>
    <w:rsid w:val="00936B15"/>
    <w:rsid w:val="0093719D"/>
    <w:rsid w:val="0094215A"/>
    <w:rsid w:val="00944292"/>
    <w:rsid w:val="00945A1E"/>
    <w:rsid w:val="009508EE"/>
    <w:rsid w:val="009560CB"/>
    <w:rsid w:val="00960870"/>
    <w:rsid w:val="009608B4"/>
    <w:rsid w:val="00970348"/>
    <w:rsid w:val="00970FF1"/>
    <w:rsid w:val="00972265"/>
    <w:rsid w:val="009749B0"/>
    <w:rsid w:val="009777D3"/>
    <w:rsid w:val="00981297"/>
    <w:rsid w:val="0098479F"/>
    <w:rsid w:val="00987E97"/>
    <w:rsid w:val="00993810"/>
    <w:rsid w:val="00995311"/>
    <w:rsid w:val="009953DE"/>
    <w:rsid w:val="00996C3C"/>
    <w:rsid w:val="00996EDA"/>
    <w:rsid w:val="009A07DF"/>
    <w:rsid w:val="009A35F6"/>
    <w:rsid w:val="009A3D3E"/>
    <w:rsid w:val="009A64D7"/>
    <w:rsid w:val="009B184E"/>
    <w:rsid w:val="009B418D"/>
    <w:rsid w:val="009B5F9D"/>
    <w:rsid w:val="009C1227"/>
    <w:rsid w:val="009C1E30"/>
    <w:rsid w:val="009C51CF"/>
    <w:rsid w:val="009C7459"/>
    <w:rsid w:val="009C75DA"/>
    <w:rsid w:val="009D1882"/>
    <w:rsid w:val="009D2AA5"/>
    <w:rsid w:val="009D328A"/>
    <w:rsid w:val="009D4814"/>
    <w:rsid w:val="009D7DD4"/>
    <w:rsid w:val="009E2858"/>
    <w:rsid w:val="009E649F"/>
    <w:rsid w:val="009E7DE2"/>
    <w:rsid w:val="009F0947"/>
    <w:rsid w:val="009F4D4B"/>
    <w:rsid w:val="009F71C7"/>
    <w:rsid w:val="00A00E6D"/>
    <w:rsid w:val="00A03149"/>
    <w:rsid w:val="00A0378E"/>
    <w:rsid w:val="00A041EC"/>
    <w:rsid w:val="00A04B6C"/>
    <w:rsid w:val="00A072E6"/>
    <w:rsid w:val="00A0736E"/>
    <w:rsid w:val="00A074D9"/>
    <w:rsid w:val="00A10385"/>
    <w:rsid w:val="00A10EF7"/>
    <w:rsid w:val="00A12977"/>
    <w:rsid w:val="00A13869"/>
    <w:rsid w:val="00A13C34"/>
    <w:rsid w:val="00A14672"/>
    <w:rsid w:val="00A15E1E"/>
    <w:rsid w:val="00A1637B"/>
    <w:rsid w:val="00A170E3"/>
    <w:rsid w:val="00A1721A"/>
    <w:rsid w:val="00A178C0"/>
    <w:rsid w:val="00A21B56"/>
    <w:rsid w:val="00A22A90"/>
    <w:rsid w:val="00A26A74"/>
    <w:rsid w:val="00A26AC6"/>
    <w:rsid w:val="00A26FAA"/>
    <w:rsid w:val="00A31C21"/>
    <w:rsid w:val="00A32CD1"/>
    <w:rsid w:val="00A37361"/>
    <w:rsid w:val="00A41B72"/>
    <w:rsid w:val="00A42BDD"/>
    <w:rsid w:val="00A4481C"/>
    <w:rsid w:val="00A46BF2"/>
    <w:rsid w:val="00A46C79"/>
    <w:rsid w:val="00A5018D"/>
    <w:rsid w:val="00A53A17"/>
    <w:rsid w:val="00A53B1A"/>
    <w:rsid w:val="00A5486D"/>
    <w:rsid w:val="00A574D9"/>
    <w:rsid w:val="00A60776"/>
    <w:rsid w:val="00A61D8E"/>
    <w:rsid w:val="00A63588"/>
    <w:rsid w:val="00A63F4B"/>
    <w:rsid w:val="00A64F12"/>
    <w:rsid w:val="00A6764D"/>
    <w:rsid w:val="00A71151"/>
    <w:rsid w:val="00A71642"/>
    <w:rsid w:val="00A719E7"/>
    <w:rsid w:val="00A75A6B"/>
    <w:rsid w:val="00A76188"/>
    <w:rsid w:val="00A76413"/>
    <w:rsid w:val="00A77671"/>
    <w:rsid w:val="00A77C80"/>
    <w:rsid w:val="00A8238C"/>
    <w:rsid w:val="00A8359D"/>
    <w:rsid w:val="00A848ED"/>
    <w:rsid w:val="00A87CCD"/>
    <w:rsid w:val="00A921D9"/>
    <w:rsid w:val="00A944C4"/>
    <w:rsid w:val="00AA1225"/>
    <w:rsid w:val="00AA37F2"/>
    <w:rsid w:val="00AB06E2"/>
    <w:rsid w:val="00AB0BCC"/>
    <w:rsid w:val="00AB102D"/>
    <w:rsid w:val="00AB13E2"/>
    <w:rsid w:val="00AB519E"/>
    <w:rsid w:val="00AB5FC0"/>
    <w:rsid w:val="00AB76F6"/>
    <w:rsid w:val="00AC0CDB"/>
    <w:rsid w:val="00AC2E0A"/>
    <w:rsid w:val="00AC3E3B"/>
    <w:rsid w:val="00AC4EA4"/>
    <w:rsid w:val="00AC582B"/>
    <w:rsid w:val="00AC6780"/>
    <w:rsid w:val="00AC6829"/>
    <w:rsid w:val="00AC7CD9"/>
    <w:rsid w:val="00AD565A"/>
    <w:rsid w:val="00AE05C8"/>
    <w:rsid w:val="00AE0945"/>
    <w:rsid w:val="00AE38D1"/>
    <w:rsid w:val="00AE4551"/>
    <w:rsid w:val="00AE48E0"/>
    <w:rsid w:val="00AE53AD"/>
    <w:rsid w:val="00AE65E3"/>
    <w:rsid w:val="00AE7EFA"/>
    <w:rsid w:val="00AF2B12"/>
    <w:rsid w:val="00AF5D31"/>
    <w:rsid w:val="00B00767"/>
    <w:rsid w:val="00B05FB6"/>
    <w:rsid w:val="00B060E3"/>
    <w:rsid w:val="00B102A1"/>
    <w:rsid w:val="00B10797"/>
    <w:rsid w:val="00B1111A"/>
    <w:rsid w:val="00B118DA"/>
    <w:rsid w:val="00B17755"/>
    <w:rsid w:val="00B2010A"/>
    <w:rsid w:val="00B20225"/>
    <w:rsid w:val="00B2245E"/>
    <w:rsid w:val="00B2294F"/>
    <w:rsid w:val="00B2324D"/>
    <w:rsid w:val="00B2336E"/>
    <w:rsid w:val="00B26E49"/>
    <w:rsid w:val="00B33DEF"/>
    <w:rsid w:val="00B35B69"/>
    <w:rsid w:val="00B4141F"/>
    <w:rsid w:val="00B43B68"/>
    <w:rsid w:val="00B46ABC"/>
    <w:rsid w:val="00B5010E"/>
    <w:rsid w:val="00B50838"/>
    <w:rsid w:val="00B568C2"/>
    <w:rsid w:val="00B57C91"/>
    <w:rsid w:val="00B603D1"/>
    <w:rsid w:val="00B60461"/>
    <w:rsid w:val="00B62AD4"/>
    <w:rsid w:val="00B63219"/>
    <w:rsid w:val="00B65B5A"/>
    <w:rsid w:val="00B670DB"/>
    <w:rsid w:val="00B67BE0"/>
    <w:rsid w:val="00B67E9A"/>
    <w:rsid w:val="00B7043A"/>
    <w:rsid w:val="00B716CC"/>
    <w:rsid w:val="00B7576B"/>
    <w:rsid w:val="00B75B87"/>
    <w:rsid w:val="00B75CBA"/>
    <w:rsid w:val="00B81CBF"/>
    <w:rsid w:val="00B82B8F"/>
    <w:rsid w:val="00B84C88"/>
    <w:rsid w:val="00B84CBE"/>
    <w:rsid w:val="00B86259"/>
    <w:rsid w:val="00B93534"/>
    <w:rsid w:val="00B93C93"/>
    <w:rsid w:val="00B9580D"/>
    <w:rsid w:val="00B960F7"/>
    <w:rsid w:val="00B967F2"/>
    <w:rsid w:val="00B96864"/>
    <w:rsid w:val="00B97D1A"/>
    <w:rsid w:val="00BA1000"/>
    <w:rsid w:val="00BA124A"/>
    <w:rsid w:val="00BA14D2"/>
    <w:rsid w:val="00BA1AD6"/>
    <w:rsid w:val="00BA227F"/>
    <w:rsid w:val="00BA3A27"/>
    <w:rsid w:val="00BA4AA9"/>
    <w:rsid w:val="00BA4D40"/>
    <w:rsid w:val="00BB12FE"/>
    <w:rsid w:val="00BB1E92"/>
    <w:rsid w:val="00BB33A1"/>
    <w:rsid w:val="00BB4734"/>
    <w:rsid w:val="00BB473B"/>
    <w:rsid w:val="00BB4DAC"/>
    <w:rsid w:val="00BB7459"/>
    <w:rsid w:val="00BC02C7"/>
    <w:rsid w:val="00BC1775"/>
    <w:rsid w:val="00BC4287"/>
    <w:rsid w:val="00BC6E57"/>
    <w:rsid w:val="00BD2589"/>
    <w:rsid w:val="00BD394D"/>
    <w:rsid w:val="00BD41C6"/>
    <w:rsid w:val="00BD49B7"/>
    <w:rsid w:val="00BD57C3"/>
    <w:rsid w:val="00BD6341"/>
    <w:rsid w:val="00BE273F"/>
    <w:rsid w:val="00BE39CA"/>
    <w:rsid w:val="00BE4117"/>
    <w:rsid w:val="00BE58F8"/>
    <w:rsid w:val="00BE5C57"/>
    <w:rsid w:val="00BF0626"/>
    <w:rsid w:val="00BF3AFC"/>
    <w:rsid w:val="00BF42AD"/>
    <w:rsid w:val="00C00059"/>
    <w:rsid w:val="00C0034A"/>
    <w:rsid w:val="00C00DE3"/>
    <w:rsid w:val="00C0256C"/>
    <w:rsid w:val="00C06829"/>
    <w:rsid w:val="00C06D8C"/>
    <w:rsid w:val="00C06F11"/>
    <w:rsid w:val="00C1293E"/>
    <w:rsid w:val="00C137AC"/>
    <w:rsid w:val="00C13BB5"/>
    <w:rsid w:val="00C20963"/>
    <w:rsid w:val="00C23986"/>
    <w:rsid w:val="00C240F0"/>
    <w:rsid w:val="00C245A5"/>
    <w:rsid w:val="00C26B98"/>
    <w:rsid w:val="00C279CC"/>
    <w:rsid w:val="00C300C0"/>
    <w:rsid w:val="00C319E2"/>
    <w:rsid w:val="00C31F9E"/>
    <w:rsid w:val="00C32533"/>
    <w:rsid w:val="00C341EB"/>
    <w:rsid w:val="00C35D47"/>
    <w:rsid w:val="00C40874"/>
    <w:rsid w:val="00C43400"/>
    <w:rsid w:val="00C439B5"/>
    <w:rsid w:val="00C4422C"/>
    <w:rsid w:val="00C450D3"/>
    <w:rsid w:val="00C45769"/>
    <w:rsid w:val="00C4630E"/>
    <w:rsid w:val="00C46F69"/>
    <w:rsid w:val="00C51521"/>
    <w:rsid w:val="00C52AFE"/>
    <w:rsid w:val="00C53D22"/>
    <w:rsid w:val="00C54010"/>
    <w:rsid w:val="00C55F03"/>
    <w:rsid w:val="00C5682F"/>
    <w:rsid w:val="00C5790B"/>
    <w:rsid w:val="00C607F4"/>
    <w:rsid w:val="00C64E56"/>
    <w:rsid w:val="00C64F2F"/>
    <w:rsid w:val="00C64F6C"/>
    <w:rsid w:val="00C658FD"/>
    <w:rsid w:val="00C7171E"/>
    <w:rsid w:val="00C71E54"/>
    <w:rsid w:val="00C72919"/>
    <w:rsid w:val="00C74441"/>
    <w:rsid w:val="00C769F5"/>
    <w:rsid w:val="00C77606"/>
    <w:rsid w:val="00C80E17"/>
    <w:rsid w:val="00C81EFE"/>
    <w:rsid w:val="00C820C5"/>
    <w:rsid w:val="00C833AD"/>
    <w:rsid w:val="00C83456"/>
    <w:rsid w:val="00C86C33"/>
    <w:rsid w:val="00C878BD"/>
    <w:rsid w:val="00C90E1D"/>
    <w:rsid w:val="00C92669"/>
    <w:rsid w:val="00C939C6"/>
    <w:rsid w:val="00C93B4C"/>
    <w:rsid w:val="00C9752C"/>
    <w:rsid w:val="00C97952"/>
    <w:rsid w:val="00CA1E63"/>
    <w:rsid w:val="00CA2424"/>
    <w:rsid w:val="00CA3E2D"/>
    <w:rsid w:val="00CA4C7B"/>
    <w:rsid w:val="00CA5699"/>
    <w:rsid w:val="00CA68F0"/>
    <w:rsid w:val="00CB07A7"/>
    <w:rsid w:val="00CB203F"/>
    <w:rsid w:val="00CB31B7"/>
    <w:rsid w:val="00CB4573"/>
    <w:rsid w:val="00CB47C2"/>
    <w:rsid w:val="00CB4E80"/>
    <w:rsid w:val="00CB561C"/>
    <w:rsid w:val="00CB6080"/>
    <w:rsid w:val="00CB73A1"/>
    <w:rsid w:val="00CB741C"/>
    <w:rsid w:val="00CC0B0F"/>
    <w:rsid w:val="00CC24ED"/>
    <w:rsid w:val="00CC6BCE"/>
    <w:rsid w:val="00CD0B5E"/>
    <w:rsid w:val="00CD0DBE"/>
    <w:rsid w:val="00CD3167"/>
    <w:rsid w:val="00CD4794"/>
    <w:rsid w:val="00CD4F27"/>
    <w:rsid w:val="00CD7558"/>
    <w:rsid w:val="00CE0C04"/>
    <w:rsid w:val="00CE1DD2"/>
    <w:rsid w:val="00CE33E5"/>
    <w:rsid w:val="00CE676F"/>
    <w:rsid w:val="00CE7782"/>
    <w:rsid w:val="00CE7ACC"/>
    <w:rsid w:val="00CF302F"/>
    <w:rsid w:val="00CF50EB"/>
    <w:rsid w:val="00CF5876"/>
    <w:rsid w:val="00CF6F67"/>
    <w:rsid w:val="00D019CF"/>
    <w:rsid w:val="00D01E23"/>
    <w:rsid w:val="00D02FDD"/>
    <w:rsid w:val="00D038C2"/>
    <w:rsid w:val="00D03C95"/>
    <w:rsid w:val="00D0440A"/>
    <w:rsid w:val="00D04EC2"/>
    <w:rsid w:val="00D05620"/>
    <w:rsid w:val="00D0601A"/>
    <w:rsid w:val="00D06508"/>
    <w:rsid w:val="00D06FF0"/>
    <w:rsid w:val="00D072D2"/>
    <w:rsid w:val="00D078A0"/>
    <w:rsid w:val="00D07A1B"/>
    <w:rsid w:val="00D1183E"/>
    <w:rsid w:val="00D12A43"/>
    <w:rsid w:val="00D14BAD"/>
    <w:rsid w:val="00D15C89"/>
    <w:rsid w:val="00D2039A"/>
    <w:rsid w:val="00D21419"/>
    <w:rsid w:val="00D21F51"/>
    <w:rsid w:val="00D22CC5"/>
    <w:rsid w:val="00D2310A"/>
    <w:rsid w:val="00D23E0E"/>
    <w:rsid w:val="00D2651F"/>
    <w:rsid w:val="00D271C8"/>
    <w:rsid w:val="00D275EC"/>
    <w:rsid w:val="00D3035B"/>
    <w:rsid w:val="00D31BA5"/>
    <w:rsid w:val="00D33647"/>
    <w:rsid w:val="00D35F27"/>
    <w:rsid w:val="00D36EF4"/>
    <w:rsid w:val="00D37E5C"/>
    <w:rsid w:val="00D4158C"/>
    <w:rsid w:val="00D44639"/>
    <w:rsid w:val="00D51308"/>
    <w:rsid w:val="00D549C4"/>
    <w:rsid w:val="00D64709"/>
    <w:rsid w:val="00D64F80"/>
    <w:rsid w:val="00D65876"/>
    <w:rsid w:val="00D66356"/>
    <w:rsid w:val="00D714FF"/>
    <w:rsid w:val="00D717F0"/>
    <w:rsid w:val="00D71B51"/>
    <w:rsid w:val="00D74116"/>
    <w:rsid w:val="00D755A8"/>
    <w:rsid w:val="00D75C31"/>
    <w:rsid w:val="00D81084"/>
    <w:rsid w:val="00D8274A"/>
    <w:rsid w:val="00D83295"/>
    <w:rsid w:val="00D837F7"/>
    <w:rsid w:val="00D848CB"/>
    <w:rsid w:val="00D91129"/>
    <w:rsid w:val="00D929C4"/>
    <w:rsid w:val="00D9595A"/>
    <w:rsid w:val="00D9680A"/>
    <w:rsid w:val="00D97261"/>
    <w:rsid w:val="00DA56D9"/>
    <w:rsid w:val="00DA57F1"/>
    <w:rsid w:val="00DB1900"/>
    <w:rsid w:val="00DB1E55"/>
    <w:rsid w:val="00DB209E"/>
    <w:rsid w:val="00DB2188"/>
    <w:rsid w:val="00DB4906"/>
    <w:rsid w:val="00DB4C7D"/>
    <w:rsid w:val="00DB5810"/>
    <w:rsid w:val="00DB69F8"/>
    <w:rsid w:val="00DC12A2"/>
    <w:rsid w:val="00DC2F57"/>
    <w:rsid w:val="00DC37C0"/>
    <w:rsid w:val="00DC507A"/>
    <w:rsid w:val="00DC7E8F"/>
    <w:rsid w:val="00DD2B20"/>
    <w:rsid w:val="00DD3EE2"/>
    <w:rsid w:val="00DD4BCA"/>
    <w:rsid w:val="00DD62B1"/>
    <w:rsid w:val="00DD62DA"/>
    <w:rsid w:val="00DD6F67"/>
    <w:rsid w:val="00DE06CB"/>
    <w:rsid w:val="00DE191C"/>
    <w:rsid w:val="00DE1D10"/>
    <w:rsid w:val="00DE2ECA"/>
    <w:rsid w:val="00DE39FB"/>
    <w:rsid w:val="00DE406C"/>
    <w:rsid w:val="00DE41EB"/>
    <w:rsid w:val="00DE44E7"/>
    <w:rsid w:val="00DE5DC2"/>
    <w:rsid w:val="00DE729E"/>
    <w:rsid w:val="00DE79F7"/>
    <w:rsid w:val="00DF0194"/>
    <w:rsid w:val="00DF0819"/>
    <w:rsid w:val="00DF0F81"/>
    <w:rsid w:val="00DF38BC"/>
    <w:rsid w:val="00DF504B"/>
    <w:rsid w:val="00DF69D3"/>
    <w:rsid w:val="00DF6ABD"/>
    <w:rsid w:val="00E00A9E"/>
    <w:rsid w:val="00E023DC"/>
    <w:rsid w:val="00E024B7"/>
    <w:rsid w:val="00E0422F"/>
    <w:rsid w:val="00E0660F"/>
    <w:rsid w:val="00E069BF"/>
    <w:rsid w:val="00E07224"/>
    <w:rsid w:val="00E07AD3"/>
    <w:rsid w:val="00E10EF2"/>
    <w:rsid w:val="00E12103"/>
    <w:rsid w:val="00E1417D"/>
    <w:rsid w:val="00E16CF9"/>
    <w:rsid w:val="00E20C41"/>
    <w:rsid w:val="00E23549"/>
    <w:rsid w:val="00E23E1A"/>
    <w:rsid w:val="00E304A3"/>
    <w:rsid w:val="00E31354"/>
    <w:rsid w:val="00E33C92"/>
    <w:rsid w:val="00E3566B"/>
    <w:rsid w:val="00E35DEF"/>
    <w:rsid w:val="00E36C02"/>
    <w:rsid w:val="00E4472F"/>
    <w:rsid w:val="00E461DE"/>
    <w:rsid w:val="00E50F1C"/>
    <w:rsid w:val="00E510F4"/>
    <w:rsid w:val="00E603E2"/>
    <w:rsid w:val="00E62E7A"/>
    <w:rsid w:val="00E63A0D"/>
    <w:rsid w:val="00E64480"/>
    <w:rsid w:val="00E6464E"/>
    <w:rsid w:val="00E64F3F"/>
    <w:rsid w:val="00E65BDD"/>
    <w:rsid w:val="00E70460"/>
    <w:rsid w:val="00E7283F"/>
    <w:rsid w:val="00E741AB"/>
    <w:rsid w:val="00E74526"/>
    <w:rsid w:val="00E74D63"/>
    <w:rsid w:val="00E76792"/>
    <w:rsid w:val="00E7783C"/>
    <w:rsid w:val="00E81017"/>
    <w:rsid w:val="00E8172A"/>
    <w:rsid w:val="00E832D1"/>
    <w:rsid w:val="00E83B23"/>
    <w:rsid w:val="00E85CA9"/>
    <w:rsid w:val="00E870BF"/>
    <w:rsid w:val="00E904D5"/>
    <w:rsid w:val="00E90A14"/>
    <w:rsid w:val="00E91176"/>
    <w:rsid w:val="00E9170C"/>
    <w:rsid w:val="00E91D91"/>
    <w:rsid w:val="00E91DE7"/>
    <w:rsid w:val="00E93AEB"/>
    <w:rsid w:val="00E958EC"/>
    <w:rsid w:val="00EA299A"/>
    <w:rsid w:val="00EA2AF6"/>
    <w:rsid w:val="00EA3B69"/>
    <w:rsid w:val="00EA560A"/>
    <w:rsid w:val="00EB0A93"/>
    <w:rsid w:val="00EB2941"/>
    <w:rsid w:val="00EB3B83"/>
    <w:rsid w:val="00EC34F1"/>
    <w:rsid w:val="00EC3D23"/>
    <w:rsid w:val="00EC3EA5"/>
    <w:rsid w:val="00EC66EA"/>
    <w:rsid w:val="00EC6C3A"/>
    <w:rsid w:val="00ED0207"/>
    <w:rsid w:val="00ED51FE"/>
    <w:rsid w:val="00ED7116"/>
    <w:rsid w:val="00ED7130"/>
    <w:rsid w:val="00ED7D7E"/>
    <w:rsid w:val="00EE1076"/>
    <w:rsid w:val="00EE49DB"/>
    <w:rsid w:val="00EE65D2"/>
    <w:rsid w:val="00EF0732"/>
    <w:rsid w:val="00EF1F56"/>
    <w:rsid w:val="00EF37FD"/>
    <w:rsid w:val="00EF5725"/>
    <w:rsid w:val="00EF61C0"/>
    <w:rsid w:val="00EF7D96"/>
    <w:rsid w:val="00F01D06"/>
    <w:rsid w:val="00F02295"/>
    <w:rsid w:val="00F0232B"/>
    <w:rsid w:val="00F035B2"/>
    <w:rsid w:val="00F057DA"/>
    <w:rsid w:val="00F066BB"/>
    <w:rsid w:val="00F06BF8"/>
    <w:rsid w:val="00F134AF"/>
    <w:rsid w:val="00F13530"/>
    <w:rsid w:val="00F16D74"/>
    <w:rsid w:val="00F176AC"/>
    <w:rsid w:val="00F21282"/>
    <w:rsid w:val="00F23625"/>
    <w:rsid w:val="00F23C1A"/>
    <w:rsid w:val="00F25EA1"/>
    <w:rsid w:val="00F26338"/>
    <w:rsid w:val="00F2703C"/>
    <w:rsid w:val="00F274B0"/>
    <w:rsid w:val="00F27F40"/>
    <w:rsid w:val="00F30898"/>
    <w:rsid w:val="00F326F0"/>
    <w:rsid w:val="00F32FEA"/>
    <w:rsid w:val="00F34D88"/>
    <w:rsid w:val="00F34F28"/>
    <w:rsid w:val="00F35F15"/>
    <w:rsid w:val="00F413DA"/>
    <w:rsid w:val="00F4169A"/>
    <w:rsid w:val="00F42BF4"/>
    <w:rsid w:val="00F44F8F"/>
    <w:rsid w:val="00F455EC"/>
    <w:rsid w:val="00F46F64"/>
    <w:rsid w:val="00F479F3"/>
    <w:rsid w:val="00F50053"/>
    <w:rsid w:val="00F5110A"/>
    <w:rsid w:val="00F5337A"/>
    <w:rsid w:val="00F534A7"/>
    <w:rsid w:val="00F55252"/>
    <w:rsid w:val="00F57285"/>
    <w:rsid w:val="00F60258"/>
    <w:rsid w:val="00F603C6"/>
    <w:rsid w:val="00F62178"/>
    <w:rsid w:val="00F63BD3"/>
    <w:rsid w:val="00F648AB"/>
    <w:rsid w:val="00F65255"/>
    <w:rsid w:val="00F6538D"/>
    <w:rsid w:val="00F7333D"/>
    <w:rsid w:val="00F739AB"/>
    <w:rsid w:val="00F74E52"/>
    <w:rsid w:val="00F77085"/>
    <w:rsid w:val="00F77D96"/>
    <w:rsid w:val="00F80C44"/>
    <w:rsid w:val="00F82F2F"/>
    <w:rsid w:val="00F846C9"/>
    <w:rsid w:val="00F85A33"/>
    <w:rsid w:val="00F8763A"/>
    <w:rsid w:val="00F87B0A"/>
    <w:rsid w:val="00F91386"/>
    <w:rsid w:val="00F92AE4"/>
    <w:rsid w:val="00F9380C"/>
    <w:rsid w:val="00F9674D"/>
    <w:rsid w:val="00F97191"/>
    <w:rsid w:val="00FA36CA"/>
    <w:rsid w:val="00FA57F2"/>
    <w:rsid w:val="00FA6FA5"/>
    <w:rsid w:val="00FA7776"/>
    <w:rsid w:val="00FB07D0"/>
    <w:rsid w:val="00FB123D"/>
    <w:rsid w:val="00FB142E"/>
    <w:rsid w:val="00FB257B"/>
    <w:rsid w:val="00FB2C3D"/>
    <w:rsid w:val="00FB30AF"/>
    <w:rsid w:val="00FB476C"/>
    <w:rsid w:val="00FB548C"/>
    <w:rsid w:val="00FB6BC3"/>
    <w:rsid w:val="00FB6DD9"/>
    <w:rsid w:val="00FB7317"/>
    <w:rsid w:val="00FC0950"/>
    <w:rsid w:val="00FC1CF9"/>
    <w:rsid w:val="00FC40EA"/>
    <w:rsid w:val="00FC4498"/>
    <w:rsid w:val="00FC5423"/>
    <w:rsid w:val="00FC5785"/>
    <w:rsid w:val="00FC66A9"/>
    <w:rsid w:val="00FD281D"/>
    <w:rsid w:val="00FD45A6"/>
    <w:rsid w:val="00FD4C0B"/>
    <w:rsid w:val="00FD698B"/>
    <w:rsid w:val="00FD7099"/>
    <w:rsid w:val="00FD7ACA"/>
    <w:rsid w:val="00FE0DB1"/>
    <w:rsid w:val="00FE6D9C"/>
    <w:rsid w:val="00FE7022"/>
    <w:rsid w:val="00FE71FD"/>
    <w:rsid w:val="00FE7A87"/>
    <w:rsid w:val="00FE7E46"/>
    <w:rsid w:val="00FE7EC3"/>
    <w:rsid w:val="00FF00CB"/>
    <w:rsid w:val="00FF24B1"/>
    <w:rsid w:val="00FF2622"/>
    <w:rsid w:val="00FF2C35"/>
    <w:rsid w:val="00FF66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B79390B"/>
  <w15:docId w15:val="{0E28A6BC-6454-458E-A661-A0B883A4E8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96EDA"/>
    <w:pPr>
      <w:spacing w:after="200" w:line="276" w:lineRule="auto"/>
    </w:pPr>
    <w:rPr>
      <w:rFonts w:eastAsia="Times New Roman"/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Odsekzoznamu1">
    <w:name w:val="Odsek zoznamu1"/>
    <w:basedOn w:val="Normlny"/>
    <w:rsid w:val="002744CB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rsid w:val="00034569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034569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034569"/>
  </w:style>
  <w:style w:type="character" w:customStyle="1" w:styleId="ra">
    <w:name w:val="ra"/>
    <w:basedOn w:val="Predvolenpsmoodseku"/>
    <w:rsid w:val="00790B8B"/>
  </w:style>
  <w:style w:type="paragraph" w:customStyle="1" w:styleId="cisla">
    <w:name w:val="cisla"/>
    <w:basedOn w:val="Oznaitext"/>
    <w:rsid w:val="000F4E53"/>
    <w:pPr>
      <w:numPr>
        <w:numId w:val="29"/>
      </w:numPr>
      <w:spacing w:line="240" w:lineRule="auto"/>
    </w:pPr>
    <w:rPr>
      <w:rFonts w:ascii="Times New Roman" w:hAnsi="Times New Roman"/>
      <w:sz w:val="20"/>
      <w:szCs w:val="20"/>
    </w:rPr>
  </w:style>
  <w:style w:type="paragraph" w:styleId="Oznaitext">
    <w:name w:val="Block Text"/>
    <w:basedOn w:val="Normlny"/>
    <w:rsid w:val="000F4E53"/>
    <w:pPr>
      <w:spacing w:after="120"/>
      <w:ind w:left="1440" w:right="1440"/>
    </w:pPr>
  </w:style>
  <w:style w:type="paragraph" w:styleId="Zkladntext">
    <w:name w:val="Body Text"/>
    <w:basedOn w:val="Normlny"/>
    <w:rsid w:val="002E115A"/>
    <w:pPr>
      <w:spacing w:after="0" w:line="240" w:lineRule="auto"/>
      <w:ind w:left="426"/>
      <w:jc w:val="both"/>
    </w:pPr>
    <w:rPr>
      <w:rFonts w:ascii="Times New Roman" w:hAnsi="Times New Roman"/>
      <w:sz w:val="18"/>
      <w:szCs w:val="20"/>
    </w:rPr>
  </w:style>
  <w:style w:type="paragraph" w:styleId="Textbubliny">
    <w:name w:val="Balloon Text"/>
    <w:basedOn w:val="Normlny"/>
    <w:semiHidden/>
    <w:rsid w:val="003B5A87"/>
    <w:rPr>
      <w:rFonts w:ascii="Tahoma" w:hAnsi="Tahoma" w:cs="Tahoma"/>
      <w:sz w:val="16"/>
      <w:szCs w:val="16"/>
    </w:rPr>
  </w:style>
  <w:style w:type="paragraph" w:customStyle="1" w:styleId="Odsad">
    <w:name w:val="Odsad"/>
    <w:uiPriority w:val="99"/>
    <w:rsid w:val="00070478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eastAsia="Times New Roman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070478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070478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eastAsia="Times New Roman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070478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  <w:sz w:val="22"/>
      <w:szCs w:val="22"/>
    </w:rPr>
  </w:style>
  <w:style w:type="paragraph" w:customStyle="1" w:styleId="NaZacatek">
    <w:name w:val="Na Zacatek"/>
    <w:uiPriority w:val="99"/>
    <w:rsid w:val="00480B65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eastAsia="Times New Roman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BD57C3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eastAsia="Times New Roman" w:hAnsi="FuturaTEE" w:cs="FuturaTEE"/>
      <w:noProof/>
      <w:sz w:val="24"/>
      <w:szCs w:val="24"/>
    </w:rPr>
  </w:style>
  <w:style w:type="character" w:customStyle="1" w:styleId="HlavikaChar">
    <w:name w:val="Hlavička Char"/>
    <w:basedOn w:val="Predvolenpsmoodseku"/>
    <w:link w:val="Hlavika"/>
    <w:uiPriority w:val="99"/>
    <w:rsid w:val="00DE191C"/>
    <w:rPr>
      <w:rFonts w:eastAsia="Times New Roman"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DE191C"/>
    <w:pPr>
      <w:ind w:left="720"/>
      <w:contextualSpacing/>
    </w:pPr>
  </w:style>
  <w:style w:type="paragraph" w:customStyle="1" w:styleId="TopHeader">
    <w:name w:val="Top Header"/>
    <w:basedOn w:val="Normlny"/>
    <w:qFormat/>
    <w:rsid w:val="00BB33A1"/>
    <w:pPr>
      <w:spacing w:after="0" w:line="240" w:lineRule="auto"/>
      <w:jc w:val="center"/>
    </w:pPr>
    <w:rPr>
      <w:rFonts w:ascii="Arial Narrow" w:hAnsi="Arial Narrow"/>
      <w:b/>
      <w:bCs/>
    </w:rPr>
  </w:style>
  <w:style w:type="character" w:styleId="Odkaznakomentr">
    <w:name w:val="annotation reference"/>
    <w:basedOn w:val="Predvolenpsmoodseku"/>
    <w:uiPriority w:val="99"/>
    <w:semiHidden/>
    <w:unhideWhenUsed/>
    <w:rsid w:val="00F01D06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F01D06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F01D06"/>
    <w:rPr>
      <w:rFonts w:eastAsia="Times New Roman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F01D0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F01D06"/>
    <w:rPr>
      <w:rFonts w:eastAsia="Times New Roman"/>
      <w:b/>
      <w:bCs/>
      <w:lang w:eastAsia="en-US"/>
    </w:r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D1183E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D1183E"/>
    <w:rPr>
      <w:rFonts w:eastAsia="Times New Roman"/>
      <w:sz w:val="22"/>
      <w:szCs w:val="22"/>
      <w:lang w:eastAsia="en-US"/>
    </w:rPr>
  </w:style>
  <w:style w:type="paragraph" w:styleId="Revzia">
    <w:name w:val="Revision"/>
    <w:hidden/>
    <w:uiPriority w:val="99"/>
    <w:semiHidden/>
    <w:rsid w:val="008C6775"/>
    <w:rPr>
      <w:rFonts w:eastAsia="Times New Roman"/>
      <w:sz w:val="22"/>
      <w:szCs w:val="22"/>
      <w:lang w:eastAsia="en-US"/>
    </w:rPr>
  </w:style>
  <w:style w:type="table" w:customStyle="1" w:styleId="TableGrid">
    <w:name w:val="TableGrid"/>
    <w:rsid w:val="00B670DB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Default">
    <w:name w:val="Default"/>
    <w:rsid w:val="002A014D"/>
    <w:pPr>
      <w:autoSpaceDE w:val="0"/>
      <w:autoSpaceDN w:val="0"/>
      <w:adjustRightInd w:val="0"/>
    </w:pPr>
    <w:rPr>
      <w:rFonts w:cs="Calibri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2704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semiHidden/>
    <w:unhideWhenUsed/>
    <w:rsid w:val="001C08F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8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5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5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8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1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3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08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63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30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93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21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82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53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586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298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042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0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299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88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7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81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83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7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125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060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967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77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257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30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01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30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92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9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43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06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3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vo.gov.sk/vestnik/oznamenie/detail/412728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uvo.gov.sk/vestnik/oznamenie/detail/452638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uvo.gov.sk/vestnik/oznamenie/detail/445069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s://www.uvo.gov.sk/vestnik/oznamenie/detail/442067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uvo.gov.sk/vyhladavanie-profilov/zakazky/20255" TargetMode="Externa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69E4EC-3752-4DA6-9180-3E68BD0F86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38</Pages>
  <Words>9628</Words>
  <Characters>54886</Characters>
  <Application>Microsoft Office Word</Application>
  <DocSecurity>0</DocSecurity>
  <Lines>457</Lines>
  <Paragraphs>128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/>
  <LinksUpToDate>false</LinksUpToDate>
  <CharactersWithSpaces>64386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Preferred Customer</dc:creator>
  <cp:keywords/>
  <dc:description/>
  <cp:lastModifiedBy>Zuzana Jurikova</cp:lastModifiedBy>
  <cp:revision>2</cp:revision>
  <cp:lastPrinted>2017-06-22T11:17:00Z</cp:lastPrinted>
  <dcterms:created xsi:type="dcterms:W3CDTF">2020-10-30T11:03:00Z</dcterms:created>
  <dcterms:modified xsi:type="dcterms:W3CDTF">2020-10-30T11:03:00Z</dcterms:modified>
</cp:coreProperties>
</file>