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Modern Saving Technologies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47708379          DIČ:  2024075504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'Výroba jednoduchých výrobkov z kovu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Opracovanie kovu jednoduchým spôsobom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Výroba strojov pre hospodárske odvetvia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Výroba elektrických svietidiel, zariadení pre motory a vozidlá a signalizácie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Vývoj, výroba zabezpečovacích systémov alebo poplachových systémov a zariadení umožňujúcich sledovanie pohybu 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konania osoby v chránenom objekte, na chránenom mieste alebo v ich okolí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 realizácii stavby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 ich zmien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 pri realizácii exteriérov a interiérov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Stavebné cenárstvo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(veľkoobchod)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 oblasti obchodu 13. Sprostredkovateľská činnosť v oblasti výroby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 oblasti služieb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 oblasti výroby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Oprava a údržba potrieb pre domácnosť, športových potrieb a výrobkov jemnej mechaniky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Skladovanie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Baliace činnosti, manipulácia s tovarom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Informatívne testovanie, meranie, analýzy a kontroly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 ekonomických poradcov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Osadzovanie a údržba dopravného značenia a inštalovanie dopravných značiek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Ozvučovanie a osvetľovanie kultúrnych, spoločenských a športových podujatí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Projektovanie a konštruovanie elektrických zariadení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Opravy, plnenie a revízie hasiacich prístrojov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Uvádzanie do prevádzky, revízie a opravy požiarnych klapiek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Projektovanie, inštalovanie, oprava a revízie elektrickej požiarnej signalizácie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Projektovanie, inštalovanie, oprava a revízie stabilných a polostabilných hasiacich zariadení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Oprava a kontrola požiarnych vodovodov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Oprava a kontrola požiarnych hydrantov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Kontrola, opravy a montáž systémov automatického hasenia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Montáž, oprava, servis a kontrola protipožiarnych výplní a uzáverov stavebných otvorov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(od: 20.03.2014)</w:t>
      </w:r>
    </w:p>
    <w:p>
      <w:pPr>
        <w:pStyle w:val="Normal"/>
        <w:spacing w:before="0" w:after="120"/>
        <w:jc w:val="both"/>
        <w:rPr/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27.06.2019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Dmitry Argunov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  <w:r>
              <w:rPr>
                <w:sz w:val="21"/>
                <w:szCs w:val="21"/>
                <w:lang w:val="en-US"/>
              </w:rPr>
              <w:t>2500 eur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07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Ilia  Piatkov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 eur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bookmarkStart w:id="1" w:name="__DdeLink__8369_2298085558"/>
            <w:r>
              <w:rPr>
                <w:sz w:val="21"/>
                <w:szCs w:val="21"/>
                <w:lang w:val="en-US"/>
              </w:rPr>
              <w:t>50,00%</w:t>
            </w:r>
            <w:bookmarkEnd w:id="1"/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118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638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638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638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2929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35944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36582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436" w:top="1145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436" w:top="1145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436" w:top="1145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47708379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2024075504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LibreOffice/6.0.7.3$Linux_X86_64 LibreOffice_project/00m0$Build-3</Application>
  <Pages>28</Pages>
  <Words>4410</Words>
  <Characters>25240</Characters>
  <CharactersWithSpaces>29625</CharactersWithSpaces>
  <Paragraphs>1505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2020-10-29T23:19:13Z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