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1623">
        <w:rPr>
          <w:rFonts w:ascii="Times New Roman" w:hAnsi="Times New Roman" w:cs="Times New Roman"/>
        </w:rPr>
        <w:t>PM - ELEKTRO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 274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91623" w:rsidRPr="00F730ED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9162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644B31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44B31">
        <w:rPr>
          <w:rFonts w:ascii="Times New Roman" w:hAnsi="Times New Roman" w:cs="Times New Roman"/>
        </w:rPr>
        <w:t>01.07.2019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791F7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9162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644B3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644B31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644B31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644B3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644B3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644B3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65590771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644B3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644B3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1F75" w:rsidRDefault="00791F75">
      <w:pPr>
        <w:spacing w:after="0" w:line="240" w:lineRule="auto"/>
      </w:pPr>
      <w:r>
        <w:separator/>
      </w:r>
    </w:p>
  </w:endnote>
  <w:endnote w:type="continuationSeparator" w:id="0">
    <w:p w:rsidR="00791F75" w:rsidRDefault="00791F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1F75" w:rsidRDefault="00791F75">
      <w:pPr>
        <w:spacing w:after="0" w:line="240" w:lineRule="auto"/>
      </w:pPr>
      <w:r>
        <w:separator/>
      </w:r>
    </w:p>
  </w:footnote>
  <w:footnote w:type="continuationSeparator" w:id="0">
    <w:p w:rsidR="00791F75" w:rsidRDefault="00791F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84"/>
      <w:gridCol w:w="310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C91623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4" w:type="dxa"/>
          <w:tcBorders>
            <w:left w:val="single" w:sz="4" w:space="0" w:color="auto"/>
          </w:tcBorders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10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B8325F" w:rsidRPr="00CE03EC" w:rsidRDefault="00791F7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644B31"/>
    <w:rsid w:val="00726BBB"/>
    <w:rsid w:val="00791F75"/>
    <w:rsid w:val="008D4C60"/>
    <w:rsid w:val="008F2CC3"/>
    <w:rsid w:val="00993620"/>
    <w:rsid w:val="00A910FC"/>
    <w:rsid w:val="00BB6843"/>
    <w:rsid w:val="00C9162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BB034D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1456</Words>
  <Characters>8302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2020-10-30T18:20:00Z</dcterms:modified>
</cp:coreProperties>
</file>