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r w:rsidR="00496997">
        <w:rPr>
          <w:rFonts w:cstheme="minorHAnsi"/>
          <w:b/>
          <w:bCs/>
          <w:color w:val="000000"/>
          <w:sz w:val="20"/>
          <w:szCs w:val="20"/>
          <w:shd w:val="clear" w:color="auto" w:fill="FFFFFF"/>
        </w:rPr>
        <w:t xml:space="preserve">FAM-B </w:t>
      </w:r>
      <w:proofErr w:type="spellStart"/>
      <w:r w:rsidR="00496997">
        <w:rPr>
          <w:rFonts w:cstheme="minorHAnsi"/>
          <w:b/>
          <w:bCs/>
          <w:color w:val="000000"/>
          <w:sz w:val="20"/>
          <w:szCs w:val="20"/>
          <w:shd w:val="clear" w:color="auto" w:fill="FFFFFF"/>
        </w:rPr>
        <w:t>Group</w:t>
      </w:r>
      <w:proofErr w:type="spellEnd"/>
      <w:r w:rsidR="00496997">
        <w:rPr>
          <w:rFonts w:cstheme="minorHAnsi"/>
          <w:b/>
          <w:bCs/>
          <w:color w:val="000000"/>
          <w:sz w:val="20"/>
          <w:szCs w:val="20"/>
          <w:shd w:val="clear" w:color="auto" w:fill="FFFFFF"/>
        </w:rPr>
        <w:t>, s.r.o.</w:t>
      </w:r>
      <w:r w:rsidR="00496997">
        <w:t xml:space="preserve"> Prostredná 99, 90021 Svätý Jur</w:t>
      </w:r>
      <w:r>
        <w:t xml:space="preserve"> je zapísaná v Obchodno</w:t>
      </w:r>
      <w:r w:rsidR="00496997">
        <w:t>m registri Okresného súdu Bratislava</w:t>
      </w:r>
      <w:r>
        <w:t xml:space="preserve">, oddiel: </w:t>
      </w:r>
      <w:proofErr w:type="spellStart"/>
      <w:r>
        <w:t>Sro</w:t>
      </w:r>
      <w:proofErr w:type="spellEnd"/>
      <w:r>
        <w:t xml:space="preserve">, </w:t>
      </w:r>
      <w:r w:rsidR="00496997">
        <w:t xml:space="preserve"> vložka č.118980/B</w:t>
      </w:r>
      <w:r w:rsidR="003E5AD4">
        <w:t xml:space="preserve">, IČO : </w:t>
      </w:r>
      <w:r w:rsidR="00496997">
        <w:t>50819623</w:t>
      </w:r>
      <w:r w:rsidR="003E5AD4">
        <w:t xml:space="preserve">, DIČ : </w:t>
      </w:r>
      <w:r w:rsidR="00496997">
        <w:t>2120511899</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455EA7" w:rsidRDefault="00496997" w:rsidP="00AC0151">
      <w:pPr>
        <w:pStyle w:val="Odsekzoznamu"/>
        <w:numPr>
          <w:ilvl w:val="0"/>
          <w:numId w:val="39"/>
        </w:numPr>
        <w:rPr>
          <w:rFonts w:cstheme="minorHAnsi"/>
        </w:rPr>
      </w:pPr>
      <w:r>
        <w:rPr>
          <w:rFonts w:cstheme="minorHAnsi"/>
          <w:bCs/>
          <w:color w:val="000000"/>
          <w:sz w:val="20"/>
          <w:szCs w:val="20"/>
          <w:shd w:val="clear" w:color="auto" w:fill="FFFFFF"/>
        </w:rPr>
        <w:t>Technická pomoc na stavbe</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496997" w:rsidP="00176B7A">
            <w:pPr>
              <w:pStyle w:val="Odsekzoznamu"/>
              <w:ind w:left="0"/>
              <w:jc w:val="center"/>
              <w:rPr>
                <w:b/>
                <w:bCs/>
              </w:rPr>
            </w:pPr>
            <w:r>
              <w:rPr>
                <w:b/>
                <w:bCs/>
              </w:rPr>
              <w:t>2</w:t>
            </w:r>
          </w:p>
        </w:tc>
        <w:tc>
          <w:tcPr>
            <w:tcW w:w="3392" w:type="dxa"/>
          </w:tcPr>
          <w:p w:rsidR="00780134" w:rsidRPr="00176B7A" w:rsidRDefault="00496997" w:rsidP="00176B7A">
            <w:pPr>
              <w:pStyle w:val="Odsekzoznamu"/>
              <w:ind w:left="0"/>
              <w:jc w:val="center"/>
              <w:rPr>
                <w:b/>
                <w:bCs/>
              </w:rPr>
            </w:pPr>
            <w:r>
              <w:rPr>
                <w:b/>
                <w:bCs/>
              </w:rPr>
              <w:t>1</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496997" w:rsidP="00176B7A">
            <w:pPr>
              <w:pStyle w:val="Odsekzoznamu"/>
              <w:ind w:left="0"/>
              <w:jc w:val="center"/>
            </w:pPr>
            <w:r>
              <w:t>2</w:t>
            </w:r>
          </w:p>
        </w:tc>
        <w:tc>
          <w:tcPr>
            <w:tcW w:w="3392" w:type="dxa"/>
          </w:tcPr>
          <w:p w:rsidR="00780134" w:rsidRPr="00176B7A" w:rsidRDefault="00496997" w:rsidP="00176B7A">
            <w:pPr>
              <w:pStyle w:val="Odsekzoznamu"/>
              <w:ind w:left="0"/>
              <w:jc w:val="center"/>
            </w:pPr>
            <w:r>
              <w:t>1</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496997" w:rsidP="00176B7A">
            <w:pPr>
              <w:pStyle w:val="Odsekzoznamu"/>
              <w:ind w:left="0"/>
              <w:jc w:val="center"/>
            </w:pPr>
            <w:r>
              <w:t>1</w:t>
            </w:r>
          </w:p>
        </w:tc>
        <w:tc>
          <w:tcPr>
            <w:tcW w:w="3392" w:type="dxa"/>
          </w:tcPr>
          <w:p w:rsidR="00780134" w:rsidRPr="00176B7A" w:rsidRDefault="00496997" w:rsidP="00176B7A">
            <w:pPr>
              <w:pStyle w:val="Odsekzoznamu"/>
              <w:ind w:left="0"/>
              <w:jc w:val="center"/>
            </w:pPr>
            <w:r>
              <w:t>1</w:t>
            </w:r>
          </w:p>
        </w:tc>
      </w:tr>
    </w:tbl>
    <w:p w:rsidR="00780134" w:rsidRPr="00176B7A" w:rsidRDefault="00496997" w:rsidP="00176B7A">
      <w:pPr>
        <w:pStyle w:val="Odsekzoznamu"/>
        <w:jc w:val="center"/>
        <w:rPr>
          <w:b/>
          <w:bCs/>
        </w:rPr>
      </w:pPr>
      <w:r>
        <w:rPr>
          <w:b/>
          <w:bCs/>
        </w:rPr>
        <w:t>Spoločnosť zamestnáva zamestnancov aj na dohodu o pracovnej činnosti</w:t>
      </w:r>
    </w:p>
    <w:p w:rsidR="00780134" w:rsidRDefault="00176B7A" w:rsidP="00176B7A">
      <w:pPr>
        <w:rPr>
          <w:sz w:val="24"/>
          <w:szCs w:val="24"/>
        </w:rPr>
      </w:pPr>
      <w:r>
        <w:rPr>
          <w:b/>
          <w:bCs/>
          <w:sz w:val="24"/>
          <w:szCs w:val="24"/>
        </w:rPr>
        <w:t xml:space="preserve">                        </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2B4B38">
        <w:t>bdobie od 01. 01</w:t>
      </w:r>
      <w:r w:rsidR="00AA7084">
        <w:t>.</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496997" w:rsidP="00D14344">
      <w:pPr>
        <w:pStyle w:val="Odsekzoznamu"/>
        <w:jc w:val="both"/>
      </w:pPr>
      <w:r>
        <w:t>31.03</w:t>
      </w:r>
      <w:bookmarkStart w:id="0" w:name="_GoBack"/>
      <w:bookmarkEnd w:id="0"/>
      <w:r w:rsidR="00E509DA">
        <w:t>.2019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lastRenderedPageBreak/>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455EA7">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1152E3"/>
    <w:rsid w:val="0017265A"/>
    <w:rsid w:val="00176B7A"/>
    <w:rsid w:val="00197C3B"/>
    <w:rsid w:val="0026573F"/>
    <w:rsid w:val="002B4B38"/>
    <w:rsid w:val="00354270"/>
    <w:rsid w:val="00374003"/>
    <w:rsid w:val="003E0102"/>
    <w:rsid w:val="003E5AD4"/>
    <w:rsid w:val="00401670"/>
    <w:rsid w:val="00455EA7"/>
    <w:rsid w:val="00496997"/>
    <w:rsid w:val="005852A2"/>
    <w:rsid w:val="005E6F9F"/>
    <w:rsid w:val="007409CA"/>
    <w:rsid w:val="00744714"/>
    <w:rsid w:val="00780134"/>
    <w:rsid w:val="007E179E"/>
    <w:rsid w:val="00873216"/>
    <w:rsid w:val="009640CE"/>
    <w:rsid w:val="00997D49"/>
    <w:rsid w:val="00A014DC"/>
    <w:rsid w:val="00AA7084"/>
    <w:rsid w:val="00AC0151"/>
    <w:rsid w:val="00B57307"/>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1617</Words>
  <Characters>9219</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9</cp:revision>
  <dcterms:created xsi:type="dcterms:W3CDTF">2020-10-07T17:26:00Z</dcterms:created>
  <dcterms:modified xsi:type="dcterms:W3CDTF">2020-10-31T14:31:00Z</dcterms:modified>
</cp:coreProperties>
</file>