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614ED9" w:rsidRPr="00614ED9">
        <w:rPr>
          <w:sz w:val="28"/>
          <w:szCs w:val="28"/>
        </w:rPr>
        <w:t>51787849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614ED9" w:rsidRPr="00614ED9">
        <w:rPr>
          <w:sz w:val="28"/>
          <w:szCs w:val="28"/>
        </w:rPr>
        <w:t>2120781124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614ED9"/>
    <w:rsid w:val="00674158"/>
    <w:rsid w:val="007D04E1"/>
    <w:rsid w:val="00991F67"/>
    <w:rsid w:val="00B43C3D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2019-03-28T15:30:00Z</dcterms:created>
  <dcterms:modified xsi:type="dcterms:W3CDTF">2019-03-28T15:30:00Z</dcterms:modified>
</cp:coreProperties>
</file>