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953B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A06" w:rsidRDefault="00962A06">
      <w:r>
        <w:separator/>
      </w:r>
    </w:p>
  </w:endnote>
  <w:endnote w:type="continuationSeparator" w:id="1">
    <w:p w:rsidR="00962A06" w:rsidRDefault="00962A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3226F">
    <w:pPr>
      <w:spacing w:line="200" w:lineRule="exact"/>
      <w:rPr>
        <w:sz w:val="20"/>
        <w:szCs w:val="20"/>
      </w:rPr>
    </w:pPr>
    <w:r w:rsidRPr="00E3226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322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3226F">
                  <w:fldChar w:fldCharType="separate"/>
                </w:r>
                <w:r w:rsidR="00A953BA">
                  <w:rPr>
                    <w:rFonts w:cs="Times New Roman"/>
                    <w:noProof/>
                  </w:rPr>
                  <w:t>2</w:t>
                </w:r>
                <w:r w:rsidR="00E322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A06" w:rsidRDefault="00962A06">
      <w:r>
        <w:separator/>
      </w:r>
    </w:p>
  </w:footnote>
  <w:footnote w:type="continuationSeparator" w:id="1">
    <w:p w:rsidR="00962A06" w:rsidRDefault="00962A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07067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731073"/>
    <w:rsid w:val="007564E3"/>
    <w:rsid w:val="007B44B7"/>
    <w:rsid w:val="007E2277"/>
    <w:rsid w:val="00861175"/>
    <w:rsid w:val="008771A6"/>
    <w:rsid w:val="0088226F"/>
    <w:rsid w:val="00913435"/>
    <w:rsid w:val="00916772"/>
    <w:rsid w:val="00962A06"/>
    <w:rsid w:val="009A27D0"/>
    <w:rsid w:val="009B320E"/>
    <w:rsid w:val="009D5C84"/>
    <w:rsid w:val="009F3DF5"/>
    <w:rsid w:val="00A0056D"/>
    <w:rsid w:val="00A55E63"/>
    <w:rsid w:val="00A953BA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3226F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2020-10-31T13:03:00Z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