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941AC94" w14:textId="57F45F10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A7331F">
        <w:rPr>
          <w:rFonts w:ascii="Arial Narrow" w:hAnsi="Arial Narrow"/>
          <w:b/>
        </w:rPr>
        <w:t>9</w:t>
      </w:r>
    </w:p>
    <w:p w14:paraId="47869609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1136C32B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7CEA11AC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3AB4F782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4B88122A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3E2DAA3A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78E84C28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5DDCA220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2BE999D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17D1E8" w14:textId="77777777" w:rsidR="000E0FA5" w:rsidRPr="00755848" w:rsidRDefault="000E0FA5" w:rsidP="003321D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5535F7">
              <w:rPr>
                <w:rFonts w:ascii="Arial Narrow" w:hAnsi="Arial Narrow" w:cs="Arial Narrow"/>
                <w:b/>
                <w:sz w:val="22"/>
                <w:szCs w:val="22"/>
              </w:rPr>
              <w:t>B a H STAVING s.r.o.</w:t>
            </w:r>
          </w:p>
        </w:tc>
      </w:tr>
      <w:tr w:rsidR="001F718C" w:rsidRPr="00755848" w14:paraId="49AE55F7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444853B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3B81FF3" w14:textId="77777777" w:rsidR="000E0FA5" w:rsidRPr="00755848" w:rsidRDefault="005535F7" w:rsidP="003321D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Na Vinohradoch 16, 90033 Marianka</w:t>
            </w:r>
          </w:p>
        </w:tc>
      </w:tr>
      <w:tr w:rsidR="001F718C" w:rsidRPr="00755848" w14:paraId="7251CA2B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024B069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A907127" w14:textId="77777777" w:rsidR="000E0FA5" w:rsidRPr="00755848" w:rsidRDefault="0076474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14:paraId="611314B8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6C5CE2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D81A13B" w14:textId="77777777" w:rsidR="000E0FA5" w:rsidRPr="00755848" w:rsidRDefault="00BA5618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</w:t>
            </w:r>
            <w:r w:rsidR="00764743">
              <w:rPr>
                <w:rFonts w:ascii="Arial Narrow" w:hAnsi="Arial Narrow" w:cs="Arial Narrow"/>
                <w:sz w:val="22"/>
                <w:szCs w:val="22"/>
              </w:rPr>
              <w:t>pis do obchodného regist</w:t>
            </w:r>
            <w:r w:rsidR="005535F7">
              <w:rPr>
                <w:rFonts w:ascii="Arial Narrow" w:hAnsi="Arial Narrow" w:cs="Arial Narrow"/>
                <w:sz w:val="22"/>
                <w:szCs w:val="22"/>
              </w:rPr>
              <w:t>ra: 11.10.2014</w:t>
            </w:r>
          </w:p>
        </w:tc>
      </w:tr>
      <w:tr w:rsidR="001F718C" w:rsidRPr="00755848" w14:paraId="3EBEFDD3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40ED134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77C831F" w14:textId="77777777" w:rsidR="001F718C" w:rsidRPr="00234687" w:rsidRDefault="005535F7" w:rsidP="00B23F82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Style w:val="ra"/>
              </w:rPr>
              <w:t>Sprostredkovateľská činnosť v oblasti obchodu</w:t>
            </w:r>
          </w:p>
        </w:tc>
      </w:tr>
      <w:tr w:rsidR="008B0093" w:rsidRPr="00755848" w14:paraId="1C05786A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01C5F05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B7614B7" w14:textId="77777777" w:rsidR="008B0093" w:rsidRPr="00755848" w:rsidRDefault="003061CE" w:rsidP="00A7071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3321D9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7BB01EBD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8E93C5F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6BDD563" w14:textId="5B9929B8" w:rsidR="004D2FC9" w:rsidRPr="00755848" w:rsidRDefault="00BB22F0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</w:t>
            </w:r>
          </w:p>
        </w:tc>
      </w:tr>
    </w:tbl>
    <w:p w14:paraId="2E982874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E54C448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34FAC557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13716384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5E2FC1CA" w14:textId="77777777" w:rsidTr="000764C2">
        <w:tc>
          <w:tcPr>
            <w:tcW w:w="2197" w:type="dxa"/>
            <w:shd w:val="clear" w:color="auto" w:fill="auto"/>
          </w:tcPr>
          <w:p w14:paraId="00036851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1DC5A918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42F4C401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43102A33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A7331F" w:rsidRPr="00755848" w14:paraId="1E510B41" w14:textId="77777777" w:rsidTr="000764C2">
        <w:tc>
          <w:tcPr>
            <w:tcW w:w="2197" w:type="dxa"/>
            <w:shd w:val="clear" w:color="auto" w:fill="auto"/>
          </w:tcPr>
          <w:p w14:paraId="692A455C" w14:textId="77777777" w:rsidR="00A7331F" w:rsidRPr="00755848" w:rsidRDefault="00A7331F" w:rsidP="00A7331F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15B3D89B" w14:textId="4BB3A82D" w:rsidR="00A7331F" w:rsidRPr="00755848" w:rsidRDefault="00A7331F" w:rsidP="00A7331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1 840 771</w:t>
            </w:r>
          </w:p>
        </w:tc>
        <w:tc>
          <w:tcPr>
            <w:tcW w:w="3260" w:type="dxa"/>
            <w:shd w:val="clear" w:color="auto" w:fill="auto"/>
          </w:tcPr>
          <w:p w14:paraId="2F89614A" w14:textId="3BA9CB38" w:rsidR="00A7331F" w:rsidRPr="00755848" w:rsidRDefault="00A7331F" w:rsidP="00A7331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1 279 645</w:t>
            </w:r>
          </w:p>
        </w:tc>
        <w:tc>
          <w:tcPr>
            <w:tcW w:w="1276" w:type="dxa"/>
            <w:shd w:val="clear" w:color="auto" w:fill="auto"/>
          </w:tcPr>
          <w:p w14:paraId="44662973" w14:textId="77777777" w:rsidR="00A7331F" w:rsidRPr="00755848" w:rsidRDefault="00A7331F" w:rsidP="00A7331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A7331F" w:rsidRPr="00755848" w14:paraId="24720683" w14:textId="77777777" w:rsidTr="000764C2">
        <w:tc>
          <w:tcPr>
            <w:tcW w:w="2197" w:type="dxa"/>
            <w:shd w:val="clear" w:color="auto" w:fill="auto"/>
          </w:tcPr>
          <w:p w14:paraId="2629745D" w14:textId="77777777" w:rsidR="00A7331F" w:rsidRPr="00755848" w:rsidRDefault="00A7331F" w:rsidP="00A7331F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1F61CCA8" w14:textId="75C0D5D6" w:rsidR="00A7331F" w:rsidRPr="00755848" w:rsidRDefault="00A7331F" w:rsidP="00A7331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245 833</w:t>
            </w:r>
          </w:p>
        </w:tc>
        <w:tc>
          <w:tcPr>
            <w:tcW w:w="3260" w:type="dxa"/>
            <w:shd w:val="clear" w:color="auto" w:fill="auto"/>
          </w:tcPr>
          <w:p w14:paraId="05F51DB4" w14:textId="4298F573" w:rsidR="00A7331F" w:rsidRPr="00755848" w:rsidRDefault="00A7331F" w:rsidP="00A7331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621 769</w:t>
            </w:r>
          </w:p>
        </w:tc>
        <w:tc>
          <w:tcPr>
            <w:tcW w:w="1276" w:type="dxa"/>
            <w:shd w:val="clear" w:color="auto" w:fill="auto"/>
          </w:tcPr>
          <w:p w14:paraId="27813F9C" w14:textId="77777777" w:rsidR="00A7331F" w:rsidRPr="00755848" w:rsidRDefault="00A7331F" w:rsidP="00A7331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A7331F" w:rsidRPr="00755848" w14:paraId="68153F01" w14:textId="77777777" w:rsidTr="000764C2">
        <w:tc>
          <w:tcPr>
            <w:tcW w:w="2197" w:type="dxa"/>
            <w:shd w:val="clear" w:color="auto" w:fill="auto"/>
          </w:tcPr>
          <w:p w14:paraId="457083F7" w14:textId="77777777" w:rsidR="00A7331F" w:rsidRPr="00755848" w:rsidRDefault="00A7331F" w:rsidP="00A7331F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0883734D" w14:textId="77777777" w:rsidR="00A7331F" w:rsidRPr="00755848" w:rsidRDefault="00A7331F" w:rsidP="00A7331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35EAF8E9" w14:textId="70C45F10" w:rsidR="00A7331F" w:rsidRPr="00755848" w:rsidRDefault="00A7331F" w:rsidP="00A7331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125BD55E" w14:textId="77777777" w:rsidR="00A7331F" w:rsidRPr="00755848" w:rsidRDefault="00A7331F" w:rsidP="00A7331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121EEAA0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71BA6C2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BA5618" w:rsidRPr="00BA5618">
        <w:rPr>
          <w:rFonts w:ascii="Arial Narrow" w:hAnsi="Arial Narrow" w:cs="Arial Narrow"/>
          <w:b/>
          <w:sz w:val="22"/>
          <w:szCs w:val="22"/>
        </w:rPr>
        <w:t>mikro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BA5618">
        <w:rPr>
          <w:rFonts w:ascii="Arial Narrow" w:hAnsi="Arial Narrow" w:cs="Arial Narrow"/>
          <w:sz w:val="22"/>
          <w:szCs w:val="22"/>
        </w:rPr>
        <w:t xml:space="preserve">pričom sa </w:t>
      </w:r>
      <w:r w:rsidR="00B07F5C">
        <w:rPr>
          <w:rFonts w:ascii="Arial Narrow" w:hAnsi="Arial Narrow" w:cs="Arial Narrow"/>
          <w:sz w:val="22"/>
          <w:szCs w:val="22"/>
        </w:rPr>
        <w:t xml:space="preserve">UJ </w:t>
      </w:r>
      <w:r w:rsidR="00BA5618">
        <w:rPr>
          <w:rFonts w:ascii="Arial Narrow" w:hAnsi="Arial Narrow" w:cs="Arial Narrow"/>
          <w:sz w:val="22"/>
          <w:szCs w:val="22"/>
        </w:rPr>
        <w:t xml:space="preserve">v zmysle § 2 ods. 12 zákona č. 431/2002 Z. z. o účtovníctve </w:t>
      </w:r>
      <w:r w:rsidR="00B07F5C">
        <w:rPr>
          <w:rFonts w:ascii="Arial Narrow" w:hAnsi="Arial Narrow" w:cs="Arial Narrow"/>
          <w:sz w:val="22"/>
          <w:szCs w:val="22"/>
        </w:rPr>
        <w:t xml:space="preserve">rozhodla, že bude postupovať ako </w:t>
      </w:r>
      <w:r w:rsidR="00B07F5C">
        <w:rPr>
          <w:rFonts w:ascii="Arial Narrow" w:hAnsi="Arial Narrow" w:cs="Arial Narrow"/>
          <w:b/>
          <w:sz w:val="22"/>
          <w:szCs w:val="22"/>
        </w:rPr>
        <w:t>malá účtovná jednotka</w:t>
      </w:r>
      <w:r w:rsidR="00B07F5C">
        <w:rPr>
          <w:rFonts w:ascii="Arial Narrow" w:hAnsi="Arial Narrow" w:cs="Arial Narrow"/>
          <w:sz w:val="22"/>
          <w:szCs w:val="22"/>
        </w:rPr>
        <w:t xml:space="preserve"> a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0AD947E2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4CA74FB0" w14:textId="1408FE24" w:rsidR="0017694D" w:rsidRPr="00755848" w:rsidRDefault="0017694D" w:rsidP="0017694D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A7331F">
        <w:rPr>
          <w:rFonts w:ascii="Arial Narrow" w:hAnsi="Arial Narrow" w:cs="Arial Narrow"/>
          <w:sz w:val="22"/>
          <w:szCs w:val="22"/>
        </w:rPr>
        <w:t>8</w:t>
      </w:r>
      <w:r>
        <w:rPr>
          <w:rFonts w:ascii="Arial Narrow" w:hAnsi="Arial Narrow" w:cs="Arial Narrow"/>
          <w:sz w:val="22"/>
          <w:szCs w:val="22"/>
        </w:rPr>
        <w:t xml:space="preserve"> za predchádzajúce účtovné obdobie bola schválená </w:t>
      </w:r>
      <w:r w:rsidR="00234687">
        <w:rPr>
          <w:rFonts w:ascii="Arial Narrow" w:hAnsi="Arial Narrow" w:cs="Arial Narrow"/>
          <w:sz w:val="22"/>
          <w:szCs w:val="22"/>
        </w:rPr>
        <w:t>rozhodnutím jediného spoločníka</w:t>
      </w:r>
      <w:r>
        <w:rPr>
          <w:rFonts w:ascii="Arial Narrow" w:hAnsi="Arial Narrow" w:cs="Arial Narrow"/>
          <w:sz w:val="22"/>
          <w:szCs w:val="22"/>
        </w:rPr>
        <w:t xml:space="preserve"> dňa </w:t>
      </w:r>
      <w:r w:rsidR="005535F7">
        <w:rPr>
          <w:rFonts w:ascii="Arial Narrow" w:hAnsi="Arial Narrow" w:cs="Arial Narrow"/>
          <w:sz w:val="22"/>
          <w:szCs w:val="22"/>
        </w:rPr>
        <w:t>2</w:t>
      </w:r>
      <w:r w:rsidR="00A7331F">
        <w:rPr>
          <w:rFonts w:ascii="Arial Narrow" w:hAnsi="Arial Narrow" w:cs="Arial Narrow"/>
          <w:sz w:val="22"/>
          <w:szCs w:val="22"/>
        </w:rPr>
        <w:t>5.06.2019</w:t>
      </w:r>
    </w:p>
    <w:p w14:paraId="49A901AE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3B25BE1" w14:textId="77777777" w:rsidR="001F718C" w:rsidRPr="00B07F5C" w:rsidRDefault="00E76CF5" w:rsidP="001F718C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07F5C">
        <w:rPr>
          <w:rFonts w:ascii="Arial Narrow" w:hAnsi="Arial Narrow" w:cs="Arial Narrow"/>
          <w:sz w:val="22"/>
          <w:szCs w:val="22"/>
        </w:rPr>
        <w:t xml:space="preserve"> </w:t>
      </w:r>
      <w:r w:rsidR="00B07F5C">
        <w:rPr>
          <w:rFonts w:ascii="Arial Narrow" w:hAnsi="Arial Narrow" w:cs="Arial Narrow"/>
          <w:b/>
          <w:sz w:val="22"/>
          <w:szCs w:val="22"/>
        </w:rPr>
        <w:t>riadna</w:t>
      </w:r>
    </w:p>
    <w:p w14:paraId="1C7BC79E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3A5BC0F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B07F5C">
        <w:rPr>
          <w:rFonts w:ascii="Arial Narrow" w:hAnsi="Arial Narrow" w:cs="Arial Narrow"/>
          <w:bCs/>
          <w:sz w:val="22"/>
          <w:szCs w:val="22"/>
        </w:rPr>
        <w:t xml:space="preserve"> spoločnosť nemá obsahovú náplň.</w:t>
      </w:r>
    </w:p>
    <w:p w14:paraId="182C661D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7A563821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58B442C6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16727847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14:paraId="407D072C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1788F27C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14:paraId="7BCB4E2B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182C0A1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5024C7D0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14:paraId="2E1262E9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12695126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14:paraId="6D5AE3BC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2DFA7B2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6A2CB710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69313001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1F0B7620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15BF6259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35868987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5077CCA2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1EF24B4E" w14:textId="77777777" w:rsidR="00A84C9F" w:rsidRPr="00755848" w:rsidRDefault="00A84C9F" w:rsidP="00B07F5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14" w:type="pct"/>
            <w:vAlign w:val="bottom"/>
          </w:tcPr>
          <w:p w14:paraId="503FAAC1" w14:textId="77777777" w:rsidR="00A84C9F" w:rsidRPr="00755848" w:rsidRDefault="00A84C9F" w:rsidP="00B07F5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556CA9A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6DA71F27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F6317A0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578E23B9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2FD5ECE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10E41802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4D2ABC35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7B832002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706FED00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6A6FA886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1979B3B6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6CEFFC52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4DAFC04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5DB8A5A7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58A102E1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33F868A7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14:paraId="5BD38C42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14:paraId="3BD1E5A1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FB7E42B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1CB8F9B3" w14:textId="77777777"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F5004B7" w14:textId="77777777"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7636FD1F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E6322C8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3C3A55EE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14:paraId="24FF6E4B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14:paraId="71BD0FF3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6999236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3C8AF683" w14:textId="77777777"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3A1FD1B6" w14:textId="77777777"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02B3D022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D19DF80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64A02603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14:paraId="6EDF2C4F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14:paraId="47445E86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4EB2109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B5F2564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3C2A6656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1A4D892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14:paraId="6C151F05" w14:textId="77777777"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0153F5B0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D04FF96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14:paraId="13CDDC23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B82E3FF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14:paraId="47719573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B7F3CD5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0B4DB257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3EBF69EE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3E10E1D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4F9D6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lastRenderedPageBreak/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55B53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158EB8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627B6CF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B5BDE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42AF2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46C83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1E6F10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0F7BF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14B7A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D78A7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460CB1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B9B3E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3738E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8FA2AE" w14:textId="77777777" w:rsidR="00BA43D8" w:rsidRPr="00755848" w:rsidRDefault="0023468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497A793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5C486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52C52D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6331C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0FB448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89E4F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2290D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1BFE66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6D310EB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81C99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1F5CB3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343DBC" w14:textId="77777777" w:rsidR="00BA43D8" w:rsidRPr="00755848" w:rsidRDefault="0023468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058D026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0D7B63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434BC6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BEB75B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FDE032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A1722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A3E728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E79F7A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A3338D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2AF3EA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DC134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DC5846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E613DB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196269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E10DB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D90351" w14:textId="77777777" w:rsidR="00BA43D8" w:rsidRPr="00755848" w:rsidRDefault="0023468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26F7BB0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88DED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DA67E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CFE101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DFD4C7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CEE95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4D97FE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0B77B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653E3C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6AB9D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68FDE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E207D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DB7D1F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55275F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D4539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966BF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220AF4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FEF3A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D54DD8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180FB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896734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F24808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C24F1E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62279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36FAF8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D20C78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35139D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3E347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4974E9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AE3A1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F67E7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5E380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4748DEB" w14:textId="77777777" w:rsidTr="00433587">
        <w:tc>
          <w:tcPr>
            <w:tcW w:w="706" w:type="dxa"/>
            <w:shd w:val="clear" w:color="auto" w:fill="auto"/>
          </w:tcPr>
          <w:p w14:paraId="1BAFA51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3C5E3FB3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06BE7AAA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B463702" w14:textId="77777777" w:rsidTr="00433587">
        <w:tc>
          <w:tcPr>
            <w:tcW w:w="706" w:type="dxa"/>
            <w:shd w:val="clear" w:color="auto" w:fill="auto"/>
          </w:tcPr>
          <w:p w14:paraId="1675592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2EE8D18E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34BBFF8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DA55988" w14:textId="77777777" w:rsidTr="00433587">
        <w:tc>
          <w:tcPr>
            <w:tcW w:w="706" w:type="dxa"/>
            <w:shd w:val="clear" w:color="auto" w:fill="auto"/>
          </w:tcPr>
          <w:p w14:paraId="3FB90937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38A35361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6CC28641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4B68A23A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08247399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B07F5C">
        <w:rPr>
          <w:rFonts w:ascii="Arial Narrow" w:hAnsi="Arial Narrow" w:cs="Arial Narrow"/>
          <w:sz w:val="22"/>
          <w:szCs w:val="22"/>
        </w:rPr>
        <w:t>nebolo účtované.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97376F7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5DA7DF62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C31A3F9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676C341D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3D18204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619AA17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043197D2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7D9A063D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18EE3FC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0711AB9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4BF12BE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7E2D3705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27A4A451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724087AC" w14:textId="77777777" w:rsidR="002342CE" w:rsidRPr="00755848" w:rsidRDefault="002342CE" w:rsidP="002342CE"/>
    <w:p w14:paraId="30A1BFEE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52FC8A51" w14:textId="77777777" w:rsidTr="00433587">
        <w:tc>
          <w:tcPr>
            <w:tcW w:w="4218" w:type="dxa"/>
          </w:tcPr>
          <w:p w14:paraId="484CDD69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47D6D7B7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181E67C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617F8D5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755E12D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350623A4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47921A87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4B107F9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76950555" w14:textId="77777777" w:rsidTr="00433587">
        <w:tc>
          <w:tcPr>
            <w:tcW w:w="4218" w:type="dxa"/>
          </w:tcPr>
          <w:p w14:paraId="3D532EE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3B3C0A5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0965C06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F93724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2EF3872" w14:textId="77777777" w:rsidTr="00433587">
        <w:tc>
          <w:tcPr>
            <w:tcW w:w="4218" w:type="dxa"/>
          </w:tcPr>
          <w:p w14:paraId="4DFA7667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1C9D363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5636C6C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E74D3D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285AC80" w14:textId="77777777" w:rsidTr="00433587">
        <w:tc>
          <w:tcPr>
            <w:tcW w:w="4218" w:type="dxa"/>
          </w:tcPr>
          <w:p w14:paraId="1E552B6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446E0A6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4C919C95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14:paraId="0930DC72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7E36968F" w14:textId="77777777" w:rsidTr="00433587">
        <w:tc>
          <w:tcPr>
            <w:tcW w:w="4218" w:type="dxa"/>
          </w:tcPr>
          <w:p w14:paraId="4D376EFC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62A9942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EA4CD59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3667F83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406447DE" w14:textId="77777777" w:rsidTr="00433587">
        <w:tc>
          <w:tcPr>
            <w:tcW w:w="4218" w:type="dxa"/>
          </w:tcPr>
          <w:p w14:paraId="0F3AE137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60DEB8C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5B643E54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FB7FCA6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10A141C" w14:textId="77777777" w:rsidTr="00433587">
        <w:tc>
          <w:tcPr>
            <w:tcW w:w="4218" w:type="dxa"/>
          </w:tcPr>
          <w:p w14:paraId="6225E82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6347746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4749B6FC" w14:textId="77777777" w:rsidR="00126DE3" w:rsidRPr="00755848" w:rsidRDefault="00B07F5C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1FDCF64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98F0586" w14:textId="77777777" w:rsidTr="00433587">
        <w:tc>
          <w:tcPr>
            <w:tcW w:w="4218" w:type="dxa"/>
          </w:tcPr>
          <w:p w14:paraId="6AB2357C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51BAC28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04C628F0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4-12</w:t>
            </w:r>
          </w:p>
        </w:tc>
        <w:tc>
          <w:tcPr>
            <w:tcW w:w="2268" w:type="dxa"/>
          </w:tcPr>
          <w:p w14:paraId="411D3BE1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8,33-25</w:t>
            </w:r>
          </w:p>
        </w:tc>
      </w:tr>
    </w:tbl>
    <w:p w14:paraId="1ED3B6E8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3B1C91DD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2148BDF" w14:textId="77777777" w:rsidR="000B05BB" w:rsidRPr="00755848" w:rsidRDefault="0065426D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začína </w:t>
      </w:r>
      <w:r>
        <w:rPr>
          <w:rFonts w:ascii="Arial Narrow" w:hAnsi="Arial Narrow" w:cs="Arial"/>
          <w:sz w:val="22"/>
          <w:szCs w:val="22"/>
        </w:rPr>
        <w:t xml:space="preserve">majetok 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odpisovať v mesiaci, kedy bol </w:t>
      </w:r>
      <w:r w:rsidR="000B05BB"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</w:t>
      </w:r>
      <w:r>
        <w:rPr>
          <w:rFonts w:ascii="Arial Narrow" w:hAnsi="Arial Narrow" w:cs="Arial"/>
          <w:sz w:val="22"/>
          <w:szCs w:val="22"/>
        </w:rPr>
        <w:t>v súlade s účtovnými odpismy</w:t>
      </w:r>
      <w:r w:rsidR="000B05BB" w:rsidRPr="00755848">
        <w:rPr>
          <w:rFonts w:ascii="Arial Narrow" w:hAnsi="Arial Narrow" w:cs="Arial"/>
          <w:sz w:val="22"/>
          <w:szCs w:val="22"/>
        </w:rPr>
        <w:t>.</w:t>
      </w:r>
    </w:p>
    <w:p w14:paraId="7946D9E0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65426D">
        <w:rPr>
          <w:rFonts w:ascii="Arial Narrow" w:hAnsi="Arial Narrow" w:cs="Arial"/>
          <w:sz w:val="22"/>
          <w:szCs w:val="22"/>
        </w:rPr>
        <w:t>Fibu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2E216DD9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537FE0E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6BE37A78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10DE402A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39503465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54F6D5D1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1C758593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392194A" w14:textId="77777777" w:rsidR="00E8271B" w:rsidRPr="0065426D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5426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-</w:t>
      </w:r>
    </w:p>
    <w:p w14:paraId="76E11142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336007F7" w14:textId="77777777" w:rsidR="00FA5372" w:rsidRPr="0065426D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65426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nenastali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3017C2BE" w14:textId="77777777" w:rsidTr="00E517ED">
        <w:tc>
          <w:tcPr>
            <w:tcW w:w="1601" w:type="pct"/>
            <w:shd w:val="clear" w:color="auto" w:fill="auto"/>
          </w:tcPr>
          <w:p w14:paraId="061E534B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546E1F70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1FB8F890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16245CDE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0C0B7F1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18D63018" w14:textId="77777777" w:rsidTr="00E517ED">
        <w:tc>
          <w:tcPr>
            <w:tcW w:w="1601" w:type="pct"/>
            <w:shd w:val="clear" w:color="auto" w:fill="auto"/>
          </w:tcPr>
          <w:p w14:paraId="1A96B2A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24FF93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118C9A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5EFD3CF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3418072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3A89B318" w14:textId="77777777" w:rsidTr="00E517ED">
        <w:tc>
          <w:tcPr>
            <w:tcW w:w="1601" w:type="pct"/>
            <w:shd w:val="clear" w:color="auto" w:fill="auto"/>
          </w:tcPr>
          <w:p w14:paraId="6BFFB78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C3163D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1DD094EA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65ED8C0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6520E8A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FA87F8D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E322A47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358CA868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14:paraId="7025639D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656B62F6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3C06AFB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67D5036F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14:paraId="71F1BADF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619AFF63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124454E8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6279F6E3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C013B8D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56568F4D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51C45935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14:paraId="749F3718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B1182B1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p w14:paraId="09CF743B" w14:textId="77777777"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6AAAA30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14BACE6C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0C4FDA78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6E7CD7C7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466ED13F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245E43B7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4F58978D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6C0A600D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5D8DC2AD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22723E97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3D7F53C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5EE7B21F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79A9395B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2ED04121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6513C6A3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42B8350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2FD82BC2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13138AD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6FC334DF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65F5B0B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14:paraId="1334767D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5EB24372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7D2426E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2A1F52D6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584B63E1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5F439A8F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3F8D4866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20BBC3C5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0EB9B728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05B44417" w14:textId="77777777" w:rsidR="00620893" w:rsidRPr="00755848" w:rsidRDefault="00764743" w:rsidP="0065426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6FA4CF90" w14:textId="77777777" w:rsidR="00620893" w:rsidRPr="00755848" w:rsidRDefault="0065426D" w:rsidP="0065426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5E522B2A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114ED8DB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8E200EF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06317F53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314A8D38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14186042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43AA2C92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33EE413C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56496978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59601628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563ED625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5558461B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727CC2CA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3749B2D9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215F053A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1B3D468C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368650F3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59DC5DA2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7600E425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2190F2CB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18C819F1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4F97E50D" w14:textId="77777777"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113B0DE6" w14:textId="77777777"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0BF1F1A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F18FB9D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p w14:paraId="0C79A7B4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32236CEC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14166CFC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3B5FAB75" w14:textId="77777777"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60416BE9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8D5C3A1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4BBEC63D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0C7E853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4028B40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748E944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CDC5D8A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4CFD2B82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277AF2CB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32C1240C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690B315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6832F47C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5DA1A4F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4B0A588D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1B2FF356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1996EB48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4DCCF61B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15F80B2D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66F404E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3A6C9FB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7437A66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B2071D2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67D168B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67ABAE4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404A3D5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81901E9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26BB741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0062228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4FD34C0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40A3138A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26B2D8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14BF2EE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576FBB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6351341A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B31653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410568F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797BD9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05C74ED5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D48B90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29EE93B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0A49A7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A27F54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9FA8674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B04F72B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288AFD2C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771F3E93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4B07316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003BB2D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14:paraId="0D489D2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5C199B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14:paraId="5F33D53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286BF2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665FE26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77E76B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199C514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CE5BBC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3461654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776760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369A0D2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EF8917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30F1C12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58BA1C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18C91F8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6CAB97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5A3A9C2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585FA76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4FE6365E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DC08226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14:paraId="6D4DC903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C2576CB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44B2995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7286F8D1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F0452E7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234687">
        <w:rPr>
          <w:rFonts w:ascii="Arial Narrow" w:hAnsi="Arial Narrow" w:cs="Arial Narrow"/>
          <w:bCs/>
          <w:sz w:val="22"/>
          <w:szCs w:val="22"/>
        </w:rPr>
        <w:t xml:space="preserve"> žiadne</w:t>
      </w:r>
    </w:p>
    <w:p w14:paraId="23ED2DD4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234687">
        <w:rPr>
          <w:rFonts w:ascii="Arial Narrow" w:hAnsi="Arial Narrow" w:cs="Arial Narrow"/>
          <w:bCs/>
          <w:sz w:val="22"/>
          <w:szCs w:val="22"/>
        </w:rPr>
        <w:t xml:space="preserve"> žiadne</w:t>
      </w:r>
    </w:p>
    <w:p w14:paraId="5D03E38C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234687">
        <w:rPr>
          <w:rFonts w:ascii="Arial Narrow" w:hAnsi="Arial Narrow" w:cs="Arial Narrow"/>
          <w:bCs/>
          <w:sz w:val="22"/>
          <w:szCs w:val="22"/>
        </w:rPr>
        <w:t xml:space="preserve"> žiadne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E333EE3" w14:textId="77777777" w:rsidR="00857893" w:rsidRDefault="00857893">
      <w:r>
        <w:separator/>
      </w:r>
    </w:p>
  </w:endnote>
  <w:endnote w:type="continuationSeparator" w:id="0">
    <w:p w14:paraId="4CE9B7F2" w14:textId="77777777" w:rsidR="00857893" w:rsidRDefault="008578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94BC8E9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5535F7">
      <w:rPr>
        <w:noProof/>
      </w:rPr>
      <w:t>7</w:t>
    </w:r>
    <w:r>
      <w:fldChar w:fldCharType="end"/>
    </w:r>
  </w:p>
  <w:p w14:paraId="6B679AF0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93D6146" w14:textId="77777777" w:rsidR="00857893" w:rsidRDefault="00857893">
      <w:r>
        <w:separator/>
      </w:r>
    </w:p>
  </w:footnote>
  <w:footnote w:type="continuationSeparator" w:id="0">
    <w:p w14:paraId="509C4414" w14:textId="77777777" w:rsidR="00857893" w:rsidRDefault="0085789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2604DF4" w14:textId="77777777" w:rsidR="007708C6" w:rsidRPr="007708C6" w:rsidRDefault="008271F6" w:rsidP="007708C6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76474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5535F7">
      <w:rPr>
        <w:rFonts w:ascii="Arial" w:hAnsi="Arial" w:cs="Arial"/>
        <w:sz w:val="22"/>
        <w:szCs w:val="22"/>
        <w:bdr w:val="single" w:sz="4" w:space="0" w:color="auto" w:frame="1"/>
      </w:rPr>
      <w:t>47837284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5535F7">
      <w:rPr>
        <w:rFonts w:ascii="Arial" w:hAnsi="Arial" w:cs="Arial"/>
        <w:sz w:val="22"/>
        <w:szCs w:val="22"/>
        <w:bdr w:val="single" w:sz="4" w:space="0" w:color="auto" w:frame="1"/>
      </w:rPr>
      <w:t>2024150821</w:t>
    </w:r>
  </w:p>
  <w:p w14:paraId="039B5FBD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144E609B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42F9A63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142C17F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9062257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B605173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9218D8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740663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C9D24F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9FF64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AB8579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D0411B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027A01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B35AF0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588987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1DDCDD86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53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47531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694D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4687"/>
    <w:rsid w:val="00235630"/>
    <w:rsid w:val="00237771"/>
    <w:rsid w:val="00246C6C"/>
    <w:rsid w:val="002474D2"/>
    <w:rsid w:val="00253E49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D1E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1D9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5307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62BD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E758C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4C0E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535F7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9746F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5426D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660A"/>
    <w:rsid w:val="006B69FE"/>
    <w:rsid w:val="006C018F"/>
    <w:rsid w:val="006C1F64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4743"/>
    <w:rsid w:val="0076539B"/>
    <w:rsid w:val="007708C6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4771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893"/>
    <w:rsid w:val="00857F33"/>
    <w:rsid w:val="00861401"/>
    <w:rsid w:val="00861803"/>
    <w:rsid w:val="00867392"/>
    <w:rsid w:val="0087132B"/>
    <w:rsid w:val="008729F3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419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B23B0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0717"/>
    <w:rsid w:val="00A7331F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2ED8"/>
    <w:rsid w:val="00AF51AA"/>
    <w:rsid w:val="00AF6469"/>
    <w:rsid w:val="00B00ECD"/>
    <w:rsid w:val="00B05037"/>
    <w:rsid w:val="00B07F5C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6689"/>
    <w:rsid w:val="00B87E21"/>
    <w:rsid w:val="00B9102F"/>
    <w:rsid w:val="00B93686"/>
    <w:rsid w:val="00BA12FE"/>
    <w:rsid w:val="00BA43D8"/>
    <w:rsid w:val="00BA5618"/>
    <w:rsid w:val="00BB22F0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276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1"/>
    <o:shapelayout v:ext="edit">
      <o:idmap v:ext="edit" data="1"/>
    </o:shapelayout>
  </w:shapeDefaults>
  <w:doNotEmbedSmartTags/>
  <w:decimalSymbol w:val=","/>
  <w:listSeparator w:val=";"/>
  <w14:docId w14:val="3DF4DA49"/>
  <w15:chartTrackingRefBased/>
  <w15:docId w15:val="{5256C4C4-68AA-41CE-BB64-BC59285B2F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Keyboard" w:semiHidden="1" w:unhideWhenUsed="1"/>
    <w:lsdException w:name="HTML Sample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rsid w:val="003321D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D9BD03-3ADF-413D-9B2E-C490481868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2771</Words>
  <Characters>16785</Characters>
  <Application>Microsoft Office Word</Application>
  <DocSecurity>0</DocSecurity>
  <Lines>139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19517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asistent11</cp:lastModifiedBy>
  <cp:revision>3</cp:revision>
  <cp:lastPrinted>2016-03-03T17:20:00Z</cp:lastPrinted>
  <dcterms:created xsi:type="dcterms:W3CDTF">2020-11-01T08:26:00Z</dcterms:created>
  <dcterms:modified xsi:type="dcterms:W3CDTF">2020-11-01T08:27:00Z</dcterms:modified>
</cp:coreProperties>
</file>