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15B8" w:rsidRDefault="000715B2">
      <w:r>
        <w:t>Poznámky k </w:t>
      </w:r>
      <w:proofErr w:type="spellStart"/>
      <w:r>
        <w:t>učtovnej</w:t>
      </w:r>
      <w:proofErr w:type="spellEnd"/>
      <w:r>
        <w:t xml:space="preserve"> </w:t>
      </w:r>
      <w:proofErr w:type="spellStart"/>
      <w:r>
        <w:t>zavierke</w:t>
      </w:r>
      <w:proofErr w:type="spellEnd"/>
      <w:r>
        <w:t xml:space="preserve"> za rok 2019</w:t>
      </w:r>
    </w:p>
    <w:p w:rsidR="000715B2" w:rsidRDefault="000715B2">
      <w:r>
        <w:t>Firma DEOL s r.o. sa zaoberá stavebnými prácami. Má jedného zamestnanca.</w:t>
      </w:r>
    </w:p>
    <w:sectPr w:rsidR="000715B2" w:rsidSect="001637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715B2"/>
    <w:rsid w:val="000715B2"/>
    <w:rsid w:val="00154DE9"/>
    <w:rsid w:val="0016372B"/>
    <w:rsid w:val="009656B8"/>
    <w:rsid w:val="009E1299"/>
    <w:rsid w:val="00B21A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372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</Words>
  <Characters>97</Characters>
  <Application>Microsoft Office Word</Application>
  <DocSecurity>0</DocSecurity>
  <Lines>1</Lines>
  <Paragraphs>1</Paragraphs>
  <ScaleCrop>false</ScaleCrop>
  <Company/>
  <LinksUpToDate>false</LinksUpToDate>
  <CharactersWithSpaces>113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DD</dc:creator>
  <cp:lastModifiedBy>DD</cp:lastModifiedBy>
  <cp:revision>1</cp:revision>
  <dcterms:created xsi:type="dcterms:W3CDTF">2020-10-31T16:13:00Z</dcterms:created>
  <dcterms:modified xsi:type="dcterms:W3CDTF">2020-10-31T16:15:00Z</dcterms:modified>
</cp:coreProperties>
</file>