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PUPU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6995/66, Biely Kostol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52043339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