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31ED2876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5128678"/>
      <w:r>
        <w:rPr>
          <w:b/>
          <w:iCs/>
          <w:sz w:val="19"/>
        </w:rPr>
        <w:t xml:space="preserve">Poznámky ÚČ MÚJ 3-01   IČO: </w:t>
      </w:r>
      <w:r w:rsidR="008E58D9">
        <w:rPr>
          <w:b/>
          <w:iCs/>
          <w:sz w:val="19"/>
        </w:rPr>
        <w:t>52269060</w:t>
      </w:r>
      <w:r>
        <w:rPr>
          <w:b/>
          <w:iCs/>
          <w:sz w:val="19"/>
        </w:rPr>
        <w:t xml:space="preserve">            DIČ: </w:t>
      </w:r>
      <w:r w:rsidR="008E58D9">
        <w:rPr>
          <w:b/>
          <w:iCs/>
          <w:sz w:val="19"/>
        </w:rPr>
        <w:t>2120963086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27FAB59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E58D9">
        <w:rPr>
          <w:b/>
        </w:rPr>
        <w:t>MATTIAS</w:t>
      </w:r>
      <w:r w:rsidR="00D22103">
        <w:rPr>
          <w:b/>
        </w:rPr>
        <w:t xml:space="preserve">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5A36CEB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8E58D9">
        <w:rPr>
          <w:b/>
        </w:rPr>
        <w:t>Bodrožská</w:t>
      </w:r>
      <w:proofErr w:type="spellEnd"/>
      <w:r w:rsidR="008E58D9">
        <w:rPr>
          <w:b/>
        </w:rPr>
        <w:t xml:space="preserve"> 436/3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C9BF8F1" w:rsidR="002F16F6" w:rsidRDefault="008E58D9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489E18BA" w:rsidR="002F16F6" w:rsidRDefault="008E58D9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0956E6A3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52269060            DIČ: 2120963086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5DAA5F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01F1CFA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14A76788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53B958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1159CC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37C2DFC" w14:textId="09E48D67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801E952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DFCEFCB" w14:textId="23B52966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C60E2A0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873829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BC1E065" w14:textId="2BE30D6F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826298"/>
    <w:rsid w:val="008E58D9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5</cp:revision>
  <cp:lastPrinted>2020-08-12T09:54:00Z</cp:lastPrinted>
  <dcterms:created xsi:type="dcterms:W3CDTF">2020-08-12T09:57:00Z</dcterms:created>
  <dcterms:modified xsi:type="dcterms:W3CDTF">2020-11-01T12:15:00Z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