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5B8" w:rsidRDefault="00C6334D">
      <w:pPr>
        <w:pBdr>
          <w:bottom w:val="single" w:sz="6" w:space="1" w:color="auto"/>
        </w:pBdr>
      </w:pPr>
      <w:r>
        <w:t>Poznámky k </w:t>
      </w:r>
      <w:proofErr w:type="spellStart"/>
      <w:r>
        <w:t>učtovnej</w:t>
      </w:r>
      <w:proofErr w:type="spellEnd"/>
      <w:r>
        <w:t xml:space="preserve"> </w:t>
      </w:r>
      <w:r w:rsidR="00955D9F">
        <w:t xml:space="preserve">závierke </w:t>
      </w:r>
      <w:proofErr w:type="spellStart"/>
      <w:r w:rsidR="00955D9F">
        <w:t>fi</w:t>
      </w:r>
      <w:proofErr w:type="spellEnd"/>
      <w:r w:rsidR="00955D9F">
        <w:t xml:space="preserve"> IP </w:t>
      </w:r>
      <w:proofErr w:type="spellStart"/>
      <w:r w:rsidR="00955D9F">
        <w:t>Autodiely</w:t>
      </w:r>
      <w:proofErr w:type="spellEnd"/>
    </w:p>
    <w:p w:rsidR="00C6334D" w:rsidRDefault="00C6334D"/>
    <w:p w:rsidR="00C6334D" w:rsidRDefault="00955D9F">
      <w:r>
        <w:t>Firma sa zaoberá predajom autosúčiastok a náhradných dielov na auta. Má dvoch zamestnancov.</w:t>
      </w:r>
    </w:p>
    <w:sectPr w:rsidR="00C6334D" w:rsidSect="001637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334D"/>
    <w:rsid w:val="0016372B"/>
    <w:rsid w:val="00253120"/>
    <w:rsid w:val="00955D9F"/>
    <w:rsid w:val="009656B8"/>
    <w:rsid w:val="009E1299"/>
    <w:rsid w:val="00B21A9E"/>
    <w:rsid w:val="00C633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37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20</Words>
  <Characters>118</Characters>
  <Application>Microsoft Office Word</Application>
  <DocSecurity>0</DocSecurity>
  <Lines>1</Lines>
  <Paragraphs>1</Paragraphs>
  <ScaleCrop>false</ScaleCrop>
  <Company/>
  <LinksUpToDate>false</LinksUpToDate>
  <CharactersWithSpaces>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</dc:creator>
  <cp:lastModifiedBy>DD</cp:lastModifiedBy>
  <cp:revision>2</cp:revision>
  <dcterms:created xsi:type="dcterms:W3CDTF">2020-11-01T18:13:00Z</dcterms:created>
  <dcterms:modified xsi:type="dcterms:W3CDTF">2020-11-01T18:13:00Z</dcterms:modified>
</cp:coreProperties>
</file>