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768BE">
        <w:rPr>
          <w:rFonts w:ascii="Helvetica" w:hAnsi="Helvetica" w:cs="Helvetica"/>
          <w:sz w:val="19"/>
          <w:szCs w:val="19"/>
        </w:rPr>
        <w:t>46689362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2768BE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2768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768BE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2768BE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2768BE">
        <w:rPr>
          <w:rFonts w:ascii="ArialNarrow" w:hAnsi="ArialNarrow" w:cs="ArialNarrow"/>
          <w:sz w:val="21"/>
          <w:szCs w:val="21"/>
        </w:rPr>
        <w:t xml:space="preserve"> 520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768BE">
        <w:rPr>
          <w:rFonts w:ascii="ArialNarrow" w:hAnsi="ArialNarrow" w:cs="ArialNarrow"/>
          <w:sz w:val="21"/>
          <w:szCs w:val="21"/>
        </w:rPr>
        <w:t>46689362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768BE">
        <w:rPr>
          <w:rFonts w:ascii="ArialNarrow" w:hAnsi="ArialNarrow" w:cs="ArialNarrow"/>
          <w:sz w:val="21"/>
          <w:szCs w:val="21"/>
        </w:rPr>
        <w:t>23.05.2012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2B7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2B7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63654" w:rsidP="00D636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63654" w:rsidRDefault="00D6365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843"/>
        <w:gridCol w:w="1275"/>
        <w:gridCol w:w="3268"/>
      </w:tblGrid>
      <w:tr w:rsidR="001421EB" w:rsidTr="002768BE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Crafter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WV1ZZZ2EZ86027023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 zemiakov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Mercedes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 180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Gekkon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VG 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Daily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BA 583 TY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VIN: VF7YBTMPB12140706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agregát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Forgastro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Vákuová balička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Henkovac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350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Helli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Teknolift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Náves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Wielton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Tranding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Berlingo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MSP 1,6 HDI90 LS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35L3H2HDI130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presklený 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plechový 35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Peugeot Boxer New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Minibus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333 L2H2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STILL RX 70-30,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r.v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2008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Klimatizácia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box s agregátom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Triediaci stôl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X5 30 d 01/2017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Mustang 08/2017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C4CACTUS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Q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Škoda Fabia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AD260S31Y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S7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BMW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Active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Tourer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01-Jul-13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23-Sep-13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01-Feb-14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15-Sep-14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05-Aug-14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18-Nov-15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15-Dec-15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23-Feb-16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11-Mar-16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20-Jun-16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18-Jul-16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30-Jan-17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31-Aug-17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14-Nov-17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29-Sep-17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24-Sep-17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04-Apr-18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07-Sep-18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23-Oct-18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768BE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Chladiarenské zariadenie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 V7A-3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Revízny stôl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Mobilná plošina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Stroj na čistenie cibule (Čína)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Paletový vozík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Mauting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2002 E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Fessmann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Fessmann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Stralis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Mercedes-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E 220 D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striekanie peny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Kombinovaná váha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Uniko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V7A-12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Sušič SDE-500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Vysokozdv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vozík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Chladiarenské zariadenie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Therm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Vákuová balička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0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27-Jun-19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02-Aug-19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14-Jan-19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22-Feb-19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25-Sep-19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09-Oct-19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</w:tblGrid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</w:tbl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768BE"/>
    <w:rsid w:val="002C658C"/>
    <w:rsid w:val="005148FF"/>
    <w:rsid w:val="00534456"/>
    <w:rsid w:val="006A19EE"/>
    <w:rsid w:val="00704D77"/>
    <w:rsid w:val="00784095"/>
    <w:rsid w:val="007E4669"/>
    <w:rsid w:val="00876616"/>
    <w:rsid w:val="0095255E"/>
    <w:rsid w:val="00A86704"/>
    <w:rsid w:val="00B82B79"/>
    <w:rsid w:val="00D6365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2020-11-02T07:31:00Z</dcterms:created>
  <dcterms:modified xsi:type="dcterms:W3CDTF">2020-11-02T07:31:00Z</dcterms:modified>
</cp:coreProperties>
</file>