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6A1DCC" w:rsidP="00905306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AUTODIELY Košúty s.r.ol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6A1DC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925 09  Košúty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6A1DCC">
        <w:rPr>
          <w:rFonts w:ascii="Arial" w:hAnsi="Arial" w:cs="Arial"/>
          <w:sz w:val="20"/>
        </w:rPr>
        <w:t>3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6A1DCC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6A1DCC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6A1DCC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0D9B" w:rsidRDefault="004D0D9B" w:rsidP="001869C8">
      <w:r>
        <w:separator/>
      </w:r>
    </w:p>
  </w:endnote>
  <w:endnote w:type="continuationSeparator" w:id="1">
    <w:p w:rsidR="004D0D9B" w:rsidRDefault="004D0D9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C3726">
    <w:pPr>
      <w:pStyle w:val="Pta"/>
      <w:jc w:val="center"/>
    </w:pPr>
    <w:fldSimple w:instr=" PAGE   \* MERGEFORMAT ">
      <w:r w:rsidR="00B80163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0D9B" w:rsidRDefault="004D0D9B" w:rsidP="001869C8">
      <w:r>
        <w:separator/>
      </w:r>
    </w:p>
  </w:footnote>
  <w:footnote w:type="continuationSeparator" w:id="1">
    <w:p w:rsidR="004D0D9B" w:rsidRDefault="004D0D9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21BC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1D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1D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1D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1D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1D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1D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A1DCC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A1DCC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A1DCC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A1DCC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A1DC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A1DCC" w:rsidP="006A1DCC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21BC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A1DCC"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6A1D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578AE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D9B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A1DCC"/>
    <w:rsid w:val="006B11C5"/>
    <w:rsid w:val="006C0F8A"/>
    <w:rsid w:val="006C1D59"/>
    <w:rsid w:val="006C1ECA"/>
    <w:rsid w:val="006C3726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194D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B3DCC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0163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F9056-DD76-4149-98A8-3F81B770E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1336</Words>
  <Characters>7619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2020-11-02T02:32:00Z</cp:lastPrinted>
  <dcterms:created xsi:type="dcterms:W3CDTF">2020-11-02T02:33:00Z</dcterms:created>
  <dcterms:modified xsi:type="dcterms:W3CDTF">2020-11-02T02:33:00Z</dcterms:modified>
</cp:coreProperties>
</file>