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ová 186, Lednické Rovn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413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18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