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ELEKTRICKÉ SYSTÉMY  spol.s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MOSTÁRENSKÁ 9, BREZNO</w:t>
            </w:r>
          </w:p>
        </w:tc>
      </w:tr>
      <w:tr w:rsidR="004534D4" w:rsidRPr="003E7910" w:rsidTr="00410CD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10C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36 056 766          DIČ:  2020085243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10C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27.9.2002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0C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10CD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výroba,montáž.rekonštrukcie,opravy a údržba vyhradených technických zariadení a ich časti,elektroinštalatérstvo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10CD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10CD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10CD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10CD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10CD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10CD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10CDD" w:rsidP="00410C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10CDD" w:rsidP="00410C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410CD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10CD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10CDD" w:rsidP="00410C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10CDD" w:rsidP="00410C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410CD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10CD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410CD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10C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10CD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0C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0C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0C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0C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0C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0C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0C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0C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0C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0C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0C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0C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10CD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0C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0C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0C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0C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0C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10C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10CD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10CD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10CD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10CD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10CD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10CD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10CD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10CD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10CD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10CD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10C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10C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10C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10C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10C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10C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39267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10C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10C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10C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10C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10C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10C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25705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10C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10C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17987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10C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10C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13562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C22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C22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222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263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222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263</w:t>
            </w: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29903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30953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C222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71575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C222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35249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C222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5133</w:t>
            </w:r>
          </w:p>
        </w:tc>
        <w:tc>
          <w:tcPr>
            <w:tcW w:w="2405" w:type="dxa"/>
            <w:vAlign w:val="center"/>
          </w:tcPr>
          <w:p w:rsidR="0003344F" w:rsidRPr="003F477D" w:rsidRDefault="00CC222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5622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C222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76708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222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40871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C222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C222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C222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CC222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140</w:t>
            </w:r>
            <w:r w:rsidR="00CC222E">
              <w:rPr>
                <w:b/>
                <w:bCs/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C222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CC22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  <w:r w:rsidR="00CC222E">
              <w:rPr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C222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27472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C222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17844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27472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C222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17844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222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CC22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CC222E"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222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CC22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  <w:r w:rsidR="00CC222E"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222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CC22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</w:t>
            </w:r>
            <w:r w:rsidR="00CC222E"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222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222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194632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222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194403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C222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194761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C222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194403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C22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C22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C22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C22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C22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C22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22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11120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22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22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22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22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22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22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22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22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22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22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22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22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22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22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22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222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222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222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222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CC22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  <w:r w:rsidR="00CC222E"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CC22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  <w:r w:rsidR="00CC222E">
              <w:rPr>
                <w:szCs w:val="22"/>
              </w:rPr>
              <w:t>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222E">
              <w:rPr>
                <w:szCs w:val="22"/>
              </w:rPr>
              <w:t>3983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222E">
              <w:rPr>
                <w:szCs w:val="22"/>
              </w:rPr>
              <w:t>3983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222E">
              <w:rPr>
                <w:szCs w:val="22"/>
              </w:rPr>
              <w:t>1992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222E">
              <w:rPr>
                <w:szCs w:val="22"/>
              </w:rPr>
              <w:t>665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222E">
              <w:rPr>
                <w:szCs w:val="22"/>
              </w:rPr>
              <w:t>1992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22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222E">
              <w:rPr>
                <w:szCs w:val="22"/>
              </w:rPr>
              <w:t>2657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222E">
              <w:rPr>
                <w:szCs w:val="22"/>
              </w:rPr>
              <w:t>1809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222E">
              <w:rPr>
                <w:szCs w:val="22"/>
              </w:rPr>
              <w:t>1809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222E">
              <w:rPr>
                <w:szCs w:val="22"/>
              </w:rPr>
              <w:t>47358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222E">
              <w:rPr>
                <w:szCs w:val="22"/>
              </w:rPr>
              <w:t>47358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222E">
              <w:rPr>
                <w:szCs w:val="22"/>
              </w:rPr>
              <w:t>2647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222E">
              <w:rPr>
                <w:szCs w:val="22"/>
              </w:rPr>
              <w:t>368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222E">
              <w:rPr>
                <w:szCs w:val="22"/>
              </w:rPr>
              <w:t>2647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222E">
              <w:rPr>
                <w:szCs w:val="22"/>
              </w:rPr>
              <w:t>368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4772" w:rsidRDefault="00714772" w:rsidP="00107589">
      <w:pPr>
        <w:spacing w:after="0" w:line="240" w:lineRule="auto"/>
      </w:pPr>
      <w:r>
        <w:separator/>
      </w:r>
    </w:p>
  </w:endnote>
  <w:endnote w:type="continuationSeparator" w:id="1">
    <w:p w:rsidR="00714772" w:rsidRDefault="007147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CDD" w:rsidRPr="00981468" w:rsidRDefault="00410CD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C222E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4772" w:rsidRDefault="00714772" w:rsidP="00107589">
      <w:pPr>
        <w:spacing w:after="0" w:line="240" w:lineRule="auto"/>
      </w:pPr>
      <w:r>
        <w:separator/>
      </w:r>
    </w:p>
  </w:footnote>
  <w:footnote w:type="continuationSeparator" w:id="1">
    <w:p w:rsidR="00714772" w:rsidRDefault="007147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10CD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10CDD" w:rsidRPr="003F477D" w:rsidRDefault="00410CD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10CDD" w:rsidRPr="003F477D" w:rsidRDefault="00410CD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10CDD" w:rsidRPr="004268D2" w:rsidRDefault="00410CDD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CDD" w:rsidRPr="004268D2" w:rsidRDefault="00410CDD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0CDD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4772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181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222E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4685</Words>
  <Characters>26711</Characters>
  <Application>Microsoft Office Word</Application>
  <DocSecurity>0</DocSecurity>
  <Lines>222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2020-11-01T23:55:00Z</dcterms:created>
  <dcterms:modified xsi:type="dcterms:W3CDTF">2020-11-01T23:55:00Z</dcterms:modified>
</cp:coreProperties>
</file>