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SEKMASTAV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Zákamenné 605</w:t>
            </w:r>
          </w:p>
        </w:tc>
      </w:tr>
      <w:tr w:rsidR="004534D4" w:rsidRPr="003E7910" w:rsidTr="00BE0C5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BE0C5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47961350          DIČ:  2024175329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BE0C5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26.11.2014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E0C5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26.11.2014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BE0C56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E0C56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E0C56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BE0C56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BE0C56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E0C56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BE0C56" w:rsidP="00BE0C5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BE0C56" w:rsidP="00BE0C5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BE0C56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E0C56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BE0C56" w:rsidP="00BE0C5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BE0C56" w:rsidP="00BE0C5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BE0C56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E0C56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BE0C56" w:rsidP="00BE0C56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BE0C56" w:rsidP="00BE0C5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E0C56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Sekeráš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Marek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E0C5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26.11.2014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BE0C56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E0C5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E0C5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E0C5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E0C5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E0C5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E0C5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E0C5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E0C5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E0C5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E0C5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E0C5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E0C5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E0C56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E0C5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E0C5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E0C5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E0C5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E0C5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E0C5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7550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78025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85575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78025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85575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BE0C5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BE0C5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78025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BE0C5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85575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6134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78025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84159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-3304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-3304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BE0C5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BE0C56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-1994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BE0C56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-1194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-494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-494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BE0C5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472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BE0C5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BE0C5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12589</w:t>
            </w:r>
          </w:p>
        </w:tc>
        <w:tc>
          <w:tcPr>
            <w:tcW w:w="2405" w:type="dxa"/>
            <w:vAlign w:val="center"/>
          </w:tcPr>
          <w:p w:rsidR="0003344F" w:rsidRPr="003F477D" w:rsidRDefault="00BE0C5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7218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BE0C56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13061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BE0C56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7230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7702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7702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7702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40201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227EDF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2947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40201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227ED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2947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227ED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27EDF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227EDF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27EDF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27EDF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227EDF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27EDF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27EDF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14597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27EDF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30435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227ED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14597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227ED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30435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27ED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3275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27ED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10817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27ED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27ED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27ED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27ED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27ED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27ED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2282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27ED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21%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27ED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27ED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2282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5556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7702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F3278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F3278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4560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4560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F3278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F3278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F3278">
              <w:rPr>
                <w:szCs w:val="22"/>
              </w:rPr>
              <w:t>84000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F3278">
              <w:rPr>
                <w:szCs w:val="22"/>
              </w:rPr>
              <w:t>84000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Default="005F3278" w:rsidP="006B42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Zákonný rezervný fond </w:t>
            </w:r>
          </w:p>
          <w:p w:rsidR="005F3278" w:rsidRDefault="005F3278" w:rsidP="006B42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/nedeliteľný fond/</w:t>
            </w:r>
          </w:p>
          <w:p w:rsidR="005F3278" w:rsidRDefault="005F3278" w:rsidP="006B42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 kapitálových vkladov</w:t>
            </w:r>
          </w:p>
          <w:p w:rsidR="005F3278" w:rsidRPr="003F477D" w:rsidRDefault="005F3278" w:rsidP="006B42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F3278" w:rsidRPr="003F477D" w:rsidRDefault="0003344F" w:rsidP="005F327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F3278">
        <w:trPr>
          <w:trHeight w:val="1132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F3278">
              <w:rPr>
                <w:szCs w:val="22"/>
              </w:rPr>
              <w:t>43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F3278">
              <w:rPr>
                <w:szCs w:val="22"/>
              </w:rPr>
              <w:t>43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F3278">
              <w:rPr>
                <w:szCs w:val="22"/>
              </w:rPr>
              <w:t>824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F3278">
              <w:rPr>
                <w:szCs w:val="22"/>
              </w:rPr>
              <w:t>824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F3278">
              <w:rPr>
                <w:szCs w:val="22"/>
              </w:rPr>
              <w:t>406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F3278">
              <w:rPr>
                <w:szCs w:val="22"/>
              </w:rPr>
              <w:t>1069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F3278">
              <w:rPr>
                <w:szCs w:val="22"/>
              </w:rPr>
              <w:t>1474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F3278">
              <w:rPr>
                <w:szCs w:val="22"/>
              </w:rPr>
              <w:t>1069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F3278">
              <w:rPr>
                <w:szCs w:val="22"/>
              </w:rPr>
              <w:t>1069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F3278">
              <w:rPr>
                <w:szCs w:val="22"/>
              </w:rPr>
              <w:t>4560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F3278">
              <w:rPr>
                <w:szCs w:val="22"/>
              </w:rPr>
              <w:t>4560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5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5056" w:rsidRDefault="00FF5056" w:rsidP="00107589">
      <w:pPr>
        <w:spacing w:after="0" w:line="240" w:lineRule="auto"/>
      </w:pPr>
      <w:r>
        <w:separator/>
      </w:r>
    </w:p>
  </w:endnote>
  <w:endnote w:type="continuationSeparator" w:id="0">
    <w:p w:rsidR="00FF5056" w:rsidRDefault="00FF505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3278" w:rsidRDefault="005F3278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0C56" w:rsidRPr="00981468" w:rsidRDefault="00BE0C56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5F3278">
      <w:rPr>
        <w:noProof/>
        <w:szCs w:val="22"/>
      </w:rPr>
      <w:t>1</w:t>
    </w:r>
    <w:r>
      <w:rPr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3278" w:rsidRDefault="005F3278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5056" w:rsidRDefault="00FF5056" w:rsidP="00107589">
      <w:pPr>
        <w:spacing w:after="0" w:line="240" w:lineRule="auto"/>
      </w:pPr>
      <w:r>
        <w:separator/>
      </w:r>
    </w:p>
  </w:footnote>
  <w:footnote w:type="continuationSeparator" w:id="0">
    <w:p w:rsidR="00FF5056" w:rsidRDefault="00FF505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3278" w:rsidRDefault="005F3278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BE0C56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BE0C56" w:rsidRPr="003F477D" w:rsidRDefault="00BE0C56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BE0C56" w:rsidRPr="003F477D" w:rsidRDefault="00BE0C56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</w:t>
          </w:r>
          <w:proofErr w:type="spellStart"/>
          <w:r>
            <w:rPr>
              <w:szCs w:val="22"/>
            </w:rPr>
            <w:t>Firma</w:t>
          </w:r>
          <w:bookmarkStart w:id="0" w:name="_GoBack"/>
          <w:r>
            <w:rPr>
              <w:szCs w:val="22"/>
            </w:rPr>
            <w:t>_</w:t>
          </w:r>
          <w:bookmarkEnd w:id="0"/>
          <w:r>
            <w:rPr>
              <w:szCs w:val="22"/>
            </w:rPr>
            <w:t>ICO</w:t>
          </w:r>
          <w:proofErr w:type="spellEnd"/>
          <w:r>
            <w:rPr>
              <w:szCs w:val="22"/>
            </w:rPr>
            <w:t>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</w:t>
          </w:r>
          <w:proofErr w:type="spellStart"/>
          <w:r>
            <w:rPr>
              <w:szCs w:val="22"/>
              <w:lang w:eastAsia="sk-SK"/>
            </w:rPr>
            <w:t>Firma_DIC</w:t>
          </w:r>
          <w:proofErr w:type="spellEnd"/>
          <w:r>
            <w:rPr>
              <w:szCs w:val="22"/>
              <w:lang w:eastAsia="sk-SK"/>
            </w:rPr>
            <w:t>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BE0C56" w:rsidRPr="004268D2" w:rsidRDefault="00BE0C56" w:rsidP="00646CDF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3278" w:rsidRDefault="005F3278">
    <w:pPr>
      <w:pStyle w:val="Hlavika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0C56" w:rsidRPr="004268D2" w:rsidRDefault="00BE0C56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27EDF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5F3278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BE0C56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  <w:rsid w:val="00FF5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57DD7D-6C79-40C1-9C40-47004FFB22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4645</Words>
  <Characters>26482</Characters>
  <Application>Microsoft Office Word</Application>
  <DocSecurity>0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Windows User</cp:lastModifiedBy>
  <cp:revision>2</cp:revision>
  <cp:lastPrinted>2015-01-27T14:36:00Z</cp:lastPrinted>
  <dcterms:created xsi:type="dcterms:W3CDTF">2020-11-02T08:36:00Z</dcterms:created>
  <dcterms:modified xsi:type="dcterms:W3CDTF">2020-11-02T08:36:00Z</dcterms:modified>
</cp:coreProperties>
</file>