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Bedra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Ľudovíta Štúra 286, Ladce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51405806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2120683906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