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768BE">
        <w:rPr>
          <w:rFonts w:ascii="Helvetica" w:hAnsi="Helvetica" w:cs="Helvetica"/>
          <w:sz w:val="19"/>
          <w:szCs w:val="19"/>
        </w:rPr>
        <w:t>46689362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2768BE">
        <w:rPr>
          <w:rFonts w:ascii="ArialNarrow,Bold" w:hAnsi="ArialNarrow,Bold" w:cs="ArialNarrow,Bold"/>
          <w:b/>
          <w:bCs/>
          <w:sz w:val="21"/>
          <w:szCs w:val="21"/>
        </w:rPr>
        <w:t>MixFood</w:t>
      </w:r>
      <w:proofErr w:type="spellEnd"/>
      <w:r w:rsidR="002768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768BE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2768BE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2768BE">
        <w:rPr>
          <w:rFonts w:ascii="ArialNarrow" w:hAnsi="ArialNarrow" w:cs="ArialNarrow"/>
          <w:sz w:val="21"/>
          <w:szCs w:val="21"/>
        </w:rPr>
        <w:t xml:space="preserve"> 520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768BE">
        <w:rPr>
          <w:rFonts w:ascii="ArialNarrow" w:hAnsi="ArialNarrow" w:cs="ArialNarrow"/>
          <w:sz w:val="21"/>
          <w:szCs w:val="21"/>
        </w:rPr>
        <w:t>46689362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768BE">
        <w:rPr>
          <w:rFonts w:ascii="ArialNarrow" w:hAnsi="ArialNarrow" w:cs="ArialNarrow"/>
          <w:sz w:val="21"/>
          <w:szCs w:val="21"/>
        </w:rPr>
        <w:t>23.05.2012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6365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6365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6365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6365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63654" w:rsidP="00D6365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704D77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63654" w:rsidRDefault="00D6365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bookmarkStart w:id="0" w:name="_GoBack"/>
      <w:bookmarkEnd w:id="0"/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120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4"/>
        <w:gridCol w:w="851"/>
        <w:gridCol w:w="1843"/>
        <w:gridCol w:w="1275"/>
        <w:gridCol w:w="3268"/>
      </w:tblGrid>
      <w:tr w:rsidR="001421EB" w:rsidTr="002768BE">
        <w:trPr>
          <w:trHeight w:val="300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3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Crafter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WV1ZZZ2EZ86027023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 zemiakov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Mercedes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Benz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 180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Gekkon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VG 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Daily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BA 583 TY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VIN: VF7YBTMPB12140706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agregát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Forgastro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Vákuová balička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Henkovac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350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Helli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Teknolift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 STRALIS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Náves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Wielton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Tranding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Berlingo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MSP 1,6 HDI90 LS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 35L3H2HDI130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presklený 30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plechový 35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Peugeot Boxer New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Minibus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333 L2H2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STILL RX 70-30,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r.v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. 2008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Klimatizácia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box s agregátom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Triediaci stôl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X5 30 d 01/2017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Ford Mustang 08/2017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C4CACTUS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Q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Škoda Fabia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AD260S31Y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S7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BMW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Active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Tourer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3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60"/>
            </w:tblGrid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01-Jul-13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23-Sep-13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21-Nov-13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27-Nov-13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01-Feb-14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15-Sep-14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18-Aug-14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05-Aug-14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18-Nov-15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15-Dec-15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23-Feb-16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11-Mar-16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20-Jun-16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18-Jul-16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30-Jan-17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31-Aug-17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14-Nov-17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29-Sep-17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24-Sep-17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04-Apr-18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07-Sep-18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23-Oct-18</w:t>
                  </w:r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3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80"/>
            </w:tblGrid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768BE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768BE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2768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704D7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768BE"/>
    <w:rsid w:val="002C658C"/>
    <w:rsid w:val="005148FF"/>
    <w:rsid w:val="00534456"/>
    <w:rsid w:val="006A19EE"/>
    <w:rsid w:val="00704D77"/>
    <w:rsid w:val="00784095"/>
    <w:rsid w:val="007E4669"/>
    <w:rsid w:val="00876616"/>
    <w:rsid w:val="0095255E"/>
    <w:rsid w:val="00A86704"/>
    <w:rsid w:val="00D6365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1284</Words>
  <Characters>7324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2020-11-02T06:45:00Z</dcterms:created>
  <dcterms:modified xsi:type="dcterms:W3CDTF">2020-11-02T06:45:00Z</dcterms:modified>
</cp:coreProperties>
</file>