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78D4" w:rsidRDefault="00167C4B"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F61BFC">
        <w:t>43869190</w:t>
      </w:r>
      <w:r>
        <w:tab/>
      </w:r>
      <w:r>
        <w:tab/>
        <w:t xml:space="preserve">DIČ </w:t>
      </w:r>
      <w:r w:rsidR="00F61BFC">
        <w:t>2022505045</w:t>
      </w:r>
      <w:r w:rsidR="00B36BA6">
        <w:tab/>
      </w:r>
    </w:p>
    <w:p w:rsidR="00167C4B" w:rsidRDefault="00B36BA6">
      <w:r>
        <w:tab/>
      </w:r>
      <w:r w:rsidR="00167C4B">
        <w:t xml:space="preserve"> </w:t>
      </w:r>
    </w:p>
    <w:p w:rsidR="00167C4B" w:rsidRDefault="00167C4B"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F61BFC">
      <w:r>
        <w:t>UNILEASING</w:t>
      </w:r>
      <w:r w:rsidR="00F21EFC" w:rsidRPr="00F21EFC">
        <w:t xml:space="preserve"> </w:t>
      </w:r>
      <w:proofErr w:type="spellStart"/>
      <w:r w:rsidR="00F21EFC">
        <w:t>s.r.o</w:t>
      </w:r>
      <w:proofErr w:type="spellEnd"/>
      <w:r w:rsidR="00F21EFC" w:rsidRPr="00F21EFC">
        <w:t>.</w:t>
      </w:r>
      <w:r w:rsidR="00147322">
        <w:t xml:space="preserve">, </w:t>
      </w:r>
      <w:r w:rsidR="00147322" w:rsidRPr="00147322">
        <w:t>Bezručova</w:t>
      </w:r>
      <w:r w:rsidR="00147322">
        <w:t xml:space="preserve"> </w:t>
      </w:r>
      <w:r>
        <w:t>1191/</w:t>
      </w:r>
      <w:r w:rsidR="00147322">
        <w:t>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</w:t>
      </w:r>
      <w:r w:rsidR="00F61BFC">
        <w:t>2</w:t>
      </w:r>
      <w:bookmarkStart w:id="0" w:name="_GoBack"/>
      <w:bookmarkEnd w:id="0"/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9D78D4"/>
    <w:rsid w:val="00B36BA6"/>
    <w:rsid w:val="00F21EFC"/>
    <w:rsid w:val="00F61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8</cp:revision>
  <cp:lastPrinted>2015-06-30T13:02:00Z</cp:lastPrinted>
  <dcterms:created xsi:type="dcterms:W3CDTF">2017-06-30T14:58:00Z</dcterms:created>
  <dcterms:modified xsi:type="dcterms:W3CDTF">2020-11-02T18:48:00Z</dcterms:modified>
</cp:coreProperties>
</file>