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Javorka Melony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Doležalova 15,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52422305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2121039833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