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F748C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5CB011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69A1E3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02AECDCF" w14:textId="77777777" w:rsidR="005D536A" w:rsidRPr="00D520BC" w:rsidRDefault="00D520BC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A51DCC">
        <w:rPr>
          <w:b/>
          <w:color w:val="auto"/>
          <w:sz w:val="23"/>
          <w:szCs w:val="23"/>
        </w:rPr>
        <w:t>CM</w:t>
      </w:r>
      <w:r>
        <w:rPr>
          <w:b/>
          <w:color w:val="auto"/>
          <w:sz w:val="23"/>
          <w:szCs w:val="23"/>
        </w:rPr>
        <w:t>M</w:t>
      </w:r>
      <w:r w:rsidRPr="00A51DCC">
        <w:rPr>
          <w:b/>
          <w:color w:val="auto"/>
          <w:sz w:val="23"/>
          <w:szCs w:val="23"/>
        </w:rPr>
        <w:t xml:space="preserve">G </w:t>
      </w:r>
      <w:r>
        <w:rPr>
          <w:b/>
          <w:color w:val="auto"/>
          <w:sz w:val="23"/>
          <w:szCs w:val="23"/>
        </w:rPr>
        <w:t>Consult</w:t>
      </w:r>
      <w:r w:rsidRPr="00A51DCC">
        <w:rPr>
          <w:b/>
          <w:color w:val="auto"/>
          <w:sz w:val="23"/>
          <w:szCs w:val="23"/>
        </w:rPr>
        <w:t xml:space="preserve"> </w:t>
      </w:r>
      <w:r>
        <w:rPr>
          <w:b/>
          <w:color w:val="auto"/>
          <w:sz w:val="23"/>
          <w:szCs w:val="23"/>
        </w:rPr>
        <w:t>v.o.s.</w:t>
      </w:r>
      <w:r w:rsidRPr="00A51DCC">
        <w:rPr>
          <w:b/>
          <w:color w:val="auto"/>
          <w:sz w:val="23"/>
          <w:szCs w:val="23"/>
        </w:rPr>
        <w:t xml:space="preserve"> Nad pláźou 5700/1, 974 01 Banská Bystrica</w:t>
      </w:r>
    </w:p>
    <w:p w14:paraId="071A26B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14CDE6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CFCF9A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002BAB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3C12F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53CD75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1E5C0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09BD6B9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42D41FD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ED591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2BABA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064AAB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A77239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F502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65E7B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7C14CCF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DE02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AC1E5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BF1D43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8060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DB525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D3452E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679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18C46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2516FF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C4DF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26E5F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941A09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5BA815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F01DC0C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35639D9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9A16C9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50D0BD2B" w14:textId="6D904D3A" w:rsidR="0011611B" w:rsidRDefault="00D520BC">
      <w:pPr>
        <w:rPr>
          <w:sz w:val="23"/>
          <w:szCs w:val="23"/>
        </w:rPr>
      </w:pPr>
      <w:r w:rsidRPr="00177808">
        <w:rPr>
          <w:b/>
          <w:sz w:val="23"/>
          <w:szCs w:val="23"/>
        </w:rPr>
        <w:t xml:space="preserve">Žiadny zamestnanci – </w:t>
      </w:r>
      <w:r>
        <w:rPr>
          <w:b/>
          <w:sz w:val="23"/>
          <w:szCs w:val="23"/>
        </w:rPr>
        <w:t>dvaja spoločníci–Ing. Michal Gembčík</w:t>
      </w:r>
      <w:r w:rsidR="0072512B">
        <w:rPr>
          <w:b/>
          <w:sz w:val="23"/>
          <w:szCs w:val="23"/>
        </w:rPr>
        <w:t xml:space="preserve"> Ľudmila Gembčíková</w:t>
      </w:r>
      <w:r w:rsidRPr="00177808">
        <w:rPr>
          <w:b/>
          <w:sz w:val="23"/>
          <w:szCs w:val="23"/>
        </w:rPr>
        <w:t>.</w:t>
      </w:r>
      <w:r w:rsidR="0011611B">
        <w:rPr>
          <w:sz w:val="23"/>
          <w:szCs w:val="23"/>
        </w:rPr>
        <w:br w:type="page"/>
      </w:r>
    </w:p>
    <w:p w14:paraId="72F5F7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1D5F9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EEA53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3E8D199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61C550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7F7DCB1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0ADA4DA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3E15029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5CD2EF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78A10B0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F1C6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2A7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1A86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12BBC8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31E23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BF3E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BA7BC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46A0F2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ECD0E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16EE6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C5DAD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711063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D40DE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2737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7EAF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5E6C84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2735A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4330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AF15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AE88B2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19D57F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440C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A145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1710FC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2FE21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0059CD" w14:textId="77777777" w:rsidR="00536B52" w:rsidRPr="00536B52" w:rsidRDefault="00D520B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A51DCC">
              <w:rPr>
                <w:sz w:val="20"/>
                <w:szCs w:val="20"/>
              </w:rPr>
              <w:t>ku dňu, ku ktorému sa zostavuje účtovná závierka</w:t>
            </w:r>
            <w:r w:rsidRPr="00A51DCC">
              <w:rPr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81ED16" w14:textId="5DACC17F" w:rsidR="00536B52" w:rsidRPr="00D520BC" w:rsidRDefault="0072512B" w:rsidP="00536B52">
            <w:pPr>
              <w:spacing w:after="0" w:line="240" w:lineRule="auto"/>
              <w:jc w:val="center"/>
              <w:rPr>
                <w:rFonts w:eastAsia="Times New Roman"/>
                <w:b/>
                <w:sz w:val="20"/>
                <w:szCs w:val="20"/>
                <w:lang w:eastAsia="sk-SK"/>
              </w:rPr>
            </w:pPr>
            <w:r w:rsidRPr="0072512B">
              <w:rPr>
                <w:b/>
                <w:sz w:val="20"/>
                <w:szCs w:val="20"/>
              </w:rPr>
              <w:t>28930</w:t>
            </w:r>
            <w:r w:rsidR="00D520BC" w:rsidRPr="00D520BC">
              <w:rPr>
                <w:b/>
                <w:sz w:val="20"/>
                <w:szCs w:val="20"/>
                <w:lang w:eastAsia="sk-SK"/>
              </w:rPr>
              <w:t> </w:t>
            </w:r>
            <w:r w:rsidR="00536B52" w:rsidRPr="00D520BC">
              <w:rPr>
                <w:rFonts w:eastAsia="Times New Roman"/>
                <w:b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89FF9D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77144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515FC7" w14:textId="77777777" w:rsidR="00536B52" w:rsidRPr="00536B52" w:rsidRDefault="00D520B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A51DCC">
              <w:rPr>
                <w:sz w:val="20"/>
                <w:szCs w:val="20"/>
              </w:rPr>
              <w:t>ku dňu, ku ktorému sa zostavuje účtovná závierka</w:t>
            </w:r>
            <w:r w:rsidRPr="00A51DCC">
              <w:rPr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4D41E6C" w14:textId="53B70E3E" w:rsidR="00536B52" w:rsidRPr="00D520BC" w:rsidRDefault="0072512B" w:rsidP="00536B52">
            <w:pPr>
              <w:spacing w:after="0" w:line="240" w:lineRule="auto"/>
              <w:jc w:val="center"/>
              <w:rPr>
                <w:rFonts w:eastAsia="Times New Roman"/>
                <w:b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6</w:t>
            </w:r>
          </w:p>
        </w:tc>
      </w:tr>
      <w:tr w:rsidR="008420B2" w:rsidRPr="00536B52" w14:paraId="5270475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C416A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B0DA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D520BC" w:rsidRPr="00A51DCC">
              <w:rPr>
                <w:sz w:val="20"/>
                <w:szCs w:val="20"/>
              </w:rPr>
              <w:t>ku dňu, ku ktorému sa zostavuje účtovná závierka</w:t>
            </w:r>
            <w:r w:rsidR="00D520BC" w:rsidRPr="00A51DCC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A9DC2C" w14:textId="237A3248" w:rsidR="00536B52" w:rsidRPr="00D520BC" w:rsidRDefault="00536B52" w:rsidP="00D520BC">
            <w:pPr>
              <w:spacing w:after="0" w:line="240" w:lineRule="auto"/>
              <w:jc w:val="center"/>
              <w:rPr>
                <w:rFonts w:eastAsia="Times New Roman"/>
                <w:b/>
                <w:sz w:val="20"/>
                <w:szCs w:val="20"/>
                <w:lang w:eastAsia="sk-SK"/>
              </w:rPr>
            </w:pPr>
            <w:r w:rsidRPr="00D520BC">
              <w:rPr>
                <w:rFonts w:eastAsia="Times New Roman"/>
                <w:b/>
                <w:sz w:val="20"/>
                <w:szCs w:val="20"/>
                <w:lang w:eastAsia="sk-SK"/>
              </w:rPr>
              <w:t> </w:t>
            </w:r>
            <w:r w:rsidR="0072512B">
              <w:rPr>
                <w:rFonts w:eastAsia="Times New Roman"/>
                <w:b/>
                <w:sz w:val="20"/>
                <w:szCs w:val="20"/>
                <w:lang w:eastAsia="sk-SK"/>
              </w:rPr>
              <w:t>510</w:t>
            </w:r>
          </w:p>
        </w:tc>
      </w:tr>
      <w:tr w:rsidR="008420B2" w:rsidRPr="00536B52" w14:paraId="4B346A4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6DE01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3BE7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6EBE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34DD5D6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55738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83D57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345D82C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47D292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ECE1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4C1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190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77D0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693ECAA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A17B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18AE8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EBB56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9AFF3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6AC51F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F186C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BF1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EC91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9080D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8F7F37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D21720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CDF3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0BF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F173E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B438C2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6359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35D299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8121B3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61DDC9B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ABDD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26D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21559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783CAB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8F4F7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E92D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74FFB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3375E9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043B7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697F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483C1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E97211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34549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9D21B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23E1B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4E86A0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DC5F1F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39E8ED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A99C9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338520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0AFD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F559867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1C4791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96640B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2CEAD9C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DE72BC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887B05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8859A4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490923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D76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585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13E6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6CF5F94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46CE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F3C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310E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32F9ED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699E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179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995A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4EE106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BF8E9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71F2363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09D2F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9459D2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EAB92A7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725D93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DC0BA98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0A4C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301A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6A01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42554A1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C327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E12B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457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F18BE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2C58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3D30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6CCC9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F8CEE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910E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F7B8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691FE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3C4575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258D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A949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71332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311F8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57FF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DF4F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ECCAE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B92E0B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CC4D86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6AEB92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180260B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E44376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B69F49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0D25E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317E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6D2B9B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8B9E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13247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489E92A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A845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474B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C4BEC4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6C17E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DD1A6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473910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B4B65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C2F667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6F803A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8EA70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ABC02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38179B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B18D1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7D85C4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926F5D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6B2E259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7A2399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2FADD1A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8908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0DDB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7E7DF36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A50A4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60D4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288E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975B36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6B00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16A1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7F44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94C65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7083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60ADF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FEBC9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96F1AA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8AC6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F7ECA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3F67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391A4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5F89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7FF0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A049B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B03DB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B292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DB30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E9856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C3C5D8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2DE2D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075764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3546180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D14361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B6BA6C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BEAB62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659D78C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FAEDB3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0033AB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1DBB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9BFB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567994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F159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F3F84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87F6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AAC1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787D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8BB22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7099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C379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18270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9EB6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BEB1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058E70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2310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3901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ED345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FECA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B5D2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695C56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A45E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C91A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142C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0CD0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A0D1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28BC9D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C3E7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96D6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BD3F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4307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88A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2B1432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CBA3C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58207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E1DD5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F4BB8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CB05F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A4AFD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6A13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8370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8F3F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92A58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E43A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8636F0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FBA5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F7AF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16872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4C59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0DD9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A4D109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A627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649CE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0885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CB259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E87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9EE173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828E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9EEB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BA89C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44F86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F96D9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5CDBE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FD7F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107DE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EF679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668B5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FD31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7251C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6C78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5387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902CF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8AC2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906F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CDA2C9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5C10B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E6995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947C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83117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C42E1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8EE0B3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F309C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6E0DBC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B5CF8D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C391A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1B74799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F429E90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59C9B60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A5921D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1DEEF0B9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873A2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72BE6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A4401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0370EFC3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295B1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D912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83E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6DBC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E2430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1CA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416FF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81309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AAB2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1AE1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03F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0FFD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512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420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3EEC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AE660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51D4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B0E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48B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95ED3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981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4E8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37AB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AF8D86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8D6A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ED9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D04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42D00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294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9A5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BE27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DD5334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91C0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4CD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4E6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233B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365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5F1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C3F6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AF9041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71CA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56D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490D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A5C6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CD6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9B9D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ECBC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E1ECD9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EC298B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A6868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28020D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879EC9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87563B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A7E888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3481C8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707B22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ED784E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45DDA3A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1357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0A2C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5BDA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8041E5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DB29F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E681D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10C28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94EF6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0DEE1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74C9F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7402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97A4D8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B1A0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561E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D00C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EC22D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FC0A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2808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DFE1F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3B2E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0133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1F961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CE165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B7458E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83F67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6938E9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5D33D9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43EF46F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D823BA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18388D2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C8AFBB0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E65A7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22964A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CF73AAF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07BB0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9DE8C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8808814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932E1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5C964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FD0A4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1ABFF03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F1673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1298A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77247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0E2EE6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6EF37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7E669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3239D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E48483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CE025A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1161C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E07DD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2DE7F7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075F2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D9B6E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4A99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FD2917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CC8F6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A5814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5EA45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211C96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244EF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F70CE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B8228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68098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543223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856AF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586508F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154B3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6F336E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B8DFF0D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17E8C56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EDA876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60892AD2" w14:textId="77777777" w:rsidR="00F450E6" w:rsidRDefault="0013017F" w:rsidP="005D536A">
      <w:pPr>
        <w:jc w:val="both"/>
      </w:pPr>
    </w:p>
    <w:p w14:paraId="093CA12B" w14:textId="77777777" w:rsidR="00D520BC" w:rsidRDefault="00D520BC" w:rsidP="005D536A">
      <w:pPr>
        <w:jc w:val="both"/>
      </w:pPr>
    </w:p>
    <w:p w14:paraId="75FFB128" w14:textId="77777777" w:rsidR="00D520BC" w:rsidRDefault="00D520BC" w:rsidP="005D536A">
      <w:pPr>
        <w:jc w:val="both"/>
      </w:pPr>
    </w:p>
    <w:p w14:paraId="6D3C30C2" w14:textId="77777777" w:rsidR="00D520BC" w:rsidRDefault="00D520BC" w:rsidP="005D536A">
      <w:pPr>
        <w:jc w:val="both"/>
      </w:pPr>
    </w:p>
    <w:p w14:paraId="39276B9A" w14:textId="77777777" w:rsidR="00D520BC" w:rsidRDefault="00D520BC" w:rsidP="005D536A">
      <w:pPr>
        <w:jc w:val="both"/>
      </w:pPr>
    </w:p>
    <w:p w14:paraId="3857C6CA" w14:textId="77777777" w:rsidR="00D520BC" w:rsidRDefault="00D520BC" w:rsidP="005D536A">
      <w:pPr>
        <w:jc w:val="both"/>
      </w:pPr>
    </w:p>
    <w:p w14:paraId="1A72170A" w14:textId="77777777" w:rsidR="00D520BC" w:rsidRDefault="00D520BC" w:rsidP="005D536A">
      <w:pPr>
        <w:jc w:val="both"/>
      </w:pPr>
    </w:p>
    <w:p w14:paraId="25EAA470" w14:textId="77777777" w:rsidR="00D520BC" w:rsidRDefault="00D520BC" w:rsidP="005D536A">
      <w:pPr>
        <w:jc w:val="both"/>
      </w:pPr>
    </w:p>
    <w:p w14:paraId="35B3334E" w14:textId="77777777" w:rsidR="00D520BC" w:rsidRDefault="00D520BC" w:rsidP="005D536A">
      <w:pPr>
        <w:jc w:val="both"/>
      </w:pPr>
    </w:p>
    <w:p w14:paraId="36C41047" w14:textId="77777777" w:rsidR="00D520BC" w:rsidRDefault="00D520BC" w:rsidP="005D536A">
      <w:pPr>
        <w:jc w:val="both"/>
      </w:pPr>
    </w:p>
    <w:p w14:paraId="1AB13E93" w14:textId="77777777" w:rsidR="00D520BC" w:rsidRDefault="00D520BC" w:rsidP="005D536A">
      <w:pPr>
        <w:jc w:val="both"/>
      </w:pPr>
    </w:p>
    <w:p w14:paraId="1CBA4B85" w14:textId="77777777" w:rsidR="00D520BC" w:rsidRDefault="00D520BC" w:rsidP="005D536A">
      <w:pPr>
        <w:jc w:val="both"/>
      </w:pPr>
    </w:p>
    <w:p w14:paraId="31EFF70C" w14:textId="77777777" w:rsidR="00D520BC" w:rsidRDefault="00D520BC" w:rsidP="005D536A">
      <w:pPr>
        <w:jc w:val="both"/>
      </w:pPr>
    </w:p>
    <w:p w14:paraId="5DE55702" w14:textId="77777777" w:rsidR="00D520BC" w:rsidRDefault="00D520BC" w:rsidP="005D536A">
      <w:pPr>
        <w:jc w:val="both"/>
      </w:pPr>
    </w:p>
    <w:p w14:paraId="4247C4CA" w14:textId="77777777" w:rsidR="00D520BC" w:rsidRDefault="00D520BC" w:rsidP="005D536A">
      <w:pPr>
        <w:jc w:val="both"/>
      </w:pPr>
    </w:p>
    <w:p w14:paraId="565543C9" w14:textId="77777777" w:rsidR="00D520BC" w:rsidRDefault="00D520BC" w:rsidP="005D536A">
      <w:pPr>
        <w:jc w:val="both"/>
      </w:pPr>
    </w:p>
    <w:p w14:paraId="20165E06" w14:textId="77777777" w:rsidR="00D520BC" w:rsidRDefault="00D520BC" w:rsidP="005D536A">
      <w:pPr>
        <w:jc w:val="both"/>
      </w:pPr>
    </w:p>
    <w:p w14:paraId="1521C427" w14:textId="77777777" w:rsidR="00D520BC" w:rsidRDefault="00D520BC" w:rsidP="005D536A">
      <w:pPr>
        <w:jc w:val="both"/>
      </w:pPr>
    </w:p>
    <w:p w14:paraId="4B6ED9F1" w14:textId="77777777" w:rsidR="00D520BC" w:rsidRDefault="00D520BC" w:rsidP="005D536A">
      <w:pPr>
        <w:jc w:val="both"/>
      </w:pPr>
    </w:p>
    <w:p w14:paraId="76ABE138" w14:textId="77777777" w:rsidR="00D520BC" w:rsidRDefault="00D520BC" w:rsidP="005D536A">
      <w:pPr>
        <w:jc w:val="both"/>
      </w:pPr>
    </w:p>
    <w:p w14:paraId="3AEC060C" w14:textId="77777777" w:rsidR="00D520BC" w:rsidRDefault="00D520BC" w:rsidP="005D536A">
      <w:pPr>
        <w:jc w:val="both"/>
      </w:pPr>
    </w:p>
    <w:p w14:paraId="0BB0D8FF" w14:textId="77777777" w:rsidR="00D520BC" w:rsidRDefault="00D520BC" w:rsidP="005D536A">
      <w:pPr>
        <w:jc w:val="both"/>
      </w:pPr>
    </w:p>
    <w:p w14:paraId="1A8171ED" w14:textId="77777777" w:rsidR="00D520BC" w:rsidRDefault="00D520BC" w:rsidP="005D536A">
      <w:pPr>
        <w:jc w:val="both"/>
      </w:pPr>
    </w:p>
    <w:p w14:paraId="72FC48EB" w14:textId="77777777" w:rsidR="00D520BC" w:rsidRDefault="00D520BC" w:rsidP="005D536A">
      <w:pPr>
        <w:jc w:val="both"/>
      </w:pPr>
    </w:p>
    <w:p w14:paraId="53864593" w14:textId="77777777" w:rsidR="00D520BC" w:rsidRDefault="00D520BC" w:rsidP="005D536A">
      <w:pPr>
        <w:jc w:val="both"/>
      </w:pPr>
    </w:p>
    <w:p w14:paraId="6127E8F3" w14:textId="77777777" w:rsidR="00D520BC" w:rsidRDefault="00D520BC" w:rsidP="005D536A">
      <w:pPr>
        <w:jc w:val="both"/>
      </w:pPr>
    </w:p>
    <w:p w14:paraId="5320963B" w14:textId="77777777" w:rsidR="00D520BC" w:rsidRDefault="00D520BC" w:rsidP="005D536A">
      <w:pPr>
        <w:jc w:val="both"/>
      </w:pPr>
    </w:p>
    <w:p w14:paraId="24303B1D" w14:textId="3613FA20" w:rsidR="00D520BC" w:rsidRDefault="00D520BC" w:rsidP="00D520BC">
      <w:pPr>
        <w:jc w:val="both"/>
      </w:pPr>
      <w:r>
        <w:t xml:space="preserve">V Banskej Bystrici dňa </w:t>
      </w:r>
      <w:r w:rsidR="0072512B">
        <w:t>2</w:t>
      </w:r>
      <w:r>
        <w:t>.</w:t>
      </w:r>
      <w:r w:rsidR="0072512B">
        <w:t>11</w:t>
      </w:r>
      <w:r>
        <w:t>.20</w:t>
      </w:r>
      <w:r w:rsidR="0072512B">
        <w:t>20</w:t>
      </w:r>
    </w:p>
    <w:p w14:paraId="69588DAA" w14:textId="77777777" w:rsidR="00D520BC" w:rsidRDefault="00D520BC" w:rsidP="00D520BC">
      <w:pPr>
        <w:jc w:val="both"/>
      </w:pPr>
      <w:r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 wp14:anchorId="41B4FD26" wp14:editId="57606C1A">
            <wp:simplePos x="0" y="0"/>
            <wp:positionH relativeFrom="column">
              <wp:posOffset>635</wp:posOffset>
            </wp:positionH>
            <wp:positionV relativeFrom="paragraph">
              <wp:posOffset>85725</wp:posOffset>
            </wp:positionV>
            <wp:extent cx="1493520" cy="624840"/>
            <wp:effectExtent l="0" t="0" r="0" b="3810"/>
            <wp:wrapNone/>
            <wp:docPr id="291" name="Picture 2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1" name="Picture 291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493520" cy="6248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3FB390" w14:textId="77777777" w:rsidR="00D520BC" w:rsidRDefault="00D520BC" w:rsidP="00D520BC">
      <w:pPr>
        <w:jc w:val="both"/>
      </w:pPr>
      <w:r>
        <w:t>-----------------------------------------------------------</w:t>
      </w:r>
      <w:r>
        <w:br/>
        <w:t>Ing. Michal Gembčík, konateľ CMMG Consult v.o.s.</w:t>
      </w:r>
    </w:p>
    <w:p w14:paraId="77D85800" w14:textId="77777777" w:rsidR="00D520BC" w:rsidRDefault="00D520BC" w:rsidP="005D536A">
      <w:pPr>
        <w:jc w:val="both"/>
      </w:pPr>
    </w:p>
    <w:sectPr w:rsidR="00D520BC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8D70D8" w14:textId="77777777" w:rsidR="0013017F" w:rsidRDefault="0013017F" w:rsidP="00536B52">
      <w:pPr>
        <w:spacing w:after="0" w:line="240" w:lineRule="auto"/>
      </w:pPr>
      <w:r>
        <w:separator/>
      </w:r>
    </w:p>
  </w:endnote>
  <w:endnote w:type="continuationSeparator" w:id="0">
    <w:p w14:paraId="143A56EA" w14:textId="77777777" w:rsidR="0013017F" w:rsidRDefault="0013017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37B72E" w14:textId="77777777" w:rsidR="0013017F" w:rsidRDefault="0013017F" w:rsidP="00536B52">
      <w:pPr>
        <w:spacing w:after="0" w:line="240" w:lineRule="auto"/>
      </w:pPr>
      <w:r>
        <w:separator/>
      </w:r>
    </w:p>
  </w:footnote>
  <w:footnote w:type="continuationSeparator" w:id="0">
    <w:p w14:paraId="2F205B2C" w14:textId="77777777" w:rsidR="0013017F" w:rsidRDefault="0013017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6"/>
      <w:gridCol w:w="614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020D5" w14:paraId="64B4591A" w14:textId="77777777" w:rsidTr="00D520BC">
      <w:tc>
        <w:tcPr>
          <w:tcW w:w="3388" w:type="dxa"/>
        </w:tcPr>
        <w:p w14:paraId="616F330B" w14:textId="77777777" w:rsidR="00D520BC" w:rsidRDefault="00D520BC" w:rsidP="00D520BC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5" w:type="dxa"/>
          <w:tcBorders>
            <w:top w:val="nil"/>
            <w:bottom w:val="nil"/>
          </w:tcBorders>
        </w:tcPr>
        <w:p w14:paraId="02061ED1" w14:textId="77777777" w:rsidR="00D520BC" w:rsidRDefault="00D520BC" w:rsidP="00D520BC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14:paraId="3FD8E808" w14:textId="77777777" w:rsidR="00D520BC" w:rsidRPr="004B29CA" w:rsidRDefault="00D520BC" w:rsidP="00D520BC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14:paraId="7F4A45E9" w14:textId="77777777" w:rsidR="00D520BC" w:rsidRPr="004B29CA" w:rsidRDefault="009020D5" w:rsidP="00D520BC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5F68E5AB" w14:textId="77777777" w:rsidR="00D520BC" w:rsidRPr="004B29CA" w:rsidRDefault="00D520BC" w:rsidP="00D520BC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14:paraId="563FABDC" w14:textId="77777777" w:rsidR="00D520BC" w:rsidRPr="004B29CA" w:rsidRDefault="009020D5" w:rsidP="00D520BC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63B0EF7C" w14:textId="77777777" w:rsidR="00D520BC" w:rsidRPr="004B29CA" w:rsidRDefault="009020D5" w:rsidP="00D520BC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14:paraId="15E05CB7" w14:textId="77777777" w:rsidR="00D520BC" w:rsidRPr="004B29CA" w:rsidRDefault="009020D5" w:rsidP="00D520BC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14:paraId="5B5184D6" w14:textId="77777777" w:rsidR="00D520BC" w:rsidRPr="004B29CA" w:rsidRDefault="009020D5" w:rsidP="00D520BC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14:paraId="6161F3F6" w14:textId="77777777" w:rsidR="00D520BC" w:rsidRPr="004B29CA" w:rsidRDefault="009020D5" w:rsidP="00D520BC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21" w:type="dxa"/>
          <w:tcBorders>
            <w:top w:val="nil"/>
            <w:bottom w:val="nil"/>
          </w:tcBorders>
        </w:tcPr>
        <w:p w14:paraId="05D905A1" w14:textId="77777777" w:rsidR="00D520BC" w:rsidRDefault="00D520BC" w:rsidP="00D520BC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72" w:type="dxa"/>
        </w:tcPr>
        <w:p w14:paraId="71B99C1F" w14:textId="77777777" w:rsidR="00D520BC" w:rsidRPr="004B29CA" w:rsidRDefault="00D520BC" w:rsidP="00D520BC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1" w:type="dxa"/>
        </w:tcPr>
        <w:p w14:paraId="78A738A9" w14:textId="77777777" w:rsidR="00D520BC" w:rsidRPr="004B29CA" w:rsidRDefault="00D520BC" w:rsidP="00D520BC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72" w:type="dxa"/>
        </w:tcPr>
        <w:p w14:paraId="42359EB6" w14:textId="77777777" w:rsidR="00D520BC" w:rsidRPr="004B29CA" w:rsidRDefault="00D520BC" w:rsidP="00D520BC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1" w:type="dxa"/>
        </w:tcPr>
        <w:p w14:paraId="1E167493" w14:textId="77777777" w:rsidR="00D520BC" w:rsidRPr="004B29CA" w:rsidRDefault="00D520BC" w:rsidP="00D520BC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72" w:type="dxa"/>
        </w:tcPr>
        <w:p w14:paraId="5E82F7AE" w14:textId="77777777" w:rsidR="00D520BC" w:rsidRPr="004B29CA" w:rsidRDefault="00D520BC" w:rsidP="00D520BC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71" w:type="dxa"/>
        </w:tcPr>
        <w:p w14:paraId="6164A49A" w14:textId="77777777" w:rsidR="00D520BC" w:rsidRPr="004B29CA" w:rsidRDefault="009020D5" w:rsidP="00D520BC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72" w:type="dxa"/>
        </w:tcPr>
        <w:p w14:paraId="6D0B9257" w14:textId="77777777" w:rsidR="00D520BC" w:rsidRPr="004B29CA" w:rsidRDefault="009020D5" w:rsidP="00D520BC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71" w:type="dxa"/>
        </w:tcPr>
        <w:p w14:paraId="6FFA111C" w14:textId="77777777" w:rsidR="00D520BC" w:rsidRPr="004B29CA" w:rsidRDefault="009020D5" w:rsidP="00D520BC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4" w:type="dxa"/>
        </w:tcPr>
        <w:p w14:paraId="676F429A" w14:textId="77777777" w:rsidR="00D520BC" w:rsidRPr="004B29CA" w:rsidRDefault="009020D5" w:rsidP="00D520BC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4" w:type="dxa"/>
        </w:tcPr>
        <w:p w14:paraId="325AE949" w14:textId="77777777" w:rsidR="00D520BC" w:rsidRPr="004B29CA" w:rsidRDefault="009020D5" w:rsidP="00D520BC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75CB348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3017F"/>
    <w:rsid w:val="00172443"/>
    <w:rsid w:val="002052C4"/>
    <w:rsid w:val="0031338E"/>
    <w:rsid w:val="003B69B1"/>
    <w:rsid w:val="003C35DA"/>
    <w:rsid w:val="0040300D"/>
    <w:rsid w:val="00426E80"/>
    <w:rsid w:val="0050545F"/>
    <w:rsid w:val="00536B52"/>
    <w:rsid w:val="005D536A"/>
    <w:rsid w:val="005E1C8A"/>
    <w:rsid w:val="006171F8"/>
    <w:rsid w:val="006A0AB4"/>
    <w:rsid w:val="006A7C8A"/>
    <w:rsid w:val="0072512B"/>
    <w:rsid w:val="007619D7"/>
    <w:rsid w:val="00786CB1"/>
    <w:rsid w:val="007A0F50"/>
    <w:rsid w:val="008420B2"/>
    <w:rsid w:val="00876146"/>
    <w:rsid w:val="008948EC"/>
    <w:rsid w:val="008C12FE"/>
    <w:rsid w:val="008D018D"/>
    <w:rsid w:val="008E4934"/>
    <w:rsid w:val="009020D5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520BC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12FDF7"/>
  <w15:docId w15:val="{09B4E005-FFD4-4D12-96EF-0D0C06B03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6</Pages>
  <Words>1454</Words>
  <Characters>8292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GEMBCIK Michal</cp:lastModifiedBy>
  <cp:revision>4</cp:revision>
  <dcterms:created xsi:type="dcterms:W3CDTF">2019-03-30T11:02:00Z</dcterms:created>
  <dcterms:modified xsi:type="dcterms:W3CDTF">2020-11-02T22:30:00Z</dcterms:modified>
</cp:coreProperties>
</file>