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 </w:t>
      </w:r>
      <w:r w:rsidR="00614ED9" w:rsidRPr="00614ED9">
        <w:rPr>
          <w:sz w:val="28"/>
          <w:szCs w:val="28"/>
        </w:rPr>
        <w:t>5</w:t>
      </w:r>
      <w:r w:rsidR="00B91C8D">
        <w:rPr>
          <w:sz w:val="28"/>
          <w:szCs w:val="28"/>
        </w:rPr>
        <w:t>2168956</w:t>
      </w: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</w:t>
      </w:r>
      <w:r w:rsidR="00614ED9" w:rsidRPr="00614ED9">
        <w:rPr>
          <w:sz w:val="28"/>
          <w:szCs w:val="28"/>
        </w:rPr>
        <w:t>2120</w:t>
      </w:r>
      <w:r w:rsidR="00B91C8D">
        <w:rPr>
          <w:sz w:val="28"/>
          <w:szCs w:val="28"/>
        </w:rPr>
        <w:t>919735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 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B43C3D" w:rsidRPr="009E4426" w:rsidRDefault="00B43C3D" w:rsidP="00B43C3D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B43C3D" w:rsidRPr="007F2366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674158" w:rsidRDefault="00674158"/>
    <w:sectPr w:rsidR="006741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3C3D"/>
    <w:rsid w:val="00614ED9"/>
    <w:rsid w:val="00674158"/>
    <w:rsid w:val="007D04E1"/>
    <w:rsid w:val="00991F67"/>
    <w:rsid w:val="00B43C3D"/>
    <w:rsid w:val="00B91C8D"/>
    <w:rsid w:val="00FA1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43C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43C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1079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2020-11-02T20:04:00Z</dcterms:created>
  <dcterms:modified xsi:type="dcterms:W3CDTF">2020-11-02T20:04:00Z</dcterms:modified>
</cp:coreProperties>
</file>