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J&amp;P TANK WASH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Zavodná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2021840469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2225568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716478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827651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1337335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1397917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253395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272349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548910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582908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73286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156456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229742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1406754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1406754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365211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365211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1400570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