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76D56">
        <w:rPr>
          <w:rFonts w:ascii="Arial Narrow" w:hAnsi="Arial Narrow"/>
          <w:b/>
        </w:rPr>
        <w:t>8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52A95B14" w:rsidR="00331B90" w:rsidRPr="00A55E63" w:rsidRDefault="00051BFF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51BFF">
              <w:rPr>
                <w:rFonts w:ascii="Arial" w:hAnsi="Arial" w:cs="Arial"/>
              </w:rPr>
              <w:t>Prestige Shop s.r.o.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2F2D04A4" w:rsidR="00331B90" w:rsidRPr="00A55E63" w:rsidRDefault="00051BFF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51BFF">
              <w:rPr>
                <w:rFonts w:ascii="Arial" w:hAnsi="Arial" w:cs="Arial"/>
                <w:bdr w:val="single" w:sz="4" w:space="0" w:color="auto"/>
              </w:rPr>
              <w:t>52549224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0965DFA3" w:rsidR="00331B90" w:rsidRPr="00A55E63" w:rsidRDefault="00051BFF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51BFF">
              <w:rPr>
                <w:rFonts w:ascii="Arial" w:hAnsi="Arial" w:cs="Arial"/>
              </w:rPr>
              <w:t>Boženy Němcovej</w:t>
            </w:r>
            <w:r>
              <w:rPr>
                <w:rFonts w:ascii="Arial" w:hAnsi="Arial" w:cs="Arial"/>
              </w:rPr>
              <w:t xml:space="preserve"> </w:t>
            </w:r>
            <w:r w:rsidRPr="00051BFF">
              <w:rPr>
                <w:rFonts w:ascii="Arial" w:hAnsi="Arial" w:cs="Arial"/>
              </w:rPr>
              <w:t>1069/2</w:t>
            </w:r>
            <w:r w:rsidR="00331B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97701</w:t>
            </w:r>
            <w:r w:rsidR="00331B90">
              <w:rPr>
                <w:rFonts w:ascii="Arial" w:hAnsi="Arial" w:cs="Arial"/>
              </w:rPr>
              <w:t xml:space="preserve"> </w:t>
            </w:r>
            <w:r w:rsidRPr="00051BFF">
              <w:rPr>
                <w:rFonts w:ascii="Arial" w:hAnsi="Arial" w:cs="Arial"/>
              </w:rPr>
              <w:t>Brezno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77777777" w:rsidR="002D7E6D" w:rsidRPr="00A55E63" w:rsidRDefault="00091F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Odsekzoznamu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0BB0F6" w14:textId="77777777" w:rsidR="00131C99" w:rsidRDefault="00131C99">
      <w:r>
        <w:separator/>
      </w:r>
    </w:p>
  </w:endnote>
  <w:endnote w:type="continuationSeparator" w:id="0">
    <w:p w14:paraId="51D08BEE" w14:textId="77777777" w:rsidR="00131C99" w:rsidRDefault="00131C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6233DE" w14:textId="77777777" w:rsidR="00131C99" w:rsidRDefault="00131C99">
      <w:r>
        <w:separator/>
      </w:r>
    </w:p>
  </w:footnote>
  <w:footnote w:type="continuationSeparator" w:id="0">
    <w:p w14:paraId="249EC9D6" w14:textId="77777777" w:rsidR="00131C99" w:rsidRDefault="00131C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4EB954" w14:textId="77777777" w:rsidR="0055784D" w:rsidRDefault="0055784D">
    <w:pPr>
      <w:pStyle w:val="Hlavika"/>
    </w:pPr>
  </w:p>
  <w:p w14:paraId="5528A0EF" w14:textId="77777777" w:rsidR="0055784D" w:rsidRDefault="0055784D">
    <w:pPr>
      <w:pStyle w:val="Hlavika"/>
    </w:pPr>
  </w:p>
  <w:p w14:paraId="12B2CD5D" w14:textId="77777777" w:rsidR="0055784D" w:rsidRDefault="0055784D">
    <w:pPr>
      <w:pStyle w:val="Hlavika"/>
    </w:pPr>
  </w:p>
  <w:p w14:paraId="0C92126B" w14:textId="5F9380A2" w:rsidR="0055784D" w:rsidRDefault="0055784D" w:rsidP="00051BFF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51BFF" w:rsidRPr="00051BFF">
      <w:rPr>
        <w:rFonts w:ascii="Arial" w:hAnsi="Arial" w:cs="Arial"/>
        <w:sz w:val="22"/>
        <w:szCs w:val="22"/>
        <w:bdr w:val="single" w:sz="4" w:space="0" w:color="auto"/>
      </w:rPr>
      <w:t>52549224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1BFF" w:rsidRPr="00051BFF">
      <w:rPr>
        <w:rFonts w:ascii="Arial" w:hAnsi="Arial" w:cs="Arial"/>
        <w:sz w:val="22"/>
        <w:szCs w:val="22"/>
        <w:bdr w:val="single" w:sz="4" w:space="0" w:color="auto"/>
      </w:rPr>
      <w:t>2121065419</w:t>
    </w:r>
  </w:p>
  <w:p w14:paraId="5AD948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40C1"/>
    <w:rsid w:val="00051BFF"/>
    <w:rsid w:val="00055071"/>
    <w:rsid w:val="000821E6"/>
    <w:rsid w:val="00091FBC"/>
    <w:rsid w:val="00131C99"/>
    <w:rsid w:val="001406AD"/>
    <w:rsid w:val="001A1B05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1636"/>
    <w:rsid w:val="00CC3205"/>
    <w:rsid w:val="00CD545D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74EB4C0AE61DC43BA2CD4F679C0A52D" ma:contentTypeVersion="12" ma:contentTypeDescription="Umožňuje vytvoriť nový dokument." ma:contentTypeScope="" ma:versionID="3311a78dcd6f62592c342594642e1ca0">
  <xsd:schema xmlns:xsd="http://www.w3.org/2001/XMLSchema" xmlns:xs="http://www.w3.org/2001/XMLSchema" xmlns:p="http://schemas.microsoft.com/office/2006/metadata/properties" xmlns:ns2="a1a8fa13-ed62-4fea-b7cd-6ec608b34575" xmlns:ns3="16aadc4d-b38b-420b-960b-389295007bb9" targetNamespace="http://schemas.microsoft.com/office/2006/metadata/properties" ma:root="true" ma:fieldsID="fd226eadf1a8d7788367e902cc7021d8" ns2:_="" ns3:_="">
    <xsd:import namespace="a1a8fa13-ed62-4fea-b7cd-6ec608b34575"/>
    <xsd:import namespace="16aadc4d-b38b-420b-960b-389295007b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a8fa13-ed62-4fea-b7cd-6ec608b345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aadc4d-b38b-420b-960b-389295007bb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2B6FED4-3301-4A03-BB38-5F5C5A57C567}"/>
</file>

<file path=customXml/itemProps2.xml><?xml version="1.0" encoding="utf-8"?>
<ds:datastoreItem xmlns:ds="http://schemas.openxmlformats.org/officeDocument/2006/customXml" ds:itemID="{B0BC7B3B-0496-4DED-B321-0389CF4090BA}"/>
</file>

<file path=customXml/itemProps3.xml><?xml version="1.0" encoding="utf-8"?>
<ds:datastoreItem xmlns:ds="http://schemas.openxmlformats.org/officeDocument/2006/customXml" ds:itemID="{17AA6BEA-B584-4471-8C21-98E189C0F2F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1230</Words>
  <Characters>7012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Stulrajter</cp:lastModifiedBy>
  <cp:revision>3</cp:revision>
  <cp:lastPrinted>2018-03-24T15:28:00Z</cp:lastPrinted>
  <dcterms:created xsi:type="dcterms:W3CDTF">2020-11-02T14:54:00Z</dcterms:created>
  <dcterms:modified xsi:type="dcterms:W3CDTF">2020-11-02T14:57:00Z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ContentTypeId">
    <vt:lpwstr>0x010100874EB4C0AE61DC43BA2CD4F679C0A52D</vt:lpwstr>
  </property>
</Properties>
</file>