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35AAD37B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757FD585" w14:textId="0E5F41A3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281646">
        <w:rPr>
          <w:rFonts w:ascii="Arial Narrow" w:hAnsi="Arial Narrow"/>
          <w:b/>
        </w:rPr>
        <w:t>30/6/</w:t>
      </w:r>
      <w:r w:rsidRPr="00A55E63">
        <w:rPr>
          <w:rFonts w:ascii="Arial Narrow" w:hAnsi="Arial Narrow"/>
          <w:b/>
        </w:rPr>
        <w:t>20</w:t>
      </w:r>
      <w:r w:rsidR="007E19BD">
        <w:rPr>
          <w:rFonts w:ascii="Arial Narrow" w:hAnsi="Arial Narrow"/>
          <w:b/>
        </w:rPr>
        <w:t>20</w:t>
      </w:r>
    </w:p>
    <w:p w14:paraId="442F463A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64A60319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4FD1C2BA" w14:textId="77777777" w:rsidR="00F404E8" w:rsidRPr="00A07F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3D2841F2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4C76BBBA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020CAE1C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3B800BFD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3A58BC02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0"/>
        <w:gridCol w:w="6497"/>
      </w:tblGrid>
      <w:tr w:rsidR="00A55E63" w:rsidRPr="00A342F8" w14:paraId="6BEBD3AF" w14:textId="77777777" w:rsidTr="00A342F8">
        <w:tc>
          <w:tcPr>
            <w:tcW w:w="3085" w:type="dxa"/>
            <w:shd w:val="clear" w:color="auto" w:fill="auto"/>
          </w:tcPr>
          <w:p w14:paraId="79317410" w14:textId="77777777" w:rsidR="002D7E6D" w:rsidRPr="00A342F8" w:rsidRDefault="002D7E6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793E73C2" w14:textId="77777777" w:rsidR="002D7E6D" w:rsidRPr="00A342F8" w:rsidRDefault="00C95B60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TAX &amp; FINANCE k.s.</w:t>
            </w:r>
          </w:p>
        </w:tc>
      </w:tr>
      <w:tr w:rsidR="00A55E63" w:rsidRPr="00A342F8" w14:paraId="2CB2A58A" w14:textId="77777777" w:rsidTr="00A342F8">
        <w:tc>
          <w:tcPr>
            <w:tcW w:w="3085" w:type="dxa"/>
            <w:shd w:val="clear" w:color="auto" w:fill="auto"/>
          </w:tcPr>
          <w:p w14:paraId="5124C44E" w14:textId="77777777" w:rsidR="002D7E6D" w:rsidRPr="00A342F8" w:rsidRDefault="002D7E6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0A8BB530" w14:textId="77777777" w:rsidR="002D7E6D" w:rsidRPr="00A342F8" w:rsidRDefault="00C95B60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47233826</w:t>
            </w:r>
          </w:p>
        </w:tc>
      </w:tr>
      <w:tr w:rsidR="00A55E63" w:rsidRPr="00A342F8" w14:paraId="6EA9B827" w14:textId="77777777" w:rsidTr="00A342F8">
        <w:tc>
          <w:tcPr>
            <w:tcW w:w="3085" w:type="dxa"/>
            <w:shd w:val="clear" w:color="auto" w:fill="auto"/>
          </w:tcPr>
          <w:p w14:paraId="5C857453" w14:textId="77777777" w:rsidR="002D7E6D" w:rsidRPr="00A342F8" w:rsidRDefault="002D7E6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06CC8227" w14:textId="77777777" w:rsidR="002D7E6D" w:rsidRPr="00A342F8" w:rsidRDefault="00C95B60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Vyšehradská 21,85106 Bratislava</w:t>
            </w:r>
          </w:p>
        </w:tc>
      </w:tr>
    </w:tbl>
    <w:p w14:paraId="000AB3E5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5A41842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3435B11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A098067" w14:textId="77777777" w:rsidR="002D7E6D" w:rsidRPr="00A55E63" w:rsidRDefault="00C95B60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Spoločnosť nie je súčasťou konsolidovaného celku. </w:t>
      </w:r>
    </w:p>
    <w:p w14:paraId="598FD88B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E732056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21AC8D43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342F8" w14:paraId="7A381CCE" w14:textId="77777777" w:rsidTr="00A342F8">
        <w:tc>
          <w:tcPr>
            <w:tcW w:w="4219" w:type="dxa"/>
            <w:shd w:val="clear" w:color="auto" w:fill="auto"/>
          </w:tcPr>
          <w:p w14:paraId="73B40D4B" w14:textId="77777777"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5D6EDACC" w14:textId="77777777"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Bežné účtovné</w:t>
            </w:r>
          </w:p>
          <w:p w14:paraId="00CCBB53" w14:textId="77777777"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493B1241" w14:textId="77777777"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342F8" w14:paraId="120B7A71" w14:textId="77777777" w:rsidTr="00A342F8">
        <w:tc>
          <w:tcPr>
            <w:tcW w:w="4219" w:type="dxa"/>
            <w:shd w:val="clear" w:color="auto" w:fill="auto"/>
          </w:tcPr>
          <w:p w14:paraId="55B6044B" w14:textId="77777777" w:rsidR="002D7E6D" w:rsidRPr="00A342F8" w:rsidRDefault="002D7E6D" w:rsidP="00A342F8">
            <w:pPr>
              <w:spacing w:line="260" w:lineRule="exact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42CF9C05" w14:textId="4128AE15" w:rsidR="002D7E6D" w:rsidRPr="00A342F8" w:rsidRDefault="0068455D" w:rsidP="00C95B60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  <w:shd w:val="clear" w:color="auto" w:fill="auto"/>
          </w:tcPr>
          <w:p w14:paraId="31A13F70" w14:textId="77777777" w:rsidR="002D7E6D" w:rsidRPr="00A342F8" w:rsidRDefault="00C95B60" w:rsidP="00C95B60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5D64F0DB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0478D70E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2ADEF13B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45D9204D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35B908D5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694AB93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086D1DC" w14:textId="77777777" w:rsidR="00691D55" w:rsidRPr="00A55E63" w:rsidRDefault="00691D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Závierka </w:t>
      </w:r>
      <w:r w:rsidR="00592118">
        <w:rPr>
          <w:rFonts w:ascii="Arial" w:hAnsi="Arial" w:cs="Arial"/>
          <w:sz w:val="22"/>
          <w:szCs w:val="22"/>
        </w:rPr>
        <w:t xml:space="preserve">bola zostavená za predpokladu nepretržitého pokračovania </w:t>
      </w:r>
      <w:r w:rsidR="00592118" w:rsidRPr="00C96FC4">
        <w:rPr>
          <w:rFonts w:ascii="Arial" w:hAnsi="Arial" w:cs="Arial"/>
          <w:sz w:val="22"/>
          <w:szCs w:val="22"/>
        </w:rPr>
        <w:t>v činnosti spoločnosti</w:t>
      </w:r>
      <w:r w:rsidR="00592118">
        <w:rPr>
          <w:rFonts w:ascii="Arial" w:hAnsi="Arial" w:cs="Arial"/>
          <w:sz w:val="22"/>
          <w:szCs w:val="22"/>
        </w:rPr>
        <w:t xml:space="preserve">. </w:t>
      </w:r>
    </w:p>
    <w:p w14:paraId="2F2DCC4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B01793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294BF4C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342F8" w14:paraId="363DCEB1" w14:textId="77777777" w:rsidTr="00A342F8">
        <w:tc>
          <w:tcPr>
            <w:tcW w:w="4843" w:type="dxa"/>
            <w:shd w:val="clear" w:color="auto" w:fill="auto"/>
          </w:tcPr>
          <w:p w14:paraId="2F7BB1E8" w14:textId="77777777"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342F8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3764EF51" w14:textId="77777777"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342F8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342F8" w14:paraId="42E0D8AC" w14:textId="77777777" w:rsidTr="00A342F8">
        <w:tc>
          <w:tcPr>
            <w:tcW w:w="4843" w:type="dxa"/>
            <w:shd w:val="clear" w:color="auto" w:fill="auto"/>
          </w:tcPr>
          <w:p w14:paraId="7C2F3516" w14:textId="77777777"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3A149690" w14:textId="77777777"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14:paraId="7BB3DBA4" w14:textId="77777777" w:rsidTr="00A342F8">
        <w:tc>
          <w:tcPr>
            <w:tcW w:w="4843" w:type="dxa"/>
            <w:shd w:val="clear" w:color="auto" w:fill="auto"/>
          </w:tcPr>
          <w:p w14:paraId="46E50777" w14:textId="77777777"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B5C36EC" w14:textId="77777777"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14:paraId="36DC7FC4" w14:textId="77777777" w:rsidTr="00A342F8">
        <w:tc>
          <w:tcPr>
            <w:tcW w:w="4843" w:type="dxa"/>
            <w:shd w:val="clear" w:color="auto" w:fill="auto"/>
          </w:tcPr>
          <w:p w14:paraId="3DFE0F99" w14:textId="77777777"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n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342F8">
              <w:rPr>
                <w:rFonts w:ascii="Arial" w:hAnsi="Arial" w:cs="Arial"/>
                <w:sz w:val="22"/>
                <w:szCs w:val="22"/>
              </w:rPr>
              <w:t>ný ma</w:t>
            </w:r>
            <w:r w:rsidRPr="00A342F8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6A94582" w14:textId="77777777"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14:paraId="6F7AF77A" w14:textId="77777777" w:rsidTr="00A342F8">
        <w:tc>
          <w:tcPr>
            <w:tcW w:w="4843" w:type="dxa"/>
            <w:shd w:val="clear" w:color="auto" w:fill="auto"/>
          </w:tcPr>
          <w:p w14:paraId="441E5F7D" w14:textId="77777777"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r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342F8">
              <w:rPr>
                <w:rFonts w:ascii="Arial" w:hAnsi="Arial" w:cs="Arial"/>
                <w:sz w:val="22"/>
                <w:szCs w:val="22"/>
              </w:rPr>
              <w:t>kúpo</w:t>
            </w:r>
            <w:r w:rsidRPr="00A342F8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5C421DB8" w14:textId="77777777"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14:paraId="15EF04A1" w14:textId="77777777" w:rsidTr="00A342F8">
        <w:tc>
          <w:tcPr>
            <w:tcW w:w="4843" w:type="dxa"/>
            <w:shd w:val="clear" w:color="auto" w:fill="auto"/>
          </w:tcPr>
          <w:p w14:paraId="5B750924" w14:textId="77777777"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342F8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342F8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342F8">
              <w:rPr>
                <w:rFonts w:ascii="Arial" w:hAnsi="Arial" w:cs="Arial"/>
                <w:sz w:val="22"/>
                <w:szCs w:val="22"/>
              </w:rPr>
              <w:t>tvor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342F8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33EC93CE" w14:textId="77777777"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342F8" w14:paraId="2591E8C8" w14:textId="77777777" w:rsidTr="00A342F8">
        <w:tc>
          <w:tcPr>
            <w:tcW w:w="4843" w:type="dxa"/>
            <w:shd w:val="clear" w:color="auto" w:fill="auto"/>
          </w:tcPr>
          <w:p w14:paraId="0D915036" w14:textId="77777777"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d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1ABED22E" w14:textId="77777777"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342F8" w14:paraId="5A87B861" w14:textId="77777777" w:rsidTr="00A342F8">
        <w:tc>
          <w:tcPr>
            <w:tcW w:w="4843" w:type="dxa"/>
            <w:shd w:val="clear" w:color="auto" w:fill="auto"/>
          </w:tcPr>
          <w:p w14:paraId="699C11BA" w14:textId="77777777"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d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2360FAF1" w14:textId="77777777"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14:paraId="70EB2C86" w14:textId="77777777" w:rsidTr="00A342F8">
        <w:tc>
          <w:tcPr>
            <w:tcW w:w="4843" w:type="dxa"/>
            <w:shd w:val="clear" w:color="auto" w:fill="auto"/>
          </w:tcPr>
          <w:p w14:paraId="23B9505C" w14:textId="77777777"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K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342F8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342F8">
              <w:rPr>
                <w:rFonts w:ascii="Arial" w:hAnsi="Arial" w:cs="Arial"/>
                <w:sz w:val="22"/>
                <w:szCs w:val="22"/>
              </w:rPr>
              <w:t>ina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342F8">
              <w:rPr>
                <w:rFonts w:ascii="Arial" w:hAnsi="Arial" w:cs="Arial"/>
                <w:sz w:val="22"/>
                <w:szCs w:val="22"/>
              </w:rPr>
              <w:t>ný maj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174C9B36" w14:textId="77777777"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14:paraId="04448FF4" w14:textId="77777777" w:rsidTr="00A342F8">
        <w:tc>
          <w:tcPr>
            <w:tcW w:w="4843" w:type="dxa"/>
            <w:shd w:val="clear" w:color="auto" w:fill="auto"/>
          </w:tcPr>
          <w:p w14:paraId="0917FC95" w14:textId="77777777"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342F8">
              <w:rPr>
                <w:rFonts w:ascii="Arial" w:hAnsi="Arial" w:cs="Arial"/>
                <w:sz w:val="22"/>
                <w:szCs w:val="22"/>
              </w:rPr>
              <w:t>v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342F8">
              <w:rPr>
                <w:rFonts w:ascii="Arial" w:hAnsi="Arial" w:cs="Arial"/>
                <w:sz w:val="22"/>
                <w:szCs w:val="22"/>
              </w:rPr>
              <w:t>ky v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342F8">
              <w:rPr>
                <w:rFonts w:ascii="Arial" w:hAnsi="Arial" w:cs="Arial"/>
                <w:sz w:val="22"/>
                <w:szCs w:val="22"/>
              </w:rPr>
              <w:t>tane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784182D1" w14:textId="77777777"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342F8" w14:paraId="08F18E5F" w14:textId="77777777" w:rsidTr="00A342F8">
        <w:tc>
          <w:tcPr>
            <w:tcW w:w="4843" w:type="dxa"/>
            <w:shd w:val="clear" w:color="auto" w:fill="auto"/>
          </w:tcPr>
          <w:p w14:paraId="55533937" w14:textId="77777777"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74C6C7F2" w14:textId="77777777"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342F8" w14:paraId="65B9BF0C" w14:textId="77777777" w:rsidTr="00A342F8">
        <w:tc>
          <w:tcPr>
            <w:tcW w:w="4843" w:type="dxa"/>
            <w:shd w:val="clear" w:color="auto" w:fill="auto"/>
          </w:tcPr>
          <w:p w14:paraId="35EF84F0" w14:textId="77777777"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Pô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342F8">
              <w:rPr>
                <w:rFonts w:ascii="Arial" w:hAnsi="Arial" w:cs="Arial"/>
                <w:sz w:val="22"/>
                <w:szCs w:val="22"/>
              </w:rPr>
              <w:t>ičky a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342F8">
              <w:rPr>
                <w:rFonts w:ascii="Arial" w:hAnsi="Arial" w:cs="Arial"/>
                <w:sz w:val="22"/>
                <w:szCs w:val="22"/>
              </w:rPr>
              <w:t>úv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40CBCE65" w14:textId="77777777"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342F8" w14:paraId="0BDF238A" w14:textId="77777777" w:rsidTr="00A342F8">
        <w:tc>
          <w:tcPr>
            <w:tcW w:w="4843" w:type="dxa"/>
            <w:shd w:val="clear" w:color="auto" w:fill="auto"/>
          </w:tcPr>
          <w:p w14:paraId="21E31EB4" w14:textId="77777777"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riv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>to</w:t>
            </w:r>
            <w:r w:rsidRPr="00A342F8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342F8">
              <w:rPr>
                <w:rFonts w:ascii="Arial" w:hAnsi="Arial" w:cs="Arial"/>
                <w:sz w:val="22"/>
                <w:szCs w:val="22"/>
              </w:rPr>
              <w:t>op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rá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342F8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211DB616" w14:textId="77777777"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0A632BCB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993C93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59BEF5E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odpisov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A3ACA8E" w14:textId="77777777" w:rsidR="00965A1E" w:rsidRDefault="00965A1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Vozový park </w:t>
      </w:r>
      <w:r>
        <w:rPr>
          <w:rFonts w:ascii="Arial" w:hAnsi="Arial" w:cs="Arial"/>
          <w:sz w:val="22"/>
          <w:szCs w:val="22"/>
        </w:rPr>
        <w:tab/>
        <w:t>4</w:t>
      </w:r>
      <w:r w:rsidR="004701EB">
        <w:rPr>
          <w:rFonts w:ascii="Arial" w:hAnsi="Arial" w:cs="Arial"/>
          <w:sz w:val="22"/>
          <w:szCs w:val="22"/>
        </w:rPr>
        <w:t>-8 rokov</w:t>
      </w:r>
    </w:p>
    <w:p w14:paraId="1C798886" w14:textId="77777777" w:rsidR="00965A1E" w:rsidRDefault="00965A1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PC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4roky</w:t>
      </w:r>
    </w:p>
    <w:p w14:paraId="7D773579" w14:textId="77777777" w:rsidR="00965A1E" w:rsidRPr="00A55E63" w:rsidRDefault="00965A1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Nábytok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6 rokov</w:t>
      </w:r>
    </w:p>
    <w:p w14:paraId="614B570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2564298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62458AA6" w14:textId="77777777" w:rsidR="00965A1E" w:rsidRPr="00A55E63" w:rsidRDefault="00965A1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Netýka sa spoločnosti.</w:t>
      </w:r>
    </w:p>
    <w:p w14:paraId="20E4DC7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6E9C89A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51C15E7D" w14:textId="77777777" w:rsidR="00965A1E" w:rsidRPr="00A55E63" w:rsidRDefault="00965A1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Netýka sa spoločnosti.</w:t>
      </w:r>
    </w:p>
    <w:p w14:paraId="0252B12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9624962" w14:textId="77777777"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AA5FAE4" w14:textId="77777777" w:rsidR="00965A1E" w:rsidRPr="00A55E63" w:rsidRDefault="00965A1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Netýka sa spoločnosti.</w:t>
      </w:r>
    </w:p>
    <w:p w14:paraId="1C96AF7B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BD6D36E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5B7A0351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72DE2AE4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0205F51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04F59540" w14:textId="77777777" w:rsidR="00525AAD" w:rsidRPr="00A55E63" w:rsidRDefault="00525AA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Netýka sa spoločnosti.</w:t>
      </w:r>
    </w:p>
    <w:p w14:paraId="5C6B5E2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1E0847A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EB195B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DC8F18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0E6D1C2" w14:textId="77777777" w:rsidR="00CC5E8D" w:rsidRPr="00A55E63" w:rsidRDefault="00CC5E8D" w:rsidP="00CC5E8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Netýka sa spoločnosti.</w:t>
      </w:r>
    </w:p>
    <w:p w14:paraId="1209FA2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3CDD17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9E92695" w14:textId="77777777" w:rsidR="00CC5E8D" w:rsidRPr="00A55E63" w:rsidRDefault="00CC5E8D" w:rsidP="00CC5E8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Netýka sa spoločnosti.</w:t>
      </w:r>
    </w:p>
    <w:p w14:paraId="7079FAF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29ECC73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1161A16" w14:textId="77777777" w:rsidR="00CC5E8D" w:rsidRPr="00A55E63" w:rsidRDefault="00CC5E8D" w:rsidP="00CC5E8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Netýka sa spoločnosti.</w:t>
      </w:r>
    </w:p>
    <w:p w14:paraId="77F3B4AD" w14:textId="77777777" w:rsidR="00CC5E8D" w:rsidRPr="00A55E63" w:rsidRDefault="00CC5E8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B67464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3FF441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2E418B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394458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A3CE060" w14:textId="77777777" w:rsidR="00CC5E8D" w:rsidRPr="00A55E63" w:rsidRDefault="00CC5E8D" w:rsidP="00CC5E8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Netýka sa spoločnosti.</w:t>
      </w:r>
    </w:p>
    <w:p w14:paraId="0C78BEE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F3FAF4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19333193" w14:textId="77777777" w:rsidR="00CC5E8D" w:rsidRPr="00A55E63" w:rsidRDefault="00CC5E8D" w:rsidP="00CC5E8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Netýka sa spoločnosti.</w:t>
      </w:r>
    </w:p>
    <w:p w14:paraId="5C01898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205D191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4457320" w14:textId="77777777" w:rsidR="00CC5E8D" w:rsidRPr="00A55E63" w:rsidRDefault="00CC5E8D" w:rsidP="00CC5E8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Netýka sa spoločnosti.</w:t>
      </w:r>
    </w:p>
    <w:p w14:paraId="275E8F7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1B246A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F4D7BFD" w14:textId="77777777" w:rsidR="00CC5E8D" w:rsidRPr="00A55E63" w:rsidRDefault="00CC5E8D" w:rsidP="00CC5E8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Netýka sa spoločnosti.</w:t>
      </w:r>
    </w:p>
    <w:p w14:paraId="3A9A748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275FE5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13AA530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083EFE3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73AB6E4D" w14:textId="77777777" w:rsidR="00CC5E8D" w:rsidRPr="00A55E63" w:rsidRDefault="00CC5E8D" w:rsidP="00CC5E8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Netýka sa spoločnosti.</w:t>
      </w:r>
    </w:p>
    <w:p w14:paraId="12B3768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09D640D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B82CD0C" w14:textId="77777777" w:rsidR="00CC5E8D" w:rsidRPr="00A55E63" w:rsidRDefault="00CC5E8D" w:rsidP="00CC5E8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Netýka sa spoločnosti.</w:t>
      </w:r>
    </w:p>
    <w:p w14:paraId="64014E1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11E285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CFD8258" w14:textId="77777777" w:rsidR="00CC5E8D" w:rsidRPr="00A55E63" w:rsidRDefault="00CC5E8D" w:rsidP="00CC5E8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Netýka sa spoločnosti.</w:t>
      </w:r>
    </w:p>
    <w:p w14:paraId="447E386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9474188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DA9BE04" w14:textId="77777777" w:rsidR="00CC5E8D" w:rsidRPr="00A55E63" w:rsidRDefault="00CC5E8D" w:rsidP="00CC5E8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Netýka sa spoločnosti.</w:t>
      </w:r>
    </w:p>
    <w:p w14:paraId="73EBA7D2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292139C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290705F0" w14:textId="77777777" w:rsidR="00CC5E8D" w:rsidRPr="00A55E63" w:rsidRDefault="00CC5E8D" w:rsidP="00CC5E8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Netýka sa spoločnosti.</w:t>
      </w:r>
    </w:p>
    <w:p w14:paraId="0D7B9FDB" w14:textId="77777777" w:rsidR="00CC5E8D" w:rsidRPr="00A55E63" w:rsidRDefault="00CC5E8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C5E8D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311E81A5" w14:textId="77777777" w:rsidR="00EE3D09" w:rsidRDefault="00EE3D09">
      <w:r>
        <w:separator/>
      </w:r>
    </w:p>
  </w:endnote>
  <w:endnote w:type="continuationSeparator" w:id="0">
    <w:p w14:paraId="6154D482" w14:textId="77777777" w:rsidR="00EE3D09" w:rsidRDefault="00EE3D0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DB432AA" w14:textId="77777777" w:rsidR="00F404E8" w:rsidRDefault="00D03B63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36B31824" wp14:editId="0FB1F50C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9128A47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4701EB">
                            <w:rPr>
                              <w:noProof/>
                            </w:rPr>
                            <w:t>2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6B31824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14:paraId="39128A47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4701EB">
                      <w:rPr>
                        <w:noProof/>
                      </w:rPr>
                      <w:t>2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371CCFCB" w14:textId="77777777" w:rsidR="00EE3D09" w:rsidRDefault="00EE3D09">
      <w:r>
        <w:separator/>
      </w:r>
    </w:p>
  </w:footnote>
  <w:footnote w:type="continuationSeparator" w:id="0">
    <w:p w14:paraId="6062D17C" w14:textId="77777777" w:rsidR="00EE3D09" w:rsidRDefault="00EE3D0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657704F" w14:textId="77777777" w:rsidR="0055784D" w:rsidRDefault="0055784D">
    <w:pPr>
      <w:pStyle w:val="Hlavika"/>
    </w:pPr>
  </w:p>
  <w:p w14:paraId="037C4F89" w14:textId="77777777" w:rsidR="0055784D" w:rsidRDefault="0055784D">
    <w:pPr>
      <w:pStyle w:val="Hlavika"/>
    </w:pPr>
  </w:p>
  <w:p w14:paraId="5303DD29" w14:textId="77777777" w:rsidR="0055784D" w:rsidRDefault="0055784D">
    <w:pPr>
      <w:pStyle w:val="Hlavika"/>
    </w:pPr>
  </w:p>
  <w:p w14:paraId="5648560B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C95B60">
      <w:rPr>
        <w:rFonts w:ascii="Arial" w:hAnsi="Arial" w:cs="Arial"/>
        <w:sz w:val="22"/>
        <w:szCs w:val="22"/>
        <w:bdr w:val="single" w:sz="4" w:space="0" w:color="auto"/>
      </w:rPr>
      <w:t>47233826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C95B60">
      <w:rPr>
        <w:rFonts w:ascii="Arial" w:hAnsi="Arial" w:cs="Arial"/>
        <w:sz w:val="22"/>
        <w:szCs w:val="22"/>
        <w:bdr w:val="single" w:sz="4" w:space="0" w:color="auto"/>
      </w:rPr>
      <w:t>2023250834</w:t>
    </w:r>
  </w:p>
  <w:p w14:paraId="3019D045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6957AC99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4E8"/>
    <w:rsid w:val="001406AD"/>
    <w:rsid w:val="002401F1"/>
    <w:rsid w:val="00281646"/>
    <w:rsid w:val="00297323"/>
    <w:rsid w:val="002B5796"/>
    <w:rsid w:val="002C12B4"/>
    <w:rsid w:val="002D7E6D"/>
    <w:rsid w:val="00313D2E"/>
    <w:rsid w:val="003657F5"/>
    <w:rsid w:val="00373635"/>
    <w:rsid w:val="003D056F"/>
    <w:rsid w:val="00401155"/>
    <w:rsid w:val="00445A4E"/>
    <w:rsid w:val="004701EB"/>
    <w:rsid w:val="004A2BF3"/>
    <w:rsid w:val="004B7063"/>
    <w:rsid w:val="004D2091"/>
    <w:rsid w:val="00525AAD"/>
    <w:rsid w:val="0055784D"/>
    <w:rsid w:val="00592118"/>
    <w:rsid w:val="00623868"/>
    <w:rsid w:val="00637F73"/>
    <w:rsid w:val="00676DB4"/>
    <w:rsid w:val="0068455D"/>
    <w:rsid w:val="00691D55"/>
    <w:rsid w:val="007E19BD"/>
    <w:rsid w:val="008771A6"/>
    <w:rsid w:val="00913435"/>
    <w:rsid w:val="00916772"/>
    <w:rsid w:val="00965A1E"/>
    <w:rsid w:val="009A27D0"/>
    <w:rsid w:val="009D5C84"/>
    <w:rsid w:val="00A07F63"/>
    <w:rsid w:val="00A342F8"/>
    <w:rsid w:val="00A55E63"/>
    <w:rsid w:val="00AD6C8A"/>
    <w:rsid w:val="00AD749D"/>
    <w:rsid w:val="00B15E67"/>
    <w:rsid w:val="00B7440A"/>
    <w:rsid w:val="00C01CB7"/>
    <w:rsid w:val="00C95B60"/>
    <w:rsid w:val="00C96FC4"/>
    <w:rsid w:val="00CC3205"/>
    <w:rsid w:val="00CC5E8D"/>
    <w:rsid w:val="00CD545D"/>
    <w:rsid w:val="00CF7661"/>
    <w:rsid w:val="00D03B63"/>
    <w:rsid w:val="00EB4798"/>
    <w:rsid w:val="00EB55FA"/>
    <w:rsid w:val="00EE3D09"/>
    <w:rsid w:val="00EE5474"/>
    <w:rsid w:val="00F404E8"/>
    <w:rsid w:val="00F817B0"/>
    <w:rsid w:val="00FD42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32F97E8"/>
  <w15:docId w15:val="{DF009743-E3E7-4003-B66F-334828AE6E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3</Pages>
  <Words>1066</Words>
  <Characters>6077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7129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Marian Vojtek | MANDAT</cp:lastModifiedBy>
  <cp:revision>7</cp:revision>
  <dcterms:created xsi:type="dcterms:W3CDTF">2016-11-29T21:50:00Z</dcterms:created>
  <dcterms:modified xsi:type="dcterms:W3CDTF">2020-11-02T09:07:00Z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