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76738C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DFACDC4" w14:textId="3A46105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F2CBB">
        <w:rPr>
          <w:rFonts w:ascii="Arial Narrow" w:hAnsi="Arial Narrow"/>
          <w:b/>
        </w:rPr>
        <w:t>účt</w:t>
      </w:r>
      <w:r w:rsidR="0066593B">
        <w:rPr>
          <w:rFonts w:ascii="Arial Narrow" w:hAnsi="Arial Narrow"/>
          <w:b/>
        </w:rPr>
        <w:t>ovnej závierke za rok 30.06.20</w:t>
      </w:r>
      <w:r w:rsidR="00DA0CE0">
        <w:rPr>
          <w:rFonts w:ascii="Arial Narrow" w:hAnsi="Arial Narrow"/>
          <w:b/>
        </w:rPr>
        <w:t>20</w:t>
      </w:r>
    </w:p>
    <w:p w14:paraId="59B4A202" w14:textId="32C6EF44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B0CF0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B7FD5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7EF1EA" w14:textId="77777777" w:rsidR="00F404E8" w:rsidRPr="00A07F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313426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E824B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8D50B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026D58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CD9DC4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14:paraId="4AB5D958" w14:textId="77777777" w:rsidTr="00A342F8">
        <w:tc>
          <w:tcPr>
            <w:tcW w:w="3085" w:type="dxa"/>
            <w:shd w:val="clear" w:color="auto" w:fill="auto"/>
          </w:tcPr>
          <w:p w14:paraId="4CE479E4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4250175" w14:textId="77777777" w:rsidR="002D7E6D" w:rsidRPr="00A342F8" w:rsidRDefault="00681A7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MV Holding s.r.o.</w:t>
            </w:r>
          </w:p>
        </w:tc>
      </w:tr>
      <w:tr w:rsidR="00A55E63" w:rsidRPr="00A342F8" w14:paraId="73BC4275" w14:textId="77777777" w:rsidTr="00A342F8">
        <w:tc>
          <w:tcPr>
            <w:tcW w:w="3085" w:type="dxa"/>
            <w:shd w:val="clear" w:color="auto" w:fill="auto"/>
          </w:tcPr>
          <w:p w14:paraId="3D5FD7EA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0EB08C5" w14:textId="77777777" w:rsidR="002D7E6D" w:rsidRPr="00A342F8" w:rsidRDefault="00681A7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47233551</w:t>
            </w:r>
          </w:p>
        </w:tc>
      </w:tr>
      <w:tr w:rsidR="00A55E63" w:rsidRPr="00A342F8" w14:paraId="11AF3341" w14:textId="77777777" w:rsidTr="00A342F8">
        <w:tc>
          <w:tcPr>
            <w:tcW w:w="3085" w:type="dxa"/>
            <w:shd w:val="clear" w:color="auto" w:fill="auto"/>
          </w:tcPr>
          <w:p w14:paraId="184E7AFE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5D118C0" w14:textId="77777777"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Vyšehradská 21,85106 Bratislava</w:t>
            </w:r>
          </w:p>
        </w:tc>
      </w:tr>
    </w:tbl>
    <w:p w14:paraId="094DEC4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6D307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5613AD" w14:textId="77777777" w:rsidR="002A59CD" w:rsidRPr="00A55E63" w:rsidRDefault="002A59CD" w:rsidP="002A59CD">
      <w:pPr>
        <w:spacing w:line="260" w:lineRule="exact"/>
        <w:jc w:val="both"/>
        <w:rPr>
          <w:rFonts w:ascii="Arial" w:hAnsi="Arial" w:cs="Arial"/>
        </w:rPr>
      </w:pPr>
    </w:p>
    <w:p w14:paraId="0B3D9650" w14:textId="77777777" w:rsidR="002A59CD" w:rsidRPr="00A55E63" w:rsidRDefault="002A59CD" w:rsidP="002A59CD">
      <w:pPr>
        <w:spacing w:line="260" w:lineRule="exact"/>
        <w:jc w:val="both"/>
        <w:rPr>
          <w:rFonts w:ascii="Arial" w:hAnsi="Arial" w:cs="Arial"/>
        </w:rPr>
      </w:pPr>
    </w:p>
    <w:p w14:paraId="54BC32F5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52FBCE2C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nie je súčasťou konsolidovaného celku. </w:t>
      </w:r>
    </w:p>
    <w:p w14:paraId="212160C7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8A7043" w14:textId="77777777" w:rsidR="002A59CD" w:rsidRPr="00A55E63" w:rsidRDefault="002A59CD" w:rsidP="002A59CD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2017623" w14:textId="77777777" w:rsidR="002A59CD" w:rsidRPr="00A55E63" w:rsidRDefault="002A59CD" w:rsidP="002A59C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2A59CD" w:rsidRPr="00A342F8" w14:paraId="2EB91E1C" w14:textId="77777777" w:rsidTr="00883C8D">
        <w:tc>
          <w:tcPr>
            <w:tcW w:w="4219" w:type="dxa"/>
            <w:shd w:val="clear" w:color="auto" w:fill="auto"/>
          </w:tcPr>
          <w:p w14:paraId="5D1DCE3E" w14:textId="77777777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B7DFCD5" w14:textId="77777777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14:paraId="0B596F31" w14:textId="77777777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10B6F4A" w14:textId="77777777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A59CD" w:rsidRPr="00A342F8" w14:paraId="1B4632B7" w14:textId="77777777" w:rsidTr="00883C8D">
        <w:tc>
          <w:tcPr>
            <w:tcW w:w="4219" w:type="dxa"/>
            <w:shd w:val="clear" w:color="auto" w:fill="auto"/>
          </w:tcPr>
          <w:p w14:paraId="0EC4E2CE" w14:textId="77777777" w:rsidR="002A59CD" w:rsidRPr="00A342F8" w:rsidRDefault="002A59CD" w:rsidP="00883C8D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23DB484" w14:textId="2370B9F0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4430C94" w14:textId="77777777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F14675D" w14:textId="77777777" w:rsidR="002A59CD" w:rsidRPr="00A55E63" w:rsidRDefault="002A59CD" w:rsidP="002A59CD">
      <w:pPr>
        <w:spacing w:line="260" w:lineRule="exact"/>
        <w:jc w:val="both"/>
        <w:rPr>
          <w:rFonts w:ascii="Arial" w:hAnsi="Arial" w:cs="Arial"/>
        </w:rPr>
      </w:pPr>
    </w:p>
    <w:p w14:paraId="7CCE4AE9" w14:textId="77777777" w:rsidR="002A59CD" w:rsidRPr="00A55E63" w:rsidRDefault="002A59CD" w:rsidP="002A59CD">
      <w:pPr>
        <w:spacing w:before="1" w:line="280" w:lineRule="exact"/>
        <w:jc w:val="both"/>
        <w:rPr>
          <w:rFonts w:ascii="Arial" w:hAnsi="Arial" w:cs="Arial"/>
        </w:rPr>
      </w:pPr>
    </w:p>
    <w:p w14:paraId="111CD970" w14:textId="77777777" w:rsidR="002A59CD" w:rsidRPr="00A55E63" w:rsidRDefault="002A59CD" w:rsidP="002A59C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1ACE5CDB" w14:textId="77777777" w:rsidR="002A59CD" w:rsidRPr="00A55E63" w:rsidRDefault="002A59CD" w:rsidP="002A59CD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CCF5C0" w14:textId="77777777" w:rsidR="002A59CD" w:rsidRPr="00A55E63" w:rsidRDefault="002A59CD" w:rsidP="002A59CD">
      <w:pPr>
        <w:spacing w:before="11" w:line="260" w:lineRule="exact"/>
        <w:jc w:val="both"/>
        <w:rPr>
          <w:rFonts w:ascii="Arial" w:hAnsi="Arial" w:cs="Arial"/>
        </w:rPr>
      </w:pPr>
    </w:p>
    <w:p w14:paraId="46FCCFCB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14:paraId="6BBC8120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Závierka bola zostavená za predpokladu nepretržitého pokračovania </w:t>
      </w:r>
      <w:r w:rsidRPr="00C96FC4">
        <w:rPr>
          <w:rFonts w:ascii="Arial" w:hAnsi="Arial" w:cs="Arial"/>
          <w:sz w:val="22"/>
          <w:szCs w:val="22"/>
        </w:rPr>
        <w:t>v činnosti spoločnosti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39B2956C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1B2030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2AE7DA6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2A59CD" w:rsidRPr="00A342F8" w14:paraId="50604080" w14:textId="77777777" w:rsidTr="00883C8D">
        <w:tc>
          <w:tcPr>
            <w:tcW w:w="4843" w:type="dxa"/>
            <w:shd w:val="clear" w:color="auto" w:fill="auto"/>
          </w:tcPr>
          <w:p w14:paraId="4B170339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CE38B35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A59CD" w:rsidRPr="00A342F8" w14:paraId="2D91541E" w14:textId="77777777" w:rsidTr="00883C8D">
        <w:tc>
          <w:tcPr>
            <w:tcW w:w="4843" w:type="dxa"/>
            <w:shd w:val="clear" w:color="auto" w:fill="auto"/>
          </w:tcPr>
          <w:p w14:paraId="17975CF2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D57FB7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5585B0D1" w14:textId="77777777" w:rsidTr="00883C8D">
        <w:tc>
          <w:tcPr>
            <w:tcW w:w="4843" w:type="dxa"/>
            <w:shd w:val="clear" w:color="auto" w:fill="auto"/>
          </w:tcPr>
          <w:p w14:paraId="3B54C510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18B933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4442858B" w14:textId="77777777" w:rsidTr="00883C8D">
        <w:tc>
          <w:tcPr>
            <w:tcW w:w="4843" w:type="dxa"/>
            <w:shd w:val="clear" w:color="auto" w:fill="auto"/>
          </w:tcPr>
          <w:p w14:paraId="04DD3339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02B766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66B2672C" w14:textId="77777777" w:rsidTr="00883C8D">
        <w:tc>
          <w:tcPr>
            <w:tcW w:w="4843" w:type="dxa"/>
            <w:shd w:val="clear" w:color="auto" w:fill="auto"/>
          </w:tcPr>
          <w:p w14:paraId="4709F5E5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42B2835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393F9169" w14:textId="77777777" w:rsidTr="00883C8D">
        <w:tc>
          <w:tcPr>
            <w:tcW w:w="4843" w:type="dxa"/>
            <w:shd w:val="clear" w:color="auto" w:fill="auto"/>
          </w:tcPr>
          <w:p w14:paraId="652CEEBB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7CF5D6B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A59CD" w:rsidRPr="00A342F8" w14:paraId="3BF1CEFC" w14:textId="77777777" w:rsidTr="00883C8D">
        <w:tc>
          <w:tcPr>
            <w:tcW w:w="4843" w:type="dxa"/>
            <w:shd w:val="clear" w:color="auto" w:fill="auto"/>
          </w:tcPr>
          <w:p w14:paraId="56BA442E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2D68D26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59CD" w:rsidRPr="00A342F8" w14:paraId="7AA936CD" w14:textId="77777777" w:rsidTr="00883C8D">
        <w:tc>
          <w:tcPr>
            <w:tcW w:w="4843" w:type="dxa"/>
            <w:shd w:val="clear" w:color="auto" w:fill="auto"/>
          </w:tcPr>
          <w:p w14:paraId="469E6DC4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6E5D856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7520C18B" w14:textId="77777777" w:rsidTr="00883C8D">
        <w:tc>
          <w:tcPr>
            <w:tcW w:w="4843" w:type="dxa"/>
            <w:shd w:val="clear" w:color="auto" w:fill="auto"/>
          </w:tcPr>
          <w:p w14:paraId="48A85553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DE3EEB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06E44218" w14:textId="77777777" w:rsidTr="00883C8D">
        <w:tc>
          <w:tcPr>
            <w:tcW w:w="4843" w:type="dxa"/>
            <w:shd w:val="clear" w:color="auto" w:fill="auto"/>
          </w:tcPr>
          <w:p w14:paraId="04ADDB39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CBFD893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59CD" w:rsidRPr="00A342F8" w14:paraId="59589B28" w14:textId="77777777" w:rsidTr="00883C8D">
        <w:tc>
          <w:tcPr>
            <w:tcW w:w="4843" w:type="dxa"/>
            <w:shd w:val="clear" w:color="auto" w:fill="auto"/>
          </w:tcPr>
          <w:p w14:paraId="7DC83927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5459458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59CD" w:rsidRPr="00A342F8" w14:paraId="15CC2F93" w14:textId="77777777" w:rsidTr="00883C8D">
        <w:tc>
          <w:tcPr>
            <w:tcW w:w="4843" w:type="dxa"/>
            <w:shd w:val="clear" w:color="auto" w:fill="auto"/>
          </w:tcPr>
          <w:p w14:paraId="3745274C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301594F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59CD" w:rsidRPr="00A342F8" w14:paraId="6A76E90C" w14:textId="77777777" w:rsidTr="00883C8D">
        <w:tc>
          <w:tcPr>
            <w:tcW w:w="4843" w:type="dxa"/>
            <w:shd w:val="clear" w:color="auto" w:fill="auto"/>
          </w:tcPr>
          <w:p w14:paraId="5549E840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F5FD4E4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D7505E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330C46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6AC973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75BF0974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Vozový park </w:t>
      </w:r>
      <w:r>
        <w:rPr>
          <w:rFonts w:ascii="Arial" w:hAnsi="Arial" w:cs="Arial"/>
          <w:sz w:val="22"/>
          <w:szCs w:val="22"/>
        </w:rPr>
        <w:tab/>
        <w:t>4-8 rokov</w:t>
      </w:r>
    </w:p>
    <w:p w14:paraId="3CDAAEB0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PC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4roky</w:t>
      </w:r>
    </w:p>
    <w:p w14:paraId="2C6C600B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Nábytok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6 rokov</w:t>
      </w:r>
    </w:p>
    <w:p w14:paraId="54AD521F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45E15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C0A17E8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 spoločnosti.</w:t>
      </w:r>
    </w:p>
    <w:p w14:paraId="1A43F5AD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34B1E2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4C99023E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Netýka sa spoločnosti.</w:t>
      </w:r>
    </w:p>
    <w:p w14:paraId="24F7E7E1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877708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48EE5502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7A40052A" w14:textId="77777777" w:rsidR="002A59CD" w:rsidRPr="00A55E63" w:rsidRDefault="002A59CD" w:rsidP="002A59CD">
      <w:pPr>
        <w:spacing w:before="1" w:line="280" w:lineRule="exact"/>
        <w:jc w:val="both"/>
        <w:rPr>
          <w:rFonts w:ascii="Arial" w:hAnsi="Arial" w:cs="Arial"/>
        </w:rPr>
      </w:pPr>
    </w:p>
    <w:p w14:paraId="05131B7D" w14:textId="77777777" w:rsidR="002A59CD" w:rsidRPr="00A55E63" w:rsidRDefault="002A59CD" w:rsidP="002A59C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49124E5F" w14:textId="77777777" w:rsidR="002A59CD" w:rsidRPr="00A55E63" w:rsidRDefault="002A59CD" w:rsidP="002A59CD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5562AF" w14:textId="77777777" w:rsidR="002A59CD" w:rsidRPr="00A55E63" w:rsidRDefault="002A59CD" w:rsidP="002A59CD">
      <w:pPr>
        <w:spacing w:before="11" w:line="260" w:lineRule="exact"/>
        <w:jc w:val="both"/>
        <w:rPr>
          <w:rFonts w:ascii="Arial" w:hAnsi="Arial" w:cs="Arial"/>
        </w:rPr>
      </w:pPr>
    </w:p>
    <w:p w14:paraId="0CB7BB0E" w14:textId="77777777" w:rsidR="002A59CD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7F8FB5A4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47383F33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3DD73A6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71AA8543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75300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3AC803FD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264DC459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725018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0C776052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5AB6D4B9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0B9A1F" w14:textId="77777777" w:rsidR="002A59CD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5F2453BA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0FACF6D1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856725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D2F1A0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708C5247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3D4EC0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502F764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2DD9706D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BAC8D0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5DB6846A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3E02C0D5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C7B8E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60CB7B4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00F021F4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532B8A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6CBA12D1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3970BE6B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45F30D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578A0DF1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45B6AF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1B7E3324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537C9E34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ECE1E95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74783755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42EFA5CD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B86EED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048488EA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6B853493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ED4C0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3574B293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58F38FBC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E1370" w14:textId="77777777" w:rsidR="002A59CD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C9C77FE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49B42FFA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990B4A" w14:textId="77777777" w:rsidR="00CC5E8D" w:rsidRPr="00A55E63" w:rsidRDefault="00CC5E8D" w:rsidP="002A59C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sectPr w:rsidR="00CC5E8D" w:rsidRPr="00A55E63" w:rsidSect="0017415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F38CE4E" w14:textId="77777777" w:rsidR="00066A26" w:rsidRDefault="00066A26">
      <w:r>
        <w:separator/>
      </w:r>
    </w:p>
  </w:endnote>
  <w:endnote w:type="continuationSeparator" w:id="0">
    <w:p w14:paraId="6D2F2FC2" w14:textId="77777777" w:rsidR="00066A26" w:rsidRDefault="00066A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DFC0FA" w14:textId="77777777" w:rsidR="00F404E8" w:rsidRDefault="00066A26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768C4150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7DB2A0A1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17415D">
                  <w:fldChar w:fldCharType="begin"/>
                </w:r>
                <w:r>
                  <w:instrText xml:space="preserve"> PAGE </w:instrText>
                </w:r>
                <w:r w:rsidR="0017415D">
                  <w:fldChar w:fldCharType="separate"/>
                </w:r>
                <w:r w:rsidR="00BF50B9">
                  <w:rPr>
                    <w:noProof/>
                  </w:rPr>
                  <w:t>2</w:t>
                </w:r>
                <w:r w:rsidR="0017415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F7CA4B" w14:textId="77777777" w:rsidR="00066A26" w:rsidRDefault="00066A26">
      <w:r>
        <w:separator/>
      </w:r>
    </w:p>
  </w:footnote>
  <w:footnote w:type="continuationSeparator" w:id="0">
    <w:p w14:paraId="508A890A" w14:textId="77777777" w:rsidR="00066A26" w:rsidRDefault="00066A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093D77" w14:textId="77777777" w:rsidR="0055784D" w:rsidRDefault="0055784D">
    <w:pPr>
      <w:pStyle w:val="Hlavika"/>
    </w:pPr>
  </w:p>
  <w:p w14:paraId="5687B886" w14:textId="77777777" w:rsidR="0055784D" w:rsidRDefault="0055784D">
    <w:pPr>
      <w:pStyle w:val="Hlavika"/>
    </w:pPr>
  </w:p>
  <w:p w14:paraId="2FBED2A9" w14:textId="77777777" w:rsidR="0055784D" w:rsidRDefault="0055784D">
    <w:pPr>
      <w:pStyle w:val="Hlavika"/>
    </w:pPr>
  </w:p>
  <w:p w14:paraId="46A4590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81A7F">
      <w:rPr>
        <w:rFonts w:ascii="Arial" w:hAnsi="Arial" w:cs="Arial"/>
        <w:sz w:val="22"/>
        <w:szCs w:val="22"/>
        <w:bdr w:val="single" w:sz="4" w:space="0" w:color="auto"/>
      </w:rPr>
      <w:t>47233551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95B60">
      <w:rPr>
        <w:rFonts w:ascii="Arial" w:hAnsi="Arial" w:cs="Arial"/>
        <w:sz w:val="22"/>
        <w:szCs w:val="22"/>
        <w:bdr w:val="single" w:sz="4" w:space="0" w:color="auto"/>
      </w:rPr>
      <w:t>202325</w:t>
    </w:r>
    <w:r w:rsidR="00681A7F">
      <w:rPr>
        <w:rFonts w:ascii="Arial" w:hAnsi="Arial" w:cs="Arial"/>
        <w:sz w:val="22"/>
        <w:szCs w:val="22"/>
        <w:bdr w:val="single" w:sz="4" w:space="0" w:color="auto"/>
      </w:rPr>
      <w:t>1571</w:t>
    </w:r>
  </w:p>
  <w:p w14:paraId="29F89E9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1E8C50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4C76"/>
    <w:rsid w:val="00045FB4"/>
    <w:rsid w:val="00066A26"/>
    <w:rsid w:val="001406AD"/>
    <w:rsid w:val="0017415D"/>
    <w:rsid w:val="001B0CF0"/>
    <w:rsid w:val="002401F1"/>
    <w:rsid w:val="00297323"/>
    <w:rsid w:val="002A59CD"/>
    <w:rsid w:val="002B5796"/>
    <w:rsid w:val="002C12B4"/>
    <w:rsid w:val="002D23AF"/>
    <w:rsid w:val="002D7E6D"/>
    <w:rsid w:val="003657F5"/>
    <w:rsid w:val="00373635"/>
    <w:rsid w:val="003C2726"/>
    <w:rsid w:val="003D056F"/>
    <w:rsid w:val="00401155"/>
    <w:rsid w:val="004A2BF3"/>
    <w:rsid w:val="004B7063"/>
    <w:rsid w:val="004D78BC"/>
    <w:rsid w:val="00525AAD"/>
    <w:rsid w:val="0053414D"/>
    <w:rsid w:val="0055784D"/>
    <w:rsid w:val="00592118"/>
    <w:rsid w:val="005F2CBB"/>
    <w:rsid w:val="00623868"/>
    <w:rsid w:val="00637F73"/>
    <w:rsid w:val="0066593B"/>
    <w:rsid w:val="00676DB4"/>
    <w:rsid w:val="00681A7F"/>
    <w:rsid w:val="00691D55"/>
    <w:rsid w:val="007A7D80"/>
    <w:rsid w:val="008771A6"/>
    <w:rsid w:val="00913435"/>
    <w:rsid w:val="00916772"/>
    <w:rsid w:val="00964001"/>
    <w:rsid w:val="00965A1E"/>
    <w:rsid w:val="009A27D0"/>
    <w:rsid w:val="009D5C84"/>
    <w:rsid w:val="00A07F63"/>
    <w:rsid w:val="00A342F8"/>
    <w:rsid w:val="00A55E63"/>
    <w:rsid w:val="00AD6C8A"/>
    <w:rsid w:val="00AD749D"/>
    <w:rsid w:val="00B15E67"/>
    <w:rsid w:val="00B7440A"/>
    <w:rsid w:val="00B95DEC"/>
    <w:rsid w:val="00BF50B9"/>
    <w:rsid w:val="00C01CB7"/>
    <w:rsid w:val="00C95B60"/>
    <w:rsid w:val="00C96FC4"/>
    <w:rsid w:val="00CC3205"/>
    <w:rsid w:val="00CC5E8D"/>
    <w:rsid w:val="00CD545D"/>
    <w:rsid w:val="00CF7661"/>
    <w:rsid w:val="00D03B63"/>
    <w:rsid w:val="00D20081"/>
    <w:rsid w:val="00DA0CE0"/>
    <w:rsid w:val="00EB4798"/>
    <w:rsid w:val="00EB55FA"/>
    <w:rsid w:val="00EE5474"/>
    <w:rsid w:val="00F35963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0763889F"/>
  <w15:docId w15:val="{66DA2FD8-C67D-476A-9FCF-25557B3A95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7415D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17415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7415D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7415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7415D"/>
  </w:style>
  <w:style w:type="paragraph" w:customStyle="1" w:styleId="TableParagraph">
    <w:name w:val="Table Paragraph"/>
    <w:basedOn w:val="Normlny"/>
    <w:uiPriority w:val="1"/>
    <w:qFormat/>
    <w:rsid w:val="0017415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1066</Words>
  <Characters>6079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Marian Vojtek | MANDAT</cp:lastModifiedBy>
  <cp:revision>10</cp:revision>
  <dcterms:created xsi:type="dcterms:W3CDTF">2016-11-29T20:57:00Z</dcterms:created>
  <dcterms:modified xsi:type="dcterms:W3CDTF">2020-11-02T09:13:00Z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