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11486DC" w:rsidR="00DA71E1" w:rsidRPr="005A6BD0" w:rsidRDefault="00944DF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Harvey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House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2267DC91" w:rsidR="00DA71E1" w:rsidRPr="005A6BD0" w:rsidRDefault="00944DF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Holého 447/7</w:t>
      </w:r>
    </w:p>
    <w:p w14:paraId="78C31F5F" w14:textId="0B7DF3F9" w:rsidR="00DA71E1" w:rsidRPr="005A6BD0" w:rsidRDefault="00944DF4" w:rsidP="00944DF4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96501  Žiar nad Hronom</w:t>
      </w: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14633920" w:rsidR="00A46F6E" w:rsidRDefault="00E9347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Textilná výroba</w:t>
      </w:r>
    </w:p>
    <w:p w14:paraId="3D932C9C" w14:textId="39E74683" w:rsidR="00E9347E" w:rsidRDefault="00E9347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Odevná výroba</w:t>
      </w:r>
    </w:p>
    <w:p w14:paraId="0AA3424F" w14:textId="54878101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</w:t>
      </w:r>
      <w:r w:rsidR="00DE374E">
        <w:rPr>
          <w:sz w:val="20"/>
          <w:szCs w:val="20"/>
        </w:rPr>
        <w:t xml:space="preserve"> v oblasti obchodu</w:t>
      </w:r>
    </w:p>
    <w:p w14:paraId="6D6CF793" w14:textId="55955FCF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5E89742B" w14:textId="1A5211CD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981B040" w14:textId="0756D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C597F" w:rsidRPr="00836EE0" w14:paraId="19CFF478" w14:textId="77777777" w:rsidTr="00E9347E">
        <w:trPr>
          <w:tblCellSpacing w:w="22" w:type="dxa"/>
          <w:jc w:val="center"/>
        </w:trPr>
        <w:tc>
          <w:tcPr>
            <w:tcW w:w="985" w:type="pct"/>
            <w:shd w:val="clear" w:color="auto" w:fill="FFFFFF"/>
          </w:tcPr>
          <w:p w14:paraId="43E0672A" w14:textId="77777777" w:rsidR="00CC597F" w:rsidRPr="00836EE0" w:rsidRDefault="00CC597F" w:rsidP="00E9347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4C1088C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6FDF2A42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E9347E">
        <w:trPr>
          <w:trHeight w:val="597"/>
        </w:trPr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F199676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6F0948B6" w:rsidR="00DF554E" w:rsidRPr="005A6BD0" w:rsidRDefault="00E9347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85507A0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32F1F893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lastRenderedPageBreak/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lastRenderedPageBreak/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C922E8" w14:textId="77777777" w:rsidR="00035E28" w:rsidRDefault="00035E28" w:rsidP="00DA71E1">
      <w:pPr>
        <w:spacing w:after="0" w:line="240" w:lineRule="auto"/>
      </w:pPr>
      <w:r>
        <w:separator/>
      </w:r>
    </w:p>
  </w:endnote>
  <w:endnote w:type="continuationSeparator" w:id="0">
    <w:p w14:paraId="6C6516A2" w14:textId="77777777" w:rsidR="00035E28" w:rsidRDefault="00035E2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8EB6ED" w14:textId="77777777" w:rsidR="00035E28" w:rsidRDefault="00035E28" w:rsidP="00DA71E1">
      <w:pPr>
        <w:spacing w:after="0" w:line="240" w:lineRule="auto"/>
      </w:pPr>
      <w:r>
        <w:separator/>
      </w:r>
    </w:p>
  </w:footnote>
  <w:footnote w:type="continuationSeparator" w:id="0">
    <w:p w14:paraId="5A9E4B94" w14:textId="77777777" w:rsidR="00035E28" w:rsidRDefault="00035E2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75EBD5A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944DF4">
      <w:t>2120617092</w:t>
    </w:r>
  </w:p>
  <w:p w14:paraId="5F065FE4" w14:textId="3BAF611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44DF4">
      <w:t>51181436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5E28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3986"/>
    <w:rsid w:val="005D6C11"/>
    <w:rsid w:val="005E1751"/>
    <w:rsid w:val="005E4F13"/>
    <w:rsid w:val="006522AA"/>
    <w:rsid w:val="006C4944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44DF4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9347E"/>
    <w:rsid w:val="00ED3CE2"/>
    <w:rsid w:val="00F24D1C"/>
    <w:rsid w:val="00F74145"/>
    <w:rsid w:val="00FB3404"/>
    <w:rsid w:val="00FC03F7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812</Words>
  <Characters>4629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2020-11-02T18:58:00Z</dcterms:created>
  <dcterms:modified xsi:type="dcterms:W3CDTF">2020-11-02T19:02:00Z</dcterms:modified>
</cp:coreProperties>
</file>