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EC0" w:rsidRDefault="00AE1E1C">
      <w:r>
        <w:t xml:space="preserve">           Výročná správa Spoločnosti </w:t>
      </w:r>
      <w:proofErr w:type="spellStart"/>
      <w:r>
        <w:t>AGRmont</w:t>
      </w:r>
      <w:proofErr w:type="spellEnd"/>
      <w:r>
        <w:t xml:space="preserve"> s.r.o. za rok 2019</w:t>
      </w:r>
    </w:p>
    <w:p w:rsidR="00AE1E1C" w:rsidRDefault="00AE1E1C"/>
    <w:p w:rsidR="00AE1E1C" w:rsidRDefault="00FC2961">
      <w:r>
        <w:t xml:space="preserve">Uznesenie prítomný konateľ </w:t>
      </w:r>
      <w:proofErr w:type="spellStart"/>
      <w:r>
        <w:t>Ing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bytom Lekárovce 373</w:t>
      </w:r>
    </w:p>
    <w:p w:rsidR="00FC2961" w:rsidRDefault="00FC2961">
      <w:r>
        <w:t xml:space="preserve">                                    Spolumajiteľ Ondrej </w:t>
      </w:r>
      <w:proofErr w:type="spellStart"/>
      <w:r>
        <w:t>Behunčík</w:t>
      </w:r>
      <w:proofErr w:type="spellEnd"/>
    </w:p>
    <w:p w:rsidR="00FC2961" w:rsidRDefault="00FC2961">
      <w:r>
        <w:t>Správa o spoločnosti</w:t>
      </w:r>
    </w:p>
    <w:p w:rsidR="00FC2961" w:rsidRDefault="00FC2961">
      <w:proofErr w:type="spellStart"/>
      <w:r>
        <w:t>Prejednanie</w:t>
      </w:r>
      <w:proofErr w:type="spellEnd"/>
      <w:r>
        <w:t xml:space="preserve"> hospodárenia</w:t>
      </w:r>
    </w:p>
    <w:p w:rsidR="00FC2961" w:rsidRDefault="00FC2961">
      <w:r>
        <w:t xml:space="preserve">Návrh na rozdelenie zisku                </w:t>
      </w:r>
    </w:p>
    <w:p w:rsidR="00AE1E1C" w:rsidRDefault="00FC2961">
      <w:r>
        <w:t>Správa o spoločnosti</w:t>
      </w:r>
    </w:p>
    <w:p w:rsidR="00AE1E1C" w:rsidRDefault="00AE1E1C">
      <w:r>
        <w:t xml:space="preserve">Vlastné imanie pozostáva  z techniky poľnohospodárskej  Traktor </w:t>
      </w:r>
      <w:proofErr w:type="spellStart"/>
      <w:r>
        <w:t>Zetor</w:t>
      </w:r>
      <w:proofErr w:type="spellEnd"/>
      <w:r>
        <w:t xml:space="preserve"> 12011 Traktor Škoda 180 N 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Berlingo</w:t>
      </w:r>
      <w:proofErr w:type="spellEnd"/>
      <w:r>
        <w:t xml:space="preserve">, osobne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>
        <w:t xml:space="preserve">  a </w:t>
      </w:r>
      <w:proofErr w:type="spellStart"/>
      <w:r>
        <w:t>naradie</w:t>
      </w:r>
      <w:proofErr w:type="spellEnd"/>
      <w:r>
        <w:t xml:space="preserve"> k obom traktorom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 Mame vlastný pozemok na ktorom vybudujeme stredisko zatiaľ sme v prenajatých priestoroch Dielenské vybavenie pozostáva z vybavenia </w:t>
      </w:r>
      <w:proofErr w:type="spellStart"/>
      <w:r>
        <w:t>oprávarenskej</w:t>
      </w:r>
      <w:proofErr w:type="spellEnd"/>
      <w:r>
        <w:t xml:space="preserve"> dielne. V budúcom roku máme </w:t>
      </w:r>
      <w:proofErr w:type="spellStart"/>
      <w:r>
        <w:t>vpláne</w:t>
      </w:r>
      <w:proofErr w:type="spellEnd"/>
      <w:r>
        <w:t xml:space="preserve"> zakúpiť triedičku zemiakov pre spracovanie  vlastnej produkcie a vybudovanie skladov s prístreškom pre uskladnenie a expedíciu úrody </w:t>
      </w:r>
      <w:r w:rsidR="00FC2961">
        <w:t>pre produkciu obilnín máme v pláne vybudovať skladovacie priestory, a takisto mechanizačné stredisko.</w:t>
      </w:r>
    </w:p>
    <w:p w:rsidR="00FC2961" w:rsidRDefault="00FC2961">
      <w:proofErr w:type="spellStart"/>
      <w:r>
        <w:t>Prejednanie</w:t>
      </w:r>
      <w:proofErr w:type="spellEnd"/>
      <w:r>
        <w:t xml:space="preserve"> hospodárenia</w:t>
      </w:r>
    </w:p>
    <w:p w:rsidR="00FC2961" w:rsidRDefault="00FC2961">
      <w:r>
        <w:t>V roku 2019 sme vyprodukovali zisk vo výške 623,91</w:t>
      </w:r>
    </w:p>
    <w:p w:rsidR="00FC2961" w:rsidRDefault="00FC2961"/>
    <w:p w:rsidR="00FC2961" w:rsidRDefault="00FC2961">
      <w:r>
        <w:t>Návrh na rozdelenie zisku</w:t>
      </w:r>
    </w:p>
    <w:p w:rsidR="00FC2961" w:rsidRDefault="00FC2961">
      <w:r>
        <w:t>Dosiahnutý zisk za rok 2019 ostáva pre spoločnosť</w:t>
      </w:r>
    </w:p>
    <w:sectPr w:rsidR="00FC2961" w:rsidSect="00407E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E1E1C"/>
    <w:rsid w:val="00407EC0"/>
    <w:rsid w:val="00582F69"/>
    <w:rsid w:val="00AE1E1C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07EC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2020-11-02T15:02:00Z</dcterms:created>
  <dcterms:modified xsi:type="dcterms:W3CDTF">2020-11-02T15:23:00Z</dcterms:modified>
</cp:coreProperties>
</file>