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0300B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53FD34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C98763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FFB5998" w14:textId="7204009B" w:rsidR="005D536A" w:rsidRDefault="001F5651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KejKej</w:t>
      </w:r>
      <w:proofErr w:type="spellEnd"/>
      <w:r>
        <w:rPr>
          <w:color w:val="auto"/>
          <w:sz w:val="23"/>
          <w:szCs w:val="23"/>
        </w:rPr>
        <w:t xml:space="preserve"> s. r. o., Rovniankova 1666/12, Bratislava</w:t>
      </w:r>
    </w:p>
    <w:p w14:paraId="48A8F89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5562AB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5B1E1F0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3568C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01D47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141A7B5" w14:textId="4A9E8F51" w:rsidR="00536B52" w:rsidRDefault="001F5651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</w:t>
      </w:r>
    </w:p>
    <w:p w14:paraId="2ECBC4F7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5A5002E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A8B790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3B00FE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4603B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ADF809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933B15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4379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E521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79EE337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7611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C3E32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A4534C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3A714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19224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80E4DA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632C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D69B3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F4B8E6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6A98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61BAE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0A3BE05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4BD982A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8834EA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206C92B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045459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7C8C1DF3" w14:textId="00E3E5B5" w:rsidR="0011611B" w:rsidRDefault="001F5651">
      <w:pPr>
        <w:rPr>
          <w:sz w:val="23"/>
          <w:szCs w:val="23"/>
        </w:rPr>
      </w:pPr>
      <w:r>
        <w:rPr>
          <w:sz w:val="23"/>
          <w:szCs w:val="23"/>
        </w:rPr>
        <w:t>1</w:t>
      </w:r>
    </w:p>
    <w:p w14:paraId="266600E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23D1E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DCB790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31EF94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F19512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94BE0D9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1F5651">
        <w:rPr>
          <w:color w:val="auto"/>
          <w:sz w:val="23"/>
          <w:szCs w:val="23"/>
          <w:u w:val="single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14:paraId="0EFDB2D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5C2729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FB2E33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2A0A26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2D4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F40F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1C3EC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D4F349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83CC1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38A9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C2E17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3EE8E7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A179D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CB35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D10D0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C90664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DCC79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E1F3E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579F8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09DED4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AF550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5ECF9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4E444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30011A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5A55B8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B5C2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F974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91E1A8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B15CA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3D373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7AD3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8CD49F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EB9C3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D472D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45CCC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711A71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69AEBD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5539B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931E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A58FE7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43161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B40F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BCFD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6327040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AD36B5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BC9FC2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EDABD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A8DDF3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7C2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CBD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C06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A2C5E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9D1B32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B92DB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1B1B5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F5E23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F3C4C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9B2CB5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D1E97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F5F9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76844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BE96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43A4D7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3080C1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C861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4C840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72E14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BAD02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8D0670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E0D188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772306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42DFE6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8D9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898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53A4A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0CFC04B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A3E59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AB67D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BA528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02160B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4CCE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95E4B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73D78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24FBD3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8734C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FF8A6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6D9DE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E516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1B1BC9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05ACF7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C9230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3BDA11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CDA142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542D38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FB911CC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9EC845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19DF784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42D4ABD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898E8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D1F979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A9422D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822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7FD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34F4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084409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09A4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C12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6AAD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A0B0C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AFD0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431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74B3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4E02A1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BB90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4988258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9CD47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330880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7E03A7B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0305F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FF503E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D6CF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DB82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279E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4D1988B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A476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634A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203D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41954A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D601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02D4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8FA0D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BB22A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D280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F6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E21E8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339CA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2C23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5400C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AE425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D3AA7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0CBF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2CCA0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4F7F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B3FEDA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E8DDA2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2F67E2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553822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FB4EB0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FDD550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97C15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9F3D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941B22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2DA8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56853A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847EE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5D335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87D6C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C76935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85684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FE650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66FD59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F234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86CB9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5F0E87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60E5C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5BF5C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A414DD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135C9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D42FF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654A1B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CC3363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3FDC0AE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765A6E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9ADA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B546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25A940B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1BFD0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F3C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AE38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35D6B0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2549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C18D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D13EA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612172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DED3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59B44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65023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4D74F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0FD9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08F71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FCFB9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BF61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8D64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4650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B3923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47445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1CF0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B28D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9B0CC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E15305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EC74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2C75D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BB129E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26A114F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CAE8C0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F3F57F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C1D792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1BD2394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F238AF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0AEC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15A3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113B20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97E5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55C8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F6B0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E878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56D4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0BBE12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A277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BC834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054F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BA5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BC66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9DE671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B860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4D24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8DE4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8B69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D607E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F31DAB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2511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0D09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3445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5C4E0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2ADB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C086B3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A075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D017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3515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76AE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0215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8D12F0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0522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16B5D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4A351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E2D0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554F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B4152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0697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F105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69A3C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BBDA7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B9A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629EC8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9B96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E06B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C40D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D13BD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F2AE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D26F87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63FE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2228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6FF43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FA078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FF9C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259D62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16BC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41E1D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8193C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0E11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CBED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02D11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7902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C6BCA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55E3D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13340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BEF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EA01D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1BEA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0F2B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71F7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1EE5A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5C43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A4A346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866E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3DD6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54BC9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D2F54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184C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BC8ECAB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62C3E2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(4) Informácie o orgánoch účtovnej jednotky, a to </w:t>
      </w:r>
    </w:p>
    <w:p w14:paraId="3A5841F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6E69F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8729F8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05E09C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2A90E8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A9FFE1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6E4253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BE3617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9741C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666CD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0EAD4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322175A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D1FCB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D7A9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3B0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F45E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DC52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EFE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5F8F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6A2240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E682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597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CE9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CBAB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833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A88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CA8D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3D06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4C64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1F5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5762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C30A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A1A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3CD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D227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C15E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1C51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AB5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971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D466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52F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8BE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6EDA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F19EB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516EF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9F5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B590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C370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2D4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D35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CE64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D2681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C61EE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B5E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510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8767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5D9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00C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4811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3EFB868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82524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9A9E2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EB1C80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54C06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F65871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FCFB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410FB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303A9A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E8F656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25D2E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1C0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BAEA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D518D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3BA274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18E51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1AC41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E2249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A9C4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4CA23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F929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B7DD1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8BC082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D200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720C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9204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093A6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9124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3E5AB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2BE55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B8D0F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1263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7D168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D703C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36891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36626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6A70A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970589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26043D6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BB36A8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existujúca povinnosť, ktorá vznikla ako dôsledok minulej udalosti, ale ktorá sa nevykazuje v súvahe, pretože </w:t>
      </w:r>
    </w:p>
    <w:p w14:paraId="7D09E6D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FEAFD8E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50E3D3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E4FB1A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2A9CAF6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5F874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D54AF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709A330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DC022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4A7FC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14122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E698D6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C6185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9FB7E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5E5ED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A23AB2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63DD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23193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8ABA8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7AE1B3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56AFC8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65667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196E6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8B41EE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581D0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5E40A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E2250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1BB47B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12E3E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BD1CA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0144D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231B29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BB46A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92EC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8332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79C6F5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694B4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7ADE3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6DAC50A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9FF59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19C3A6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17957E3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72D6A78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45A509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07D37AC5" w14:textId="77777777" w:rsidR="00F450E6" w:rsidRDefault="0087712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23790FB" w14:textId="77777777" w:rsidR="00877120" w:rsidRDefault="00877120" w:rsidP="00536B52">
      <w:pPr>
        <w:spacing w:after="0" w:line="240" w:lineRule="auto"/>
      </w:pPr>
      <w:r>
        <w:separator/>
      </w:r>
    </w:p>
  </w:endnote>
  <w:endnote w:type="continuationSeparator" w:id="0">
    <w:p w14:paraId="6C958781" w14:textId="77777777" w:rsidR="00877120" w:rsidRDefault="0087712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1BEEE9" w14:textId="77777777" w:rsidR="00877120" w:rsidRDefault="00877120" w:rsidP="00536B52">
      <w:pPr>
        <w:spacing w:after="0" w:line="240" w:lineRule="auto"/>
      </w:pPr>
      <w:r>
        <w:separator/>
      </w:r>
    </w:p>
  </w:footnote>
  <w:footnote w:type="continuationSeparator" w:id="0">
    <w:p w14:paraId="409A96B9" w14:textId="77777777" w:rsidR="00877120" w:rsidRDefault="0087712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F5651" w14:paraId="6DF9109D" w14:textId="77777777" w:rsidTr="00185D24">
      <w:tc>
        <w:tcPr>
          <w:tcW w:w="3890" w:type="dxa"/>
        </w:tcPr>
        <w:p w14:paraId="6A56E0C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1FB1B8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95BB19B" w14:textId="1039BD0D" w:rsidR="00536B52" w:rsidRDefault="001F565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DB95D8E" w14:textId="1216539F" w:rsidR="00536B52" w:rsidRDefault="001F565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46C6B0" w14:textId="7D92C191" w:rsidR="00536B52" w:rsidRDefault="001F565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54106F6" w14:textId="0218CA78" w:rsidR="00536B52" w:rsidRDefault="001F565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2AB4C79C" w14:textId="0C1C1B90" w:rsidR="00536B52" w:rsidRDefault="001F565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745A8702" w14:textId="2D5A1F1C" w:rsidR="00536B52" w:rsidRDefault="001F565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FFA41AD" w14:textId="75683DB1" w:rsidR="00536B52" w:rsidRDefault="001F565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14:paraId="4EB65DB1" w14:textId="3B1399AA" w:rsidR="00536B52" w:rsidRDefault="001F565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53532F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4F0AACF" w14:textId="79FACF45" w:rsidR="00536B52" w:rsidRDefault="001F565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FD59DD1" w14:textId="25EE72F8" w:rsidR="00536B52" w:rsidRDefault="001F565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11433DF" w14:textId="47BD52F5" w:rsidR="00536B52" w:rsidRDefault="001F565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F16966C" w14:textId="45246A0E" w:rsidR="00536B52" w:rsidRDefault="001F565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095B814" w14:textId="210567E4" w:rsidR="00536B52" w:rsidRDefault="001F565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AC3AC9C" w14:textId="676F5045" w:rsidR="00536B52" w:rsidRDefault="001F565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2FC1B23E" w14:textId="34675AFB" w:rsidR="00536B52" w:rsidRDefault="001F565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34DFB8A2" w14:textId="7C1A28F2" w:rsidR="00536B52" w:rsidRDefault="001F565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05BAFCF7" w14:textId="12A1BCFC" w:rsidR="00536B52" w:rsidRDefault="001F565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71874899" w14:textId="61DBC6C4" w:rsidR="00536B52" w:rsidRDefault="001F565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06FF3AC5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F5651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77120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90B28E"/>
  <w15:docId w15:val="{A39C581A-D8FC-42F6-8FD6-970D4473A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0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5</Pages>
  <Words>1392</Words>
  <Characters>7940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Lucia Vajdelova</cp:lastModifiedBy>
  <cp:revision>5</cp:revision>
  <dcterms:created xsi:type="dcterms:W3CDTF">2014-10-17T06:44:00Z</dcterms:created>
  <dcterms:modified xsi:type="dcterms:W3CDTF">2020-11-02T21:32:00Z</dcterms:modified>
</cp:coreProperties>
</file>