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>
        <w:rPr>
          <w:rFonts w:ascii="Arial" w:hAnsi="Arial" w:cs="Arial"/>
          <w:b/>
        </w:rPr>
        <w:t>ro účtovnej závierke za rok 2019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55B45" w:rsidRPr="006A3F41" w:rsidRDefault="00955B45" w:rsidP="00955B45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55B45" w:rsidRPr="00A55E63" w:rsidRDefault="00955B45" w:rsidP="00955B4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55B45" w:rsidRPr="00A55E63" w:rsidRDefault="00955B45" w:rsidP="00955B4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55B45" w:rsidRPr="00A55E63" w:rsidRDefault="00955B45" w:rsidP="00955B45">
      <w:pPr>
        <w:spacing w:before="7" w:line="24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55B45" w:rsidRPr="000A4E2B" w:rsidRDefault="00261054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ELNATH</w:t>
            </w:r>
            <w:r w:rsidR="00CF5AB8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, a.s.</w:t>
            </w:r>
          </w:p>
        </w:tc>
      </w:tr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55B45" w:rsidRPr="000A4E2B" w:rsidRDefault="00261054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44 677 928</w:t>
            </w:r>
          </w:p>
        </w:tc>
      </w:tr>
      <w:tr w:rsidR="00955B45" w:rsidRPr="000A4E2B" w:rsidTr="00F325D6">
        <w:trPr>
          <w:trHeight w:val="60"/>
        </w:trPr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55B45" w:rsidRPr="00261054" w:rsidRDefault="00261054" w:rsidP="00F325D6">
            <w:pPr>
              <w:spacing w:line="260" w:lineRule="exact"/>
              <w:jc w:val="both"/>
              <w:rPr>
                <w:rFonts w:ascii="Comic Sans MS" w:hAnsi="Comic Sans MS" w:cs="Arial"/>
                <w:color w:val="548DD4" w:themeColor="text2" w:themeTint="99"/>
                <w:spacing w:val="-5"/>
              </w:rPr>
            </w:pPr>
            <w:r w:rsidRPr="00261054">
              <w:rPr>
                <w:rFonts w:ascii="Comic Sans MS" w:hAnsi="Comic Sans MS"/>
                <w:color w:val="548DD4" w:themeColor="text2" w:themeTint="99"/>
              </w:rPr>
              <w:t>Mlynské Nivy 54 821 05 Bratislava - mestská časť Ružinov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before="1" w:line="28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55B45" w:rsidRPr="00A55E63" w:rsidRDefault="00955B45" w:rsidP="00955B45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55B45" w:rsidRPr="00A55E63" w:rsidRDefault="00955B45" w:rsidP="00955B4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1E" w:rsidRDefault="0079401E"/>
    <w:sectPr w:rsidR="0079401E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66E4" w:rsidRDefault="004F66E4" w:rsidP="00955B45">
      <w:r>
        <w:separator/>
      </w:r>
    </w:p>
  </w:endnote>
  <w:endnote w:type="continuationSeparator" w:id="1">
    <w:p w:rsidR="004F66E4" w:rsidRDefault="004F66E4" w:rsidP="00955B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FD4226">
    <w:pPr>
      <w:spacing w:line="200" w:lineRule="exact"/>
      <w:rPr>
        <w:sz w:val="20"/>
        <w:szCs w:val="20"/>
      </w:rPr>
    </w:pPr>
    <w:r w:rsidRPr="00FD422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36379" w:rsidRDefault="00205960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FD4226">
                  <w:fldChar w:fldCharType="begin"/>
                </w:r>
                <w:r>
                  <w:instrText xml:space="preserve"> PAGE </w:instrText>
                </w:r>
                <w:r w:rsidR="00FD4226">
                  <w:fldChar w:fldCharType="separate"/>
                </w:r>
                <w:r w:rsidR="00D16427">
                  <w:rPr>
                    <w:noProof/>
                  </w:rPr>
                  <w:t>2</w:t>
                </w:r>
                <w:r w:rsidR="00FD422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66E4" w:rsidRDefault="004F66E4" w:rsidP="00955B45">
      <w:r>
        <w:separator/>
      </w:r>
    </w:p>
  </w:footnote>
  <w:footnote w:type="continuationSeparator" w:id="1">
    <w:p w:rsidR="004F66E4" w:rsidRDefault="004F66E4" w:rsidP="00955B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4F66E4">
    <w:pPr>
      <w:pStyle w:val="Zhlav"/>
    </w:pPr>
  </w:p>
  <w:p w:rsidR="00D36379" w:rsidRDefault="004F66E4">
    <w:pPr>
      <w:pStyle w:val="Zhlav"/>
    </w:pPr>
  </w:p>
  <w:p w:rsidR="00D36379" w:rsidRDefault="004F66E4">
    <w:pPr>
      <w:pStyle w:val="Zhlav"/>
    </w:pPr>
  </w:p>
  <w:p w:rsidR="00D36379" w:rsidRPr="00955B45" w:rsidRDefault="00205960" w:rsidP="00955B45">
    <w:pPr>
      <w:pStyle w:val="Nadpis1"/>
    </w:pPr>
    <w:r w:rsidRPr="002E2E15">
      <w:rPr>
        <w:i/>
        <w:color w:val="808080"/>
      </w:rPr>
      <w:t>Poznámky:</w:t>
    </w:r>
    <w:r w:rsidR="00CF5AB8">
      <w:t xml:space="preserve"> </w:t>
    </w:r>
    <w:r w:rsidR="00261054">
      <w:t>ELNATH, a. s.</w:t>
    </w:r>
    <w:r w:rsidR="00CF5AB8">
      <w:t xml:space="preserve">    </w:t>
    </w:r>
    <w:r w:rsidR="00261054">
      <w:t xml:space="preserve">         </w:t>
    </w:r>
    <w:r w:rsidRPr="002E2E15">
      <w:rPr>
        <w:i/>
        <w:color w:val="808080"/>
      </w:rPr>
      <w:t xml:space="preserve">  IČO: </w:t>
    </w:r>
    <w:r w:rsidRPr="002E2E15">
      <w:rPr>
        <w:rStyle w:val="ra"/>
        <w:i/>
        <w:color w:val="808080"/>
      </w:rPr>
      <w:t xml:space="preserve"> </w:t>
    </w:r>
    <w:r w:rsidR="00261054">
      <w:t xml:space="preserve">44677928                                      </w:t>
    </w:r>
    <w:r w:rsidR="00261054" w:rsidRPr="00261054">
      <w:rPr>
        <w:color w:val="808080" w:themeColor="background1" w:themeShade="80"/>
      </w:rPr>
      <w:t>DIČ:</w:t>
    </w:r>
    <w:r>
      <w:rPr>
        <w:rStyle w:val="ra"/>
        <w:i/>
        <w:color w:val="808080"/>
      </w:rPr>
      <w:t xml:space="preserve"> </w:t>
    </w:r>
    <w:r w:rsidR="00261054">
      <w:t>2022810548</w:t>
    </w:r>
    <w:r>
      <w:rPr>
        <w:rStyle w:val="ra"/>
        <w:i/>
        <w:color w:val="808080"/>
      </w:rPr>
      <w:t xml:space="preserve">             </w:t>
    </w:r>
    <w:r w:rsidR="00955B45">
      <w:rPr>
        <w:rStyle w:val="ra"/>
        <w:i/>
        <w:color w:val="808080"/>
      </w:rPr>
      <w:t xml:space="preserve">                         </w:t>
    </w:r>
    <w:r>
      <w:rPr>
        <w:rStyle w:val="ra"/>
        <w:i/>
        <w:color w:val="808080"/>
      </w:rPr>
      <w:t xml:space="preserve">  </w:t>
    </w:r>
  </w:p>
  <w:p w:rsidR="00D36379" w:rsidRDefault="004F66E4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55B45"/>
    <w:rsid w:val="00205960"/>
    <w:rsid w:val="00261054"/>
    <w:rsid w:val="004F66E4"/>
    <w:rsid w:val="0079401E"/>
    <w:rsid w:val="00842485"/>
    <w:rsid w:val="00955B45"/>
    <w:rsid w:val="00CF5AB8"/>
    <w:rsid w:val="00D16427"/>
    <w:rsid w:val="00FD42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5B4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"/>
    <w:link w:val="Nadpis1Char"/>
    <w:uiPriority w:val="99"/>
    <w:qFormat/>
    <w:rsid w:val="00955B4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955B45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99"/>
    <w:semiHidden/>
    <w:rsid w:val="00955B45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955B4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955B45"/>
    <w:rPr>
      <w:rFonts w:ascii="Times New Roman" w:eastAsia="Times New Roman" w:hAnsi="Times New Roman" w:cs="Times New Roman"/>
      <w:sz w:val="24"/>
      <w:szCs w:val="24"/>
    </w:rPr>
  </w:style>
  <w:style w:type="paragraph" w:styleId="Odstavecseseznamem">
    <w:name w:val="List Paragraph"/>
    <w:basedOn w:val="Normln"/>
    <w:uiPriority w:val="99"/>
    <w:qFormat/>
    <w:rsid w:val="00955B45"/>
  </w:style>
  <w:style w:type="paragraph" w:customStyle="1" w:styleId="TableParagraph">
    <w:name w:val="Table Paragraph"/>
    <w:basedOn w:val="Normln"/>
    <w:uiPriority w:val="99"/>
    <w:rsid w:val="00955B45"/>
  </w:style>
  <w:style w:type="paragraph" w:styleId="Zhlav">
    <w:name w:val="header"/>
    <w:basedOn w:val="Normln"/>
    <w:link w:val="Zhlav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955B45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955B45"/>
    <w:rPr>
      <w:rFonts w:ascii="Calibri" w:eastAsia="Calibri" w:hAnsi="Calibri" w:cs="Times New Roman"/>
    </w:rPr>
  </w:style>
  <w:style w:type="table" w:styleId="Mkatabulky">
    <w:name w:val="Table Grid"/>
    <w:basedOn w:val="Normlntabulka"/>
    <w:uiPriority w:val="99"/>
    <w:rsid w:val="00955B4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955B45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187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1082</Words>
  <Characters>6172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Milan</cp:lastModifiedBy>
  <cp:revision>2</cp:revision>
  <dcterms:created xsi:type="dcterms:W3CDTF">2020-11-02T21:34:00Z</dcterms:created>
  <dcterms:modified xsi:type="dcterms:W3CDTF">2020-11-02T21:34:00Z</dcterms:modified>
</cp:coreProperties>
</file>