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FE9522" w14:textId="77777777"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bookmarkStart w:id="0" w:name="_GoBack"/>
      <w:bookmarkEnd w:id="0"/>
    </w:p>
    <w:p w14:paraId="16AC1464" w14:textId="77777777"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A.)  Všeobecná časť</w:t>
      </w:r>
    </w:p>
    <w:p w14:paraId="62970E67" w14:textId="77777777"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14:paraId="5F36269B" w14:textId="3B1FD334" w:rsidR="00362B35" w:rsidRDefault="00414825" w:rsidP="00480BE5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ANAXI s.r.o.</w:t>
      </w:r>
    </w:p>
    <w:p w14:paraId="3B73E3DF" w14:textId="77777777" w:rsidR="00DE07FB" w:rsidRDefault="00DE07FB">
      <w:pPr>
        <w:pStyle w:val="Standard"/>
        <w:ind w:left="420"/>
        <w:jc w:val="both"/>
        <w:rPr>
          <w:rFonts w:ascii="Arial Narrow" w:hAnsi="Arial Narrow" w:cs="Arial Narrow"/>
          <w:sz w:val="22"/>
          <w:szCs w:val="22"/>
        </w:rPr>
      </w:pPr>
    </w:p>
    <w:p w14:paraId="67F9BA80" w14:textId="291E829D" w:rsidR="00DE07FB" w:rsidRDefault="000E32F7">
      <w:pPr>
        <w:pStyle w:val="Standard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bo</w:t>
      </w:r>
      <w:r w:rsidR="00362B35">
        <w:rPr>
          <w:rFonts w:ascii="Arial Narrow" w:hAnsi="Arial Narrow" w:cs="Arial Narrow"/>
          <w:sz w:val="22"/>
          <w:szCs w:val="22"/>
        </w:rPr>
        <w:t xml:space="preserve">la založená a vznikla </w:t>
      </w:r>
      <w:r w:rsidR="00414825">
        <w:rPr>
          <w:rFonts w:ascii="Arial Narrow" w:hAnsi="Arial Narrow" w:cs="Arial Narrow"/>
          <w:sz w:val="22"/>
          <w:szCs w:val="22"/>
        </w:rPr>
        <w:t>15.01.2019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26"/>
      </w:tblGrid>
      <w:tr w:rsidR="00414825" w:rsidRPr="00414825" w14:paraId="4268BDAC" w14:textId="77777777" w:rsidTr="0041482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</w:tcPr>
          <w:p w14:paraId="0AED086C" w14:textId="77777777" w:rsidR="00414825" w:rsidRPr="00414825" w:rsidRDefault="00414825" w:rsidP="0041482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14:paraId="4741504B" w14:textId="77777777" w:rsidR="00414825" w:rsidRPr="00414825" w:rsidRDefault="00414825" w:rsidP="00414825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7741"/>
      </w:tblGrid>
      <w:tr w:rsidR="00414825" w:rsidRPr="00414825" w14:paraId="1F6F6FB8" w14:textId="77777777" w:rsidTr="0041482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FB21ACC" w14:textId="77777777" w:rsidR="00414825" w:rsidRPr="00414825" w:rsidRDefault="00414825" w:rsidP="0041482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414825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27"/>
              <w:gridCol w:w="2548"/>
            </w:tblGrid>
            <w:tr w:rsidR="00414825" w:rsidRPr="00414825" w14:paraId="156FCDC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EBADDDF" w14:textId="77777777" w:rsidR="00414825" w:rsidRPr="00414825" w:rsidRDefault="00414825" w:rsidP="00414825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14825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15.01.2019</w:t>
                  </w:r>
                </w:p>
              </w:tc>
              <w:tc>
                <w:tcPr>
                  <w:tcW w:w="1650" w:type="pct"/>
                  <w:hideMark/>
                </w:tcPr>
                <w:p w14:paraId="41DEA514" w14:textId="77777777" w:rsidR="00414825" w:rsidRPr="00414825" w:rsidRDefault="00414825" w:rsidP="00414825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14825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414825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(od: 15.01.2019)</w:t>
                  </w:r>
                </w:p>
              </w:tc>
            </w:tr>
          </w:tbl>
          <w:p w14:paraId="7D361924" w14:textId="77777777" w:rsidR="00414825" w:rsidRPr="00414825" w:rsidRDefault="00414825" w:rsidP="0041482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14:paraId="111DA037" w14:textId="77777777" w:rsidR="00414825" w:rsidRPr="00414825" w:rsidRDefault="00414825" w:rsidP="00414825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7741"/>
      </w:tblGrid>
      <w:tr w:rsidR="00414825" w:rsidRPr="00414825" w14:paraId="1F58AF77" w14:textId="77777777" w:rsidTr="0041482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8982490" w14:textId="77777777" w:rsidR="00414825" w:rsidRPr="00414825" w:rsidRDefault="00414825" w:rsidP="0041482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414825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27"/>
              <w:gridCol w:w="2548"/>
            </w:tblGrid>
            <w:tr w:rsidR="00414825" w:rsidRPr="00414825" w14:paraId="673BDE9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FBF8633" w14:textId="77777777" w:rsidR="00414825" w:rsidRPr="00414825" w:rsidRDefault="00414825" w:rsidP="00414825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14825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Spoločnosť s ručením obmedzeným</w:t>
                  </w:r>
                </w:p>
              </w:tc>
              <w:tc>
                <w:tcPr>
                  <w:tcW w:w="1650" w:type="pct"/>
                  <w:hideMark/>
                </w:tcPr>
                <w:p w14:paraId="318C1CDB" w14:textId="77777777" w:rsidR="00414825" w:rsidRPr="00414825" w:rsidRDefault="00414825" w:rsidP="00414825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14825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414825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(od: 15.01.2019)</w:t>
                  </w:r>
                </w:p>
              </w:tc>
            </w:tr>
          </w:tbl>
          <w:p w14:paraId="7ED7294F" w14:textId="77777777" w:rsidR="00414825" w:rsidRPr="00414825" w:rsidRDefault="00414825" w:rsidP="0041482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14:paraId="28503422" w14:textId="77777777" w:rsidR="00414825" w:rsidRPr="00414825" w:rsidRDefault="00414825" w:rsidP="00414825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7741"/>
      </w:tblGrid>
      <w:tr w:rsidR="00414825" w:rsidRPr="00414825" w14:paraId="453D6ABD" w14:textId="77777777" w:rsidTr="0041482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7ECD644" w14:textId="77777777" w:rsidR="00414825" w:rsidRPr="00414825" w:rsidRDefault="00414825" w:rsidP="0041482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414825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27"/>
              <w:gridCol w:w="2548"/>
            </w:tblGrid>
            <w:tr w:rsidR="00414825" w:rsidRPr="00414825" w14:paraId="7ED302C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3E4C758" w14:textId="77777777" w:rsidR="00414825" w:rsidRPr="00414825" w:rsidRDefault="00414825" w:rsidP="00414825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14825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Podnikanie v oblasti nakladania s iným ako nebezpečným odpadom</w:t>
                  </w:r>
                </w:p>
              </w:tc>
              <w:tc>
                <w:tcPr>
                  <w:tcW w:w="1650" w:type="pct"/>
                  <w:hideMark/>
                </w:tcPr>
                <w:p w14:paraId="3AC0503D" w14:textId="77777777" w:rsidR="00414825" w:rsidRPr="00414825" w:rsidRDefault="00414825" w:rsidP="00414825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14825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414825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(od: 15.01.2019)</w:t>
                  </w:r>
                </w:p>
              </w:tc>
            </w:tr>
          </w:tbl>
          <w:p w14:paraId="001DBB13" w14:textId="77777777" w:rsidR="00414825" w:rsidRPr="00414825" w:rsidRDefault="00414825" w:rsidP="0041482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27"/>
              <w:gridCol w:w="2548"/>
            </w:tblGrid>
            <w:tr w:rsidR="00414825" w:rsidRPr="00414825" w14:paraId="730699B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F9E7F47" w14:textId="77777777" w:rsidR="00414825" w:rsidRPr="00414825" w:rsidRDefault="00414825" w:rsidP="00414825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14825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hideMark/>
                </w:tcPr>
                <w:p w14:paraId="4E858330" w14:textId="77777777" w:rsidR="00414825" w:rsidRPr="00414825" w:rsidRDefault="00414825" w:rsidP="00414825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14825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414825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(od: 15.01.2019)</w:t>
                  </w:r>
                </w:p>
              </w:tc>
            </w:tr>
          </w:tbl>
          <w:p w14:paraId="5F43E642" w14:textId="77777777" w:rsidR="00414825" w:rsidRPr="00414825" w:rsidRDefault="00414825" w:rsidP="0041482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27"/>
              <w:gridCol w:w="2548"/>
            </w:tblGrid>
            <w:tr w:rsidR="00414825" w:rsidRPr="00414825" w14:paraId="223ABBB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AE557A7" w14:textId="77777777" w:rsidR="00414825" w:rsidRPr="00414825" w:rsidRDefault="00414825" w:rsidP="00414825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14825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14:paraId="5B608E2A" w14:textId="77777777" w:rsidR="00414825" w:rsidRPr="00414825" w:rsidRDefault="00414825" w:rsidP="00414825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14825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414825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(od: 15.01.2019)</w:t>
                  </w:r>
                </w:p>
              </w:tc>
            </w:tr>
          </w:tbl>
          <w:p w14:paraId="423F7EB8" w14:textId="77777777" w:rsidR="00414825" w:rsidRPr="00414825" w:rsidRDefault="00414825" w:rsidP="0041482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27"/>
              <w:gridCol w:w="2548"/>
            </w:tblGrid>
            <w:tr w:rsidR="00414825" w:rsidRPr="00414825" w14:paraId="3034D81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8ED37A1" w14:textId="77777777" w:rsidR="00414825" w:rsidRPr="00414825" w:rsidRDefault="00414825" w:rsidP="00414825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14825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hideMark/>
                </w:tcPr>
                <w:p w14:paraId="5F7BECB5" w14:textId="77777777" w:rsidR="00414825" w:rsidRPr="00414825" w:rsidRDefault="00414825" w:rsidP="00414825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14825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414825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(od: 15.01.2019)</w:t>
                  </w:r>
                </w:p>
              </w:tc>
            </w:tr>
          </w:tbl>
          <w:p w14:paraId="76519E66" w14:textId="77777777" w:rsidR="00414825" w:rsidRPr="00414825" w:rsidRDefault="00414825" w:rsidP="0041482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27"/>
              <w:gridCol w:w="2548"/>
            </w:tblGrid>
            <w:tr w:rsidR="00414825" w:rsidRPr="00414825" w14:paraId="5872956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4369EEC" w14:textId="77777777" w:rsidR="00414825" w:rsidRPr="00414825" w:rsidRDefault="00414825" w:rsidP="00414825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14825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Výskum a vývoj v oblasti prírodných, technických, spoločenských a humanitných vied</w:t>
                  </w:r>
                </w:p>
              </w:tc>
              <w:tc>
                <w:tcPr>
                  <w:tcW w:w="1650" w:type="pct"/>
                  <w:hideMark/>
                </w:tcPr>
                <w:p w14:paraId="2E7BA4EB" w14:textId="77777777" w:rsidR="00414825" w:rsidRPr="00414825" w:rsidRDefault="00414825" w:rsidP="00414825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14825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414825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(od: 15.01.2019)</w:t>
                  </w:r>
                </w:p>
              </w:tc>
            </w:tr>
          </w:tbl>
          <w:p w14:paraId="3EDA5594" w14:textId="77777777" w:rsidR="00414825" w:rsidRPr="00414825" w:rsidRDefault="00414825" w:rsidP="0041482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675"/>
            </w:tblGrid>
            <w:tr w:rsidR="00414825" w:rsidRPr="00414825" w14:paraId="1D188AE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911DB57" w14:textId="77777777" w:rsidR="00414825" w:rsidRPr="00414825" w:rsidRDefault="00414825" w:rsidP="00414825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14825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Čistiace a upratovacie služby</w:t>
                  </w:r>
                </w:p>
              </w:tc>
            </w:tr>
          </w:tbl>
          <w:p w14:paraId="519466ED" w14:textId="77777777" w:rsidR="00414825" w:rsidRPr="00414825" w:rsidRDefault="00414825" w:rsidP="0041482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14:paraId="383FAD6E" w14:textId="77777777" w:rsidR="00480BE5" w:rsidRPr="00480BE5" w:rsidRDefault="00480BE5" w:rsidP="00480BE5">
      <w:pPr>
        <w:pStyle w:val="ListParagraph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14:paraId="7DED1D43" w14:textId="77777777" w:rsidR="00DE07FB" w:rsidRPr="00480BE5" w:rsidRDefault="00480BE5" w:rsidP="00480BE5">
      <w:pPr>
        <w:pStyle w:val="Standard"/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14:paraId="0C889E69" w14:textId="77777777" w:rsidR="00DE07FB" w:rsidRDefault="000E32F7">
      <w:pPr>
        <w:pStyle w:val="Title"/>
        <w:numPr>
          <w:ilvl w:val="0"/>
          <w:numId w:val="27"/>
        </w:numPr>
        <w:ind w:left="360"/>
        <w:jc w:val="left"/>
        <w:rPr>
          <w:szCs w:val="22"/>
        </w:rPr>
      </w:pPr>
      <w:r>
        <w:rPr>
          <w:szCs w:val="22"/>
        </w:rPr>
        <w:t xml:space="preserve"> Informácie k prílohe č. 3 časti A. písm. c) o počte zamestnancov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65"/>
        <w:gridCol w:w="2624"/>
        <w:gridCol w:w="2853"/>
      </w:tblGrid>
      <w:tr w:rsidR="00DE07FB" w14:paraId="4F316C6C" w14:textId="77777777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31DA6A" w14:textId="77777777" w:rsidR="00DE07FB" w:rsidRDefault="000E32F7">
            <w:pPr>
              <w:pStyle w:val="TopHeader"/>
            </w:pPr>
            <w: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94FE28" w14:textId="77777777"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E722DE" w14:textId="77777777"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14:paraId="0A2A8558" w14:textId="77777777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1959E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9AD7A0" w14:textId="5B5CA7B7" w:rsidR="00DE07FB" w:rsidRDefault="0041482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4ECD66" w14:textId="77777777"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8</w:t>
            </w:r>
          </w:p>
        </w:tc>
      </w:tr>
      <w:tr w:rsidR="00DE07FB" w14:paraId="2DD97D97" w14:textId="77777777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4A38CB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6718395" w14:textId="77777777"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D1E20B" w14:textId="77777777"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 w14:paraId="0EC2D64D" w14:textId="77777777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B3C92C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39631F" w14:textId="77777777"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9C5057" w14:textId="77777777"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14:paraId="63A40064" w14:textId="77777777" w:rsidR="00DE07FB" w:rsidRDefault="00DE07FB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</w:p>
    <w:p w14:paraId="25AFF3EA" w14:textId="77777777" w:rsidR="00DE07FB" w:rsidRDefault="000E32F7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  Spoločnosť  nevlastnila a nevlastní žiadne majetkové podiely v iných firmách.</w:t>
      </w:r>
    </w:p>
    <w:p w14:paraId="6A2D2DF3" w14:textId="77777777"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6248AA3A" w14:textId="1B27DFD4" w:rsidR="00DE07FB" w:rsidRDefault="00480BE5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 </w:t>
      </w:r>
      <w:r w:rsidR="00414825">
        <w:rPr>
          <w:rFonts w:ascii="Arial Narrow" w:hAnsi="Arial Narrow" w:cs="Arial Narrow"/>
          <w:sz w:val="22"/>
          <w:szCs w:val="22"/>
        </w:rPr>
        <w:t>ANAXI s.r.o.</w:t>
      </w:r>
      <w:r w:rsidR="000E32F7">
        <w:rPr>
          <w:rFonts w:ascii="Arial Narrow" w:hAnsi="Arial Narrow" w:cs="Arial Narrow"/>
          <w:sz w:val="22"/>
          <w:szCs w:val="22"/>
        </w:rPr>
        <w:t>predkladá ria</w:t>
      </w:r>
      <w:r w:rsidR="00EF0109">
        <w:rPr>
          <w:rFonts w:ascii="Arial Narrow" w:hAnsi="Arial Narrow" w:cs="Arial Narrow"/>
          <w:sz w:val="22"/>
          <w:szCs w:val="22"/>
        </w:rPr>
        <w:t>dnu účtovnú závierku za rok 201</w:t>
      </w:r>
      <w:r w:rsidR="00414825">
        <w:rPr>
          <w:rFonts w:ascii="Arial Narrow" w:hAnsi="Arial Narrow" w:cs="Arial Narrow"/>
          <w:sz w:val="22"/>
          <w:szCs w:val="22"/>
        </w:rPr>
        <w:t>9</w:t>
      </w:r>
      <w:r w:rsidR="000E32F7">
        <w:rPr>
          <w:rFonts w:ascii="Arial Narrow" w:hAnsi="Arial Narrow" w:cs="Arial Narrow"/>
          <w:sz w:val="22"/>
          <w:szCs w:val="22"/>
        </w:rPr>
        <w:t xml:space="preserve"> v zmysle zákona č.431/2002 Z. z. o účtovníctve v znení neskorších predpisov.</w:t>
      </w:r>
    </w:p>
    <w:p w14:paraId="18B762F1" w14:textId="77777777"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4E5B724B" w14:textId="72E7EE16" w:rsidR="00DE07FB" w:rsidRDefault="00480BE5">
      <w:pPr>
        <w:pStyle w:val="Standard"/>
        <w:tabs>
          <w:tab w:val="left" w:pos="993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závierka za rok 20</w:t>
      </w:r>
      <w:r w:rsidR="00414825">
        <w:rPr>
          <w:rFonts w:ascii="Arial Narrow" w:hAnsi="Arial Narrow" w:cs="Arial Narrow"/>
          <w:sz w:val="22"/>
          <w:szCs w:val="22"/>
        </w:rPr>
        <w:t xml:space="preserve">19 </w:t>
      </w:r>
      <w:r w:rsidR="000E32F7">
        <w:rPr>
          <w:rFonts w:ascii="Arial Narrow" w:hAnsi="Arial Narrow" w:cs="Arial Narrow"/>
          <w:sz w:val="22"/>
          <w:szCs w:val="22"/>
        </w:rPr>
        <w:t>bola schválená</w:t>
      </w:r>
      <w:r w:rsidR="00362B35">
        <w:rPr>
          <w:rFonts w:ascii="Arial Narrow" w:hAnsi="Arial Narrow" w:cs="Arial Narrow"/>
          <w:sz w:val="22"/>
          <w:szCs w:val="22"/>
        </w:rPr>
        <w:t xml:space="preserve"> 2</w:t>
      </w:r>
      <w:r w:rsidR="00414825">
        <w:rPr>
          <w:rFonts w:ascii="Arial Narrow" w:hAnsi="Arial Narrow" w:cs="Arial Narrow"/>
          <w:sz w:val="22"/>
          <w:szCs w:val="22"/>
        </w:rPr>
        <w:t>7.10.2019</w:t>
      </w:r>
      <w:r w:rsidR="000E32F7">
        <w:rPr>
          <w:rFonts w:ascii="Arial Narrow" w:hAnsi="Arial Narrow" w:cs="Arial Narrow"/>
          <w:sz w:val="22"/>
          <w:szCs w:val="22"/>
        </w:rPr>
        <w:t xml:space="preserve">   </w:t>
      </w:r>
    </w:p>
    <w:p w14:paraId="253C90AC" w14:textId="77777777" w:rsidR="00DE07FB" w:rsidRDefault="00DE07FB"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</w:p>
    <w:p w14:paraId="1F86DFC4" w14:textId="77777777" w:rsidR="00DE07FB" w:rsidRDefault="00DE07FB" w:rsidP="00C01356">
      <w:pPr>
        <w:pStyle w:val="Heading1"/>
        <w:rPr>
          <w:rFonts w:ascii="Arial Narrow" w:hAnsi="Arial Narrow" w:cs="Arial Narrow"/>
          <w:sz w:val="22"/>
          <w:szCs w:val="22"/>
        </w:rPr>
      </w:pPr>
    </w:p>
    <w:p w14:paraId="14432E68" w14:textId="77777777" w:rsidR="00DE07FB" w:rsidRDefault="00DE07FB">
      <w:pPr>
        <w:pStyle w:val="Standard"/>
        <w:ind w:left="405"/>
        <w:jc w:val="both"/>
        <w:rPr>
          <w:rFonts w:ascii="Arial Narrow" w:hAnsi="Arial Narrow" w:cs="Arial Narrow"/>
          <w:sz w:val="22"/>
          <w:szCs w:val="22"/>
        </w:rPr>
      </w:pPr>
    </w:p>
    <w:p w14:paraId="70581B34" w14:textId="77777777" w:rsidR="00DE07FB" w:rsidRDefault="00C01356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B</w:t>
      </w:r>
      <w:r w:rsidR="000E32F7">
        <w:rPr>
          <w:rFonts w:ascii="Arial Narrow" w:hAnsi="Arial Narrow" w:cs="Arial Narrow"/>
          <w:b/>
          <w:bCs/>
          <w:i/>
          <w:sz w:val="22"/>
          <w:szCs w:val="22"/>
        </w:rPr>
        <w:t>.)   Ďalšie informácie</w:t>
      </w:r>
    </w:p>
    <w:p w14:paraId="7F188868" w14:textId="77777777" w:rsidR="00DE07FB" w:rsidRDefault="00DE07FB">
      <w:pPr>
        <w:pStyle w:val="Standard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14:paraId="6B35FAFC" w14:textId="35EA93AF"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V priebe</w:t>
      </w:r>
      <w:r w:rsidR="00EF0109">
        <w:rPr>
          <w:rFonts w:ascii="Arial Narrow" w:hAnsi="Arial Narrow" w:cs="Arial Narrow"/>
          <w:sz w:val="22"/>
          <w:szCs w:val="22"/>
        </w:rPr>
        <w:t>hu účtovného obdobia za rok 201</w:t>
      </w:r>
      <w:r w:rsidR="00414825">
        <w:rPr>
          <w:rFonts w:ascii="Arial Narrow" w:hAnsi="Arial Narrow" w:cs="Arial Narrow"/>
          <w:sz w:val="22"/>
          <w:szCs w:val="22"/>
        </w:rPr>
        <w:t>9 účtovní</w:t>
      </w:r>
      <w:r>
        <w:rPr>
          <w:rFonts w:ascii="Arial Narrow" w:hAnsi="Arial Narrow" w:cs="Arial Narrow"/>
          <w:sz w:val="22"/>
          <w:szCs w:val="22"/>
        </w:rPr>
        <w:t xml:space="preserve">ctvo spoločnosti bolo vedené v zmysle zákona o účtovníctve č.431/2002 Z. z. v plnom znení, účtovnej osnovy a postupov účtovníctva pre podnikateľov platnými od 01.01.2003 </w:t>
      </w:r>
      <w:r w:rsidR="00480BE5">
        <w:rPr>
          <w:rFonts w:ascii="Arial Narrow" w:hAnsi="Arial Narrow" w:cs="Arial Narrow"/>
          <w:sz w:val="22"/>
          <w:szCs w:val="22"/>
        </w:rPr>
        <w:t>v plnom znení .</w:t>
      </w:r>
    </w:p>
    <w:p w14:paraId="10EA8378" w14:textId="77777777" w:rsidR="00DE07FB" w:rsidRDefault="000E32F7"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rámci uvedených predpisov hlavný dôraz bol kladený na základné účtovné zásady, a to najmä na:</w:t>
      </w:r>
    </w:p>
    <w:p w14:paraId="0FC2580E" w14:textId="77777777"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časovú a vecnú súvislosť účtovných prípadov,</w:t>
      </w:r>
    </w:p>
    <w:p w14:paraId="2DB8D32D" w14:textId="77777777"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nepretržitosť vedenia účtovníctva,</w:t>
      </w:r>
    </w:p>
    <w:p w14:paraId="268A20C5" w14:textId="77777777"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zásadu vecného a pravdivého obrazu účtovnej závierky,</w:t>
      </w:r>
    </w:p>
    <w:p w14:paraId="1C17DA9E" w14:textId="77777777"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celistvosť účtovníctva – vedenie účtovníctva za firmu ako celok,</w:t>
      </w:r>
    </w:p>
    <w:p w14:paraId="5A2AA9F3" w14:textId="77777777"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formou sústavy účtovných zápisov, podložených účtovnými dokladmi,</w:t>
      </w:r>
    </w:p>
    <w:p w14:paraId="31C6C537" w14:textId="77777777" w:rsidR="00DE07FB" w:rsidRPr="00480BE5" w:rsidRDefault="000E32F7" w:rsidP="00480BE5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a  zostavenie účtovnej závierky v peňažných jednotkách v mene euro a v štátnom jazyku,</w:t>
      </w:r>
    </w:p>
    <w:p w14:paraId="3188A513" w14:textId="77777777"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inventarizovania majetku, záväzkov a rozdielu majetku a záväzkov,</w:t>
      </w:r>
    </w:p>
    <w:p w14:paraId="6231986D" w14:textId="77777777"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 w14:paraId="23B1753A" w14:textId="77777777"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69EAED90" w14:textId="77777777"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74A88FB1" w14:textId="77777777" w:rsidR="00DE07FB" w:rsidRDefault="000E32F7"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 w14:paraId="019D661A" w14:textId="77777777" w:rsidR="00DE07FB" w:rsidRDefault="00C01356">
      <w:pPr>
        <w:pStyle w:val="Heading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C</w:t>
      </w:r>
      <w:r w:rsidR="000E32F7">
        <w:rPr>
          <w:rFonts w:ascii="Arial Narrow" w:hAnsi="Arial Narrow" w:cs="Arial Narrow"/>
          <w:i/>
          <w:sz w:val="22"/>
          <w:szCs w:val="22"/>
        </w:rPr>
        <w:t xml:space="preserve">.)    Konkretizácia použitých účtovných zásad a účtovných metód  </w:t>
      </w:r>
    </w:p>
    <w:p w14:paraId="0E629D09" w14:textId="77777777" w:rsidR="00DE07FB" w:rsidRDefault="000E32F7">
      <w:pPr>
        <w:pStyle w:val="Heading1"/>
        <w:numPr>
          <w:ilvl w:val="0"/>
          <w:numId w:val="28"/>
        </w:numPr>
        <w:ind w:left="426" w:hanging="426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 w14:paraId="782F0E7A" w14:textId="467ABBE3" w:rsidR="00DE07FB" w:rsidRDefault="00EF0109">
      <w:pPr>
        <w:pStyle w:val="Heading1"/>
        <w:numPr>
          <w:ilvl w:val="0"/>
          <w:numId w:val="15"/>
        </w:numPr>
        <w:tabs>
          <w:tab w:val="left" w:pos="1135"/>
        </w:tabs>
        <w:ind w:left="426" w:hanging="426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V roku 201</w:t>
      </w:r>
      <w:r w:rsidR="00414825">
        <w:rPr>
          <w:rFonts w:ascii="Arial Narrow" w:hAnsi="Arial Narrow" w:cs="Arial Narrow"/>
          <w:b w:val="0"/>
          <w:bCs w:val="0"/>
          <w:sz w:val="22"/>
          <w:szCs w:val="22"/>
        </w:rPr>
        <w:t>9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b w:val="0"/>
          <w:bCs w:val="0"/>
          <w:sz w:val="22"/>
          <w:szCs w:val="22"/>
        </w:rPr>
        <w:t>nenastali zmeny účtovných zásad a účtovných metód.</w:t>
      </w:r>
    </w:p>
    <w:p w14:paraId="404B4A1B" w14:textId="77777777" w:rsidR="00DE07FB" w:rsidRDefault="000E32F7">
      <w:pPr>
        <w:pStyle w:val="Heading1"/>
        <w:numPr>
          <w:ilvl w:val="0"/>
          <w:numId w:val="15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Spôsob oceňovania jednotlivých zložiek majetku :</w:t>
      </w:r>
    </w:p>
    <w:p w14:paraId="4BBC94AB" w14:textId="05352725" w:rsidR="00C01356" w:rsidRDefault="000E32F7" w:rsidP="00414825">
      <w:pPr>
        <w:pStyle w:val="Heading1"/>
        <w:tabs>
          <w:tab w:val="left" w:pos="1560"/>
        </w:tabs>
        <w:ind w:left="78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1.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ab/>
        <w:t>Dlhodobý nehmotný majetok spoločnosť v r</w:t>
      </w:r>
      <w:r w:rsidR="00EF0109">
        <w:rPr>
          <w:rFonts w:ascii="Arial Narrow" w:hAnsi="Arial Narrow" w:cs="Arial Narrow"/>
          <w:b w:val="0"/>
          <w:bCs w:val="0"/>
          <w:sz w:val="22"/>
          <w:szCs w:val="22"/>
        </w:rPr>
        <w:t>oku 201</w:t>
      </w:r>
      <w:r w:rsidR="00414825">
        <w:rPr>
          <w:rFonts w:ascii="Arial Narrow" w:hAnsi="Arial Narrow" w:cs="Arial Narrow"/>
          <w:b w:val="0"/>
          <w:bCs w:val="0"/>
          <w:sz w:val="22"/>
          <w:szCs w:val="22"/>
        </w:rPr>
        <w:t>9</w:t>
      </w:r>
      <w:r w:rsidR="0001259D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480BE5">
        <w:rPr>
          <w:rFonts w:ascii="Arial Narrow" w:hAnsi="Arial Narrow" w:cs="Arial Narrow"/>
          <w:b w:val="0"/>
          <w:bCs w:val="0"/>
          <w:sz w:val="22"/>
          <w:szCs w:val="22"/>
        </w:rPr>
        <w:t xml:space="preserve"> nebol obstaraný.</w:t>
      </w:r>
    </w:p>
    <w:p w14:paraId="632B6785" w14:textId="132F322F" w:rsidR="00414825" w:rsidRDefault="00414825" w:rsidP="00414825">
      <w:pPr>
        <w:pStyle w:val="Textbody"/>
        <w:rPr>
          <w:lang w:eastAsia="en-US"/>
        </w:rPr>
      </w:pPr>
    </w:p>
    <w:p w14:paraId="14A4F8E3" w14:textId="17ECDEB4" w:rsidR="00414825" w:rsidRDefault="00414825" w:rsidP="00414825">
      <w:pPr>
        <w:pStyle w:val="Textbody"/>
        <w:rPr>
          <w:lang w:eastAsia="en-US"/>
        </w:rPr>
      </w:pPr>
    </w:p>
    <w:p w14:paraId="752868BE" w14:textId="2A473A8F" w:rsidR="00414825" w:rsidRDefault="00414825" w:rsidP="00414825">
      <w:pPr>
        <w:pStyle w:val="Textbody"/>
        <w:rPr>
          <w:lang w:eastAsia="en-US"/>
        </w:rPr>
      </w:pPr>
    </w:p>
    <w:p w14:paraId="099E4B68" w14:textId="18BF84E3" w:rsidR="00414825" w:rsidRDefault="00414825" w:rsidP="00414825">
      <w:pPr>
        <w:pStyle w:val="Textbody"/>
        <w:rPr>
          <w:lang w:eastAsia="en-US"/>
        </w:rPr>
      </w:pPr>
    </w:p>
    <w:p w14:paraId="0659C379" w14:textId="3CACA59D" w:rsidR="00414825" w:rsidRDefault="00414825" w:rsidP="00414825">
      <w:pPr>
        <w:pStyle w:val="Textbody"/>
        <w:rPr>
          <w:lang w:eastAsia="en-US"/>
        </w:rPr>
      </w:pPr>
    </w:p>
    <w:p w14:paraId="465A5BC4" w14:textId="137F3EFB" w:rsidR="00414825" w:rsidRDefault="00414825" w:rsidP="00414825">
      <w:pPr>
        <w:pStyle w:val="Textbody"/>
        <w:rPr>
          <w:lang w:eastAsia="en-US"/>
        </w:rPr>
      </w:pPr>
    </w:p>
    <w:p w14:paraId="139FCF52" w14:textId="74E12FBD" w:rsidR="00414825" w:rsidRDefault="00414825" w:rsidP="00414825">
      <w:pPr>
        <w:pStyle w:val="Textbody"/>
        <w:rPr>
          <w:lang w:eastAsia="en-US"/>
        </w:rPr>
      </w:pPr>
    </w:p>
    <w:p w14:paraId="7DF15347" w14:textId="2E14C11B" w:rsidR="00414825" w:rsidRDefault="00414825" w:rsidP="00414825">
      <w:pPr>
        <w:pStyle w:val="Textbody"/>
        <w:rPr>
          <w:lang w:eastAsia="en-US"/>
        </w:rPr>
      </w:pPr>
    </w:p>
    <w:p w14:paraId="6D40FB74" w14:textId="70FB7864" w:rsidR="00414825" w:rsidRDefault="00414825" w:rsidP="00414825">
      <w:pPr>
        <w:pStyle w:val="Textbody"/>
        <w:rPr>
          <w:lang w:eastAsia="en-US"/>
        </w:rPr>
      </w:pPr>
    </w:p>
    <w:p w14:paraId="7A4679DA" w14:textId="7CBDA531" w:rsidR="00414825" w:rsidRDefault="00414825" w:rsidP="00414825">
      <w:pPr>
        <w:pStyle w:val="Textbody"/>
        <w:rPr>
          <w:lang w:eastAsia="en-US"/>
        </w:rPr>
      </w:pPr>
    </w:p>
    <w:p w14:paraId="12773287" w14:textId="01DA23E9" w:rsidR="00414825" w:rsidRDefault="00414825" w:rsidP="00414825">
      <w:pPr>
        <w:pStyle w:val="Textbody"/>
        <w:rPr>
          <w:lang w:eastAsia="en-US"/>
        </w:rPr>
      </w:pPr>
    </w:p>
    <w:p w14:paraId="28A06455" w14:textId="2C35DDAF" w:rsidR="00414825" w:rsidRDefault="00414825" w:rsidP="00414825">
      <w:pPr>
        <w:pStyle w:val="Textbody"/>
        <w:rPr>
          <w:lang w:eastAsia="en-US"/>
        </w:rPr>
      </w:pPr>
    </w:p>
    <w:p w14:paraId="29865406" w14:textId="21522EAB" w:rsidR="00414825" w:rsidRDefault="00414825" w:rsidP="00414825">
      <w:pPr>
        <w:pStyle w:val="Textbody"/>
        <w:rPr>
          <w:lang w:eastAsia="en-US"/>
        </w:rPr>
      </w:pPr>
    </w:p>
    <w:p w14:paraId="68D50A58" w14:textId="4FFAC2F6" w:rsidR="00414825" w:rsidRDefault="00414825" w:rsidP="00414825">
      <w:pPr>
        <w:pStyle w:val="Textbody"/>
        <w:rPr>
          <w:lang w:eastAsia="en-US"/>
        </w:rPr>
      </w:pPr>
    </w:p>
    <w:p w14:paraId="62162DE8" w14:textId="07EC159F" w:rsidR="00414825" w:rsidRDefault="00414825" w:rsidP="00414825">
      <w:pPr>
        <w:pStyle w:val="Textbody"/>
        <w:rPr>
          <w:lang w:eastAsia="en-US"/>
        </w:rPr>
      </w:pPr>
    </w:p>
    <w:p w14:paraId="07061D4D" w14:textId="109ED0B7" w:rsidR="00414825" w:rsidRDefault="00414825" w:rsidP="00414825">
      <w:pPr>
        <w:pStyle w:val="Textbody"/>
        <w:rPr>
          <w:lang w:eastAsia="en-US"/>
        </w:rPr>
      </w:pPr>
    </w:p>
    <w:p w14:paraId="37B9C9BB" w14:textId="6D7CEF2F" w:rsidR="00414825" w:rsidRDefault="00414825" w:rsidP="00414825">
      <w:pPr>
        <w:pStyle w:val="Textbody"/>
        <w:rPr>
          <w:lang w:eastAsia="en-US"/>
        </w:rPr>
      </w:pPr>
    </w:p>
    <w:p w14:paraId="6CF0DF9F" w14:textId="6FBFD936" w:rsidR="00414825" w:rsidRDefault="00414825" w:rsidP="00414825">
      <w:pPr>
        <w:pStyle w:val="Textbody"/>
        <w:rPr>
          <w:lang w:eastAsia="en-US"/>
        </w:rPr>
      </w:pPr>
    </w:p>
    <w:p w14:paraId="2DFCCF99" w14:textId="56B4F879" w:rsidR="00414825" w:rsidRDefault="00414825" w:rsidP="00414825">
      <w:pPr>
        <w:pStyle w:val="Textbody"/>
        <w:rPr>
          <w:lang w:eastAsia="en-US"/>
        </w:rPr>
      </w:pPr>
    </w:p>
    <w:p w14:paraId="77AD1644" w14:textId="463C2683" w:rsidR="00414825" w:rsidRDefault="00414825" w:rsidP="00414825">
      <w:pPr>
        <w:pStyle w:val="Textbody"/>
        <w:rPr>
          <w:lang w:eastAsia="en-US"/>
        </w:rPr>
      </w:pPr>
    </w:p>
    <w:p w14:paraId="0C9E5A84" w14:textId="32033526" w:rsidR="00414825" w:rsidRDefault="00414825" w:rsidP="00414825">
      <w:pPr>
        <w:pStyle w:val="Textbody"/>
        <w:rPr>
          <w:lang w:eastAsia="en-US"/>
        </w:rPr>
      </w:pPr>
    </w:p>
    <w:p w14:paraId="401AB950" w14:textId="5C4408FA" w:rsidR="00414825" w:rsidRDefault="00414825" w:rsidP="00414825">
      <w:pPr>
        <w:pStyle w:val="Textbody"/>
        <w:rPr>
          <w:lang w:eastAsia="en-US"/>
        </w:rPr>
      </w:pPr>
    </w:p>
    <w:p w14:paraId="391953A2" w14:textId="1BAA4E83" w:rsidR="00414825" w:rsidRDefault="00414825" w:rsidP="00414825">
      <w:pPr>
        <w:pStyle w:val="Textbody"/>
        <w:rPr>
          <w:lang w:eastAsia="en-US"/>
        </w:rPr>
      </w:pPr>
    </w:p>
    <w:p w14:paraId="6F92B734" w14:textId="77777777" w:rsidR="00414825" w:rsidRPr="00414825" w:rsidRDefault="00414825" w:rsidP="00414825">
      <w:pPr>
        <w:pStyle w:val="Textbody"/>
        <w:rPr>
          <w:lang w:eastAsia="en-US"/>
        </w:rPr>
      </w:pPr>
    </w:p>
    <w:p w14:paraId="1CA054D1" w14:textId="77777777" w:rsidR="00DE07FB" w:rsidRDefault="000E32F7">
      <w:pPr>
        <w:pStyle w:val="Heading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lastRenderedPageBreak/>
        <w:t>F.)    Údaje vykázané na strane aktív súvahy</w:t>
      </w:r>
    </w:p>
    <w:p w14:paraId="4DE29098" w14:textId="77777777" w:rsidR="00DE07FB" w:rsidRDefault="000E32F7">
      <w:pPr>
        <w:pStyle w:val="Standard"/>
        <w:keepNext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nehmotnom majetku</w:t>
      </w:r>
    </w:p>
    <w:p w14:paraId="07D1F9AE" w14:textId="77777777" w:rsidR="00DE07FB" w:rsidRDefault="000E32F7">
      <w:pPr>
        <w:pStyle w:val="Standard"/>
        <w:numPr>
          <w:ilvl w:val="0"/>
          <w:numId w:val="31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pohybe dlhodobého majetku v €</w:t>
      </w:r>
    </w:p>
    <w:p w14:paraId="1D642F40" w14:textId="77777777"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oprávok a opravných položiek  dlhodobého majetku v  €</w:t>
      </w:r>
    </w:p>
    <w:p w14:paraId="27757614" w14:textId="77777777"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zostatkových hodnotách dlhodobého majetku v  €</w:t>
      </w:r>
    </w:p>
    <w:p w14:paraId="603FB036" w14:textId="77777777" w:rsidR="00DE07FB" w:rsidRDefault="000E32F7">
      <w:pPr>
        <w:pStyle w:val="Title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657E462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55"/>
        <w:gridCol w:w="996"/>
        <w:gridCol w:w="848"/>
        <w:gridCol w:w="863"/>
        <w:gridCol w:w="975"/>
        <w:gridCol w:w="705"/>
        <w:gridCol w:w="848"/>
        <w:gridCol w:w="1070"/>
        <w:gridCol w:w="945"/>
      </w:tblGrid>
      <w:tr w:rsidR="00DE07FB" w14:paraId="6E1742CA" w14:textId="77777777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E1322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4D147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 w14:paraId="201C4A02" w14:textId="77777777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6A41B0" w14:textId="77777777"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66AB9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D2AC75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2ED91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4B70B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2F23A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76652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14:paraId="3F1258B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E2210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19B40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 w14:paraId="57081600" w14:textId="77777777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85003EB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0B33C5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1FAE8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57641D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C97B3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882B0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2E824D5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D9BF1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83D82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 w14:paraId="104E91A4" w14:textId="77777777">
        <w:trPr>
          <w:trHeight w:val="266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40E2ED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 w14:paraId="7450BA44" w14:textId="77777777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35F7A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6A888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055C9E" w14:textId="77777777"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BEF9A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7D71B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80235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D9953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3EC86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9A2A2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75428C2F" w14:textId="77777777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06AC3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09172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C9882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795CB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E5DD4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67952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D1222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18F69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B9857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1316FF38" w14:textId="77777777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08D27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7E447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1670E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F5898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A9204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48651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5BF19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50D2F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BA95F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72EEEA14" w14:textId="77777777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49B17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298C2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F1918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67A83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AD92E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E9C66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6CCAB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A88C0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114E2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633385D0" w14:textId="77777777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96F3E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17E1D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3F2DA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C6220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14244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C0D1C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3C56D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DB917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68D15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2F816548" w14:textId="77777777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A177E5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 w14:paraId="749A9255" w14:textId="77777777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1753E0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F96E4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0757B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BD698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86AD5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B4FD7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6D42E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AC955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EA53B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5E54A2BB" w14:textId="77777777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ECB4A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DB223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BB7C2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95DF0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99A54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66475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CB625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89107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49126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4F566AEA" w14:textId="77777777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F3D68B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7A80F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B16D8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C29A2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A064B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43BFA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1D46D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33444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D01F8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5A27FFDF" w14:textId="77777777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5069ED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FC778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83168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03ABE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E7AB7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A9E48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B1B36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3CBA5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C60E8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0D0961C8" w14:textId="77777777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8FFC0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C3A51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A0CDA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FD598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615BA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06D37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EA567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04DB5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5F81F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5A33AB12" w14:textId="77777777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F8FDF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 w14:paraId="402AE904" w14:textId="77777777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36B02D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1171A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413209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14:paraId="64296978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C01782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5293D2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FD9E9A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BA6672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F8D77E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6FB978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48A4DEA0" w14:textId="77777777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3A0FAD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7835C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B46D56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D345BF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27917F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057832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E105CF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A8A267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6B18D8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080677B7" w14:textId="77777777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FD76E4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C6EFB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E6B55D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C89CFB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3B2E1C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64DBB7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4DB267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C1F8BA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6FD336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27DFF225" w14:textId="77777777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2B6AB0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A8DF8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93B547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9E34F7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62CF34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B3F82D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449A9B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EC185C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6F320D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1B34988A" w14:textId="77777777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592B9D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EB0C6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471073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4EE77D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138CD7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0ED333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C8FCC1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955EEB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6718F0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056CAD7C" w14:textId="77777777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CCA89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 w14:paraId="5D6B625A" w14:textId="77777777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480E7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60C43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53BCD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80FFB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DEE76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5F03D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22871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A5B4E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1AE90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7B58DBE9" w14:textId="77777777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A8ED3D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A2262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9DD29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A609A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CD617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20567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A0E2A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22E91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5516D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14:paraId="1AF97C3F" w14:textId="77777777" w:rsidR="00C01356" w:rsidRDefault="00C01356">
      <w:pPr>
        <w:pStyle w:val="Title"/>
        <w:jc w:val="left"/>
        <w:rPr>
          <w:b w:val="0"/>
          <w:szCs w:val="22"/>
        </w:rPr>
      </w:pPr>
    </w:p>
    <w:p w14:paraId="70204770" w14:textId="77777777" w:rsidR="00DE07FB" w:rsidRDefault="000E32F7">
      <w:pPr>
        <w:pStyle w:val="Title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070"/>
        <w:gridCol w:w="945"/>
      </w:tblGrid>
      <w:tr w:rsidR="00DE07FB" w14:paraId="5D14139C" w14:textId="77777777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6189A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E9955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 w14:paraId="3ED2FB0F" w14:textId="77777777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41270E" w14:textId="77777777"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8426B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CD2FA4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A96A3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5D80D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23F06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CA597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14:paraId="28D7E17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F21A33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E413A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 w14:paraId="1C235D3B" w14:textId="77777777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F63EF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7DBA09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FACA68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D7D9BE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6D2C75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F36D13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04043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62198E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F3AC3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 w14:paraId="3B2280DC" w14:textId="77777777">
        <w:trPr>
          <w:trHeight w:val="266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BC555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 w14:paraId="15A8AB22" w14:textId="77777777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B64FBD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1DDB0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678AE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49B6F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FBCCF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F1CC0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2E3B9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B1E0A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04792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3AD79953" w14:textId="77777777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B9E24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2AE76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FD49C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04D1A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EAE21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F01C3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783D7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DB720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B3127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5835D574" w14:textId="77777777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21CCE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BFC71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4678B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92659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4F380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2541E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5E215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32126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F990D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32854694" w14:textId="77777777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4AA51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AB8CE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48C92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593A6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22507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75D74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D05D7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9D76B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DF387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07F27233" w14:textId="77777777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F17B99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1F82A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E369D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5FAFE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ECDCB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DBDBC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8B3AD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5CD98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126D2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3ECA4043" w14:textId="77777777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13B9C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 w14:paraId="6C7F3355" w14:textId="77777777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101CA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29575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078E1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E24BF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890D2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C9B95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D8900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1A50C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98F1C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46D53453" w14:textId="77777777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E122E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04449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C844C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042E2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6CA66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37A0E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2439D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CD013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B3A53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3F2349EA" w14:textId="77777777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4520B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0571D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ECF8B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0EFD8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21A5A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DC693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BCEDE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003E4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6288B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78791EA0" w14:textId="77777777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D77EC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26AFC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31E37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F14B3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DE584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EDDF6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A162E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5C90D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2D35E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6DF47EA6" w14:textId="77777777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98E62C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C3151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0D6E9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58A97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6B0C4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C3FBC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9DF8C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5D9FB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C51CF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6F44F937" w14:textId="77777777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ABA77B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 w14:paraId="7A8FF52F" w14:textId="77777777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19A38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A31EE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E63C5E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14:paraId="4DA6CCEC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104D5B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746ACE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325D5E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34B4CB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089AD4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286AA5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145566EC" w14:textId="77777777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BE0395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9C608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308041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B4E33B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7E08F4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2A4D29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DEF38A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31C036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A7B19B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61E0FAF8" w14:textId="77777777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5A1685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1EBB4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03F0F5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3FB022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54ECFB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1430D9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A2E29B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DC0BC1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BBD4D7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0F44D6E3" w14:textId="77777777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08E52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4B893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DCF054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FCBA6E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88E7B9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2E9546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217BF2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9C9A68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DC30B0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1CFE5686" w14:textId="77777777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F47B2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26A72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E80872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98BF81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F77349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0E6C91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67E799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2C81DE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7EFEB6" w14:textId="77777777"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08FA45C4" w14:textId="77777777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4A145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 w14:paraId="7646B45F" w14:textId="77777777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53179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BDD0B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FC6E1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186D5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28165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EE297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B907C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6D3A4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62C5A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65402033" w14:textId="77777777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828CA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5A00E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E0DCB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80CAB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EDFE6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45EED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E983A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6B8E5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401A5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14:paraId="68202A34" w14:textId="77777777" w:rsidR="00DE07FB" w:rsidRDefault="00DE07FB">
      <w:pPr>
        <w:pStyle w:val="Title"/>
        <w:jc w:val="left"/>
        <w:rPr>
          <w:szCs w:val="22"/>
        </w:rPr>
      </w:pPr>
    </w:p>
    <w:p w14:paraId="34FFF963" w14:textId="77777777" w:rsidR="00DE07FB" w:rsidRDefault="00DE07FB">
      <w:pPr>
        <w:pStyle w:val="Standard"/>
        <w:spacing w:line="276" w:lineRule="auto"/>
        <w:rPr>
          <w:szCs w:val="36"/>
        </w:rPr>
      </w:pPr>
    </w:p>
    <w:p w14:paraId="5B0F2567" w14:textId="77777777" w:rsidR="00DE07FB" w:rsidRDefault="00DE07FB">
      <w:pPr>
        <w:pStyle w:val="Standard"/>
        <w:spacing w:line="276" w:lineRule="auto"/>
        <w:rPr>
          <w:szCs w:val="36"/>
        </w:rPr>
      </w:pPr>
    </w:p>
    <w:p w14:paraId="6F1AC378" w14:textId="77777777" w:rsidR="00DE07FB" w:rsidRDefault="00DE07FB">
      <w:pPr>
        <w:pStyle w:val="Standard"/>
        <w:spacing w:line="276" w:lineRule="auto"/>
        <w:rPr>
          <w:szCs w:val="36"/>
        </w:rPr>
      </w:pPr>
    </w:p>
    <w:p w14:paraId="70C9D7BD" w14:textId="77777777" w:rsidR="00DE07FB" w:rsidRDefault="000E32F7">
      <w:pPr>
        <w:pStyle w:val="Title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časti F. písm. c) o dlhodobom nehmotnom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99"/>
        <w:gridCol w:w="2743"/>
      </w:tblGrid>
      <w:tr w:rsidR="00DE07FB" w14:paraId="4CE7B0BA" w14:textId="77777777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666553" w14:textId="77777777" w:rsidR="00DE07FB" w:rsidRDefault="000E32F7">
            <w:pPr>
              <w:pStyle w:val="TopHeader"/>
            </w:pPr>
            <w:r>
              <w:t>Dlhodobý nehmotný majetok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49D7C7" w14:textId="77777777"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 w14:paraId="492B02C9" w14:textId="77777777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73BBB0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F4534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     -</w:t>
            </w:r>
          </w:p>
        </w:tc>
      </w:tr>
    </w:tbl>
    <w:p w14:paraId="1216C3DF" w14:textId="77777777" w:rsidR="00DE07FB" w:rsidRDefault="00DE07FB">
      <w:pPr>
        <w:pStyle w:val="Standard"/>
        <w:tabs>
          <w:tab w:val="left" w:pos="455"/>
        </w:tabs>
        <w:spacing w:after="200"/>
        <w:ind w:left="15"/>
        <w:jc w:val="both"/>
        <w:rPr>
          <w:rFonts w:ascii="Arial Narrow" w:hAnsi="Arial Narrow" w:cs="Arial Narrow"/>
          <w:sz w:val="22"/>
          <w:szCs w:val="22"/>
        </w:rPr>
      </w:pPr>
    </w:p>
    <w:p w14:paraId="0E64F63D" w14:textId="213B1BF7" w:rsidR="00DE07FB" w:rsidRDefault="000E32F7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nehmotný majetok vykazovaný v účtovníctve nebolo zriadené záložné právo ani obmedzené právo s nim nakladať.</w:t>
      </w:r>
    </w:p>
    <w:p w14:paraId="52474CCA" w14:textId="77777777" w:rsidR="00DE07FB" w:rsidRDefault="000E32F7">
      <w:pPr>
        <w:pStyle w:val="Heading1"/>
        <w:tabs>
          <w:tab w:val="left" w:pos="360"/>
        </w:tabs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</w:t>
      </w:r>
    </w:p>
    <w:p w14:paraId="1459B7EE" w14:textId="77777777" w:rsidR="00DE07FB" w:rsidRDefault="000E32F7">
      <w:pPr>
        <w:pStyle w:val="Standard"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hmotnom majetku</w:t>
      </w:r>
    </w:p>
    <w:p w14:paraId="50F1D112" w14:textId="77777777"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Prehľad o pohybe dlhodobého majetku v €</w:t>
      </w:r>
    </w:p>
    <w:p w14:paraId="67EE6E70" w14:textId="77777777"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Prehľad oprávok a opravných položiek  dlhodobého majetku v  €</w:t>
      </w:r>
    </w:p>
    <w:p w14:paraId="410FA2CB" w14:textId="77777777" w:rsidR="00DE07FB" w:rsidRDefault="000E32F7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Prehľad o zostatkových hodnotách dlhodobého majetku v  €</w:t>
      </w:r>
    </w:p>
    <w:p w14:paraId="0FE51300" w14:textId="77777777" w:rsidR="00DE07FB" w:rsidRDefault="000E32F7">
      <w:pPr>
        <w:pStyle w:val="Title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6216A4E4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8"/>
        <w:gridCol w:w="1033"/>
        <w:gridCol w:w="846"/>
        <w:gridCol w:w="848"/>
        <w:gridCol w:w="25"/>
        <w:gridCol w:w="855"/>
        <w:gridCol w:w="966"/>
        <w:gridCol w:w="744"/>
        <w:gridCol w:w="690"/>
        <w:gridCol w:w="780"/>
        <w:gridCol w:w="888"/>
      </w:tblGrid>
      <w:tr w:rsidR="00DE07FB" w14:paraId="3E4B1C2B" w14:textId="77777777">
        <w:trPr>
          <w:trHeight w:val="145"/>
        </w:trPr>
        <w:tc>
          <w:tcPr>
            <w:tcW w:w="15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C09A05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CE1677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E07FB" w14:paraId="7A1F2FB3" w14:textId="77777777">
        <w:trPr>
          <w:trHeight w:val="1537"/>
        </w:trPr>
        <w:tc>
          <w:tcPr>
            <w:tcW w:w="15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847297" w14:textId="77777777" w:rsidR="00DE07FB" w:rsidRDefault="00DE07FB"/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2CE3F3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3193A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F963B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14:paraId="6573A11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F91833" w14:textId="77777777"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22329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FCCC4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35F425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E4114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14:paraId="517872F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E040B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 w14:paraId="5775D5AB" w14:textId="77777777">
        <w:trPr>
          <w:trHeight w:val="155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75DEF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F763C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2BC808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9C42D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BE077B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31D97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6FA324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D23C73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65CD3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E7F5F3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 w14:paraId="43233E53" w14:textId="77777777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92DC8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 w14:paraId="52CB3864" w14:textId="77777777">
        <w:trPr>
          <w:trHeight w:val="1157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1AC5BA" w14:textId="77777777"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2046A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43B64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B4CFC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940D8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D73D1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50A2A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7BE8B5" w14:textId="61DB1EA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9B490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4CC91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60705860" w14:textId="77777777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3F47A4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AC4D5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1F2E7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463F7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FD362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128CE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B3FF2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50BD28" w14:textId="5DD92205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758BB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7D9957" w14:textId="6DFB118D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2F4B521A" w14:textId="77777777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FB3670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643F2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D88F0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F46FD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73529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34296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25E16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456D6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84119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A2C42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053DE85D" w14:textId="77777777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996BC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C7FA2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D4434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25822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FE4AE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8CB07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5A038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45D3B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D706F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34020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3AEB837D" w14:textId="77777777">
        <w:trPr>
          <w:trHeight w:val="278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07DEE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FEF05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577B8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2A7A7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A8858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16ED8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A3F07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4D18EB" w14:textId="67D7EE3A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C1A35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A54F9A" w14:textId="53DD321A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03F57472" w14:textId="77777777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20234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 w14:paraId="2071CF95" w14:textId="77777777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80E864" w14:textId="77777777"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60404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8E0E9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D2EFA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3FCA7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47A61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BC0FF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BDF68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A7C44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20CD5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56A5B68B" w14:textId="77777777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35463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D3A9F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2B1CA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F6080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9FEA6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F18D2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C0C92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F137D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F894D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73C6F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4C07EFED" w14:textId="77777777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58DC25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0255A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9BC15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54841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5B3DC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5D6DE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4D3D4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35E11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09A7B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75032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6AA04219" w14:textId="77777777">
        <w:trPr>
          <w:trHeight w:val="397"/>
        </w:trPr>
        <w:tc>
          <w:tcPr>
            <w:tcW w:w="153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8C265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A8EB1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4FD6B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ED83B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E2339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E2A96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88F9E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E80E7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7E9F0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A720C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68266E8F" w14:textId="77777777">
        <w:trPr>
          <w:trHeight w:val="278"/>
        </w:trPr>
        <w:tc>
          <w:tcPr>
            <w:tcW w:w="1538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14ACB3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320CEB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DE07FB" w14:paraId="0D9E909B" w14:textId="77777777">
        <w:trPr>
          <w:trHeight w:val="278"/>
        </w:trPr>
        <w:tc>
          <w:tcPr>
            <w:tcW w:w="1538" w:type="dxa"/>
            <w:vMerge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6C3FF7" w14:textId="77777777" w:rsidR="00DE07FB" w:rsidRDefault="00DE07FB"/>
        </w:tc>
        <w:tc>
          <w:tcPr>
            <w:tcW w:w="1033" w:type="dxa"/>
            <w:tcBorders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DE9C4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1F314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B3566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14:paraId="09076C5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D3154C" w14:textId="77777777"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E4F574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A92BE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05D85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496DE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14:paraId="0209165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AB245B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 w14:paraId="11319B23" w14:textId="77777777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1E30C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40F03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4B7BB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D5F553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311C7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1DB44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991634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F594A5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5449E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A49D4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 w14:paraId="6023557F" w14:textId="77777777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193CF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45CDB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F1BF7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4B3E3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9E220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8CA8A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300D4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793BA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F127C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8F5E5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2E8BF868" w14:textId="77777777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93C8D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16AE4EFA" w14:textId="77777777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C578A2" w14:textId="77777777"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B1CA4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AAB19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6B712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E0BEB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0101E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B357E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3F45D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66AFD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75363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60D594F0" w14:textId="77777777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18829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57D14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04372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C4D35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EDB52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4CA57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74947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70184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5F67F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23DCA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5D87AC09" w14:textId="77777777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BFAEF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A7927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AAD88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4202E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75E01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227E1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4CFB5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54477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45DBC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0C077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385835C2" w14:textId="77777777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DFB18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A992B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6DF25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F78DB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04543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2068D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62373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EC837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7CEB5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5E14F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21244763" w14:textId="77777777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131304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CD5B7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3BBED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156F0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509A5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3CBFD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98473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F1C88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A7977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69E28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52697891" w14:textId="77777777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D35B7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25FCA39E" w14:textId="77777777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432852" w14:textId="77777777"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6E9CD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84CAA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5EAED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65A5C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96788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9A785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08266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B72EF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918DD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4B7002C4" w14:textId="77777777">
        <w:trPr>
          <w:trHeight w:val="290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1DA4C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46A7C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A050F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4E15D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A9200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3F034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6DF7A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C3F18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16AD8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0BDED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14:paraId="2327095F" w14:textId="77777777" w:rsidR="00DE07FB" w:rsidRDefault="00DE07FB">
      <w:pPr>
        <w:pStyle w:val="Standard"/>
        <w:rPr>
          <w:szCs w:val="22"/>
        </w:rPr>
      </w:pPr>
    </w:p>
    <w:p w14:paraId="2B9F5821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8"/>
        <w:gridCol w:w="1033"/>
        <w:gridCol w:w="846"/>
        <w:gridCol w:w="993"/>
        <w:gridCol w:w="850"/>
        <w:gridCol w:w="992"/>
        <w:gridCol w:w="709"/>
        <w:gridCol w:w="709"/>
        <w:gridCol w:w="700"/>
        <w:gridCol w:w="843"/>
      </w:tblGrid>
      <w:tr w:rsidR="00DE07FB" w14:paraId="2504DBA4" w14:textId="77777777">
        <w:trPr>
          <w:trHeight w:val="145"/>
        </w:trPr>
        <w:tc>
          <w:tcPr>
            <w:tcW w:w="15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04C2E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B6EF3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E07FB" w14:paraId="28BD2C58" w14:textId="77777777">
        <w:trPr>
          <w:trHeight w:val="1537"/>
        </w:trPr>
        <w:tc>
          <w:tcPr>
            <w:tcW w:w="15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6AEC4F" w14:textId="77777777" w:rsidR="00DE07FB" w:rsidRDefault="00DE07FB"/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F8625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E1CD64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91661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14:paraId="63068EB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9E072F" w14:textId="77777777"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863D7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F1ACB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7BCD3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7B79C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14:paraId="3FFBFB9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EEEB14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 w14:paraId="6189A1E6" w14:textId="77777777">
        <w:trPr>
          <w:trHeight w:val="155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5AE9C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C7983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283C4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9DE4D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5FB1D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365A6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35E37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64878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B109F4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4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1D7DEC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 w14:paraId="548344BA" w14:textId="77777777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14E43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 w14:paraId="1EE20D40" w14:textId="77777777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F0896F" w14:textId="77777777"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D5367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96AC6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61927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3D849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13D9F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9D953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718F6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97665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3EF8F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174DD1C1" w14:textId="77777777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230AD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63DBF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FA178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65618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5A1B9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E1D45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9AD41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C70D5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58534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7F578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151D786C" w14:textId="77777777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74885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9E75E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1DD6A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C116F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9BE2F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5E1B2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43AA2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E4CE2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C66CE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4D1B4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14:paraId="26A18F18" w14:textId="77777777" w:rsidR="00DE07FB" w:rsidRDefault="00DE07FB">
      <w:pPr>
        <w:pStyle w:val="Textbody"/>
      </w:pP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6"/>
        <w:gridCol w:w="1032"/>
        <w:gridCol w:w="847"/>
        <w:gridCol w:w="995"/>
        <w:gridCol w:w="735"/>
        <w:gridCol w:w="810"/>
        <w:gridCol w:w="780"/>
        <w:gridCol w:w="750"/>
        <w:gridCol w:w="825"/>
        <w:gridCol w:w="903"/>
      </w:tblGrid>
      <w:tr w:rsidR="00DE07FB" w14:paraId="41534E20" w14:textId="77777777">
        <w:trPr>
          <w:trHeight w:val="145"/>
          <w:tblHeader/>
        </w:trPr>
        <w:tc>
          <w:tcPr>
            <w:tcW w:w="153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FB469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  <w:p w14:paraId="28D0C609" w14:textId="77777777" w:rsidR="00C01356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  <w:p w14:paraId="6C4A084E" w14:textId="77777777" w:rsidR="00C01356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7677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2D8BA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E07FB" w14:paraId="2CF85980" w14:textId="77777777">
        <w:trPr>
          <w:trHeight w:val="1847"/>
        </w:trPr>
        <w:tc>
          <w:tcPr>
            <w:tcW w:w="153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E8EDFA" w14:textId="77777777" w:rsidR="00DE07FB" w:rsidRDefault="00DE07FB"/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FE6D2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AF63F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9BB86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14:paraId="67FF0D6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7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B3267A" w14:textId="77777777"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D7F74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8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363A4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Ostatný DHM</w:t>
            </w:r>
          </w:p>
        </w:tc>
        <w:tc>
          <w:tcPr>
            <w:tcW w:w="75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66ADC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8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24979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14:paraId="50D914F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90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06F52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 w14:paraId="2FFCC7C4" w14:textId="77777777">
        <w:trPr>
          <w:trHeight w:val="397"/>
        </w:trPr>
        <w:tc>
          <w:tcPr>
            <w:tcW w:w="15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8E460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2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21AC7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E36D2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E0973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16E00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9DDA84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D4CF9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2CEBA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82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598C6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903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6B6B3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 w14:paraId="092890B8" w14:textId="77777777">
        <w:trPr>
          <w:trHeight w:val="397"/>
        </w:trPr>
        <w:tc>
          <w:tcPr>
            <w:tcW w:w="153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88792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9D9E6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D35E5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D7FA6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AE97A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FD9DD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9E153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A057A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4EE9B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68379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17506882" w14:textId="77777777">
        <w:trPr>
          <w:trHeight w:val="278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448A8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844DC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A82C7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BFEB3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B05A9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909EC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29556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BD063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A32FC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6C1AE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0236CACE" w14:textId="77777777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C6083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264B0E3A" w14:textId="77777777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0EEE9F" w14:textId="77777777"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E5138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2C4A4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2B758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491BD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BE698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E3A9F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FCA34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11A5C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109C5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59A059A5" w14:textId="77777777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6D7F45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B8366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0B2FE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39BD1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18AF3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07AFB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ED09A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97FD0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D383B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719CF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35E1911A" w14:textId="77777777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9BF09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6904E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ECFEA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F35C5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2A242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B924D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C7029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BAC3A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EFC57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78299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581AE715" w14:textId="77777777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88724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94F3D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5B8E7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74715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2C42B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0722F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D647E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92779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03892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B1126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56D0E9EF" w14:textId="77777777">
        <w:trPr>
          <w:trHeight w:val="278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1FF449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EB5E5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8E6CC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EF9A8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07380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FC62D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68C23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EEEE2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34116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8CB38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1F11E4A0" w14:textId="77777777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AB5B2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14:paraId="73D3CAA4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 w14:paraId="117A145B" w14:textId="77777777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7C8919" w14:textId="77777777"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A435B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AC5DD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9967E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33345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6B2B3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65DFE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4AA11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12CDD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6F8CD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522B0605" w14:textId="77777777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6BA62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D1D76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41247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21D7B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5CFDB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7F245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A1C79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71D4B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FAAF5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24CF2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5B2CA273" w14:textId="77777777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92D045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4CDAD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73E93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C6693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BEA64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FE39C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FB596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A2145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F34FD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4A6C6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68ACB2CB" w14:textId="77777777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60EE1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9BD4A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3A101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8915A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0FAD4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78983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74AB8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E55EA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6D8CE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C452E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04E44933" w14:textId="77777777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53F7E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5A30C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0F518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B6E00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BDA43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50CD5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E308E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DA696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097CB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014C9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4FDC92F0" w14:textId="77777777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D8E52C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 </w:t>
            </w:r>
          </w:p>
        </w:tc>
      </w:tr>
      <w:tr w:rsidR="00DE07FB" w14:paraId="01807D97" w14:textId="77777777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FDE5BD" w14:textId="77777777"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637AB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67D6B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A5C7B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EC3E2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1A3E1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CD720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9BE5F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D2C8E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72A71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6F7E8001" w14:textId="77777777">
        <w:trPr>
          <w:trHeight w:val="290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5EBCBC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7B389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36B1F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55A0D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08B96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BDF8C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FD483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C7B3E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4E7E6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5470F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14:paraId="6301A31E" w14:textId="77777777" w:rsidR="00DE07FB" w:rsidRDefault="00DE07FB">
      <w:pPr>
        <w:pStyle w:val="Standard"/>
        <w:rPr>
          <w:szCs w:val="22"/>
        </w:rPr>
      </w:pPr>
    </w:p>
    <w:p w14:paraId="50DBA05F" w14:textId="77777777" w:rsidR="00DE07FB" w:rsidRDefault="000E32F7">
      <w:pPr>
        <w:pStyle w:val="ListParagraph"/>
        <w:numPr>
          <w:ilvl w:val="0"/>
          <w:numId w:val="8"/>
        </w:numPr>
        <w:ind w:left="360"/>
        <w:rPr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18"/>
        <w:gridCol w:w="3024"/>
      </w:tblGrid>
      <w:tr w:rsidR="00DE07FB" w14:paraId="23B73F4F" w14:textId="77777777">
        <w:tc>
          <w:tcPr>
            <w:tcW w:w="61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A43AA0" w14:textId="77777777" w:rsidR="00DE07FB" w:rsidRDefault="000E32F7">
            <w:pPr>
              <w:pStyle w:val="TopHeader"/>
            </w:pPr>
            <w:r>
              <w:lastRenderedPageBreak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69C4FE" w14:textId="77777777"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 w14:paraId="57CA17C6" w14:textId="77777777">
        <w:trPr>
          <w:trHeight w:val="340"/>
        </w:trPr>
        <w:tc>
          <w:tcPr>
            <w:tcW w:w="6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04771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5897F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14:paraId="7EFEE051" w14:textId="77777777" w:rsidR="00DE07FB" w:rsidRDefault="00DE07FB"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</w:p>
    <w:p w14:paraId="12F07804" w14:textId="77777777" w:rsidR="00DE07FB" w:rsidRDefault="00DE07FB">
      <w:pPr>
        <w:pStyle w:val="Textbody"/>
        <w:pageBreakBefore/>
      </w:pPr>
    </w:p>
    <w:p w14:paraId="2E38FD35" w14:textId="77777777" w:rsidR="00DE07FB" w:rsidRDefault="00DE07FB">
      <w:pPr>
        <w:pStyle w:val="Textbody"/>
      </w:pPr>
    </w:p>
    <w:p w14:paraId="5B56A63B" w14:textId="77777777" w:rsidR="00DE07FB" w:rsidRDefault="00DE07FB"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</w:p>
    <w:p w14:paraId="26340651" w14:textId="77777777" w:rsidR="00DE07FB" w:rsidRDefault="00DE07FB"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</w:p>
    <w:p w14:paraId="34E325F2" w14:textId="77777777" w:rsidR="00DE07FB" w:rsidRDefault="00DE07FB"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366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93"/>
        <w:gridCol w:w="1019"/>
        <w:gridCol w:w="1298"/>
        <w:gridCol w:w="807"/>
        <w:gridCol w:w="1266"/>
        <w:gridCol w:w="2483"/>
      </w:tblGrid>
      <w:tr w:rsidR="00DE07FB" w14:paraId="7F93C071" w14:textId="77777777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338A90" w14:textId="77777777" w:rsidR="00DE07FB" w:rsidRDefault="00DE07FB" w:rsidP="00C01356">
            <w:pPr>
              <w:suppressAutoHyphens w:val="0"/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9575B08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74BF588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174204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F4C649A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0BC36EB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</w:p>
        </w:tc>
      </w:tr>
      <w:tr w:rsidR="00DE07FB" w14:paraId="58AF9636" w14:textId="77777777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24A9E9E" w14:textId="77777777"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3B3FF12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4D300E" w14:textId="77777777" w:rsidR="00DE07FB" w:rsidRDefault="00DE07FB">
            <w:pPr>
              <w:pStyle w:val="Standard"/>
              <w:jc w:val="center"/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394CBF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042160D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54C253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</w:tr>
      <w:tr w:rsidR="00DE07FB" w14:paraId="646CEB60" w14:textId="77777777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32267F6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FB3A1C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5F113AB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8C7C9C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953F51" w14:textId="77777777" w:rsidR="00DE07FB" w:rsidRDefault="00DE07FB">
            <w:pPr>
              <w:pStyle w:val="Standard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AAEDAE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</w:tr>
      <w:tr w:rsidR="00DE07FB" w14:paraId="63B9A0BC" w14:textId="77777777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8EA06F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7ADA502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B9FF9AA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39FAF3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25D106D" w14:textId="77777777"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4BD866" w14:textId="77777777" w:rsidR="00DE07FB" w:rsidRDefault="00DE07FB">
            <w:pPr>
              <w:pStyle w:val="Standard"/>
              <w:jc w:val="center"/>
            </w:pPr>
          </w:p>
        </w:tc>
      </w:tr>
      <w:tr w:rsidR="00DE07FB" w14:paraId="4D3D3D44" w14:textId="77777777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3584AC6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D397F25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CF99E4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4F8571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BEE9B5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C18C4A8" w14:textId="77777777" w:rsidR="00DE07FB" w:rsidRDefault="00DE07FB">
            <w:pPr>
              <w:pStyle w:val="Standard"/>
              <w:jc w:val="center"/>
            </w:pPr>
          </w:p>
        </w:tc>
      </w:tr>
      <w:tr w:rsidR="00DE07FB" w14:paraId="1D96703E" w14:textId="77777777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644A8C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F8CA577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B4A073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7C0390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A19677" w14:textId="77777777"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15FCF8" w14:textId="77777777" w:rsidR="00DE07FB" w:rsidRDefault="00DE07FB">
            <w:pPr>
              <w:pStyle w:val="Standard"/>
              <w:jc w:val="center"/>
            </w:pPr>
          </w:p>
        </w:tc>
      </w:tr>
      <w:tr w:rsidR="00DE07FB" w14:paraId="754E0289" w14:textId="77777777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5CAC34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470AC7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753D7F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5C51CBC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EC2BD8" w14:textId="77777777"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5AC540" w14:textId="77777777" w:rsidR="00DE07FB" w:rsidRDefault="00DE07FB">
            <w:pPr>
              <w:pStyle w:val="Standard"/>
              <w:jc w:val="center"/>
            </w:pPr>
          </w:p>
        </w:tc>
      </w:tr>
      <w:tr w:rsidR="00DE07FB" w14:paraId="771FE9B8" w14:textId="77777777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C43D40" w14:textId="77777777" w:rsidR="00DE07FB" w:rsidRDefault="00DE07FB" w:rsidP="00DB3191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6EA747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141F43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0050B0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2459D0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964D4A" w14:textId="77777777" w:rsidR="00DE07FB" w:rsidRDefault="00DE07FB">
            <w:pPr>
              <w:pStyle w:val="Standard"/>
              <w:jc w:val="center"/>
            </w:pPr>
          </w:p>
        </w:tc>
      </w:tr>
      <w:tr w:rsidR="00DE07FB" w14:paraId="0D93A26B" w14:textId="77777777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562FE2" w14:textId="77777777"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B77A446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E613F4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9861AB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0E7916B" w14:textId="77777777"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C2ADD4" w14:textId="77777777" w:rsidR="00DE07FB" w:rsidRDefault="00DE07FB">
            <w:pPr>
              <w:pStyle w:val="Standard"/>
              <w:jc w:val="center"/>
            </w:pPr>
          </w:p>
        </w:tc>
      </w:tr>
      <w:tr w:rsidR="00DE07FB" w14:paraId="0CA3B297" w14:textId="77777777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CA94D8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BD2897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CB0818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022F07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D2DCC2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6BE7AC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</w:p>
        </w:tc>
      </w:tr>
    </w:tbl>
    <w:p w14:paraId="2F5257C2" w14:textId="77777777"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14:paraId="04FD82F9" w14:textId="77777777" w:rsidR="00DE07FB" w:rsidRDefault="000E32F7">
      <w:pPr>
        <w:pStyle w:val="Standard"/>
        <w:ind w:hanging="142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</w:t>
      </w:r>
    </w:p>
    <w:p w14:paraId="0C96479A" w14:textId="77777777"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14:paraId="7C459ACF" w14:textId="7143D505"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</w:t>
      </w:r>
      <w:r w:rsidR="0001259D">
        <w:rPr>
          <w:rFonts w:ascii="Arial Narrow" w:hAnsi="Arial Narrow" w:cs="Arial Narrow"/>
          <w:sz w:val="22"/>
          <w:szCs w:val="22"/>
        </w:rPr>
        <w:t xml:space="preserve">    Účtovná jednotka v roku 201</w:t>
      </w:r>
      <w:r w:rsidR="00DB3191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 w14:paraId="1550FC6D" w14:textId="01FFE9E9" w:rsidR="00DE07FB" w:rsidRDefault="000E32F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</w:t>
      </w:r>
      <w:r>
        <w:rPr>
          <w:rFonts w:ascii="Arial Narrow" w:hAnsi="Arial Narrow" w:cs="Arial Narrow"/>
          <w:sz w:val="22"/>
          <w:szCs w:val="22"/>
        </w:rPr>
        <w:tab/>
        <w:t>Spoločnosť neevidovala ani nevyužívala dlhodobý nehnuteľný majetok, pri ktorom nebolo vlastnícke právo zapísané vkladom do kat</w:t>
      </w:r>
      <w:r w:rsidR="00EF0109">
        <w:rPr>
          <w:rFonts w:ascii="Arial Narrow" w:hAnsi="Arial Narrow" w:cs="Arial Narrow"/>
          <w:sz w:val="22"/>
          <w:szCs w:val="22"/>
        </w:rPr>
        <w:t>astra nehnuteľností k 31.1</w:t>
      </w:r>
      <w:r w:rsidR="00DB3191">
        <w:rPr>
          <w:rFonts w:ascii="Arial Narrow" w:hAnsi="Arial Narrow" w:cs="Arial Narrow"/>
          <w:sz w:val="22"/>
          <w:szCs w:val="22"/>
        </w:rPr>
        <w:t>2.2019</w:t>
      </w:r>
      <w:r>
        <w:rPr>
          <w:rFonts w:ascii="Arial Narrow" w:hAnsi="Arial Narrow" w:cs="Arial Narrow"/>
          <w:sz w:val="22"/>
          <w:szCs w:val="22"/>
        </w:rPr>
        <w:t>.</w:t>
      </w:r>
    </w:p>
    <w:p w14:paraId="5EF09393" w14:textId="542CD8D7" w:rsidR="00DE07FB" w:rsidRDefault="0001259D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jednotka v roku 201</w:t>
      </w:r>
      <w:r w:rsidR="00DB3191">
        <w:rPr>
          <w:rFonts w:ascii="Arial Narrow" w:hAnsi="Arial Narrow" w:cs="Arial Narrow"/>
          <w:sz w:val="22"/>
          <w:szCs w:val="22"/>
        </w:rPr>
        <w:t xml:space="preserve">9 </w:t>
      </w:r>
      <w:r w:rsidR="000E32F7">
        <w:rPr>
          <w:rFonts w:ascii="Arial Narrow" w:hAnsi="Arial Narrow" w:cs="Arial Narrow"/>
          <w:sz w:val="22"/>
          <w:szCs w:val="22"/>
        </w:rPr>
        <w:t>nevlastnila ani neevidovala nehmotný majetok – goodwil.</w:t>
      </w:r>
    </w:p>
    <w:p w14:paraId="4E5A4E29" w14:textId="648272D5" w:rsidR="00DE07FB" w:rsidRDefault="0001259D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ab/>
        <w:t>Účt</w:t>
      </w:r>
      <w:r w:rsidR="00EF0109">
        <w:rPr>
          <w:rFonts w:ascii="Arial Narrow" w:hAnsi="Arial Narrow" w:cs="Arial Narrow"/>
          <w:sz w:val="22"/>
          <w:szCs w:val="22"/>
        </w:rPr>
        <w:t>ovná jednotka v roku 201</w:t>
      </w:r>
      <w:r w:rsidR="00DB3191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nepoužívala účet 097 – opravná položka k nadobudnutému majetku.</w:t>
      </w:r>
    </w:p>
    <w:p w14:paraId="797559FA" w14:textId="284C03CA" w:rsidR="00DE07FB" w:rsidRDefault="000E32F7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</w:t>
      </w:r>
      <w:r>
        <w:rPr>
          <w:rFonts w:ascii="Arial Narrow" w:hAnsi="Arial Narrow" w:cs="Arial Narrow"/>
          <w:sz w:val="22"/>
          <w:szCs w:val="22"/>
        </w:rPr>
        <w:tab/>
        <w:t>Účtovná jednotka v roku 2</w:t>
      </w:r>
      <w:r w:rsidR="00EF0109">
        <w:rPr>
          <w:rFonts w:ascii="Arial Narrow" w:hAnsi="Arial Narrow" w:cs="Arial Narrow"/>
          <w:sz w:val="22"/>
          <w:szCs w:val="22"/>
        </w:rPr>
        <w:t>01</w:t>
      </w:r>
      <w:r w:rsidR="00DB3191">
        <w:rPr>
          <w:rFonts w:ascii="Arial Narrow" w:hAnsi="Arial Narrow" w:cs="Arial Narrow"/>
          <w:sz w:val="22"/>
          <w:szCs w:val="22"/>
        </w:rPr>
        <w:t>9</w:t>
      </w:r>
      <w:r w:rsidR="0001259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nerealizovala výskumnú a vývojovú činnosť.</w:t>
      </w:r>
    </w:p>
    <w:p w14:paraId="2609B8EB" w14:textId="3D1A4FBE" w:rsidR="00DE07FB" w:rsidRDefault="00EF0109"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 – n) Spoločnosť v roku </w:t>
      </w:r>
      <w:r w:rsidR="00DB3191">
        <w:rPr>
          <w:rFonts w:ascii="Arial Narrow" w:hAnsi="Arial Narrow" w:cs="Arial Narrow"/>
          <w:sz w:val="22"/>
          <w:szCs w:val="22"/>
        </w:rPr>
        <w:t>2019</w:t>
      </w:r>
      <w:r w:rsidR="0001259D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 xml:space="preserve"> nevlastnila ani neevidovala dlhodobý finančný majetok.</w:t>
      </w:r>
    </w:p>
    <w:p w14:paraId="5E07D4D4" w14:textId="77777777"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14:paraId="6D7CB177" w14:textId="77777777" w:rsidR="00DE07FB" w:rsidRDefault="00DE07FB">
      <w:pPr>
        <w:pStyle w:val="Standard"/>
        <w:pageBreakBefore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14:paraId="63B10403" w14:textId="77777777" w:rsidR="00DE07FB" w:rsidRDefault="00DE07FB">
      <w:pPr>
        <w:pStyle w:val="Title"/>
        <w:ind w:left="360" w:hanging="360"/>
        <w:jc w:val="left"/>
        <w:rPr>
          <w:szCs w:val="22"/>
        </w:rPr>
      </w:pPr>
    </w:p>
    <w:p w14:paraId="18F3C294" w14:textId="77777777" w:rsidR="00DE07FB" w:rsidRDefault="000E32F7">
      <w:pPr>
        <w:pStyle w:val="Title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5A7C7949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 w14:paraId="08871546" w14:textId="77777777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45D755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62D4B6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 w14:paraId="07F0184C" w14:textId="77777777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47D906" w14:textId="77777777"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5D96AA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69EFA5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1B5865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1AF129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A27CE5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9E5694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6C2922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72CE20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14:paraId="1C5A7F96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DD6ECA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 w14:paraId="179B8286" w14:textId="77777777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E0D814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CE4124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A60607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420F6F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570DD0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B99B0A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7D8421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42DA5A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BF8BE8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D671BA0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 w14:paraId="2A87C127" w14:textId="77777777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EB076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 w14:paraId="2115D731" w14:textId="77777777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09BAA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49749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0A0D3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A89F7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FB48F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2AFB4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F7B56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F80B8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E05B8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24C13B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609334F5" w14:textId="77777777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ED35B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3268D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EC3B1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A3FCD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274D8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D6C98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FD24F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7F0B8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EA8CB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26262B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07B936D9" w14:textId="77777777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638614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1B766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99E55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FF527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0B19E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EDDD7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5594D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3CC77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BBF5C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D0577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481D37C3" w14:textId="77777777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79CD8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CF158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78BEB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387B6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E3A00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7ECC1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6853F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69FAC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C597A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57BDE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7EC18674" w14:textId="77777777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F0FC7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117BA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C09DA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6C617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E2DCC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3BB48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886AE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7A79B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9CFC4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865D9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556DAA49" w14:textId="77777777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50021B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 w14:paraId="74CC083B" w14:textId="77777777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2AA29C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14:paraId="5DAD30A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3186B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09C57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EA304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4B65A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88225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9A5FE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5E549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E03B3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4D5BEB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660FD451" w14:textId="77777777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64B2AC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27586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778B8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2FF2A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7C2D1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DA5E9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6C7AA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AA862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E866A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B6ACCB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78C73980" w14:textId="77777777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5108D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CCB25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E1863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E7066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EDAB8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DB566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8DA16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74CD6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F9712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7641C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2CDF6604" w14:textId="77777777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F5D02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3F03F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88037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FA5CF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CDADB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8F6AC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01225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8E9A8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CBE93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BFB714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095EF715" w14:textId="77777777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59629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2760F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BED89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87E6E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B31CA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5E93C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58D93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92FB1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B7537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0A836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0DF31EF4" w14:textId="77777777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39A81D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 w14:paraId="0BD6A568" w14:textId="77777777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F735E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14:paraId="20DADE45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8DB54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6FAE0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73D81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37031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7E5D8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D5D0A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B2E97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B26C2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EC787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52DF8B46" w14:textId="77777777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944C8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49281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93F20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B8605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55B29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B2214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B37E6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04240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E81E9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EADAF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14:paraId="64EEF031" w14:textId="77777777" w:rsidR="00DE07FB" w:rsidRDefault="00DE07FB">
      <w:pPr>
        <w:pStyle w:val="Standard"/>
      </w:pPr>
    </w:p>
    <w:p w14:paraId="3D8179FE" w14:textId="77777777" w:rsidR="00DE07FB" w:rsidRDefault="00DE07FB">
      <w:pPr>
        <w:pStyle w:val="Standard"/>
      </w:pPr>
    </w:p>
    <w:p w14:paraId="2B31D838" w14:textId="77777777" w:rsidR="00DE07FB" w:rsidRDefault="000E32F7">
      <w:pPr>
        <w:pStyle w:val="Standard"/>
        <w:pageBreakBefore/>
      </w:pPr>
      <w:r>
        <w:lastRenderedPageBreak/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 w14:paraId="35EF6C83" w14:textId="77777777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40B91B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0A15B3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 w14:paraId="09BF7705" w14:textId="77777777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22BA6D" w14:textId="77777777"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56C375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9553DE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BF48F0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5DD821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396BFE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F0BF60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EA8005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3E17DC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14:paraId="212616CF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45CC67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 w14:paraId="5357C415" w14:textId="77777777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45A800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4ACFC8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1205F2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7AEA09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711BF0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49704C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65F098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CBE104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844293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FADF5D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 w14:paraId="47DB2EF7" w14:textId="77777777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0A368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 w14:paraId="13AC1992" w14:textId="77777777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A5839C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B6D54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2019C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8A724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4E555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2DFFF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C19A7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50C5F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C767A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E1349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488C58A4" w14:textId="77777777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5DA1CC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14EBF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AC7EC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88664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C9287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21E8D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EE863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A03E4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830B1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4CE8D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61301DFB" w14:textId="77777777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3166B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3D695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FF350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A2222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04756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18BE5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4B0C3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20501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ACEEA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4C38E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13517F5D" w14:textId="77777777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FB102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A6BC0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88EE1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22475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169DE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B5937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E64A0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B3425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05D6B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0BA1F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21690E9A" w14:textId="77777777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8FC53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8DA2D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AC5C4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5E0CA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18473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71266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DB2F6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B5A71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D79A5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498B1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06EDA214" w14:textId="77777777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61F47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 w14:paraId="341D8381" w14:textId="77777777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6F88F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14:paraId="02E76D2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53A58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01C12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5CAE5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9A01D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46AAE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17CA3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B59FD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C09D6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62F354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34EECB08" w14:textId="77777777">
        <w:trPr>
          <w:trHeight w:val="34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4AC939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1675F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B91C2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79518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3916E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2FC57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B6B57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5BF38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9ACB2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705EB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7436F23A" w14:textId="77777777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EFB3F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D8F90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D7698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F71E0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48CEA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2CFF7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522CF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92B47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2181A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77063B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15E43A03" w14:textId="77777777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F7916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912F4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CE6B3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F3E2F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56EA3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64C4B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DC17F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905D5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5A6B3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CFD9D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36A02026" w14:textId="77777777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924E1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C9DF3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85BA6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4D687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AEB0D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C4219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49A21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DCB03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60EF9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D55EB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2B47DCDA" w14:textId="77777777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FE2114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 w14:paraId="48419994" w14:textId="77777777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F04FD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14:paraId="6433D13B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EEB47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8D8ED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ACEF7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6BBEF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8AB51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51401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158AC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7AB46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67129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48E7DF6D" w14:textId="77777777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AD9185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B44B1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B2B9C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8D04B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F9E38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99803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D97CB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92B9D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F172B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CB5E2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14:paraId="02732999" w14:textId="77777777" w:rsidR="00DE07FB" w:rsidRDefault="00DE07FB">
      <w:pPr>
        <w:pStyle w:val="Standard"/>
      </w:pPr>
    </w:p>
    <w:p w14:paraId="170F939F" w14:textId="77777777" w:rsidR="00DE07FB" w:rsidRDefault="000E32F7">
      <w:pPr>
        <w:pStyle w:val="Title"/>
        <w:widowControl w:val="0"/>
        <w:numPr>
          <w:ilvl w:val="0"/>
          <w:numId w:val="8"/>
        </w:numPr>
        <w:ind w:left="360"/>
        <w:jc w:val="left"/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>časti F. písm. m) o dlhodobom finančnom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58"/>
        <w:gridCol w:w="2884"/>
      </w:tblGrid>
      <w:tr w:rsidR="00DE07FB" w14:paraId="74FABEE3" w14:textId="77777777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9F07B7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F7D6DE" w14:textId="77777777" w:rsidR="00DE07FB" w:rsidRDefault="000E32F7">
            <w:pPr>
              <w:pStyle w:val="TopHeader"/>
            </w:pPr>
            <w:r>
              <w:rPr>
                <w:color w:val="666666"/>
              </w:rPr>
              <w:t xml:space="preserve">Hodnota </w:t>
            </w:r>
            <w:r>
              <w:rPr>
                <w:bCs w:val="0"/>
                <w:color w:val="666666"/>
              </w:rPr>
              <w:t>za bežné účtovné obdobie</w:t>
            </w:r>
          </w:p>
        </w:tc>
      </w:tr>
      <w:tr w:rsidR="00DE07FB" w14:paraId="1B9F51D2" w14:textId="77777777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7A0C2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31914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14:paraId="4A12B6E3" w14:textId="77777777" w:rsidR="00DE07FB" w:rsidRDefault="00DE07FB">
      <w:pPr>
        <w:pStyle w:val="Standard"/>
      </w:pPr>
    </w:p>
    <w:p w14:paraId="4AFEF4E3" w14:textId="77777777" w:rsidR="00DE07FB" w:rsidRDefault="000E32F7">
      <w:pPr>
        <w:pStyle w:val="Title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07"/>
        <w:gridCol w:w="1116"/>
        <w:gridCol w:w="1687"/>
        <w:gridCol w:w="1441"/>
        <w:gridCol w:w="1654"/>
        <w:gridCol w:w="1337"/>
      </w:tblGrid>
      <w:tr w:rsidR="00DE07FB" w14:paraId="580C150C" w14:textId="77777777"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057AD0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5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4548F1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 w14:paraId="20C338CA" w14:textId="77777777">
        <w:trPr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9062D8" w14:textId="77777777" w:rsidR="00DE07FB" w:rsidRDefault="00DE07FB"/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2CF17A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 w14:paraId="4F38BC92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A7126B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 w14:paraId="7A7A637E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47C3B2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2B654D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D9E215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Účtovná hodnota </w:t>
            </w:r>
            <w:r>
              <w:rPr>
                <w:color w:val="666666"/>
              </w:rPr>
              <w:br/>
              <w:t>DFM</w:t>
            </w:r>
          </w:p>
        </w:tc>
      </w:tr>
      <w:tr w:rsidR="00DE07FB" w14:paraId="7249D144" w14:textId="77777777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666C47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54EA44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ABD997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C75A1C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6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D8CDBE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3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59EF9B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 w14:paraId="0C8B5B2E" w14:textId="77777777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EE143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 w:rsidR="00DE07FB" w14:paraId="5F4D8D91" w14:textId="77777777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35A03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505A2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9EC9B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ADDCA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F7DF9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48AE2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22048563" w14:textId="77777777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3CE27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C9EE6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CC2EE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3017F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13C2C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24560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6DA7089E" w14:textId="77777777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7DE7B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2EBBD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E8B33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313BB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CC044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CC6E0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480A1F86" w14:textId="77777777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02873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 w:rsidR="00DE07FB" w14:paraId="46431A73" w14:textId="77777777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6829A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12BA9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8C30C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3835E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79008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16804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5A20EAD8" w14:textId="77777777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5A89A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5F269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57D8F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2BC72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844FA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F098C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3668EEFA" w14:textId="77777777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DE4C4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219B5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50EDA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BA47C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619AC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7AADC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352141AE" w14:textId="77777777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A4BE3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 w:rsidR="00DE07FB" w14:paraId="01CB78B3" w14:textId="77777777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E18EF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379DD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AFD6D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D2C33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98DBA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2FAB4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1E0E7083" w14:textId="77777777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E228B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3FFAF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8B155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BF8FD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FEFBE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12DF5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3A86A1BB" w14:textId="77777777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FF00B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CB765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88168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D6712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C07D5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94B8E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7ED1EA93" w14:textId="77777777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F749A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 w:rsidR="00DE07FB" w14:paraId="3FFCCC51" w14:textId="77777777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21183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AAD7E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29EEF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C26EF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27309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8052F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73B09541" w14:textId="77777777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37049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B7BB1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906D7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C361F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92195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E426C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7445365B" w14:textId="77777777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5ACD35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7F47F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F997A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3C3E0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249A9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4C4D7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14:paraId="1E4336C6" w14:textId="77777777" w:rsidR="00DE07FB" w:rsidRDefault="000E32F7">
      <w:pPr>
        <w:pStyle w:val="Title"/>
        <w:widowControl w:val="0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41"/>
        <w:gridCol w:w="723"/>
        <w:gridCol w:w="1266"/>
        <w:gridCol w:w="1124"/>
        <w:gridCol w:w="1125"/>
        <w:gridCol w:w="1406"/>
        <w:gridCol w:w="1057"/>
      </w:tblGrid>
      <w:tr w:rsidR="00DE07FB" w14:paraId="536B1047" w14:textId="77777777">
        <w:trPr>
          <w:trHeight w:val="644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990B32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Dlhové CP</w:t>
            </w:r>
            <w:r>
              <w:rPr>
                <w:color w:val="666666"/>
              </w:rPr>
              <w:br/>
              <w:t xml:space="preserve"> držané do splatnosti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4F38A8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3D676A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B51404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CDB45F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8D6EF5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 w14:paraId="64E6B406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953050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konci účtov-ného obdobia</w:t>
            </w:r>
          </w:p>
        </w:tc>
      </w:tr>
      <w:tr w:rsidR="00DE07FB" w14:paraId="3680B8B8" w14:textId="77777777">
        <w:trPr>
          <w:trHeight w:hRule="exact" w:val="227"/>
        </w:trPr>
        <w:tc>
          <w:tcPr>
            <w:tcW w:w="2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5C5BDE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7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3D446A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767E83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E01F8F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27A518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F52BA9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10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98D719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</w:tr>
      <w:tr w:rsidR="00DE07FB" w14:paraId="77F2C530" w14:textId="77777777">
        <w:trPr>
          <w:trHeight w:val="340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3B2E2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65862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D92C3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8114F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0F08C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D1609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742D1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3370E4B3" w14:textId="77777777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83A99D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0ECA8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7C2C0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B1EEF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29858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F5237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5DD99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43888C59" w14:textId="77777777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026A04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A9DDC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AD788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F5A21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583E7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6173E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A978B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7E3A9F0A" w14:textId="77777777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7D0EF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B320E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00E56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6C6FF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10134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C0354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C8BE5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776F2807" w14:textId="77777777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F42C8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5C440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AAA15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FCC73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7495A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9DF26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680405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14:paraId="7E5F8A40" w14:textId="77777777" w:rsidR="00DE07FB" w:rsidRDefault="00DE07FB">
      <w:pPr>
        <w:pStyle w:val="Standard"/>
        <w:spacing w:after="120"/>
      </w:pPr>
    </w:p>
    <w:p w14:paraId="3247C73E" w14:textId="77777777" w:rsidR="00DE07FB" w:rsidRDefault="000E32F7">
      <w:pPr>
        <w:pStyle w:val="Title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9156" w:type="dxa"/>
        <w:tblInd w:w="-5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60"/>
        <w:gridCol w:w="1448"/>
        <w:gridCol w:w="1132"/>
        <w:gridCol w:w="1103"/>
        <w:gridCol w:w="1513"/>
        <w:gridCol w:w="1200"/>
      </w:tblGrid>
      <w:tr w:rsidR="00DE07FB" w14:paraId="586639ED" w14:textId="77777777">
        <w:trPr>
          <w:trHeight w:val="996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B35118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3AC8B5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začiatku účtovného obdobia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328A10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E77E80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ECC38D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16C3E6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 konci účtovného obdobia</w:t>
            </w:r>
          </w:p>
        </w:tc>
      </w:tr>
      <w:tr w:rsidR="00DE07FB" w14:paraId="1C9CB8B3" w14:textId="77777777">
        <w:trPr>
          <w:trHeight w:hRule="exact" w:val="227"/>
        </w:trPr>
        <w:tc>
          <w:tcPr>
            <w:tcW w:w="27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C91E19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4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949F98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13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BB3D05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20C880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B8AE9F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0FAE40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 w14:paraId="3F170827" w14:textId="77777777">
        <w:trPr>
          <w:trHeight w:val="340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667C1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B3B97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DE5FF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149C3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B9ABC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FF817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7B0AA8E8" w14:textId="77777777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A08A0B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DCCBF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88D7C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CBF25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1C10A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B6A5F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3DACF442" w14:textId="77777777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FECFE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7BBCD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088D1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18ED3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52273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B610B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50E8B6C6" w14:textId="77777777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235A6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4FCD6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87B3C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0968C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04B78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01F38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17834017" w14:textId="77777777">
        <w:trPr>
          <w:trHeight w:val="340"/>
        </w:trPr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B898E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CEC0F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CE996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DFE90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FC490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8A58F3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14:paraId="213E75B8" w14:textId="77777777"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14:paraId="7436D2A1" w14:textId="77777777" w:rsidR="00DE07FB" w:rsidRDefault="000E32F7">
      <w:pPr>
        <w:pStyle w:val="Standard"/>
        <w:tabs>
          <w:tab w:val="left" w:pos="440"/>
        </w:tabs>
        <w:ind w:hanging="142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 </w:t>
      </w:r>
      <w:r>
        <w:rPr>
          <w:rFonts w:ascii="Arial Narrow" w:hAnsi="Arial Narrow" w:cs="Arial Narrow"/>
          <w:sz w:val="22"/>
          <w:szCs w:val="22"/>
        </w:rPr>
        <w:t xml:space="preserve"> o)</w:t>
      </w:r>
      <w:r>
        <w:rPr>
          <w:rFonts w:ascii="Arial Narrow" w:hAnsi="Arial Narrow" w:cs="Arial Narrow"/>
          <w:sz w:val="22"/>
          <w:szCs w:val="22"/>
        </w:rPr>
        <w:tab/>
      </w:r>
    </w:p>
    <w:p w14:paraId="763B72EE" w14:textId="77777777" w:rsidR="00DE07FB" w:rsidRDefault="000E32F7">
      <w:pPr>
        <w:pStyle w:val="Title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1B50BD2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30"/>
        <w:gridCol w:w="1396"/>
        <w:gridCol w:w="983"/>
        <w:gridCol w:w="1688"/>
        <w:gridCol w:w="1557"/>
        <w:gridCol w:w="1188"/>
      </w:tblGrid>
      <w:tr w:rsidR="00DE07FB" w14:paraId="2012E4E3" w14:textId="77777777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935EC3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A75920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 w14:paraId="4E76A9C1" w14:textId="77777777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E39E27" w14:textId="77777777" w:rsidR="00DE07FB" w:rsidRDefault="00DE07FB"/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36EECC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73DD88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 w14:paraId="30066095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 w14:paraId="7FB3F41D" w14:textId="77777777" w:rsidR="00DE07FB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A90162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A6E864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</w:r>
            <w:r>
              <w:rPr>
                <w:color w:val="666666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2E0B5D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 w:rsidR="00DE07FB" w14:paraId="145DB637" w14:textId="77777777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5B2914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43C78B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4B1330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2BDD4C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D583AD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29603B" w14:textId="77777777"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 w14:paraId="4BA1B53D" w14:textId="77777777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241C5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6036E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2835E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A9D3C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2DB3A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53243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0F1028C3" w14:textId="77777777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B2BBDB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DD7A1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A2247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5DCE1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B7E83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53CDF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170F567E" w14:textId="77777777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F879A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5F2FE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BE0BC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D6E77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7A00E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81FE8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61DC63E1" w14:textId="77777777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75EF9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749F0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0604C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F2C87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02876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1251E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2D54FBA9" w14:textId="77777777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F0969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CDEF4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6066A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4E1C6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A4AD8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A1F58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573D4BDC" w14:textId="77777777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473E0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23CF9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DF920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F2A70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FFB5F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F5154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1EB35E85" w14:textId="77777777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940A7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62655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D7EE2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D8967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10A7C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01234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14:paraId="596864E9" w14:textId="77777777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3DD43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03B2F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F4F41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45BC4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559F8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D6CC4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14:paraId="14F42EAA" w14:textId="77777777"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14:paraId="76AEF86F" w14:textId="77777777" w:rsidR="00DE07FB" w:rsidRDefault="00EF0109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k 31.12.2017</w:t>
      </w:r>
      <w:r w:rsidR="000E32F7">
        <w:rPr>
          <w:rFonts w:ascii="Arial Narrow" w:hAnsi="Arial Narrow" w:cs="Arial Narrow"/>
          <w:sz w:val="22"/>
          <w:szCs w:val="22"/>
        </w:rPr>
        <w:t xml:space="preserve"> ak</w:t>
      </w:r>
      <w:r>
        <w:rPr>
          <w:rFonts w:ascii="Arial Narrow" w:hAnsi="Arial Narrow" w:cs="Arial Narrow"/>
          <w:sz w:val="22"/>
          <w:szCs w:val="22"/>
        </w:rPr>
        <w:t xml:space="preserve">o aj k 31.12.2016  </w:t>
      </w:r>
      <w:r w:rsidR="000E32F7">
        <w:rPr>
          <w:rFonts w:ascii="Arial Narrow" w:hAnsi="Arial Narrow" w:cs="Arial Narrow"/>
          <w:sz w:val="22"/>
          <w:szCs w:val="22"/>
        </w:rPr>
        <w:t>nevytvárala opravné položky k zásobám.</w:t>
      </w:r>
    </w:p>
    <w:p w14:paraId="317DC1DF" w14:textId="77777777"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14:paraId="4083521E" w14:textId="77777777" w:rsidR="00DE07FB" w:rsidRDefault="000E32F7">
      <w:pPr>
        <w:pStyle w:val="Standard"/>
      </w:pPr>
      <w: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61"/>
        <w:gridCol w:w="2181"/>
      </w:tblGrid>
      <w:tr w:rsidR="00DE07FB" w14:paraId="6744AA46" w14:textId="77777777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F21507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1D7600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 w:rsidR="00DE07FB" w14:paraId="4F651619" w14:textId="77777777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453C2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22C17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67EED05C" w14:textId="77777777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0DA06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D0BCFB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14:paraId="4FBC37D5" w14:textId="77777777"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14:paraId="02B6BB20" w14:textId="77777777"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14:paraId="37357ED0" w14:textId="77777777" w:rsidR="00DE07FB" w:rsidRDefault="000E32F7">
      <w:pPr>
        <w:pStyle w:val="Standard"/>
        <w:pageBreakBefore/>
        <w:tabs>
          <w:tab w:val="left" w:pos="880"/>
        </w:tabs>
        <w:ind w:left="440" w:hanging="44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p)</w:t>
      </w:r>
      <w:r>
        <w:rPr>
          <w:rFonts w:ascii="Arial Narrow" w:hAnsi="Arial Narrow" w:cs="Arial Narrow"/>
          <w:sz w:val="22"/>
          <w:szCs w:val="22"/>
        </w:rPr>
        <w:tab/>
      </w:r>
    </w:p>
    <w:p w14:paraId="1A4EB048" w14:textId="77777777" w:rsidR="00DE07FB" w:rsidRDefault="000E32F7">
      <w:pPr>
        <w:pStyle w:val="Title"/>
        <w:numPr>
          <w:ilvl w:val="0"/>
          <w:numId w:val="8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61"/>
        <w:gridCol w:w="2181"/>
      </w:tblGrid>
      <w:tr w:rsidR="00DE07FB" w14:paraId="770C3FA4" w14:textId="77777777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CD85E8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9707A0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 w:rsidR="00DE07FB" w14:paraId="4E0B71D6" w14:textId="77777777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F2717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F7A89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14:paraId="281AF570" w14:textId="77777777"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14:paraId="2D46833C" w14:textId="77777777" w:rsidR="00DE07FB" w:rsidRDefault="000E32F7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vyka</w:t>
      </w:r>
      <w:r w:rsidR="00EF0109">
        <w:rPr>
          <w:rFonts w:ascii="Arial Narrow" w:hAnsi="Arial Narrow" w:cs="Arial Narrow"/>
          <w:sz w:val="22"/>
          <w:szCs w:val="22"/>
        </w:rPr>
        <w:t xml:space="preserve">zované v účtovníctve v roku 2017 ako aj v roku 2016 </w:t>
      </w:r>
      <w:r>
        <w:rPr>
          <w:rFonts w:ascii="Arial Narrow" w:hAnsi="Arial Narrow" w:cs="Arial Narrow"/>
          <w:sz w:val="22"/>
          <w:szCs w:val="22"/>
        </w:rPr>
        <w:t>nebolo zriadené záložné právo ani obmedzené právo s nimi nakladať.</w:t>
      </w:r>
    </w:p>
    <w:p w14:paraId="05255B75" w14:textId="77777777" w:rsidR="00DE07FB" w:rsidRDefault="00DE07FB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</w:p>
    <w:p w14:paraId="053255FF" w14:textId="77777777" w:rsidR="00DE07FB" w:rsidRDefault="000E32F7">
      <w:pPr>
        <w:pStyle w:val="Standard"/>
        <w:ind w:left="450" w:hanging="4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q)</w:t>
      </w:r>
      <w:r>
        <w:rPr>
          <w:rFonts w:ascii="Arial Narrow" w:hAnsi="Arial Narrow" w:cs="Arial Narrow"/>
          <w:sz w:val="22"/>
          <w:szCs w:val="22"/>
        </w:rPr>
        <w:tab/>
      </w:r>
    </w:p>
    <w:p w14:paraId="7719DDD7" w14:textId="77777777" w:rsidR="00DE07FB" w:rsidRDefault="000E32F7">
      <w:pPr>
        <w:pStyle w:val="Title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66088E0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89"/>
        <w:gridCol w:w="1680"/>
        <w:gridCol w:w="2135"/>
        <w:gridCol w:w="2176"/>
      </w:tblGrid>
      <w:tr w:rsidR="00DE07FB" w14:paraId="16B414B2" w14:textId="77777777"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6FD84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CA2DD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4E1E9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F9A17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 w14:paraId="7C206EDB" w14:textId="77777777"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58AA89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371632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FF468B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E610C44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 w14:paraId="7B38C2CD" w14:textId="77777777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49C5D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3698F3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967AB3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EDD60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023B5F52" w14:textId="77777777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9620D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76C75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CB7D9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9E3A9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7930943B" w14:textId="77777777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C48ECD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A7294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E7CC0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8C1C8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14:paraId="57B3860E" w14:textId="77777777" w:rsidR="00DE07FB" w:rsidRDefault="00DE07FB">
      <w:pPr>
        <w:pStyle w:val="Standard"/>
        <w:rPr>
          <w:szCs w:val="22"/>
        </w:rPr>
      </w:pPr>
    </w:p>
    <w:p w14:paraId="1D2AB336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29"/>
        <w:gridCol w:w="2381"/>
        <w:gridCol w:w="2770"/>
      </w:tblGrid>
      <w:tr w:rsidR="00DE07FB" w14:paraId="3B8ED897" w14:textId="77777777"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29D63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 w14:paraId="020BCD4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CEF9B5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4E513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 w14:paraId="3CCEAA8D" w14:textId="77777777"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17ED5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FA5185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016267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 w14:paraId="6BD9515F" w14:textId="77777777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F71BEB5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AE1DA4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B3E80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413BE5EB" w14:textId="77777777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139AE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297CD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A6E213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6EADE3FF" w14:textId="77777777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F03B5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206F2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565955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4CB88ACD" w14:textId="77777777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10B0D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5CDDA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B1312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14:paraId="5EB1B343" w14:textId="77777777" w:rsidR="00DE07FB" w:rsidRDefault="00DE07FB">
      <w:pPr>
        <w:pStyle w:val="Standard"/>
        <w:rPr>
          <w:szCs w:val="22"/>
        </w:rPr>
      </w:pPr>
    </w:p>
    <w:p w14:paraId="6236F48B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68"/>
        <w:gridCol w:w="1961"/>
        <w:gridCol w:w="1821"/>
        <w:gridCol w:w="2630"/>
      </w:tblGrid>
      <w:tr w:rsidR="00DE07FB" w14:paraId="5CA8F5AD" w14:textId="77777777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50653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47DE53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28ECF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18BA1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 w14:paraId="0C8911B1" w14:textId="77777777">
        <w:trPr>
          <w:trHeight w:val="98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E5D38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3F0A82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70A0C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5D5221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 w14:paraId="37738548" w14:textId="77777777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1785E3D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C400B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5C029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DC09D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659E74C5" w14:textId="77777777"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5CCE9E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363F74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2CF44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A3DE9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5A0E8805" w14:textId="77777777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F2973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9EDC5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76B4A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FDC22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14:paraId="7A84FB95" w14:textId="77777777" w:rsidR="00DE07FB" w:rsidRDefault="00DE07FB">
      <w:pPr>
        <w:pStyle w:val="Standard"/>
        <w:rPr>
          <w:szCs w:val="22"/>
        </w:rPr>
      </w:pPr>
    </w:p>
    <w:p w14:paraId="5AB4862D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lastRenderedPageBreak/>
        <w:t>Tabuľka č. 4</w:t>
      </w:r>
    </w:p>
    <w:tbl>
      <w:tblPr>
        <w:tblW w:w="9165" w:type="dxa"/>
        <w:tblInd w:w="-9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90"/>
        <w:gridCol w:w="2385"/>
        <w:gridCol w:w="2490"/>
      </w:tblGrid>
      <w:tr w:rsidR="00DE07FB" w14:paraId="5AD70251" w14:textId="77777777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8C60B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670354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F785DB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 w14:paraId="24C7DE20" w14:textId="77777777"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80BC84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CCB453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62E999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 w14:paraId="12567A9B" w14:textId="77777777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2A12D0C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49DA6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4CB8B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3718D863" w14:textId="77777777"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AA3C0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CE1A2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CE582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069F4A26" w14:textId="77777777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32307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7B4C8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32DEE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3B705E63" w14:textId="77777777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EC46A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6067D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7D5D4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14:paraId="60E1BD87" w14:textId="77777777" w:rsidR="00DE07FB" w:rsidRDefault="00DE07FB"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</w:p>
    <w:p w14:paraId="4F30BB69" w14:textId="785064DA" w:rsidR="00DE07FB" w:rsidRDefault="00EF0109"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DB3191">
        <w:rPr>
          <w:rFonts w:ascii="Arial Narrow" w:hAnsi="Arial Narrow" w:cs="Arial Narrow"/>
          <w:sz w:val="22"/>
          <w:szCs w:val="22"/>
        </w:rPr>
        <w:t>9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zákazkovú výrobu ani zákazkovú  výstavbu nehnuteľnosti určenej na predaj.</w:t>
      </w:r>
    </w:p>
    <w:p w14:paraId="1B927D0B" w14:textId="77777777"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 w14:paraId="5DD3D6ED" w14:textId="77777777" w:rsidR="00DE07FB" w:rsidRDefault="000E32F7">
      <w:pPr>
        <w:pStyle w:val="Title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 w14:paraId="155B1752" w14:textId="77777777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E92A53" w14:textId="77777777"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097F07" w14:textId="77777777"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 w14:paraId="00C75175" w14:textId="77777777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9A6E38" w14:textId="77777777"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83347B" w14:textId="77777777"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81403B" w14:textId="77777777" w:rsidR="00DE07FB" w:rsidRDefault="000E32F7">
            <w:pPr>
              <w:pStyle w:val="TopHeader"/>
            </w:pPr>
            <w:r>
              <w:t>Tvorba</w:t>
            </w:r>
          </w:p>
          <w:p w14:paraId="0E89E058" w14:textId="77777777"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703954" w14:textId="77777777"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542F8C" w14:textId="77777777"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B0D425" w14:textId="77777777"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 w14:paraId="65B2A0F5" w14:textId="77777777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8CA9F3" w14:textId="77777777"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60D52D" w14:textId="77777777"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DEF524" w14:textId="77777777"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6F3F18" w14:textId="77777777"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D44D77" w14:textId="77777777"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ACAE96" w14:textId="77777777"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 w14:paraId="1CA4D084" w14:textId="77777777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D5C99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A2B57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185E6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E9D2C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4916A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F7F5F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420A4CD2" w14:textId="77777777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E0171D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E3B87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28435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AC041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26F6D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D8B7A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12066825" w14:textId="77777777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31F540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9A4D6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972D6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B56D8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36EAB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D679A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03259988" w14:textId="77777777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D610C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4FA5F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9F13F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CD50F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A78E4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09704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0320E140" w14:textId="77777777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7FB74B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A79DA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56EAC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78A99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0F81B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EF29B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2F8060B6" w14:textId="77777777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6E007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1468C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04E78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32C6D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03D53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16888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14:paraId="6B0AEC66" w14:textId="77777777" w:rsidR="00DE07FB" w:rsidRDefault="00DE07FB">
      <w:pPr>
        <w:pStyle w:val="Title"/>
        <w:widowControl w:val="0"/>
        <w:jc w:val="left"/>
        <w:rPr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 w14:paraId="1B7FBE56" w14:textId="77777777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1BED6F" w14:textId="77777777"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706FD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 w14:paraId="2C032CCD" w14:textId="77777777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B5AF4E" w14:textId="77777777"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12F071" w14:textId="77777777"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9F063A" w14:textId="77777777" w:rsidR="00DE07FB" w:rsidRDefault="000E32F7">
            <w:pPr>
              <w:pStyle w:val="TopHeader"/>
            </w:pPr>
            <w:r>
              <w:t>Tvorba</w:t>
            </w:r>
          </w:p>
          <w:p w14:paraId="7FBEBD8D" w14:textId="77777777"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7ACC4C" w14:textId="77777777"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FC660A" w14:textId="77777777"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E34CB8" w14:textId="77777777"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 w14:paraId="12F639DB" w14:textId="77777777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DA74FD" w14:textId="77777777"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C6D073" w14:textId="77777777"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378AA5" w14:textId="77777777"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CE9EA1" w14:textId="77777777"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A8534B" w14:textId="77777777"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901EB0" w14:textId="77777777"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 w14:paraId="1465BD39" w14:textId="77777777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163A0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BD3CF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D7C2F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5E65D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762EF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F5951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1359FA63" w14:textId="77777777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18DEB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24F65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0C062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54109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0DE46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FEF71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3D545F65" w14:textId="77777777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E750F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1961D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CADD0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8F302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37791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2CA22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4184FFD2" w14:textId="77777777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DC8140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Pohľadávky voči </w:t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57731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E79A2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112DE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1B7E3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C5E8E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49CBF8F0" w14:textId="77777777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570414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443AE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9455E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B082B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9393B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9719F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6EBD6BCA" w14:textId="77777777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19F1B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5AF43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57A9A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15984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7EF53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9225B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14:paraId="73DD18D2" w14:textId="68682B53" w:rsidR="00DE07FB" w:rsidRPr="00D21ECB" w:rsidRDefault="000E32F7">
      <w:pPr>
        <w:pStyle w:val="Standard"/>
      </w:pPr>
      <w:r>
        <w:rPr>
          <w:rFonts w:ascii="Arial Narrow" w:hAnsi="Arial Narrow" w:cs="Arial Narrow"/>
          <w:sz w:val="22"/>
          <w:szCs w:val="22"/>
        </w:rPr>
        <w:t>Opravná položka k nekonkurzným ne</w:t>
      </w:r>
      <w:r w:rsidR="0001259D">
        <w:rPr>
          <w:rFonts w:ascii="Arial Narrow" w:hAnsi="Arial Narrow" w:cs="Arial Narrow"/>
          <w:sz w:val="22"/>
          <w:szCs w:val="22"/>
        </w:rPr>
        <w:t>dobytným pohľadávkam v roku 201</w:t>
      </w:r>
      <w:r w:rsidR="00DB3191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nebola  evidovaná.</w:t>
      </w:r>
    </w:p>
    <w:p w14:paraId="040E149F" w14:textId="461B4582"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</w:t>
      </w:r>
      <w:r w:rsidR="00F47B6C">
        <w:rPr>
          <w:rFonts w:ascii="Arial Narrow" w:hAnsi="Arial Narrow"/>
          <w:szCs w:val="22"/>
        </w:rPr>
        <w:t>vá štruktúra pohľadávok rok 20</w:t>
      </w:r>
      <w:r w:rsidR="00DB3191">
        <w:rPr>
          <w:rFonts w:ascii="Arial Narrow" w:hAnsi="Arial Narrow"/>
          <w:szCs w:val="22"/>
        </w:rPr>
        <w:t>19</w:t>
      </w:r>
    </w:p>
    <w:p w14:paraId="2B39D3A2" w14:textId="77777777" w:rsidR="00DE07FB" w:rsidRDefault="000E32F7">
      <w:pPr>
        <w:pStyle w:val="Title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68"/>
        <w:gridCol w:w="1961"/>
        <w:gridCol w:w="1821"/>
        <w:gridCol w:w="1930"/>
      </w:tblGrid>
      <w:tr w:rsidR="00DE07FB" w14:paraId="20512E00" w14:textId="77777777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78A658" w14:textId="77777777"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927C87" w14:textId="77777777"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BFF281" w14:textId="77777777"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C6FFD3" w14:textId="77777777"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 w14:paraId="60F45E6A" w14:textId="77777777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5E8280" w14:textId="77777777"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C153CB" w14:textId="77777777"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B89726" w14:textId="77777777"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8B3EC9" w14:textId="77777777"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 w14:paraId="647F78F3" w14:textId="77777777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D6E79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 w14:paraId="75A0FDBF" w14:textId="77777777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4FEE1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6E1D88" w14:textId="77777777"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6FCC3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F928D9" w14:textId="77777777"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0340F1E8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337E5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820C6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225B2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0FC68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220F4C36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8D0D39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41298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E357D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ADC29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36747884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EB8B49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4B36E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86FFE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14510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6900B504" w14:textId="77777777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404209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32243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A34C3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B06AD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5ED9A868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2D49B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720DE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8D477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FC732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 w14:paraId="2F7279D7" w14:textId="77777777">
        <w:trPr>
          <w:trHeight w:val="397"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1E7B7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 w:rsidR="00DE07FB" w14:paraId="15BB2EA7" w14:textId="77777777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B8F42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7AC40C" w14:textId="0729AEF2" w:rsidR="00DE07FB" w:rsidRDefault="00DB31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375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BFD85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DACB6E" w14:textId="76B96D8E" w:rsidR="00DE07FB" w:rsidRDefault="00DB31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375</w:t>
            </w:r>
          </w:p>
        </w:tc>
      </w:tr>
      <w:tr w:rsidR="00DE07FB" w14:paraId="20FAED84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F9818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EAEF1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E3E19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51035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14085D0A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76958D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542FB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B6819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96C4C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1C411985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E6127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5E294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636E4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8A649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332B1405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7CCD0D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D3150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D9CAC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4571C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1F8556FF" w14:textId="77777777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ABE22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0FBFF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436F3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0E9C0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5F613C3B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6737EC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D936E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1CBB9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54C6F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6776AB25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50891D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A8E3AC" w14:textId="2230CE59" w:rsidR="00DE07FB" w:rsidRDefault="00DB31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375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32F190" w14:textId="77777777" w:rsidR="00DE07FB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69DE01" w14:textId="23665188" w:rsidR="00DE07FB" w:rsidRDefault="00DB31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375</w:t>
            </w:r>
          </w:p>
        </w:tc>
      </w:tr>
    </w:tbl>
    <w:p w14:paraId="4E90A207" w14:textId="77777777" w:rsidR="00DE07FB" w:rsidRDefault="00DE07FB">
      <w:pPr>
        <w:pStyle w:val="Standard"/>
        <w:jc w:val="both"/>
      </w:pPr>
    </w:p>
    <w:p w14:paraId="1DA4BC7D" w14:textId="77777777" w:rsidR="00DE07FB" w:rsidRDefault="000E32F7"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  <w:t xml:space="preserve">Veková štruktúra pohľadávok </w:t>
      </w:r>
      <w:r w:rsidR="00D21ECB">
        <w:rPr>
          <w:rFonts w:ascii="Arial Narrow" w:hAnsi="Arial Narrow"/>
          <w:szCs w:val="22"/>
        </w:rPr>
        <w:t>rok 2014</w:t>
      </w:r>
    </w:p>
    <w:p w14:paraId="53DFC7FF" w14:textId="77777777" w:rsidR="00DE07FB" w:rsidRDefault="00DE07FB">
      <w:pPr>
        <w:pStyle w:val="Standard"/>
        <w:rPr>
          <w:rFonts w:ascii="Arial Narrow" w:hAnsi="Arial Narrow"/>
          <w:szCs w:val="22"/>
        </w:rPr>
      </w:pP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68"/>
        <w:gridCol w:w="1961"/>
        <w:gridCol w:w="1821"/>
        <w:gridCol w:w="1930"/>
      </w:tblGrid>
      <w:tr w:rsidR="00DE07FB" w14:paraId="77EC69C8" w14:textId="77777777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087181" w14:textId="77777777"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F742F9" w14:textId="77777777"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D10D85" w14:textId="77777777"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007099" w14:textId="77777777"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 w14:paraId="29AE4305" w14:textId="77777777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A31372" w14:textId="77777777"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2DC491" w14:textId="77777777"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DAEBCF" w14:textId="77777777"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9524B7" w14:textId="77777777"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 w14:paraId="4E0B5D43" w14:textId="77777777" w:rsidTr="00362B35">
        <w:trPr>
          <w:trHeight w:val="453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4DD5A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 w14:paraId="2E11D10C" w14:textId="77777777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05A025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DD65E2" w14:textId="77777777" w:rsidR="00DE07FB" w:rsidRDefault="00362B35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9A830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A10A38" w14:textId="77777777" w:rsidR="00DE07FB" w:rsidRDefault="00362B35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 w14:paraId="4112A34E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8D96D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E1B6D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310BA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982D6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4EAAC518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0FCDD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58772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E059B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DF32C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012DCB6A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57FF4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E97DF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93576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8C29D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18BEBBAD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E15EB9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FBC86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4423F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254B1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7C6D82A1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329B29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77606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B9B6C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A5605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630395EA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394E1B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761FC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ADD11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3B10E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71731D7B" w14:textId="77777777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9B121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10EAC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0B642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0EFFA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02B66F6C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3EFA2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0EE44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57A61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8CCD8D" w14:textId="77777777" w:rsidR="00DE07FB" w:rsidRDefault="00DE07FB" w:rsidP="005F380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060DF00E" w14:textId="77777777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DD238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A7D837" w14:textId="77777777" w:rsidR="00DE07FB" w:rsidRDefault="00362B3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1EAA5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79CF2E" w14:textId="77777777" w:rsidR="00DE07FB" w:rsidRDefault="00362B3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</w:tr>
    </w:tbl>
    <w:p w14:paraId="5FBF027B" w14:textId="77777777" w:rsidR="00DE07FB" w:rsidRDefault="000E32F7">
      <w:pPr>
        <w:pStyle w:val="Standard"/>
        <w:spacing w:after="1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t>t-u)</w:t>
      </w:r>
    </w:p>
    <w:p w14:paraId="3DCF07C5" w14:textId="77777777" w:rsidR="00DE07FB" w:rsidRPr="005F380D" w:rsidRDefault="000E32F7">
      <w:pPr>
        <w:pStyle w:val="Title"/>
        <w:numPr>
          <w:ilvl w:val="0"/>
          <w:numId w:val="8"/>
        </w:numPr>
        <w:ind w:left="360"/>
        <w:jc w:val="both"/>
        <w:rPr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 w:rsidRPr="005F380D">
        <w:rPr>
          <w:i/>
          <w:szCs w:val="22"/>
        </w:rPr>
        <w:t>formou zabezpečenia </w:t>
      </w:r>
    </w:p>
    <w:p w14:paraId="4A69D74C" w14:textId="77777777"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14:paraId="59756A6E" w14:textId="77777777"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14:paraId="0880E66A" w14:textId="796E22C5"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  <w:r w:rsidRPr="005F380D">
        <w:rPr>
          <w:rFonts w:ascii="Arial Narrow" w:hAnsi="Arial Narrow" w:cs="Arial Narrow"/>
          <w:b/>
          <w:bCs/>
          <w:sz w:val="22"/>
          <w:szCs w:val="22"/>
        </w:rPr>
        <w:t>Pohľadávky, zabezpečené záložným právom alebo inou</w:t>
      </w:r>
      <w:r w:rsidR="0001259D">
        <w:rPr>
          <w:rFonts w:ascii="Arial Narrow" w:hAnsi="Arial Narrow" w:cs="Arial Narrow"/>
          <w:b/>
          <w:bCs/>
          <w:sz w:val="22"/>
          <w:szCs w:val="22"/>
        </w:rPr>
        <w:t xml:space="preserve"> formou zabezpečenia v roku 201</w:t>
      </w:r>
      <w:r w:rsidR="00C01AF5">
        <w:rPr>
          <w:rFonts w:ascii="Arial Narrow" w:hAnsi="Arial Narrow" w:cs="Arial Narrow"/>
          <w:b/>
          <w:bCs/>
          <w:sz w:val="22"/>
          <w:szCs w:val="22"/>
        </w:rPr>
        <w:t>9</w:t>
      </w:r>
    </w:p>
    <w:p w14:paraId="54142BED" w14:textId="77777777"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11"/>
        <w:gridCol w:w="2250"/>
        <w:gridCol w:w="2181"/>
      </w:tblGrid>
      <w:tr w:rsidR="005F380D" w:rsidRPr="005F380D" w14:paraId="0CFC0505" w14:textId="77777777" w:rsidTr="00660B6D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E5FE83" w14:textId="77777777"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61B225" w14:textId="77777777"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F380D" w:rsidRPr="005F380D" w14:paraId="652F7EED" w14:textId="77777777" w:rsidTr="00660B6D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59408C" w14:textId="77777777"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0E0962" w14:textId="77777777"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8ADC3A" w14:textId="77777777"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5F380D" w:rsidRPr="005F380D" w14:paraId="43C62667" w14:textId="77777777" w:rsidTr="00660B6D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252C7A" w14:textId="77777777"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28311E" w14:textId="77777777"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F11BD9" w14:textId="77777777"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5F380D" w:rsidRPr="005F380D" w14:paraId="5A0E3154" w14:textId="77777777" w:rsidTr="00660B6D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BC1DB4" w14:textId="77777777"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CC4588" w14:textId="77777777"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941C4A" w14:textId="77777777"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14:paraId="6D874A64" w14:textId="77777777" w:rsidR="005F380D" w:rsidRPr="005F380D" w:rsidRDefault="005F380D" w:rsidP="005F380D">
      <w:pPr>
        <w:pStyle w:val="Standard"/>
        <w:rPr>
          <w:rFonts w:ascii="Arial Narrow" w:hAnsi="Arial Narrow" w:cs="Arial Narrow"/>
          <w:sz w:val="22"/>
          <w:szCs w:val="22"/>
        </w:rPr>
      </w:pPr>
    </w:p>
    <w:p w14:paraId="7A3DC739" w14:textId="77777777"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14:paraId="2F10E14D" w14:textId="77777777"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14:paraId="35A009BC" w14:textId="77777777"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14:paraId="57A24511" w14:textId="77777777" w:rsidR="00DE07FB" w:rsidRDefault="00DE07FB" w:rsidP="005F380D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074079DE" w14:textId="77777777" w:rsidR="00DE07FB" w:rsidRDefault="000E32F7">
      <w:pPr>
        <w:pStyle w:val="Standard"/>
        <w:pageBreakBefore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Pohľadávky, zabezpečené záložným právom alebo inou</w:t>
      </w:r>
      <w:r w:rsidR="005F380D">
        <w:rPr>
          <w:rFonts w:ascii="Arial Narrow" w:hAnsi="Arial Narrow" w:cs="Arial Narrow"/>
          <w:sz w:val="22"/>
          <w:szCs w:val="22"/>
        </w:rPr>
        <w:t xml:space="preserve"> formou zabezpečenia v roku 2014</w:t>
      </w:r>
    </w:p>
    <w:p w14:paraId="4F8FE136" w14:textId="77777777"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11"/>
        <w:gridCol w:w="2250"/>
        <w:gridCol w:w="2181"/>
      </w:tblGrid>
      <w:tr w:rsidR="00DE07FB" w14:paraId="3A380CFC" w14:textId="77777777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BFAADC" w14:textId="77777777" w:rsidR="00DE07FB" w:rsidRDefault="000E32F7">
            <w:pPr>
              <w:pStyle w:val="TopHeader"/>
            </w:pPr>
            <w: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0A9663" w14:textId="77777777"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14:paraId="5C2F1A42" w14:textId="77777777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570228" w14:textId="77777777" w:rsidR="00DE07FB" w:rsidRDefault="00DE07FB"/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FA6D82" w14:textId="77777777" w:rsidR="00DE07FB" w:rsidRDefault="000E32F7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47D7D0" w14:textId="77777777" w:rsidR="00DE07FB" w:rsidRDefault="000E32F7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DE07FB" w14:paraId="21B23788" w14:textId="77777777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0F2BB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0C1DB5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DCA4F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1D5EC20F" w14:textId="77777777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092A1B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A1358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8EA50E" w14:textId="77777777" w:rsidR="00DE07FB" w:rsidRDefault="005F380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14:paraId="57478739" w14:textId="77777777"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14:paraId="6E1B8460" w14:textId="1F19D750" w:rsidR="00DE07FB" w:rsidRDefault="000E32F7">
      <w:pPr>
        <w:pStyle w:val="Standard"/>
        <w:ind w:left="600" w:hanging="63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 </w:t>
      </w:r>
      <w:r>
        <w:rPr>
          <w:rFonts w:ascii="Arial Narrow" w:hAnsi="Arial Narrow" w:cs="Arial Narrow"/>
          <w:sz w:val="22"/>
          <w:szCs w:val="22"/>
        </w:rPr>
        <w:t xml:space="preserve">v) Spoločnosť </w:t>
      </w:r>
      <w:r w:rsidR="00C01356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eviduje k 31.12.201</w:t>
      </w:r>
      <w:r w:rsidR="00DB3191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odloženú daňovú pohľadávku a </w:t>
      </w:r>
      <w:r w:rsidR="00FA63E9">
        <w:rPr>
          <w:rFonts w:ascii="Arial Narrow" w:hAnsi="Arial Narrow" w:cs="Arial Narrow"/>
          <w:sz w:val="22"/>
          <w:szCs w:val="22"/>
        </w:rPr>
        <w:t xml:space="preserve"> ani</w:t>
      </w:r>
      <w:r>
        <w:rPr>
          <w:rFonts w:ascii="Arial Narrow" w:hAnsi="Arial Narrow" w:cs="Arial Narrow"/>
          <w:sz w:val="22"/>
          <w:szCs w:val="22"/>
        </w:rPr>
        <w:t xml:space="preserve"> odložený daňový záväzok</w:t>
      </w:r>
      <w:r w:rsidR="00FA63E9">
        <w:rPr>
          <w:rFonts w:ascii="Arial Narrow" w:hAnsi="Arial Narrow" w:cs="Arial Narrow"/>
          <w:sz w:val="22"/>
          <w:szCs w:val="22"/>
        </w:rPr>
        <w:t>.</w:t>
      </w:r>
    </w:p>
    <w:p w14:paraId="30B23B94" w14:textId="77777777"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14:paraId="40A47B66" w14:textId="77777777" w:rsidR="00DE07FB" w:rsidRDefault="000E32F7">
      <w:pPr>
        <w:pStyle w:val="Standard"/>
        <w:ind w:left="220" w:hanging="2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>w)</w:t>
      </w:r>
    </w:p>
    <w:p w14:paraId="011EE1B5" w14:textId="77777777" w:rsidR="00DE07FB" w:rsidRPr="00FA63E9" w:rsidRDefault="000E32F7">
      <w:pPr>
        <w:pStyle w:val="Title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w) o krátkodobom finančnom majetku</w:t>
      </w:r>
    </w:p>
    <w:p w14:paraId="18C59494" w14:textId="77777777"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90"/>
        <w:gridCol w:w="2612"/>
        <w:gridCol w:w="2378"/>
      </w:tblGrid>
      <w:tr w:rsidR="00DE07FB" w:rsidRPr="00FA63E9" w14:paraId="2334654B" w14:textId="77777777">
        <w:tc>
          <w:tcPr>
            <w:tcW w:w="41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E1B19A" w14:textId="77777777" w:rsidR="00DE07FB" w:rsidRPr="00FA63E9" w:rsidRDefault="000E32F7">
            <w:pPr>
              <w:pStyle w:val="TopHeader"/>
            </w:pPr>
            <w:r w:rsidRPr="00FA63E9"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67635B" w14:textId="77777777" w:rsidR="00DE07FB" w:rsidRPr="00FA63E9" w:rsidRDefault="000E32F7">
            <w:pPr>
              <w:pStyle w:val="TopHeader"/>
            </w:pPr>
            <w:r w:rsidRPr="00FA63E9"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5B8CC7" w14:textId="77777777" w:rsidR="00DE07FB" w:rsidRPr="00FA63E9" w:rsidRDefault="000E32F7">
            <w:pPr>
              <w:pStyle w:val="TopHeader"/>
            </w:pPr>
            <w:r w:rsidRPr="00FA63E9">
              <w:t>Bezprostredne predchádzajúce účtovné obdobie</w:t>
            </w:r>
          </w:p>
        </w:tc>
      </w:tr>
      <w:tr w:rsidR="00DE07FB" w:rsidRPr="00FA63E9" w14:paraId="3C15EDE0" w14:textId="77777777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1EAE29" w14:textId="77777777"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0C3269" w14:textId="512E41B9" w:rsidR="00DE07FB" w:rsidRPr="00FA63E9" w:rsidRDefault="00DB3191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4920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F6C5FA" w14:textId="206C2FE1" w:rsidR="00DE07FB" w:rsidRPr="00FA63E9" w:rsidRDefault="00DE07FB">
            <w:pPr>
              <w:pStyle w:val="Standard"/>
              <w:jc w:val="center"/>
            </w:pPr>
          </w:p>
        </w:tc>
      </w:tr>
      <w:tr w:rsidR="00DE07FB" w:rsidRPr="00FA63E9" w14:paraId="1605A9D2" w14:textId="77777777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536CFD" w14:textId="77777777"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88EBBF" w14:textId="4605E607" w:rsidR="00DE07FB" w:rsidRPr="00FA63E9" w:rsidRDefault="001F0E83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C8BCF4" w14:textId="241AD382" w:rsidR="00DE07FB" w:rsidRPr="00FA63E9" w:rsidRDefault="00DE07FB" w:rsidP="001F0E83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DE07FB" w:rsidRPr="00FA63E9" w14:paraId="1C1B98C2" w14:textId="77777777">
        <w:trPr>
          <w:trHeight w:hRule="exact" w:val="57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509435" w14:textId="77777777"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52BAEE" w14:textId="77777777" w:rsidR="00DE07FB" w:rsidRPr="00FA63E9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D9F1BC" w14:textId="711D5EA0" w:rsidR="00DE07FB" w:rsidRPr="00FA63E9" w:rsidRDefault="00DE07FB" w:rsidP="00FA63E9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DE07FB" w:rsidRPr="00FA63E9" w14:paraId="5A099BF2" w14:textId="77777777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C00DAF" w14:textId="77777777"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D9F028" w14:textId="77777777"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DEF27E" w14:textId="4A4FC3F5" w:rsidR="00DE07FB" w:rsidRPr="00FA63E9" w:rsidRDefault="00DE07FB">
            <w:pPr>
              <w:pStyle w:val="Standard"/>
              <w:jc w:val="center"/>
            </w:pPr>
          </w:p>
        </w:tc>
      </w:tr>
      <w:tr w:rsidR="00DE07FB" w:rsidRPr="002E5C70" w14:paraId="66EA2845" w14:textId="77777777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B07A64" w14:textId="77777777"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542240" w14:textId="57690FB4" w:rsidR="00DE07FB" w:rsidRPr="00FA63E9" w:rsidRDefault="001F0E8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DB319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B2B582" w14:textId="1138C7A5" w:rsidR="00DE07FB" w:rsidRPr="00FA63E9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017DC6C" w14:textId="77777777" w:rsidR="00DE07FB" w:rsidRPr="00FA63E9" w:rsidRDefault="00DE07FB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</w:p>
    <w:p w14:paraId="6E6FF0A6" w14:textId="77777777"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5"/>
        <w:gridCol w:w="1452"/>
        <w:gridCol w:w="1152"/>
        <w:gridCol w:w="930"/>
        <w:gridCol w:w="1204"/>
        <w:gridCol w:w="1599"/>
      </w:tblGrid>
      <w:tr w:rsidR="00DE07FB" w:rsidRPr="00FA63E9" w14:paraId="15E940E2" w14:textId="77777777"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701334" w14:textId="77777777"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19D9852" w14:textId="77777777"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Bežné účtovné obdobie</w:t>
            </w:r>
          </w:p>
        </w:tc>
      </w:tr>
      <w:tr w:rsidR="00DE07FB" w:rsidRPr="00FA63E9" w14:paraId="0CB0457E" w14:textId="77777777"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6ACF55" w14:textId="77777777" w:rsidR="00DE07FB" w:rsidRPr="00FA63E9" w:rsidRDefault="00DE07FB"/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A0BBD2" w14:textId="77777777"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</w:t>
            </w:r>
            <w:r w:rsidRPr="00FA63E9">
              <w:rPr>
                <w:color w:val="000000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523182" w14:textId="77777777"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Prírastky</w:t>
            </w:r>
          </w:p>
          <w:p w14:paraId="25420BA0" w14:textId="77777777"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C4CE94" w14:textId="77777777"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Úbytky</w:t>
            </w:r>
          </w:p>
          <w:p w14:paraId="2635F6F8" w14:textId="77777777"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50593D" w14:textId="77777777"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Presuny</w:t>
            </w:r>
          </w:p>
          <w:p w14:paraId="487C6E7F" w14:textId="77777777"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A7E95B" w14:textId="77777777"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 na konci účtovného obdobia</w:t>
            </w:r>
          </w:p>
        </w:tc>
      </w:tr>
      <w:tr w:rsidR="00DE07FB" w:rsidRPr="00FA63E9" w14:paraId="4DEEC9BF" w14:textId="77777777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66A8CC" w14:textId="77777777"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667287" w14:textId="77777777"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446569" w14:textId="77777777"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5F321BE" w14:textId="77777777"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62637F" w14:textId="77777777"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e</w:t>
            </w:r>
          </w:p>
        </w:tc>
        <w:tc>
          <w:tcPr>
            <w:tcW w:w="15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8FC113" w14:textId="77777777"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f</w:t>
            </w:r>
          </w:p>
        </w:tc>
      </w:tr>
      <w:tr w:rsidR="00DE07FB" w:rsidRPr="00FA63E9" w14:paraId="48BCD025" w14:textId="77777777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BE880A" w14:textId="77777777"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75D7CE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E4AA18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5E0D4B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30E764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29A572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 w14:paraId="19F86746" w14:textId="77777777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89EB18" w14:textId="77777777"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0CAE6A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8C0946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4CAA6E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331C4D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D15D63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 w14:paraId="7145984C" w14:textId="77777777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9EA6C5" w14:textId="77777777"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70B234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71382E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84F489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A5EB9C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4C9039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 w14:paraId="25340B61" w14:textId="77777777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F0814B" w14:textId="77777777" w:rsidR="00DE07FB" w:rsidRPr="00FA63E9" w:rsidRDefault="000E32F7">
            <w:pPr>
              <w:pStyle w:val="Standard"/>
              <w:widowControl/>
              <w:textAlignment w:val="auto"/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 w:rsidRPr="00FA63E9">
              <w:rPr>
                <w:color w:val="000000"/>
              </w:rPr>
              <w:br/>
            </w: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9CC5A1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5691DA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25FBF0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3EF251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E2D5E1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 w14:paraId="707FB545" w14:textId="77777777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A55EC7" w14:textId="77777777"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31F0A0" w14:textId="77777777"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E91F64" w14:textId="77777777"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65FD11" w14:textId="77777777"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AA68CB" w14:textId="77777777"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82F1B7" w14:textId="77777777"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 w14:paraId="0D1C0D3F" w14:textId="77777777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5A1651" w14:textId="77777777"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17242E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D3AAD7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4DC170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02BC87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0774E3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 w14:paraId="0C7BAEFD" w14:textId="77777777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34E921" w14:textId="77777777"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E05626" w14:textId="77777777"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55F4BA" w14:textId="77777777"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9A6667" w14:textId="77777777"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57474C" w14:textId="77777777"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570C32" w14:textId="77777777"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</w:tbl>
    <w:p w14:paraId="7FF4C4B2" w14:textId="77777777"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14:paraId="6C2AE7FB" w14:textId="77777777"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14:paraId="45128A2F" w14:textId="77777777"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14:paraId="734C0C9B" w14:textId="77777777"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14:paraId="478C86DA" w14:textId="77777777" w:rsidR="00FA63E9" w:rsidRP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lang w:eastAsia="sk-SK"/>
        </w:rPr>
      </w:pPr>
    </w:p>
    <w:p w14:paraId="751E2C70" w14:textId="77777777" w:rsidR="00DE07FB" w:rsidRPr="00FA63E9" w:rsidRDefault="000E32F7">
      <w:pPr>
        <w:pStyle w:val="Textbody"/>
        <w:widowControl w:val="0"/>
        <w:jc w:val="left"/>
      </w:pPr>
      <w:r w:rsidRPr="00FA63E9">
        <w:rPr>
          <w:rFonts w:ascii="Arial Narrow" w:hAnsi="Arial Narrow" w:cs="Arial Narrow"/>
          <w:i/>
          <w:sz w:val="22"/>
          <w:szCs w:val="22"/>
          <w:lang w:eastAsia="sk-SK"/>
        </w:rPr>
        <w:t xml:space="preserve">F .) </w:t>
      </w:r>
      <w:r w:rsidRPr="00FA63E9">
        <w:rPr>
          <w:b w:val="0"/>
          <w:bCs w:val="0"/>
          <w:szCs w:val="22"/>
          <w:lang w:eastAsia="sk-SK"/>
        </w:rPr>
        <w:t>x)</w:t>
      </w:r>
    </w:p>
    <w:p w14:paraId="219BBD53" w14:textId="77777777" w:rsidR="00DE07FB" w:rsidRPr="00FA63E9" w:rsidRDefault="000E32F7">
      <w:pPr>
        <w:pStyle w:val="Title"/>
        <w:widowControl w:val="0"/>
        <w:numPr>
          <w:ilvl w:val="0"/>
          <w:numId w:val="8"/>
        </w:numPr>
        <w:ind w:left="360"/>
        <w:jc w:val="both"/>
      </w:pPr>
      <w:r w:rsidRPr="00FA63E9">
        <w:rPr>
          <w:szCs w:val="22"/>
          <w:lang w:eastAsia="sk-SK"/>
        </w:rPr>
        <w:t xml:space="preserve">Informácie k </w:t>
      </w:r>
      <w:r w:rsidRPr="00FA63E9">
        <w:rPr>
          <w:szCs w:val="22"/>
        </w:rPr>
        <w:t>prílohe č. 3 </w:t>
      </w:r>
      <w:r w:rsidRPr="00FA63E9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22"/>
        <w:gridCol w:w="1426"/>
        <w:gridCol w:w="984"/>
        <w:gridCol w:w="1407"/>
        <w:gridCol w:w="1405"/>
        <w:gridCol w:w="1198"/>
      </w:tblGrid>
      <w:tr w:rsidR="00DE07FB" w:rsidRPr="00FA63E9" w14:paraId="488B1CDE" w14:textId="77777777">
        <w:tc>
          <w:tcPr>
            <w:tcW w:w="27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BADDB6" w14:textId="77777777"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D870AD" w14:textId="77777777"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OP</w:t>
            </w:r>
          </w:p>
          <w:p w14:paraId="37676382" w14:textId="77777777"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6130B8" w14:textId="77777777"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Tvorba </w:t>
            </w:r>
            <w:r w:rsidRPr="00FA63E9">
              <w:rPr>
                <w:color w:val="666666"/>
              </w:rPr>
              <w:br/>
              <w:t>OP</w:t>
            </w:r>
          </w:p>
          <w:p w14:paraId="6F96C90D" w14:textId="77777777"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ABD922" w14:textId="77777777"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zániku opodstatne-nosti</w:t>
            </w:r>
          </w:p>
          <w:p w14:paraId="09B5A5ED" w14:textId="77777777"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AB2DE5" w14:textId="77777777"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vyradenia majetku z účtovníctva</w:t>
            </w:r>
          </w:p>
          <w:p w14:paraId="7A0C77E4" w14:textId="77777777"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604D87" w14:textId="77777777"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 OP na konci účtovného obdobia</w:t>
            </w:r>
          </w:p>
        </w:tc>
      </w:tr>
      <w:tr w:rsidR="00DE07FB" w:rsidRPr="00FA63E9" w14:paraId="7F97F3C6" w14:textId="77777777">
        <w:tc>
          <w:tcPr>
            <w:tcW w:w="27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DF4EE9" w14:textId="77777777"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E30773" w14:textId="77777777"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A1B992" w14:textId="77777777"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58D401" w14:textId="77777777"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CA0C86" w14:textId="77777777"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e</w:t>
            </w:r>
          </w:p>
        </w:tc>
        <w:tc>
          <w:tcPr>
            <w:tcW w:w="11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4F2DAC" w14:textId="77777777"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f</w:t>
            </w:r>
          </w:p>
        </w:tc>
      </w:tr>
      <w:tr w:rsidR="00DE07FB" w:rsidRPr="00FA63E9" w14:paraId="6E2F4C33" w14:textId="77777777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700066" w14:textId="77777777"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CBFA21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47C337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18FF4E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072396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ECF994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 w14:paraId="423ADECC" w14:textId="77777777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8B2B87" w14:textId="77777777"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119C35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A25FA4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3BEDDE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214EF1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DE3F9B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 w14:paraId="05DC0BD8" w14:textId="77777777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820881" w14:textId="77777777"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8D3940" w14:textId="77777777"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D9ED71" w14:textId="77777777"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76F3CE" w14:textId="77777777"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73D1AC" w14:textId="77777777"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3F70EC" w14:textId="77777777"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14:paraId="65BF058E" w14:textId="77777777"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14:paraId="6C44F93E" w14:textId="77777777" w:rsidR="00DE07FB" w:rsidRPr="00FA63E9" w:rsidRDefault="00FA63E9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</w:t>
      </w:r>
      <w:r w:rsidR="001F0E83">
        <w:rPr>
          <w:rFonts w:ascii="Arial Narrow" w:hAnsi="Arial Narrow" w:cs="Arial Narrow"/>
          <w:sz w:val="22"/>
          <w:szCs w:val="22"/>
        </w:rPr>
        <w:t>osť v roku 2017 ani v roku  2016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 netvorila opravné položky ku krátkodobému finančnému majetku.</w:t>
      </w:r>
    </w:p>
    <w:p w14:paraId="2D1AA581" w14:textId="77777777" w:rsidR="00DE07FB" w:rsidRPr="00FA63E9" w:rsidRDefault="000E32F7">
      <w:pPr>
        <w:pStyle w:val="Heading4"/>
      </w:pPr>
      <w:r w:rsidRPr="00FA63E9">
        <w:rPr>
          <w:rFonts w:cs="Arial Narrow"/>
          <w:i/>
          <w:sz w:val="22"/>
          <w:szCs w:val="22"/>
        </w:rPr>
        <w:t xml:space="preserve">F .) </w:t>
      </w:r>
      <w:r w:rsidRPr="00FA63E9">
        <w:rPr>
          <w:b w:val="0"/>
          <w:bCs w:val="0"/>
          <w:sz w:val="22"/>
          <w:szCs w:val="22"/>
        </w:rPr>
        <w:t>y)</w:t>
      </w:r>
    </w:p>
    <w:p w14:paraId="724C0194" w14:textId="77777777" w:rsidR="00DE07FB" w:rsidRPr="00FA63E9" w:rsidRDefault="000E32F7">
      <w:pPr>
        <w:pStyle w:val="Title"/>
        <w:numPr>
          <w:ilvl w:val="0"/>
          <w:numId w:val="8"/>
        </w:numPr>
        <w:ind w:left="360"/>
        <w:jc w:val="both"/>
        <w:rPr>
          <w:szCs w:val="22"/>
        </w:rPr>
      </w:pPr>
      <w:r w:rsidRPr="00FA63E9"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20"/>
        <w:gridCol w:w="2322"/>
      </w:tblGrid>
      <w:tr w:rsidR="00DE07FB" w:rsidRPr="00FA63E9" w14:paraId="6DF4889A" w14:textId="77777777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E5820D" w14:textId="77777777"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BB0D28" w14:textId="77777777"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Hodnota za bežné účtovné obdobie</w:t>
            </w:r>
          </w:p>
        </w:tc>
      </w:tr>
      <w:tr w:rsidR="00DE07FB" w:rsidRPr="00FA63E9" w14:paraId="50F5829A" w14:textId="77777777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296A50" w14:textId="77777777"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E06E55" w14:textId="77777777"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14:paraId="75A031F9" w14:textId="77777777" w:rsidR="00DE07FB" w:rsidRPr="00FA63E9" w:rsidRDefault="00DE07FB">
      <w:pPr>
        <w:pStyle w:val="Standard"/>
        <w:tabs>
          <w:tab w:val="left" w:pos="852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14:paraId="1DAA0A1B" w14:textId="5D1AC1BB" w:rsidR="00DE07FB" w:rsidRPr="00FA63E9" w:rsidRDefault="0001259D">
      <w:pPr>
        <w:pStyle w:val="Standard"/>
        <w:tabs>
          <w:tab w:val="left" w:pos="426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201</w:t>
      </w:r>
      <w:r w:rsidR="00DB3191">
        <w:rPr>
          <w:rFonts w:ascii="Arial Narrow" w:hAnsi="Arial Narrow" w:cs="Arial Narrow"/>
          <w:sz w:val="22"/>
          <w:szCs w:val="22"/>
        </w:rPr>
        <w:t>9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nevzniklo záložné právo na finančnom majetku ani obmedzenie práva s ním nakladať.</w:t>
      </w:r>
    </w:p>
    <w:p w14:paraId="1F526FF9" w14:textId="77777777"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14:paraId="389E65D8" w14:textId="77777777" w:rsidR="00DE07FB" w:rsidRPr="00FA63E9" w:rsidRDefault="000E32F7">
      <w:pPr>
        <w:pStyle w:val="Standard"/>
        <w:tabs>
          <w:tab w:val="left" w:pos="880"/>
        </w:tabs>
        <w:ind w:left="440" w:hanging="440"/>
        <w:jc w:val="both"/>
      </w:pPr>
      <w:r w:rsidRPr="00FA63E9"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 w:rsidRPr="00FA63E9">
        <w:rPr>
          <w:rFonts w:ascii="Arial Narrow" w:hAnsi="Arial Narrow" w:cs="Arial Narrow"/>
          <w:sz w:val="22"/>
          <w:szCs w:val="22"/>
        </w:rPr>
        <w:t>z)    a.)</w:t>
      </w:r>
    </w:p>
    <w:p w14:paraId="2FB5E6C3" w14:textId="77777777" w:rsidR="00DE07FB" w:rsidRPr="00FA63E9" w:rsidRDefault="000E32F7">
      <w:pPr>
        <w:pStyle w:val="Title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59"/>
        <w:gridCol w:w="1790"/>
        <w:gridCol w:w="2241"/>
        <w:gridCol w:w="1790"/>
      </w:tblGrid>
      <w:tr w:rsidR="00DE07FB" w:rsidRPr="002E5C70" w14:paraId="207465A7" w14:textId="77777777">
        <w:tc>
          <w:tcPr>
            <w:tcW w:w="33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6291C4" w14:textId="77777777"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 majetok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7EFE9F" w14:textId="77777777"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Zvýšenie/ zníženie hodnoty</w:t>
            </w:r>
          </w:p>
          <w:p w14:paraId="72FADB52" w14:textId="77777777"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(+/-)</w:t>
            </w:r>
          </w:p>
        </w:tc>
        <w:tc>
          <w:tcPr>
            <w:tcW w:w="22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BCD685" w14:textId="77777777"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ocenenia</w:t>
            </w:r>
            <w:r w:rsidRPr="00FA63E9">
              <w:rPr>
                <w:color w:val="666666"/>
              </w:rPr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7E7E5E" w14:textId="77777777"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</w:t>
            </w:r>
          </w:p>
          <w:p w14:paraId="76C28BA6" w14:textId="77777777"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ocenenia</w:t>
            </w:r>
            <w:r w:rsidRPr="00FA63E9">
              <w:rPr>
                <w:color w:val="666666"/>
              </w:rPr>
              <w:br/>
              <w:t>na vlastné imanie</w:t>
            </w:r>
          </w:p>
        </w:tc>
      </w:tr>
      <w:tr w:rsidR="00DE07FB" w:rsidRPr="002E5C70" w14:paraId="02FA1E0F" w14:textId="77777777">
        <w:tc>
          <w:tcPr>
            <w:tcW w:w="33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6C855F" w14:textId="77777777"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454ED9" w14:textId="77777777"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22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EEC3A8" w14:textId="77777777"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D4E24A" w14:textId="77777777"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</w:tr>
      <w:tr w:rsidR="00DE07FB" w:rsidRPr="002E5C70" w14:paraId="3D96FFF1" w14:textId="77777777">
        <w:trPr>
          <w:trHeight w:val="454"/>
        </w:trPr>
        <w:tc>
          <w:tcPr>
            <w:tcW w:w="33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5FCB96" w14:textId="77777777"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1224CC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1A4E6D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3F546E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 w14:paraId="29BFE2B3" w14:textId="77777777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E588C8" w14:textId="77777777"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BD3E64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0F6515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A5BFE8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 w14:paraId="54D9666E" w14:textId="77777777">
        <w:trPr>
          <w:trHeight w:val="454"/>
        </w:trPr>
        <w:tc>
          <w:tcPr>
            <w:tcW w:w="335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68C871" w14:textId="77777777"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DE619A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5346E2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D32259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 w14:paraId="5B96855E" w14:textId="77777777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3B6959" w14:textId="77777777"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453794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71DDBE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54859D" w14:textId="77777777"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 w14:paraId="1B77E2F5" w14:textId="77777777">
        <w:trPr>
          <w:trHeight w:val="340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873CDE" w14:textId="77777777"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36E2B2" w14:textId="77777777"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A39C88" w14:textId="77777777"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B8ED63" w14:textId="77777777" w:rsidR="00DE07FB" w:rsidRPr="002E5C70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14:paraId="614A8B5F" w14:textId="77777777" w:rsidR="00DE07FB" w:rsidRPr="002E5C70" w:rsidRDefault="00DE07FB">
      <w:pPr>
        <w:pStyle w:val="Standard"/>
        <w:ind w:left="1125" w:hanging="1170"/>
        <w:jc w:val="both"/>
        <w:rPr>
          <w:rFonts w:ascii="Arial Narrow" w:hAnsi="Arial Narrow" w:cs="Arial Narrow"/>
          <w:b/>
          <w:bCs/>
          <w:i/>
          <w:sz w:val="22"/>
          <w:szCs w:val="22"/>
          <w:highlight w:val="yellow"/>
        </w:rPr>
      </w:pPr>
    </w:p>
    <w:p w14:paraId="03D1A876" w14:textId="77777777" w:rsidR="00DE07FB" w:rsidRDefault="00DE07FB">
      <w:pPr>
        <w:pStyle w:val="Standard"/>
        <w:tabs>
          <w:tab w:val="left" w:pos="1572"/>
        </w:tabs>
        <w:ind w:left="786" w:hanging="360"/>
        <w:jc w:val="both"/>
        <w:rPr>
          <w:rFonts w:ascii="Arial Narrow" w:eastAsia="Arial Narrow" w:hAnsi="Arial Narrow" w:cs="Arial Narrow"/>
          <w:sz w:val="22"/>
          <w:szCs w:val="22"/>
        </w:rPr>
      </w:pPr>
    </w:p>
    <w:p w14:paraId="1D386E64" w14:textId="77777777" w:rsidR="00DE07FB" w:rsidRDefault="00DE07FB"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</w:p>
    <w:p w14:paraId="18EFBCA9" w14:textId="77777777"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14:paraId="40255A10" w14:textId="77777777"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14:paraId="73FCFA44" w14:textId="77777777"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14:paraId="4B19F678" w14:textId="77777777"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14:paraId="3E11257F" w14:textId="77777777"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14:paraId="32D8530D" w14:textId="77777777"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14:paraId="2FF6F25D" w14:textId="77777777" w:rsidR="00DE07FB" w:rsidRDefault="000E32F7">
      <w:pPr>
        <w:pStyle w:val="Standard"/>
        <w:tabs>
          <w:tab w:val="left" w:pos="567"/>
        </w:tabs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F .) </w:t>
      </w:r>
    </w:p>
    <w:p w14:paraId="2FBCAF0E" w14:textId="77777777" w:rsidR="00DE07FB" w:rsidRDefault="000E32F7">
      <w:pPr>
        <w:pStyle w:val="Title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15"/>
        <w:gridCol w:w="1267"/>
        <w:gridCol w:w="1688"/>
        <w:gridCol w:w="1059"/>
        <w:gridCol w:w="1193"/>
        <w:gridCol w:w="1549"/>
        <w:gridCol w:w="909"/>
      </w:tblGrid>
      <w:tr w:rsidR="00DE07FB" w14:paraId="355502E4" w14:textId="77777777">
        <w:trPr>
          <w:trHeight w:val="660"/>
        </w:trPr>
        <w:tc>
          <w:tcPr>
            <w:tcW w:w="151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947AAF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</w:t>
            </w:r>
            <w:r>
              <w:rPr>
                <w:color w:val="666666"/>
              </w:rPr>
              <w:br/>
              <w:t>položky</w:t>
            </w: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337A2A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E2A15A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 w:rsidR="00DE07FB" w14:paraId="39B121F4" w14:textId="77777777">
        <w:trPr>
          <w:trHeight w:val="330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5CAEC9" w14:textId="77777777" w:rsidR="00DE07FB" w:rsidRDefault="00DE07FB"/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AA1337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AFCF50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 w:rsidR="00DE07FB" w14:paraId="020F19EE" w14:textId="77777777">
        <w:trPr>
          <w:trHeight w:val="345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706B13" w14:textId="77777777" w:rsidR="00DE07FB" w:rsidRDefault="00DE07FB"/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C8A527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747633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E762BD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C3BFD4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A319AF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1D172F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 w:rsidR="00DE07FB" w14:paraId="3890875E" w14:textId="77777777">
        <w:trPr>
          <w:trHeight w:val="74"/>
        </w:trPr>
        <w:tc>
          <w:tcPr>
            <w:tcW w:w="151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62674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1FC70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238B5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5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A692F4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60738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3C060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C06FD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 w14:paraId="0D1E65EE" w14:textId="77777777">
        <w:trPr>
          <w:trHeight w:val="454"/>
        </w:trPr>
        <w:tc>
          <w:tcPr>
            <w:tcW w:w="15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A5F465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9D98F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02002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CC38B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A7F9C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261D7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450D5C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 w14:paraId="4316357C" w14:textId="77777777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391754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40D060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86CB1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291CF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4A49F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044EB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4C8EFB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 w14:paraId="1846D6D7" w14:textId="77777777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0EAB1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C6716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F9C41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E4F60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C0646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4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D8C43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EC7B65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</w:tr>
    </w:tbl>
    <w:p w14:paraId="70ACC766" w14:textId="77777777" w:rsidR="00DE07FB" w:rsidRDefault="00DE07FB">
      <w:pPr>
        <w:pStyle w:val="Standard"/>
        <w:tabs>
          <w:tab w:val="left" w:pos="567"/>
        </w:tabs>
        <w:jc w:val="both"/>
        <w:rPr>
          <w:rFonts w:ascii="Arial Narrow" w:hAnsi="Arial Narrow" w:cs="Arial Narrow"/>
          <w:sz w:val="22"/>
          <w:szCs w:val="22"/>
        </w:rPr>
      </w:pPr>
    </w:p>
    <w:p w14:paraId="2F6A9755" w14:textId="77777777" w:rsidR="00DE07FB" w:rsidRDefault="000E32F7">
      <w:pPr>
        <w:pStyle w:val="Standard"/>
        <w:tabs>
          <w:tab w:val="left" w:pos="567"/>
        </w:tabs>
        <w:jc w:val="both"/>
      </w:pPr>
      <w:r>
        <w:rPr>
          <w:rFonts w:ascii="Arial Narrow" w:hAnsi="Arial Narrow" w:cs="Arial Narrow"/>
          <w:sz w:val="22"/>
          <w:szCs w:val="22"/>
        </w:rPr>
        <w:t>Účtovná jednotka v roku 201</w:t>
      </w:r>
      <w:r w:rsidR="0001259D">
        <w:rPr>
          <w:rFonts w:ascii="Arial Narrow" w:hAnsi="Arial Narrow" w:cs="Arial Narrow"/>
          <w:sz w:val="22"/>
          <w:szCs w:val="22"/>
        </w:rPr>
        <w:t xml:space="preserve">6 ani v roku 2015 </w:t>
      </w:r>
      <w:r>
        <w:rPr>
          <w:rFonts w:ascii="Arial Narrow" w:hAnsi="Arial Narrow" w:cs="Arial Narrow"/>
          <w:sz w:val="22"/>
          <w:szCs w:val="22"/>
        </w:rPr>
        <w:t>neevidovala majetok daný do prenájmu</w:t>
      </w:r>
    </w:p>
    <w:p w14:paraId="273C5459" w14:textId="77777777" w:rsidR="00DE07FB" w:rsidRDefault="00DE07FB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14:paraId="507CA436" w14:textId="77777777" w:rsidR="00DE07FB" w:rsidRDefault="000E32F7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G.)   Údaje vykázané na strane pasív súvahy</w:t>
      </w:r>
    </w:p>
    <w:p w14:paraId="58B48934" w14:textId="77777777" w:rsidR="00DE07FB" w:rsidRDefault="000E32F7">
      <w:pPr>
        <w:pStyle w:val="Standard"/>
        <w:numPr>
          <w:ilvl w:val="0"/>
          <w:numId w:val="32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Vlastné imanie</w:t>
      </w:r>
    </w:p>
    <w:p w14:paraId="210064B6" w14:textId="639EE978" w:rsidR="00FA63E9" w:rsidRDefault="000E32F7" w:rsidP="00FA63E9">
      <w:pPr>
        <w:pStyle w:val="Standard"/>
        <w:tabs>
          <w:tab w:val="left" w:pos="157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Stav základného imania k 31.12.201</w:t>
      </w:r>
      <w:r w:rsidR="00DB3191">
        <w:rPr>
          <w:rFonts w:ascii="Arial Narrow" w:hAnsi="Arial Narrow" w:cs="Arial Narrow"/>
          <w:sz w:val="22"/>
          <w:szCs w:val="22"/>
        </w:rPr>
        <w:t>9</w:t>
      </w:r>
      <w:r w:rsidR="001F0E83">
        <w:rPr>
          <w:rFonts w:ascii="Arial Narrow" w:hAnsi="Arial Narrow" w:cs="Arial Narrow"/>
          <w:sz w:val="22"/>
          <w:szCs w:val="22"/>
        </w:rPr>
        <w:t xml:space="preserve"> </w:t>
      </w:r>
      <w:r w:rsidR="00FA63E9">
        <w:rPr>
          <w:rFonts w:ascii="Arial Narrow" w:hAnsi="Arial Narrow" w:cs="Arial Narrow"/>
          <w:sz w:val="22"/>
          <w:szCs w:val="22"/>
        </w:rPr>
        <w:t xml:space="preserve">tvoril 5000,- € </w:t>
      </w:r>
    </w:p>
    <w:p w14:paraId="27246546" w14:textId="77777777" w:rsidR="00DE07FB" w:rsidRDefault="00DE07FB">
      <w:pPr>
        <w:pStyle w:val="Standard"/>
        <w:pageBreakBefore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14:paraId="3A4DE906" w14:textId="77777777" w:rsidR="00DE07FB" w:rsidRDefault="00DE07FB">
      <w:pPr>
        <w:pStyle w:val="Standard"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14:paraId="59F166AA" w14:textId="77777777" w:rsidR="00DE07FB" w:rsidRDefault="000E32F7">
      <w:pPr>
        <w:pStyle w:val="Standard"/>
        <w:tabs>
          <w:tab w:val="left" w:pos="1572"/>
        </w:tabs>
        <w:ind w:left="786" w:hanging="7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a) 3.</w:t>
      </w:r>
    </w:p>
    <w:p w14:paraId="1CFC7FA5" w14:textId="77777777" w:rsidR="00DE07FB" w:rsidRDefault="000E32F7">
      <w:pPr>
        <w:pStyle w:val="Title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 w14:paraId="1DB9A866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91"/>
        <w:gridCol w:w="2489"/>
      </w:tblGrid>
      <w:tr w:rsidR="00DE07FB" w14:paraId="0F35E6A7" w14:textId="77777777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7E0128" w14:textId="77777777"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FF4CE5" w14:textId="77777777"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14:paraId="011C9454" w14:textId="77777777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DE590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094803" w14:textId="11E8ACFE" w:rsidR="00DE07FB" w:rsidRDefault="00C01AF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0526C4AD" w14:textId="77777777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7309F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5161E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 w14:paraId="39D4433B" w14:textId="77777777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53D2D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CBC86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15513FB8" w14:textId="77777777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23F52B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813814" w14:textId="4F13B092" w:rsidR="00DE07FB" w:rsidRDefault="00DB31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6F8260AA" w14:textId="77777777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06314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9CB2C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0081E1D2" w14:textId="77777777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C34FB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D535E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204F2202" w14:textId="77777777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C0F54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8E834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66131EF5" w14:textId="77777777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D8757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1E2F8E" w14:textId="6EC92BAB" w:rsidR="00DE07FB" w:rsidRDefault="00DB31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367037B4" w14:textId="77777777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97805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22ADBD" w14:textId="725557BC" w:rsidR="00DE07FB" w:rsidRDefault="00DB3191" w:rsidP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0329A8D9" w14:textId="77777777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15BA9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A460F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33B73D1C" w14:textId="77777777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3F45B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61DF10" w14:textId="46EFA337" w:rsidR="00DE07FB" w:rsidRDefault="00DB31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14:paraId="17B01BEA" w14:textId="77777777" w:rsidR="00DE07FB" w:rsidRDefault="00DE07FB">
      <w:pPr>
        <w:pStyle w:val="Standard"/>
      </w:pPr>
    </w:p>
    <w:p w14:paraId="5A2B9116" w14:textId="77777777"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91"/>
        <w:gridCol w:w="2489"/>
      </w:tblGrid>
      <w:tr w:rsidR="00DE07FB" w14:paraId="19E9F689" w14:textId="77777777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69D1DB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A4A8BB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 w14:paraId="6EBD2A69" w14:textId="77777777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A3AF20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8231C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28D16903" w14:textId="77777777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10ED09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626BE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 w14:paraId="2F186A03" w14:textId="77777777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B65C8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076E1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3173771A" w14:textId="77777777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A7CB4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2D787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0ADE80EE" w14:textId="77777777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ACDC50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8CC7E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1D22BC03" w14:textId="77777777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04D5EC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8F7FB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48C888FC" w14:textId="77777777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938BB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64CAE5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5BC551CE" w14:textId="77777777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3C0490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87DA1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68C6C5AF" w14:textId="77777777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E03C4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76487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14:paraId="2C9ABD37" w14:textId="77777777" w:rsidR="00DE07FB" w:rsidRDefault="00DE07FB">
      <w:pPr>
        <w:pStyle w:val="Standard"/>
        <w:tabs>
          <w:tab w:val="left" w:pos="725"/>
          <w:tab w:val="left" w:pos="1335"/>
        </w:tabs>
        <w:jc w:val="both"/>
        <w:rPr>
          <w:rFonts w:ascii="Arial Narrow" w:hAnsi="Arial Narrow" w:cs="Arial Narrow"/>
          <w:sz w:val="22"/>
          <w:szCs w:val="22"/>
        </w:rPr>
      </w:pPr>
    </w:p>
    <w:p w14:paraId="4759BD5F" w14:textId="77777777" w:rsidR="008F5965" w:rsidRDefault="008F5965">
      <w:pPr>
        <w:pStyle w:val="Standard"/>
        <w:tabs>
          <w:tab w:val="left" w:pos="1556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</w:p>
    <w:p w14:paraId="58C2CFE9" w14:textId="77777777" w:rsidR="008F5965" w:rsidRDefault="008F5965">
      <w:pPr>
        <w:pStyle w:val="Standard"/>
        <w:tabs>
          <w:tab w:val="left" w:pos="1556"/>
        </w:tabs>
        <w:ind w:left="786" w:hanging="360"/>
        <w:jc w:val="both"/>
      </w:pPr>
    </w:p>
    <w:p w14:paraId="44AEF4C9" w14:textId="77777777" w:rsidR="00DE07FB" w:rsidRDefault="000E32F7">
      <w:pPr>
        <w:pStyle w:val="Standard"/>
        <w:jc w:val="both"/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eastAsia="Arial Narrow" w:hAnsi="Arial Narrow" w:cs="Arial Narrow"/>
          <w:i/>
          <w:sz w:val="22"/>
          <w:szCs w:val="22"/>
        </w:rPr>
        <w:t>b</w:t>
      </w:r>
      <w:r>
        <w:rPr>
          <w:rFonts w:ascii="Arial Narrow" w:eastAsia="Arial Narrow" w:hAnsi="Arial Narrow" w:cs="Arial Narrow"/>
          <w:sz w:val="22"/>
          <w:szCs w:val="22"/>
        </w:rPr>
        <w:t xml:space="preserve">)  </w:t>
      </w:r>
    </w:p>
    <w:p w14:paraId="06F1A661" w14:textId="77777777" w:rsidR="00DE07FB" w:rsidRDefault="000E32F7">
      <w:pPr>
        <w:pStyle w:val="Title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7F88852A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 w14:paraId="74FCBA2B" w14:textId="77777777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69A9B9" w14:textId="77777777" w:rsidR="00DE07FB" w:rsidRDefault="000E32F7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A0F5A5" w14:textId="77777777"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 w14:paraId="5EAFEDA8" w14:textId="77777777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7EEDF2" w14:textId="77777777"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7B2D2B" w14:textId="77777777"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806C57" w14:textId="77777777"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C91567" w14:textId="77777777"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46FB6A" w14:textId="77777777"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27FA08" w14:textId="77777777"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 w14:paraId="29F62FF4" w14:textId="77777777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3D1D7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A083D3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EDF97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880C7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5320F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23DD85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 w14:paraId="2EBF0D65" w14:textId="77777777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9A683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9C4E1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6C688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F1CD6C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62505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B03A7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 w14:paraId="310A9BA7" w14:textId="77777777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719755" w14:textId="77777777"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C7883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C0CAC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30A56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469AE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B1E0D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18432D" w14:paraId="29CCC39A" w14:textId="77777777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022B75" w14:textId="77777777" w:rsidR="0018432D" w:rsidRDefault="0018432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4A26E3" w14:textId="77777777"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C27DD9" w14:textId="77777777"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62CE31" w14:textId="77777777"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8CF7E8" w14:textId="77777777"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0F4B69" w14:textId="77777777"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5142B3EB" w14:textId="77777777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78B739" w14:textId="77777777"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19DC19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1D957C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FC66D3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019002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FE7106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 w14:paraId="3B1EB8E0" w14:textId="77777777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FD15D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3AA56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E930C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00DE2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57E0F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5EC0F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208326A3" w14:textId="77777777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A732BB" w14:textId="77777777"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52031B" w14:textId="77777777"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4DEE1D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B49710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143A6C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121382" w14:textId="77777777" w:rsidR="00DE07FB" w:rsidRDefault="00DE07FB">
            <w:pPr>
              <w:pStyle w:val="Standard"/>
              <w:jc w:val="center"/>
            </w:pPr>
          </w:p>
        </w:tc>
      </w:tr>
      <w:tr w:rsidR="00DE07FB" w14:paraId="6A3A29CA" w14:textId="77777777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6E0ED5" w14:textId="77777777"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3BF67E" w14:textId="77777777"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6C15F1" w14:textId="77777777"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92940C" w14:textId="77777777"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464D81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1809BB" w14:textId="77777777"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40288D7F" w14:textId="77777777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6228F0" w14:textId="77777777"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C9510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35A10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705C1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88EB0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ADC9E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0D30DECA" w14:textId="77777777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C91966" w14:textId="77777777" w:rsidR="00DE07FB" w:rsidRDefault="00783D8E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E05D36" w14:textId="77777777"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649D89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FC5E18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B2A9F1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2E599F" w14:textId="77777777"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14:paraId="26DF9D70" w14:textId="77777777" w:rsidR="008F5965" w:rsidRDefault="008F5965">
      <w:pPr>
        <w:pStyle w:val="Standard"/>
        <w:spacing w:before="120"/>
      </w:pPr>
    </w:p>
    <w:p w14:paraId="6BA7A06D" w14:textId="77777777" w:rsidR="008F5965" w:rsidRDefault="008F5965">
      <w:pPr>
        <w:pStyle w:val="Standard"/>
        <w:spacing w:before="120"/>
      </w:pPr>
    </w:p>
    <w:p w14:paraId="18C262E2" w14:textId="77777777" w:rsidR="00DE07FB" w:rsidRDefault="000E32F7">
      <w:pPr>
        <w:pStyle w:val="Standard"/>
        <w:spacing w:before="120"/>
      </w:pPr>
      <w:r>
        <w:t>Tabuľka č. 2</w:t>
      </w:r>
    </w:p>
    <w:p w14:paraId="74583BE9" w14:textId="77777777" w:rsidR="00DE07FB" w:rsidRDefault="00DE07FB">
      <w:pPr>
        <w:pStyle w:val="Standard"/>
        <w:spacing w:before="120"/>
      </w:pP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 w14:paraId="27EA01C5" w14:textId="77777777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FF423E" w14:textId="77777777"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9D343F" w14:textId="77777777" w:rsidR="00DE07FB" w:rsidRDefault="008F5965">
            <w:pPr>
              <w:pStyle w:val="TopHeader"/>
            </w:pPr>
            <w:r>
              <w:t>Bezprostredne predchádzajúce</w:t>
            </w:r>
            <w:r w:rsidR="000E32F7">
              <w:t xml:space="preserve"> účtovné obdobie</w:t>
            </w:r>
          </w:p>
        </w:tc>
      </w:tr>
      <w:tr w:rsidR="00DE07FB" w14:paraId="1ED41ECE" w14:textId="77777777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52B4D6" w14:textId="77777777"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F06085" w14:textId="77777777"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B37B94" w14:textId="77777777"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988528" w14:textId="77777777"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38FF57" w14:textId="77777777"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A85BBC" w14:textId="77777777"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 w14:paraId="5344B93A" w14:textId="77777777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AE80B4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8C584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22677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E72BD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8AF15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595CA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 w14:paraId="46FFB17E" w14:textId="77777777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82CD40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08C84C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F8E05B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C3C73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BF7A99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CF410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 w14:paraId="513FBC79" w14:textId="77777777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490ED5" w14:textId="77777777"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CAD5F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7F8E1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7A0F7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B1557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29EB9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397986FF" w14:textId="77777777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2E45C7" w14:textId="77777777"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379246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F35D00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438D1C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894948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CD2E63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 w14:paraId="4699D68C" w14:textId="77777777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3CC85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DF8EE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7AC63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139EB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BDF30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20639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704E0B64" w14:textId="77777777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C89D44" w14:textId="77777777"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45FC77" w14:textId="77777777"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F334FF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451DB0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90B6F1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C6F266" w14:textId="77777777" w:rsidR="00DE07FB" w:rsidRDefault="00DE07FB">
            <w:pPr>
              <w:pStyle w:val="Standard"/>
              <w:jc w:val="center"/>
            </w:pPr>
          </w:p>
        </w:tc>
      </w:tr>
      <w:tr w:rsidR="00DE07FB" w14:paraId="0005C1EA" w14:textId="77777777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180172" w14:textId="77777777"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FC7804" w14:textId="77777777"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94DFD6" w14:textId="77777777"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5BD8EE" w14:textId="77777777"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9DE12D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D45676" w14:textId="77777777"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008E9D50" w14:textId="77777777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ECE7B3" w14:textId="77777777"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81B8F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A2860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FC4BE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F9A25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D56B9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32E43D3B" w14:textId="77777777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35C4ED" w14:textId="77777777"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VO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D0A125" w14:textId="77777777"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C30726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F5F647" w14:textId="77777777" w:rsidR="00DE07FB" w:rsidRDefault="00DE07FB" w:rsidP="008F596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F5C17C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0C74AA" w14:textId="77777777"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45A614A8" w14:textId="77777777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0DBEFF" w14:textId="77777777"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projekty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65472E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688402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9D0177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4E09AB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D5E459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6F50B42C" w14:textId="77777777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734135" w14:textId="77777777"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 zml. pokutu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994F5E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869D12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447FCD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E7A127" w14:textId="77777777" w:rsidR="00DE07FB" w:rsidRDefault="00DE07FB" w:rsidP="008F596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1E5286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72732DD9" w14:textId="77777777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1CDF7E" w14:textId="77777777"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Zverejnenie údajov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B6A0A5" w14:textId="77777777"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3D9270" w14:textId="77777777"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27AAE1" w14:textId="77777777" w:rsidR="00DE07FB" w:rsidRDefault="00DE07FB" w:rsidP="008F5965">
            <w:pPr>
              <w:pStyle w:val="Standard"/>
              <w:jc w:val="center"/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D34B8F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069447" w14:textId="77777777" w:rsidR="00DE07FB" w:rsidRDefault="00DE07FB">
            <w:pPr>
              <w:pStyle w:val="Standard"/>
              <w:jc w:val="center"/>
            </w:pPr>
          </w:p>
        </w:tc>
      </w:tr>
    </w:tbl>
    <w:p w14:paraId="47B2D7AA" w14:textId="77777777"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G .) </w:t>
      </w:r>
      <w:r>
        <w:rPr>
          <w:rFonts w:ascii="Arial Narrow" w:hAnsi="Arial Narrow" w:cs="Arial Narrow"/>
          <w:i/>
          <w:sz w:val="22"/>
          <w:szCs w:val="22"/>
        </w:rPr>
        <w:t>c-d</w:t>
      </w:r>
      <w:r>
        <w:rPr>
          <w:rFonts w:ascii="Arial Narrow" w:hAnsi="Arial Narrow" w:cs="Arial Narrow"/>
          <w:sz w:val="22"/>
          <w:szCs w:val="22"/>
        </w:rPr>
        <w:t>)</w:t>
      </w:r>
    </w:p>
    <w:p w14:paraId="33087C16" w14:textId="77777777" w:rsidR="00DE07FB" w:rsidRDefault="000E32F7">
      <w:pPr>
        <w:pStyle w:val="Title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11"/>
        <w:gridCol w:w="2887"/>
        <w:gridCol w:w="2582"/>
      </w:tblGrid>
      <w:tr w:rsidR="00DE07FB" w14:paraId="4F6D9707" w14:textId="77777777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8D1DF9" w14:textId="77777777"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C3CC53" w14:textId="77777777"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825117" w14:textId="77777777"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14:paraId="3F2BFE42" w14:textId="77777777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47BFC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9640F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480D1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 w14:paraId="01371910" w14:textId="77777777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C5F2F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0677B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2AC79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28CCCD24" w14:textId="77777777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C9394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A82B8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9B605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1178EF3B" w14:textId="77777777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E6B37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80EBAC" w14:textId="77777777"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DE0BD5" w14:textId="45F21777" w:rsidR="00DE07FB" w:rsidRDefault="00DB31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 w14:paraId="3DCE3E80" w14:textId="77777777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7E5FDB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3041F3" w14:textId="77777777"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5F0EF9" w14:textId="4F9AA49A" w:rsidR="00DE07FB" w:rsidRDefault="00DB31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 w14:paraId="42012FE4" w14:textId="77777777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40786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57372C" w14:textId="77777777"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EC5837" w14:textId="77777777"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14:paraId="429705AF" w14:textId="77777777" w:rsidR="00DE07FB" w:rsidRDefault="00DE07FB">
      <w:pPr>
        <w:pStyle w:val="Textbody"/>
      </w:pPr>
    </w:p>
    <w:tbl>
      <w:tblPr>
        <w:tblW w:w="2219" w:type="dxa"/>
        <w:tblInd w:w="2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19"/>
      </w:tblGrid>
      <w:tr w:rsidR="008E2153" w14:paraId="48811B60" w14:textId="77777777" w:rsidTr="008E2153">
        <w:trPr>
          <w:trHeight w:val="345"/>
        </w:trPr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C1EBD5" w14:textId="77777777" w:rsidR="008E2153" w:rsidRDefault="008E21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14:paraId="1C041947" w14:textId="20FC009A" w:rsidR="00DE07FB" w:rsidRDefault="00576FFE" w:rsidP="008E2153">
      <w:pPr>
        <w:pStyle w:val="Textbody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e) Spoločn</w:t>
      </w:r>
      <w:r w:rsidR="0001259D">
        <w:rPr>
          <w:rFonts w:ascii="Arial Narrow" w:hAnsi="Arial Narrow"/>
          <w:b w:val="0"/>
          <w:sz w:val="22"/>
          <w:szCs w:val="22"/>
        </w:rPr>
        <w:t>osť  v roku 201</w:t>
      </w:r>
      <w:r w:rsidR="00DB3191">
        <w:rPr>
          <w:rFonts w:ascii="Arial Narrow" w:hAnsi="Arial Narrow"/>
          <w:b w:val="0"/>
          <w:sz w:val="22"/>
          <w:szCs w:val="22"/>
        </w:rPr>
        <w:t>9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záväzky zabezpečené záložným právom, alebo inou formou zabezpečenia.</w:t>
      </w:r>
    </w:p>
    <w:p w14:paraId="644A85BE" w14:textId="77777777" w:rsidR="00DE07FB" w:rsidRDefault="00DE07FB">
      <w:pPr>
        <w:pStyle w:val="Textbody"/>
        <w:rPr>
          <w:b w:val="0"/>
          <w:sz w:val="22"/>
          <w:szCs w:val="22"/>
        </w:rPr>
      </w:pPr>
    </w:p>
    <w:p w14:paraId="19F9B8C5" w14:textId="77777777" w:rsidR="00DE07FB" w:rsidRDefault="000E32F7">
      <w:pPr>
        <w:pStyle w:val="Textbody"/>
        <w:ind w:left="264" w:hanging="264"/>
      </w:pPr>
      <w:r>
        <w:rPr>
          <w:rFonts w:ascii="Arial Narrow" w:hAnsi="Arial Narrow" w:cs="Arial Narrow"/>
          <w:i/>
          <w:sz w:val="22"/>
          <w:szCs w:val="22"/>
        </w:rPr>
        <w:t xml:space="preserve">G .) </w:t>
      </w:r>
      <w:r>
        <w:rPr>
          <w:b w:val="0"/>
          <w:sz w:val="22"/>
          <w:szCs w:val="22"/>
        </w:rPr>
        <w:t>f)</w:t>
      </w:r>
    </w:p>
    <w:p w14:paraId="1C3222E1" w14:textId="77777777" w:rsidR="00DE07FB" w:rsidRDefault="000E32F7">
      <w:pPr>
        <w:pStyle w:val="Title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26"/>
        <w:gridCol w:w="2185"/>
        <w:gridCol w:w="2069"/>
      </w:tblGrid>
      <w:tr w:rsidR="00DE07FB" w14:paraId="2277DF80" w14:textId="77777777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70C5E3" w14:textId="77777777"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647F7D" w14:textId="77777777"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0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7BB913" w14:textId="77777777"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14:paraId="501C4818" w14:textId="77777777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C603EB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914715" w14:textId="77777777" w:rsidR="00DE07FB" w:rsidRDefault="00DE07FB" w:rsidP="00576FFE">
            <w:pPr>
              <w:pStyle w:val="Standard"/>
              <w:widowControl/>
              <w:ind w:left="720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60BC15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 w14:paraId="2A855810" w14:textId="77777777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06B215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EAC90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2E5BD2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2BE715FE" w14:textId="77777777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90304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9A200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CB00B5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757114A3" w14:textId="77777777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437CE0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1A81C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F1986A" w14:textId="77777777" w:rsidR="00DE07FB" w:rsidRDefault="00DE07FB">
            <w:pPr>
              <w:pStyle w:val="Standard"/>
              <w:snapToGrid w:val="0"/>
            </w:pPr>
          </w:p>
        </w:tc>
      </w:tr>
      <w:tr w:rsidR="00DE07FB" w14:paraId="1A8C9C4A" w14:textId="77777777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31B445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DD62B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207099" w14:textId="77777777" w:rsidR="00DE07FB" w:rsidRDefault="00DE07FB">
            <w:pPr>
              <w:pStyle w:val="Standard"/>
              <w:snapToGrid w:val="0"/>
            </w:pPr>
          </w:p>
        </w:tc>
      </w:tr>
      <w:tr w:rsidR="00DE07FB" w14:paraId="54F87B9E" w14:textId="77777777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547C5B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336EC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2C7E5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5B4A50CD" w14:textId="77777777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AB415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F600B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85639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 w14:paraId="7D486C07" w14:textId="77777777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0AA41C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46A5A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4CFB1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 w14:paraId="63A4CE29" w14:textId="77777777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6532DD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5D3EE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42C5A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 w14:paraId="3DF397A0" w14:textId="77777777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85F3E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EACC2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A7730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 w14:paraId="3909A4D7" w14:textId="77777777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0C99A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70B02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21CED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 w14:paraId="3314EA95" w14:textId="77777777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59A8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071A3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86A28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32EEA351" w14:textId="77777777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78270D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7EFE2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E9159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5E50430C" w14:textId="77777777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FC234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E163B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BBE51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 w14:paraId="5A1CCC2D" w14:textId="77777777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291D3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51C7F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71A03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 w14:paraId="63151DC1" w14:textId="77777777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D1C4E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7B6A4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A8B42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157BB078" w14:textId="77777777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23552C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87590B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6FCF9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21AEDBAC" w14:textId="77777777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2DB28D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27A59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084794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14:paraId="4C2E2655" w14:textId="77777777"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14:paraId="21816458" w14:textId="77777777"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14:paraId="7BF35929" w14:textId="77777777"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>)</w:t>
      </w:r>
    </w:p>
    <w:p w14:paraId="41B067E4" w14:textId="77777777" w:rsidR="00DE07FB" w:rsidRDefault="000E32F7">
      <w:pPr>
        <w:pStyle w:val="Title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11"/>
        <w:gridCol w:w="2614"/>
        <w:gridCol w:w="2655"/>
      </w:tblGrid>
      <w:tr w:rsidR="00DE07FB" w14:paraId="1F7B9D72" w14:textId="77777777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8E622F" w14:textId="77777777"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595C13" w14:textId="77777777"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2E04D1" w14:textId="77777777"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</w:tbl>
    <w:p w14:paraId="6453D7E2" w14:textId="77777777"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)</w:t>
      </w:r>
    </w:p>
    <w:p w14:paraId="7F8DDF26" w14:textId="77777777" w:rsidR="00DE07FB" w:rsidRDefault="000E32F7">
      <w:pPr>
        <w:pStyle w:val="Title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65"/>
        <w:gridCol w:w="1404"/>
        <w:gridCol w:w="1401"/>
        <w:gridCol w:w="1402"/>
        <w:gridCol w:w="1402"/>
        <w:gridCol w:w="1406"/>
      </w:tblGrid>
      <w:tr w:rsidR="00DE07FB" w14:paraId="357476C6" w14:textId="77777777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B6C426" w14:textId="77777777" w:rsidR="00DE07FB" w:rsidRDefault="000E32F7">
            <w:pPr>
              <w:pStyle w:val="TopHeader"/>
            </w:pPr>
            <w: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8F8559" w14:textId="77777777" w:rsidR="00DE07FB" w:rsidRDefault="000E32F7">
            <w:pPr>
              <w:pStyle w:val="TopHeader"/>
            </w:pPr>
            <w: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FB933A" w14:textId="77777777" w:rsidR="00DE07FB" w:rsidRDefault="000E32F7">
            <w:pPr>
              <w:pStyle w:val="TopHeader"/>
            </w:pPr>
            <w: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4C1307" w14:textId="77777777" w:rsidR="00DE07FB" w:rsidRDefault="000E32F7">
            <w:pPr>
              <w:pStyle w:val="TopHeader"/>
            </w:pPr>
            <w: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82D027" w14:textId="77777777" w:rsidR="00DE07FB" w:rsidRDefault="000E32F7">
            <w:pPr>
              <w:pStyle w:val="TopHeader"/>
            </w:pPr>
            <w: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78557D" w14:textId="77777777"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 w14:paraId="76F62F0C" w14:textId="77777777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FD6604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3F8A5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ABBC44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627C8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5042B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1D955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14:paraId="5D77CB68" w14:textId="77777777"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14:paraId="57C32BEC" w14:textId="5F406B77" w:rsidR="00DE07FB" w:rsidRDefault="00E21C14">
      <w:pPr>
        <w:pStyle w:val="Textbody"/>
        <w:widowControl w:val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Dlhopisy spolo</w:t>
      </w:r>
      <w:r w:rsidR="001F0E83">
        <w:rPr>
          <w:rFonts w:ascii="Arial Narrow" w:hAnsi="Arial Narrow"/>
          <w:b w:val="0"/>
          <w:sz w:val="22"/>
          <w:szCs w:val="22"/>
        </w:rPr>
        <w:t>čnosť v roku 201</w:t>
      </w:r>
      <w:r w:rsidR="00DB3191">
        <w:rPr>
          <w:rFonts w:ascii="Arial Narrow" w:hAnsi="Arial Narrow"/>
          <w:b w:val="0"/>
          <w:sz w:val="22"/>
          <w:szCs w:val="22"/>
        </w:rPr>
        <w:t>9</w:t>
      </w:r>
      <w:r w:rsidR="000E32F7">
        <w:rPr>
          <w:rFonts w:ascii="Arial Narrow" w:hAnsi="Arial Narrow"/>
          <w:b w:val="0"/>
          <w:sz w:val="22"/>
          <w:szCs w:val="22"/>
        </w:rPr>
        <w:t xml:space="preserve"> neemitovala.</w:t>
      </w:r>
    </w:p>
    <w:p w14:paraId="7578E016" w14:textId="77777777"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14:paraId="3939A6A7" w14:textId="77777777"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 </w:t>
      </w:r>
      <w:r>
        <w:rPr>
          <w:rFonts w:ascii="Arial Narrow" w:hAnsi="Arial Narrow" w:cs="Arial Narrow"/>
          <w:sz w:val="22"/>
          <w:szCs w:val="22"/>
        </w:rPr>
        <w:t>i )</w:t>
      </w:r>
    </w:p>
    <w:p w14:paraId="73BB157A" w14:textId="77777777" w:rsidR="00DE07FB" w:rsidRDefault="000E32F7">
      <w:pPr>
        <w:pStyle w:val="Title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6B33EE17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 w14:paraId="37AAEC65" w14:textId="77777777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41E376" w14:textId="77777777"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C0107D" w14:textId="77777777"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457776" w14:textId="77777777"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14:paraId="0F049AA6" w14:textId="77777777"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AD8F4C" w14:textId="77777777"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5F2AE8" w14:textId="77777777"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FDC706" w14:textId="77777777"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14:paraId="66C8E241" w14:textId="77777777"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9CD6D7" w14:textId="77777777"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14:paraId="72EAE047" w14:textId="77777777"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 w14:paraId="064FAD7C" w14:textId="77777777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3BA80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AAA78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E9D7B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0529A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1B988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B82B7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696B8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 w14:paraId="72CC767D" w14:textId="77777777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9BF166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 w14:paraId="079DCCE7" w14:textId="77777777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EA9545" w14:textId="77777777"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6D3548" w14:textId="77777777"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A1F45B" w14:textId="77777777"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2821CD" w14:textId="77777777"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A567AD" w14:textId="77777777"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872625" w14:textId="77777777"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CF528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14:paraId="4BCA74D0" w14:textId="77777777" w:rsidR="00DE07FB" w:rsidRDefault="00DE07FB">
      <w:pPr>
        <w:pStyle w:val="Textbody"/>
        <w:ind w:left="284" w:hanging="284"/>
        <w:rPr>
          <w:sz w:val="22"/>
          <w:szCs w:val="22"/>
        </w:rPr>
      </w:pPr>
    </w:p>
    <w:p w14:paraId="30F02090" w14:textId="77777777" w:rsidR="00DE07FB" w:rsidRDefault="00DE07FB">
      <w:pPr>
        <w:pStyle w:val="Standard"/>
      </w:pPr>
    </w:p>
    <w:p w14:paraId="071DF55B" w14:textId="77777777" w:rsidR="00DE07FB" w:rsidRDefault="00DE07FB">
      <w:pPr>
        <w:pStyle w:val="Standard"/>
        <w:pageBreakBefore/>
      </w:pPr>
    </w:p>
    <w:p w14:paraId="235A4AA6" w14:textId="77777777"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 w14:paraId="5B345E2D" w14:textId="77777777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EE8AAF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4B473F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F91666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14:paraId="6FDD3113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B0A702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03AA00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9DBDA1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14:paraId="7C80BE99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1CF01C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 w14:paraId="39FD5154" w14:textId="77777777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0DD5D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D2603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C30603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CA899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0E34C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0BDA4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C2F9F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 w14:paraId="320387C3" w14:textId="77777777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625C50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 w14:paraId="2E27DB9A" w14:textId="77777777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7C19DB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F8D47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FC381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FFC5A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4EA3F0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F3E2D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53065D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 w14:paraId="5A886664" w14:textId="77777777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A20772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 w14:paraId="399D86F2" w14:textId="77777777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CCE5E4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9C345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8FF520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BB7D1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BB3C4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D04C7D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7243B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 w14:paraId="49BD5358" w14:textId="77777777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4ED13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 w14:paraId="7D26EB6D" w14:textId="77777777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333680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BEBD0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67223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9976C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6F348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83EA5E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70B6F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14:paraId="5922B76C" w14:textId="77777777" w:rsidR="00DE07FB" w:rsidRDefault="00DE07FB">
      <w:pPr>
        <w:pStyle w:val="Standard"/>
        <w:ind w:left="1125" w:hanging="1170"/>
        <w:jc w:val="both"/>
      </w:pPr>
    </w:p>
    <w:p w14:paraId="23E389C5" w14:textId="77777777" w:rsidR="00DE07FB" w:rsidRDefault="000E32F7">
      <w:pPr>
        <w:pStyle w:val="Standard"/>
        <w:ind w:left="1125" w:hanging="1170"/>
        <w:jc w:val="both"/>
      </w:pPr>
      <w:r>
        <w:t>Rok 2012</w:t>
      </w:r>
    </w:p>
    <w:p w14:paraId="6B2914BE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 w14:paraId="0191BAE7" w14:textId="77777777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0DB67C" w14:textId="77777777"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1E7776" w14:textId="77777777"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D99720" w14:textId="77777777"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14:paraId="30877561" w14:textId="77777777"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AED10B" w14:textId="77777777"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9685C9" w14:textId="77777777"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975459" w14:textId="77777777"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14:paraId="558BBC7D" w14:textId="77777777"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CADF73" w14:textId="77777777"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14:paraId="3DEB2907" w14:textId="77777777"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 w14:paraId="56B0DE38" w14:textId="77777777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BBDCB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0F96E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1BE35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EE7EB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81009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0051D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5136D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 w14:paraId="61EB97EA" w14:textId="77777777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49F29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 w14:paraId="70CD02FA" w14:textId="77777777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2FD3C9" w14:textId="77777777"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DC8F74" w14:textId="77777777"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7808EB" w14:textId="77777777"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FAE68E" w14:textId="77777777"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6B9E7D" w14:textId="77777777"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AC177E" w14:textId="77777777"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0E472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14:paraId="03F8202B" w14:textId="77777777" w:rsidR="00DE07FB" w:rsidRDefault="00DE07FB">
      <w:pPr>
        <w:pStyle w:val="Textbody"/>
        <w:widowControl w:val="0"/>
        <w:ind w:left="284" w:hanging="284"/>
        <w:rPr>
          <w:sz w:val="22"/>
          <w:szCs w:val="22"/>
        </w:rPr>
      </w:pPr>
    </w:p>
    <w:p w14:paraId="60F6C219" w14:textId="77777777" w:rsidR="00DE07FB" w:rsidRDefault="00DE07FB">
      <w:pPr>
        <w:pStyle w:val="Standard"/>
      </w:pPr>
    </w:p>
    <w:p w14:paraId="758126ED" w14:textId="77777777"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 w14:paraId="49A478FE" w14:textId="77777777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BF36E0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A9150E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99804C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14:paraId="48DB9EA7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624B9B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FB321A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CBE0383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14:paraId="109979EE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E761EC" w14:textId="77777777"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 w14:paraId="08776CCC" w14:textId="77777777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C2959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F1C295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C2AA3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08E2E3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F4EF5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8DA98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AD753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 w14:paraId="4893C071" w14:textId="77777777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8957419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 w14:paraId="7575E557" w14:textId="77777777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4A955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4F8F0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2F05B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FC09B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0D741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B2B828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3C402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 w14:paraId="7022E2BC" w14:textId="77777777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6EC3E6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 w14:paraId="121AF962" w14:textId="77777777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61470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EE8D6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B40C59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4AA17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20A100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7CD705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5A9BE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 w14:paraId="6C330EE2" w14:textId="77777777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DDD4A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 w14:paraId="51DB6586" w14:textId="77777777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CEF19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17AABE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FDF00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ECF39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499531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7ED283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2D387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14:paraId="68D2A609" w14:textId="77777777" w:rsidR="00DE07FB" w:rsidRDefault="00DE07FB">
      <w:pPr>
        <w:pStyle w:val="Standard"/>
        <w:ind w:left="1125" w:hanging="1170"/>
        <w:jc w:val="both"/>
      </w:pPr>
    </w:p>
    <w:p w14:paraId="743897BC" w14:textId="77777777" w:rsidR="00DE07FB" w:rsidRDefault="00DE07FB">
      <w:pPr>
        <w:pStyle w:val="Standard"/>
        <w:ind w:left="1125" w:hanging="1170"/>
        <w:jc w:val="both"/>
      </w:pPr>
    </w:p>
    <w:p w14:paraId="3A21F9CA" w14:textId="77777777" w:rsidR="00DE07FB" w:rsidRDefault="00DE07FB">
      <w:pPr>
        <w:pStyle w:val="Standard"/>
        <w:spacing w:after="120"/>
        <w:ind w:left="690" w:hanging="69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14:paraId="447882D7" w14:textId="77777777" w:rsidR="00DE07FB" w:rsidRDefault="000E32F7" w:rsidP="00EC2343">
      <w:pPr>
        <w:pStyle w:val="Standard"/>
        <w:spacing w:after="120"/>
        <w:ind w:left="690" w:hanging="69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 xml:space="preserve">j 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 w14:paraId="5E403E62" w14:textId="77777777" w:rsidR="00DE07FB" w:rsidRDefault="000E32F7">
      <w:pPr>
        <w:pStyle w:val="Title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 w14:paraId="61A60BFE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16"/>
        <w:gridCol w:w="1473"/>
        <w:gridCol w:w="1612"/>
        <w:gridCol w:w="2179"/>
      </w:tblGrid>
      <w:tr w:rsidR="00DE07FB" w14:paraId="36D6ADFB" w14:textId="77777777">
        <w:trPr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26F9AC" w14:textId="77777777"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0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4512A1" w14:textId="77777777" w:rsidR="00DE07FB" w:rsidRDefault="000E32F7">
            <w:pPr>
              <w:pStyle w:val="TopHeader"/>
            </w:pPr>
            <w: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E8677A" w14:textId="77777777" w:rsidR="00DE07FB" w:rsidRDefault="000E32F7">
            <w:pPr>
              <w:pStyle w:val="TopHeader"/>
            </w:pPr>
            <w:r>
              <w:t>Dohodnutá cena podkladového nástroja</w:t>
            </w:r>
          </w:p>
        </w:tc>
      </w:tr>
      <w:tr w:rsidR="00DE07FB" w14:paraId="6B7B390E" w14:textId="77777777">
        <w:trPr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DD36EB" w14:textId="77777777" w:rsidR="00DE07FB" w:rsidRDefault="00DE07FB"/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90D32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023E3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1987CB" w14:textId="77777777" w:rsidR="00DE07FB" w:rsidRDefault="00DE07FB"/>
        </w:tc>
      </w:tr>
      <w:tr w:rsidR="00DE07FB" w14:paraId="6A801123" w14:textId="77777777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48C4C5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B1AEFB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929EF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E8292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 w14:paraId="48DFFB19" w14:textId="77777777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1E6699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52D139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31692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9BB0F2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 w14:paraId="4D995920" w14:textId="77777777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B0B6F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68D7A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2545E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F6B563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738E4387" w14:textId="77777777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FD096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5D962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56D7D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A36CB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66FBCF52" w14:textId="77777777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C181D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9EC8E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8D4D4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DAB26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14:paraId="654D60D1" w14:textId="77777777" w:rsidR="00DE07FB" w:rsidRDefault="00DE07FB">
      <w:pPr>
        <w:pStyle w:val="Standard"/>
      </w:pPr>
    </w:p>
    <w:p w14:paraId="64881E92" w14:textId="77777777"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08"/>
        <w:gridCol w:w="1663"/>
        <w:gridCol w:w="980"/>
        <w:gridCol w:w="1681"/>
        <w:gridCol w:w="948"/>
      </w:tblGrid>
      <w:tr w:rsidR="00DE07FB" w14:paraId="2A54EF68" w14:textId="77777777">
        <w:trPr>
          <w:trHeight w:val="622"/>
        </w:trPr>
        <w:tc>
          <w:tcPr>
            <w:tcW w:w="390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09AF6A" w14:textId="77777777"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9B5051" w14:textId="77777777"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653953" w14:textId="77777777"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14:paraId="2E61B151" w14:textId="77777777">
        <w:trPr>
          <w:trHeight w:val="330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7142D9" w14:textId="77777777" w:rsidR="00DE07FB" w:rsidRDefault="00DE07FB"/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1E3F0B" w14:textId="77777777" w:rsidR="00DE07FB" w:rsidRDefault="000E32F7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657C62" w14:textId="77777777" w:rsidR="00DE07FB" w:rsidRDefault="000E32F7">
            <w:pPr>
              <w:pStyle w:val="TopHeader"/>
            </w:pPr>
            <w:r>
              <w:t>Zmena reálnej hodnoty (+/-) s vplyvom na</w:t>
            </w:r>
          </w:p>
        </w:tc>
      </w:tr>
      <w:tr w:rsidR="00DE07FB" w14:paraId="55A18D0D" w14:textId="77777777">
        <w:trPr>
          <w:trHeight w:val="345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DC31AF" w14:textId="77777777" w:rsidR="00DE07FB" w:rsidRDefault="00DE07FB"/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6B0ECB" w14:textId="77777777"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236447" w14:textId="77777777" w:rsidR="00DE07FB" w:rsidRDefault="000E32F7">
            <w:pPr>
              <w:pStyle w:val="TopHeader"/>
            </w:pPr>
            <w: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CACC29" w14:textId="77777777"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072EF7" w14:textId="77777777" w:rsidR="00DE07FB" w:rsidRDefault="000E32F7">
            <w:pPr>
              <w:pStyle w:val="TopHeader"/>
            </w:pPr>
            <w:r>
              <w:t>vlastné imanie</w:t>
            </w:r>
          </w:p>
        </w:tc>
      </w:tr>
      <w:tr w:rsidR="00DE07FB" w14:paraId="7F4DC410" w14:textId="77777777">
        <w:trPr>
          <w:trHeight w:val="149"/>
        </w:trPr>
        <w:tc>
          <w:tcPr>
            <w:tcW w:w="3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AD04F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A43805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05EBD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3455CB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CC0E5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</w:tr>
      <w:tr w:rsidR="00DE07FB" w14:paraId="12619E26" w14:textId="77777777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67921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5BAAE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B8757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7F9213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13CB0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0DD70E91" w14:textId="77777777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FCC4E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1B137B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C7081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8EFD6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9B389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16087CEE" w14:textId="77777777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56812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A5A30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6B8EDF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54C04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603CC7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7B1C6D99" w14:textId="77777777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AD79B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24729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4C313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09E81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18DE7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14:paraId="0CA58105" w14:textId="77777777"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14:paraId="445348CD" w14:textId="77777777" w:rsidR="00DE07FB" w:rsidRDefault="00746B30">
      <w:pPr>
        <w:pStyle w:val="Textbody"/>
        <w:widowControl w:val="0"/>
        <w:ind w:left="360" w:hanging="360"/>
        <w:jc w:val="left"/>
      </w:pPr>
      <w:r>
        <w:rPr>
          <w:rFonts w:ascii="Arial Narrow" w:hAnsi="Arial Narrow"/>
          <w:b w:val="0"/>
          <w:sz w:val="22"/>
          <w:szCs w:val="22"/>
        </w:rPr>
        <w:t>Spoloč</w:t>
      </w:r>
      <w:r w:rsidR="0001259D">
        <w:rPr>
          <w:rFonts w:ascii="Arial Narrow" w:hAnsi="Arial Narrow"/>
          <w:b w:val="0"/>
          <w:sz w:val="22"/>
          <w:szCs w:val="22"/>
        </w:rPr>
        <w:t>nosť v roku 201</w:t>
      </w:r>
      <w:r w:rsidR="001F0E83">
        <w:rPr>
          <w:rFonts w:ascii="Arial Narrow" w:hAnsi="Arial Narrow"/>
          <w:b w:val="0"/>
          <w:sz w:val="22"/>
          <w:szCs w:val="22"/>
        </w:rPr>
        <w:t>7 ani v roku 2016</w:t>
      </w:r>
      <w:r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deriváty.</w:t>
      </w:r>
    </w:p>
    <w:p w14:paraId="4A1CABDA" w14:textId="77777777"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14:paraId="48F999B2" w14:textId="77777777"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 w:cs="Arial Narrow"/>
          <w:i/>
          <w:sz w:val="22"/>
          <w:szCs w:val="22"/>
        </w:rPr>
      </w:pPr>
    </w:p>
    <w:p w14:paraId="2A8A10CA" w14:textId="77777777" w:rsidR="00DE07FB" w:rsidRDefault="000E32F7" w:rsidP="006E1478">
      <w:pPr>
        <w:pStyle w:val="Textbody"/>
        <w:widowControl w:val="0"/>
        <w:jc w:val="left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 xml:space="preserve">l)   </w:t>
      </w:r>
    </w:p>
    <w:p w14:paraId="0DB2E808" w14:textId="77777777" w:rsidR="00DE07FB" w:rsidRDefault="000E32F7">
      <w:pPr>
        <w:pStyle w:val="Title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38"/>
        <w:gridCol w:w="1960"/>
        <w:gridCol w:w="1982"/>
      </w:tblGrid>
      <w:tr w:rsidR="00DE07FB" w14:paraId="00ED5C41" w14:textId="77777777">
        <w:trPr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7C3BCC" w14:textId="77777777" w:rsidR="00DE07FB" w:rsidRDefault="000E32F7">
            <w:pPr>
              <w:pStyle w:val="TopHeader"/>
            </w:pPr>
            <w:r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0EC01F" w14:textId="77777777" w:rsidR="00DE07FB" w:rsidRDefault="000E32F7">
            <w:pPr>
              <w:pStyle w:val="TopHeader"/>
            </w:pPr>
            <w:r>
              <w:t>Reálna hodnota</w:t>
            </w:r>
          </w:p>
        </w:tc>
      </w:tr>
      <w:tr w:rsidR="00DE07FB" w14:paraId="4AC8C7A6" w14:textId="77777777">
        <w:trPr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F8C7D0" w14:textId="77777777" w:rsidR="00DE07FB" w:rsidRDefault="00DE07FB"/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1631C1" w14:textId="77777777"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7FB17C" w14:textId="77777777"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14:paraId="38521D08" w14:textId="77777777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A010D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B299E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C86ED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 w14:paraId="1B553BF7" w14:textId="77777777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30825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05138D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CC012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 w14:paraId="440822BA" w14:textId="77777777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EA43C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37FDD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12104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 w14:paraId="729F7B60" w14:textId="77777777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2921B9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FF7C1D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49506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 w14:paraId="000DE3FD" w14:textId="77777777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4D15E5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4DF47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A95AD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 w14:paraId="629133CD" w14:textId="77777777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F00F24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81B4B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FDBEE5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14:paraId="777D2CCA" w14:textId="77777777" w:rsidR="00DE07FB" w:rsidRDefault="00DE07FB">
      <w:pPr>
        <w:pStyle w:val="Textbody"/>
        <w:ind w:left="709" w:hanging="709"/>
        <w:rPr>
          <w:b w:val="0"/>
          <w:sz w:val="22"/>
          <w:szCs w:val="22"/>
        </w:rPr>
      </w:pPr>
    </w:p>
    <w:p w14:paraId="182C421D" w14:textId="003932E4" w:rsidR="00DE07FB" w:rsidRDefault="000E32F7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lastRenderedPageBreak/>
        <w:t>Majetok a záväzky zabezpečené derivá</w:t>
      </w:r>
      <w:r w:rsidR="006E1478">
        <w:rPr>
          <w:rFonts w:ascii="Arial Narrow" w:hAnsi="Arial Narrow"/>
          <w:b w:val="0"/>
          <w:sz w:val="22"/>
          <w:szCs w:val="22"/>
        </w:rPr>
        <w:t>tmi účtovná jednotka v roku 201</w:t>
      </w:r>
      <w:r w:rsidR="00DB3191">
        <w:rPr>
          <w:rFonts w:ascii="Arial Narrow" w:hAnsi="Arial Narrow"/>
          <w:b w:val="0"/>
          <w:sz w:val="22"/>
          <w:szCs w:val="22"/>
        </w:rPr>
        <w:t>9</w:t>
      </w:r>
      <w:r>
        <w:rPr>
          <w:rFonts w:ascii="Arial Narrow" w:hAnsi="Arial Narrow"/>
          <w:b w:val="0"/>
          <w:sz w:val="22"/>
          <w:szCs w:val="22"/>
        </w:rPr>
        <w:t xml:space="preserve"> neevidovala.</w:t>
      </w:r>
    </w:p>
    <w:p w14:paraId="74F10868" w14:textId="77777777"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</w:p>
    <w:p w14:paraId="5DDC6E9F" w14:textId="77777777" w:rsidR="00DE07FB" w:rsidRDefault="000E32F7">
      <w:pPr>
        <w:pStyle w:val="Textbody"/>
        <w:ind w:left="709" w:hanging="709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>m)</w:t>
      </w:r>
    </w:p>
    <w:p w14:paraId="6C8CB8E1" w14:textId="77777777" w:rsidR="00DE07FB" w:rsidRDefault="000E32F7">
      <w:pPr>
        <w:pStyle w:val="Title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81"/>
        <w:gridCol w:w="1202"/>
        <w:gridCol w:w="1453"/>
        <w:gridCol w:w="1098"/>
        <w:gridCol w:w="1223"/>
        <w:gridCol w:w="1500"/>
        <w:gridCol w:w="1123"/>
      </w:tblGrid>
      <w:tr w:rsidR="00DE07FB" w14:paraId="3C3775DF" w14:textId="77777777">
        <w:trPr>
          <w:trHeight w:val="571"/>
        </w:trPr>
        <w:tc>
          <w:tcPr>
            <w:tcW w:w="158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9D77E3" w14:textId="77777777" w:rsidR="00DE07FB" w:rsidRDefault="000E32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0D2BE3" w14:textId="77777777"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597703" w14:textId="77777777"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14:paraId="28B04A14" w14:textId="77777777">
        <w:trPr>
          <w:trHeight w:val="330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B1C64D" w14:textId="77777777" w:rsidR="00DE07FB" w:rsidRDefault="00DE07FB"/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114D17" w14:textId="77777777" w:rsidR="00DE07FB" w:rsidRDefault="000E32F7">
            <w:pPr>
              <w:pStyle w:val="TopHeader"/>
            </w:pPr>
            <w:r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C75261" w14:textId="77777777"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 w14:paraId="2D62BB9C" w14:textId="77777777">
        <w:trPr>
          <w:trHeight w:val="345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16980B" w14:textId="77777777" w:rsidR="00DE07FB" w:rsidRDefault="00DE07FB"/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D38902" w14:textId="77777777"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3BCF3E" w14:textId="77777777"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8A5C3B" w14:textId="77777777" w:rsidR="00DE07FB" w:rsidRDefault="000E32F7">
            <w:pPr>
              <w:pStyle w:val="TopHeader"/>
            </w:pPr>
            <w:r>
              <w:t>viac ako päť rokov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01340E" w14:textId="77777777"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36B0C9" w14:textId="77777777"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28F599" w14:textId="77777777" w:rsidR="00DE07FB" w:rsidRDefault="000E32F7">
            <w:pPr>
              <w:pStyle w:val="TopHeader"/>
            </w:pPr>
            <w:r>
              <w:t>viac ako päť rokov</w:t>
            </w:r>
          </w:p>
        </w:tc>
      </w:tr>
      <w:tr w:rsidR="00DE07FB" w14:paraId="4DC470EB" w14:textId="77777777">
        <w:trPr>
          <w:trHeight w:val="151"/>
        </w:trPr>
        <w:tc>
          <w:tcPr>
            <w:tcW w:w="15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C41F05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E6EA5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B9F30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AD86C5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181FF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90006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6B706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 w14:paraId="5211C210" w14:textId="77777777">
        <w:trPr>
          <w:trHeight w:val="397"/>
        </w:trPr>
        <w:tc>
          <w:tcPr>
            <w:tcW w:w="1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2CBC1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398F15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32FDB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3BE3D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A190B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38B65B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B8BC05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 w14:paraId="1957B80C" w14:textId="77777777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4ECD2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206BB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D12790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E7C895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06DB5C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1A5375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006CB8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 w14:paraId="2CBA870A" w14:textId="77777777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3C58BC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24FCD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05789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EFE53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3936D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F9910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3" w:type="dxa"/>
            <w:tcBorders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3C7DF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14:paraId="0ADB5796" w14:textId="77777777" w:rsidR="00DE07FB" w:rsidRDefault="00DE07FB">
      <w:pPr>
        <w:pStyle w:val="Textbody"/>
        <w:rPr>
          <w:i/>
          <w:sz w:val="22"/>
          <w:szCs w:val="22"/>
        </w:rPr>
      </w:pPr>
    </w:p>
    <w:p w14:paraId="1BBBDDE0" w14:textId="77777777" w:rsidR="00DE07FB" w:rsidRDefault="00DE07FB">
      <w:pPr>
        <w:rPr>
          <w:vanish/>
        </w:rPr>
      </w:pPr>
    </w:p>
    <w:p w14:paraId="113B9FB0" w14:textId="77777777" w:rsidR="00DE07FB" w:rsidRDefault="00DE07FB">
      <w:pPr>
        <w:pStyle w:val="Standard"/>
        <w:spacing w:after="120"/>
        <w:ind w:left="360" w:hanging="360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14:paraId="3769D717" w14:textId="77777777" w:rsidR="00DE07FB" w:rsidRDefault="000E32F7">
      <w:pPr>
        <w:pStyle w:val="Standard"/>
        <w:spacing w:after="120"/>
        <w:ind w:left="360" w:hanging="360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b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14:paraId="726D5103" w14:textId="77777777" w:rsidR="00DE07FB" w:rsidRDefault="000E32F7">
      <w:pPr>
        <w:pStyle w:val="Title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2"/>
        <w:gridCol w:w="1126"/>
        <w:gridCol w:w="1243"/>
        <w:gridCol w:w="1400"/>
        <w:gridCol w:w="1121"/>
        <w:gridCol w:w="1894"/>
      </w:tblGrid>
      <w:tr w:rsidR="00DE07FB" w14:paraId="6E983D25" w14:textId="77777777">
        <w:trPr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C9E11D" w14:textId="77777777"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CE0DA5" w14:textId="77777777"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EE534D" w14:textId="77777777"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FE7B13" w14:textId="77777777" w:rsidR="00DE07FB" w:rsidRDefault="000E32F7">
            <w:pPr>
              <w:pStyle w:val="TopHeader"/>
            </w:pPr>
            <w:r>
              <w:t>Zmena stavu vnútroorganizačných</w:t>
            </w:r>
          </w:p>
          <w:p w14:paraId="4AC47A64" w14:textId="77777777" w:rsidR="00DE07FB" w:rsidRDefault="000E32F7">
            <w:pPr>
              <w:pStyle w:val="TopHeader"/>
            </w:pPr>
            <w:r>
              <w:t>zásob</w:t>
            </w:r>
          </w:p>
        </w:tc>
      </w:tr>
      <w:tr w:rsidR="00DE07FB" w14:paraId="09DB06B3" w14:textId="77777777">
        <w:trPr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6EA714" w14:textId="77777777" w:rsidR="00DE07FB" w:rsidRDefault="00DE07FB"/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0CA72B" w14:textId="77777777"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7614F5" w14:textId="77777777"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0ECA0D" w14:textId="77777777" w:rsidR="00DE07FB" w:rsidRDefault="000E32F7">
            <w:pPr>
              <w:pStyle w:val="TopHeader"/>
            </w:pPr>
            <w: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6A46C3" w14:textId="77777777"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299236" w14:textId="77777777"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14:paraId="2F2F3B78" w14:textId="77777777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9CB5C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F6685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0D8B4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A5DD9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31E04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763DD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 w14:paraId="17BABBED" w14:textId="77777777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946AE" w14:textId="77777777"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Nedokončená výroba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E9641D" w14:textId="77777777" w:rsidR="00DE07FB" w:rsidRDefault="00DE07FB" w:rsidP="00877F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B2A3BF" w14:textId="77777777"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40AFED" w14:textId="77777777"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A9F34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E614D9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2356EB57" w14:textId="77777777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C8269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7CA71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225D72" w14:textId="77777777"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679437" w14:textId="77777777"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ADC57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7E3F80" w14:textId="77777777" w:rsidR="00DE07FB" w:rsidRDefault="00DE07FB">
            <w:pPr>
              <w:pStyle w:val="Standard"/>
              <w:jc w:val="center"/>
            </w:pPr>
          </w:p>
        </w:tc>
      </w:tr>
      <w:tr w:rsidR="00DE07FB" w14:paraId="1B77BE96" w14:textId="77777777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8F3A4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BB8F3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70CC4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5A71B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C9B89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BC939C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05DFB010" w14:textId="77777777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D73E15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75914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5449D6" w14:textId="77777777"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A14AD1" w14:textId="77777777"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C016F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3E7A1E" w14:textId="77777777"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</w:tr>
      <w:tr w:rsidR="00DE07FB" w14:paraId="4FD27773" w14:textId="77777777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71FD2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09828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E077B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5C793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A26056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568FAB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3E7A5920" w14:textId="77777777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3D5902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8C809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2DD2A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F8556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F0EB04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74E4C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236736E0" w14:textId="77777777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B9F37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BF24E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DF8978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4DAD4F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27D76D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803B15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7F5A7A32" w14:textId="77777777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B0E33A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209F63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337AD7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078AD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676D98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E43F3A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534BE30B" w14:textId="77777777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0EC02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EF93D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07142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9D7B8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98D5F0" w14:textId="77777777"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54479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</w:tbl>
    <w:p w14:paraId="2151FFC2" w14:textId="77777777" w:rsidR="00DE07FB" w:rsidRDefault="00DE07FB">
      <w:pPr>
        <w:pStyle w:val="Standard"/>
      </w:pPr>
    </w:p>
    <w:p w14:paraId="61CD6907" w14:textId="77777777" w:rsidR="00DE07FB" w:rsidRDefault="00DE07FB">
      <w:pPr>
        <w:pStyle w:val="Standard"/>
      </w:pPr>
    </w:p>
    <w:p w14:paraId="20430A2F" w14:textId="77777777" w:rsidR="00DE07FB" w:rsidRDefault="00DE07FB">
      <w:pPr>
        <w:pStyle w:val="Standard"/>
        <w:pageBreakBefore/>
      </w:pPr>
    </w:p>
    <w:p w14:paraId="46EA8258" w14:textId="77777777" w:rsidR="00DE07FB" w:rsidRDefault="00660B6D">
      <w:pPr>
        <w:pStyle w:val="Standard"/>
      </w:pPr>
      <w:r>
        <w:t>Rok 2014</w:t>
      </w:r>
    </w:p>
    <w:tbl>
      <w:tblPr>
        <w:tblW w:w="9538" w:type="dxa"/>
        <w:tblInd w:w="-7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55"/>
        <w:gridCol w:w="1203"/>
        <w:gridCol w:w="1253"/>
        <w:gridCol w:w="1302"/>
        <w:gridCol w:w="1269"/>
        <w:gridCol w:w="1956"/>
      </w:tblGrid>
      <w:tr w:rsidR="00DE07FB" w14:paraId="61F88BAC" w14:textId="77777777">
        <w:trPr>
          <w:trHeight w:val="729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973892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620146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14:paraId="53D791CD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01483B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3CC259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 w:rsidR="00DE07FB" w14:paraId="6BEDCB4F" w14:textId="77777777">
        <w:trPr>
          <w:trHeight w:val="796"/>
        </w:trPr>
        <w:tc>
          <w:tcPr>
            <w:tcW w:w="255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13404B" w14:textId="77777777" w:rsidR="00DE07FB" w:rsidRDefault="00DE07FB"/>
        </w:tc>
        <w:tc>
          <w:tcPr>
            <w:tcW w:w="120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964BEB" w14:textId="77777777" w:rsidR="00DE07FB" w:rsidRDefault="00DE07FB"/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EB6BF0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988971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DD70D1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3DE7AE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 w14:paraId="5D36148B" w14:textId="77777777">
        <w:trPr>
          <w:trHeight w:val="144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9D9262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0576AB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A65962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BFE795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2416F3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911742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f</w:t>
            </w:r>
          </w:p>
        </w:tc>
      </w:tr>
      <w:tr w:rsidR="00DE07FB" w14:paraId="3266E819" w14:textId="77777777">
        <w:trPr>
          <w:trHeight w:val="349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F02F7" w14:textId="77777777"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E1C235" w14:textId="77777777"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E4241F" w14:textId="77777777"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4AB44C" w14:textId="77777777" w:rsidR="00DE07FB" w:rsidRDefault="00DE07FB" w:rsidP="00EC2343">
            <w:pPr>
              <w:pStyle w:val="Standard"/>
              <w:ind w:left="36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F3905E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F627EF" w14:textId="77777777" w:rsidR="00DE07FB" w:rsidRDefault="00DE07FB" w:rsidP="00660B6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685F556F" w14:textId="77777777">
        <w:trPr>
          <w:trHeight w:val="330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E2CC9E" w14:textId="77777777"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D09275" w14:textId="77777777"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8F49CD" w14:textId="77777777"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0F1942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48E660" w14:textId="77777777" w:rsidR="00DE07FB" w:rsidRDefault="00DE07FB">
            <w:pPr>
              <w:pStyle w:val="Standard"/>
              <w:jc w:val="center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BAABD7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5F186C2E" w14:textId="77777777">
        <w:trPr>
          <w:trHeight w:val="345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5D7212" w14:textId="77777777"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DE1DA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FE1C59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9245FD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93FBF0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34F7EF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  <w:tr w:rsidR="00DE07FB" w14:paraId="07D63CC1" w14:textId="77777777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FB112E" w14:textId="77777777"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 w14:paraId="28CEDDD7" w14:textId="77777777"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214990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0FE597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E7A840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2E6348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A3BEA9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60B6D" w14:paraId="128B26DD" w14:textId="77777777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E5660B" w14:textId="77777777"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889B19" w14:textId="77777777"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B2E587" w14:textId="77777777"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1C1E8C" w14:textId="77777777"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CCA4AB" w14:textId="77777777"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D633B9" w14:textId="77777777" w:rsidR="00660B6D" w:rsidRDefault="00660B6D" w:rsidP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14:paraId="7F5E9A10" w14:textId="77777777" w:rsidR="00DE07FB" w:rsidRDefault="00DE07FB"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14:paraId="6B495757" w14:textId="77777777" w:rsidR="00DE07FB" w:rsidRDefault="000E32F7">
      <w:pPr>
        <w:pStyle w:val="Standard"/>
        <w:spacing w:before="215" w:after="221"/>
        <w:ind w:left="990" w:hanging="975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c – e)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tbl>
      <w:tblPr>
        <w:tblW w:w="9555" w:type="dxa"/>
        <w:tblInd w:w="-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75"/>
        <w:gridCol w:w="2192"/>
        <w:gridCol w:w="2088"/>
      </w:tblGrid>
      <w:tr w:rsidR="00DE07FB" w14:paraId="55591DCF" w14:textId="77777777" w:rsidTr="008B5DC5">
        <w:trPr>
          <w:trHeight w:val="878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A88470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EDA2D1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8BF595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 w14:paraId="5D28C7BD" w14:textId="77777777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D96F61" w14:textId="77777777"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Významné položky pri aktivácii nákladov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92CCA1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C12803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 w14:paraId="7281E185" w14:textId="77777777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8396E6" w14:textId="77777777" w:rsidR="00DE07FB" w:rsidRDefault="000E32F7">
            <w:pPr>
              <w:pStyle w:val="Standard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v tom: 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Obchodné vzorky pre ponukové konania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40A4FC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06308F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4FC9D6FD" w14:textId="77777777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B5AA04" w14:textId="77777777" w:rsidR="008B5DC5" w:rsidRDefault="008B5DC5">
            <w:pPr>
              <w:pStyle w:val="Standard"/>
            </w:pPr>
          </w:p>
          <w:p w14:paraId="034861A7" w14:textId="77777777" w:rsidR="008B5DC5" w:rsidRPr="008B5DC5" w:rsidRDefault="000E32F7" w:rsidP="008B5DC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Aktivácia polotovarov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D7036F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AB82E7" w14:textId="77777777" w:rsidR="008B5DC5" w:rsidRPr="008B5DC5" w:rsidRDefault="008B5DC5" w:rsidP="008B5DC5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B5DC5" w14:paraId="3DBC77B8" w14:textId="77777777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497504" w14:textId="77777777" w:rsidR="008B5DC5" w:rsidRDefault="008B5DC5">
            <w:pPr>
              <w:pStyle w:val="Standard"/>
            </w:pPr>
          </w:p>
          <w:p w14:paraId="561ACA68" w14:textId="77777777" w:rsidR="008B5DC5" w:rsidRDefault="008B5DC5">
            <w:pPr>
              <w:pStyle w:val="Standard"/>
            </w:pPr>
            <w:r>
              <w:t xml:space="preserve">          Aktivácia materiálu ODHM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D3DB36" w14:textId="77777777" w:rsidR="008B5DC5" w:rsidRDefault="008B5DC5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8D81E1" w14:textId="77777777" w:rsidR="008B5DC5" w:rsidRDefault="008B5DC5">
            <w:pPr>
              <w:pStyle w:val="Standard"/>
              <w:snapToGrid w:val="0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7CCEDB8B" w14:textId="77777777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49A5AA" w14:textId="77777777"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Ostatné významné položky výnosov z hospodárskej činnosti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6519BC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993D3B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 w14:paraId="44D2316C" w14:textId="77777777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C95EE8" w14:textId="77777777" w:rsidR="008B5DC5" w:rsidRDefault="008B5DC5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 toho:  Dotácie na technol. zariadenia</w:t>
            </w:r>
          </w:p>
          <w:p w14:paraId="164AA40E" w14:textId="77777777" w:rsidR="00DE07FB" w:rsidRDefault="00DE07FB" w:rsidP="008B5DC5">
            <w:pPr>
              <w:pStyle w:val="Standard"/>
            </w:pP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846249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BB6303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B5DC5" w14:paraId="48E2B9DC" w14:textId="77777777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BED313" w14:textId="77777777" w:rsidR="008B5DC5" w:rsidRDefault="008B5DC5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       Dotácie na mzdy a odvody z miezd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B46DC0" w14:textId="77777777" w:rsidR="008B5DC5" w:rsidRDefault="008B5DC5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E31D2A" w14:textId="77777777" w:rsidR="008B5DC5" w:rsidRDefault="008B5DC5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0DB4951E" w14:textId="77777777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011273" w14:textId="77777777"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dlhodobého majetku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2DA456" w14:textId="77777777" w:rsidR="00DE07FB" w:rsidRDefault="00DE07FB" w:rsidP="008B5DC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0659ED" w14:textId="77777777" w:rsidR="00DE07FB" w:rsidRDefault="00DE07FB">
            <w:pPr>
              <w:pStyle w:val="Standard"/>
              <w:jc w:val="center"/>
            </w:pPr>
          </w:p>
        </w:tc>
      </w:tr>
      <w:tr w:rsidR="00DE07FB" w14:paraId="0CCA1FC7" w14:textId="77777777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C96654" w14:textId="77777777" w:rsidR="00DE07FB" w:rsidRDefault="000E32F7">
            <w:pPr>
              <w:pStyle w:val="Standard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          V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ýnosy z náhrad škôd od poisťovní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679AD4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AB8996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68AC89D3" w14:textId="77777777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31D86E" w14:textId="77777777"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48C436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9C13B2" w14:textId="77777777" w:rsidR="00DE07FB" w:rsidRDefault="00DE07FB">
            <w:pPr>
              <w:pStyle w:val="Standard"/>
              <w:jc w:val="center"/>
            </w:pPr>
          </w:p>
        </w:tc>
      </w:tr>
      <w:tr w:rsidR="00DE07FB" w14:paraId="4A92EDB2" w14:textId="77777777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304EBA" w14:textId="77777777"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Finančné výnosy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48FEB3" w14:textId="77777777" w:rsidR="00DE07FB" w:rsidRDefault="00DE07FB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5FFDA8" w14:textId="77777777" w:rsidR="00DE07FB" w:rsidRDefault="00DE07FB">
            <w:pPr>
              <w:pStyle w:val="Standard"/>
              <w:snapToGrid w:val="0"/>
            </w:pPr>
          </w:p>
        </w:tc>
      </w:tr>
      <w:tr w:rsidR="00DE07FB" w14:paraId="33F48E0F" w14:textId="77777777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B5B370" w14:textId="77777777"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 toho:Tržby z predaja cenných papierov a podielov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B18723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9A0D13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64BB05F7" w14:textId="77777777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FAAE77" w14:textId="77777777"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Výnosové úroky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03DCF9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41432D" w14:textId="77777777" w:rsidR="00DE07FB" w:rsidRDefault="00DE07FB">
            <w:pPr>
              <w:pStyle w:val="Standard"/>
              <w:jc w:val="center"/>
            </w:pPr>
          </w:p>
        </w:tc>
      </w:tr>
      <w:tr w:rsidR="00DE07FB" w14:paraId="703084EE" w14:textId="77777777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E0AECB" w14:textId="77777777"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Kurzové zisky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9E8853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E0A541" w14:textId="77777777" w:rsidR="00DE07FB" w:rsidRDefault="00DE07FB">
            <w:pPr>
              <w:pStyle w:val="Standard"/>
              <w:jc w:val="center"/>
            </w:pPr>
          </w:p>
        </w:tc>
      </w:tr>
      <w:tr w:rsidR="00DE07FB" w14:paraId="1E1940F4" w14:textId="77777777" w:rsidTr="008B5DC5">
        <w:trPr>
          <w:trHeight w:val="66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6881E5" w14:textId="77777777" w:rsidR="00DE07FB" w:rsidRDefault="000E32F7">
            <w:pPr>
              <w:pStyle w:val="Standard"/>
              <w:ind w:left="617" w:hanging="617"/>
            </w:pPr>
            <w:r>
              <w:rPr>
                <w:rFonts w:ascii="Arial Narrow" w:hAnsi="Arial Narrow" w:cs="Arial Narrow"/>
                <w:sz w:val="22"/>
                <w:szCs w:val="22"/>
              </w:rPr>
              <w:t>v tom: Kurzové zisky pri uzatváraní účtovných kníh ku   dňu, ku ktorému sa zostavuje účtovná závierka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4BE32B" w14:textId="77777777"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56AC35" w14:textId="77777777"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6E0D0508" w14:textId="77777777" w:rsidTr="008B5DC5">
        <w:trPr>
          <w:trHeight w:val="393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DD7FFF" w14:textId="77777777"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Kurzové zisky pri platbách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42BAF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8CAE71" w14:textId="77777777" w:rsidR="00DE07FB" w:rsidRDefault="0051509F">
            <w:pPr>
              <w:pStyle w:val="Standard"/>
              <w:jc w:val="center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</w:tr>
      <w:tr w:rsidR="00DE07FB" w14:paraId="01831F1A" w14:textId="77777777" w:rsidTr="008B5DC5">
        <w:trPr>
          <w:trHeight w:val="345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86F7E6" w14:textId="77777777"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E0ECEC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EE06AD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</w:tr>
    </w:tbl>
    <w:p w14:paraId="1E4CCC7D" w14:textId="77777777" w:rsidR="00DE07FB" w:rsidRDefault="00DE07FB">
      <w:pPr>
        <w:pStyle w:val="Standard"/>
        <w:keepNext/>
        <w:spacing w:after="2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14:paraId="034D990D" w14:textId="1EA1C072" w:rsidR="00DE07FB" w:rsidRDefault="000E32F7">
      <w:pPr>
        <w:pStyle w:val="Standard"/>
        <w:spacing w:after="2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f) O výnosoch, ktoré majú výnimočný</w:t>
      </w:r>
      <w:r w:rsidR="001F0E83">
        <w:rPr>
          <w:rFonts w:ascii="Arial Narrow" w:hAnsi="Arial Narrow" w:cs="Arial Narrow"/>
          <w:bCs/>
          <w:sz w:val="22"/>
          <w:szCs w:val="22"/>
        </w:rPr>
        <w:t xml:space="preserve"> rozsah alebo výskyt v roku 201</w:t>
      </w:r>
      <w:r w:rsidR="00DB3191">
        <w:rPr>
          <w:rFonts w:ascii="Arial Narrow" w:hAnsi="Arial Narrow" w:cs="Arial Narrow"/>
          <w:bCs/>
          <w:sz w:val="22"/>
          <w:szCs w:val="22"/>
        </w:rPr>
        <w:t xml:space="preserve">9 </w:t>
      </w:r>
      <w:r>
        <w:rPr>
          <w:rFonts w:ascii="Arial Narrow" w:hAnsi="Arial Narrow" w:cs="Arial Narrow"/>
          <w:bCs/>
          <w:sz w:val="22"/>
          <w:szCs w:val="22"/>
        </w:rPr>
        <w:t>účtovná jednotka neúčtovala.</w:t>
      </w:r>
    </w:p>
    <w:p w14:paraId="52F54B32" w14:textId="77777777"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14:paraId="27529998" w14:textId="77777777"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14:paraId="26DB158A" w14:textId="77777777" w:rsidR="00DE07FB" w:rsidRDefault="000E32F7">
      <w:pPr>
        <w:pStyle w:val="Standard"/>
        <w:spacing w:after="1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g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14:paraId="3DD62740" w14:textId="77777777" w:rsidR="00DE07FB" w:rsidRDefault="000E32F7">
      <w:pPr>
        <w:pStyle w:val="Title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17"/>
        <w:gridCol w:w="1681"/>
        <w:gridCol w:w="1682"/>
      </w:tblGrid>
      <w:tr w:rsidR="00DE07FB" w14:paraId="21D49780" w14:textId="77777777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AC8D1A" w14:textId="77777777"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AE09E5" w14:textId="77777777"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BE5BCE" w14:textId="77777777"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14:paraId="58BEE9D3" w14:textId="77777777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C4BCAD" w14:textId="77777777"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872082" w14:textId="77777777"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F713CA" w14:textId="77777777" w:rsidR="00DE07FB" w:rsidRPr="00EC2343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5B4A7962" w14:textId="77777777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1D1B65" w14:textId="77777777"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B0C012" w14:textId="4C3AEA7D" w:rsidR="00DE07FB" w:rsidRPr="00EC2343" w:rsidRDefault="00DB3191" w:rsidP="000A7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7381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C525DE" w14:textId="15E7B5F5" w:rsidR="00DE07FB" w:rsidRPr="00EC2343" w:rsidRDefault="00DB3191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</w:t>
            </w:r>
          </w:p>
        </w:tc>
      </w:tr>
      <w:tr w:rsidR="00DE07FB" w14:paraId="6AB690F8" w14:textId="77777777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1F863B" w14:textId="77777777"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6D7945" w14:textId="0E8312AE" w:rsidR="00DE07FB" w:rsidRPr="00EC2343" w:rsidRDefault="00DB31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D2453A" w14:textId="55704F7D" w:rsidR="00DE07FB" w:rsidRPr="00EC2343" w:rsidRDefault="00DB3191">
            <w:pPr>
              <w:pStyle w:val="Standard"/>
              <w:jc w:val="center"/>
            </w:pPr>
            <w:r>
              <w:t>-</w:t>
            </w:r>
          </w:p>
        </w:tc>
      </w:tr>
      <w:tr w:rsidR="00DE07FB" w14:paraId="3A0C62FE" w14:textId="77777777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E45E32" w14:textId="77777777"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FE97C7" w14:textId="77777777"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1191A0" w14:textId="77777777"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737C75C0" w14:textId="77777777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3E8923" w14:textId="77777777"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1FB58A" w14:textId="77777777"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846751" w14:textId="77777777"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1C02F2BB" w14:textId="77777777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BE332D" w14:textId="77777777"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BDF289" w14:textId="77777777"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0E1330" w14:textId="77777777" w:rsidR="00DE07FB" w:rsidRPr="00EC2343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</w:tr>
      <w:tr w:rsidR="00DE07FB" w14:paraId="6A5BB7E0" w14:textId="77777777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269EB1" w14:textId="77777777"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A2ACF7" w14:textId="6138DE53" w:rsidR="00DE07FB" w:rsidRPr="00EC2343" w:rsidRDefault="00DB31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7381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D25034" w14:textId="2B87A99F" w:rsidR="00DE07FB" w:rsidRPr="00EC2343" w:rsidRDefault="00DB3191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0</w:t>
            </w:r>
          </w:p>
        </w:tc>
      </w:tr>
    </w:tbl>
    <w:p w14:paraId="5BA9F62C" w14:textId="77777777" w:rsidR="00DE07FB" w:rsidRDefault="00DE07FB">
      <w:pPr>
        <w:pStyle w:val="Textbody"/>
        <w:rPr>
          <w:i/>
          <w:sz w:val="22"/>
          <w:szCs w:val="22"/>
        </w:rPr>
      </w:pPr>
    </w:p>
    <w:p w14:paraId="2255E21C" w14:textId="77777777" w:rsidR="00DE07FB" w:rsidRDefault="000E32F7">
      <w:pPr>
        <w:pStyle w:val="Textbody"/>
        <w:rPr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 w14:paraId="53D003C5" w14:textId="77777777" w:rsidR="00DE07FB" w:rsidRDefault="00DE07FB">
      <w:pPr>
        <w:pStyle w:val="Textbody"/>
      </w:pPr>
    </w:p>
    <w:p w14:paraId="6E2D6DDC" w14:textId="77777777" w:rsidR="00DE07FB" w:rsidRDefault="000E32F7">
      <w:pPr>
        <w:pStyle w:val="Standard"/>
        <w:keepNext/>
      </w:pPr>
      <w:r>
        <w:rPr>
          <w:rFonts w:ascii="Arial Narrow" w:hAnsi="Arial Narrow" w:cs="Arial Narrow"/>
          <w:bCs/>
          <w:sz w:val="22"/>
          <w:szCs w:val="22"/>
        </w:rPr>
        <w:t>I)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k časti I. prílohy č. 3 o nákladoch</w:t>
      </w:r>
    </w:p>
    <w:p w14:paraId="5FDC9432" w14:textId="77777777" w:rsidR="00DE07FB" w:rsidRDefault="000E32F7">
      <w:pPr>
        <w:pStyle w:val="Standard"/>
        <w:keepNext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Špecifikácia významných položiek nákladov na poskytnuté služby</w:t>
      </w:r>
    </w:p>
    <w:p w14:paraId="2C2E24FF" w14:textId="77777777" w:rsidR="00DE07FB" w:rsidRDefault="000E32F7">
      <w:pPr>
        <w:pStyle w:val="Standard"/>
        <w:keepNext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Špecifikácia významných položiek ostatných nákladov z hosp. činností</w:t>
      </w:r>
    </w:p>
    <w:p w14:paraId="014E1485" w14:textId="77777777" w:rsidR="00DE07FB" w:rsidRDefault="000E32F7">
      <w:pPr>
        <w:pStyle w:val="Textbody"/>
        <w:ind w:firstLine="284"/>
      </w:pPr>
      <w:r>
        <w:rPr>
          <w:b w:val="0"/>
          <w:sz w:val="22"/>
          <w:szCs w:val="22"/>
        </w:rPr>
        <w:t xml:space="preserve">c) </w:t>
      </w:r>
      <w:r>
        <w:rPr>
          <w:rFonts w:ascii="Arial Narrow" w:hAnsi="Arial Narrow"/>
          <w:b w:val="0"/>
          <w:sz w:val="22"/>
          <w:szCs w:val="22"/>
        </w:rPr>
        <w:t>Špecifikácia významných položiek finančných nákladov</w:t>
      </w:r>
    </w:p>
    <w:tbl>
      <w:tblPr>
        <w:tblW w:w="9571" w:type="dxa"/>
        <w:tblInd w:w="-7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91"/>
        <w:gridCol w:w="2176"/>
        <w:gridCol w:w="2104"/>
      </w:tblGrid>
      <w:tr w:rsidR="00DE07FB" w14:paraId="5BF336E3" w14:textId="77777777">
        <w:trPr>
          <w:trHeight w:val="8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75E98A" w14:textId="77777777"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8D27F3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42924B" w14:textId="77777777"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 w14:paraId="514F9C84" w14:textId="77777777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8D952F" w14:textId="04A2A2E5"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Náklady za poskytnuté služby </w:t>
            </w:r>
            <w:r w:rsidR="00C01AF5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a materiál </w:t>
            </w: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spolu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A0E311" w14:textId="4E8759E0" w:rsidR="00DE07FB" w:rsidRDefault="00142238" w:rsidP="001F0E83">
            <w:pPr>
              <w:pStyle w:val="Standard"/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 </w:t>
            </w:r>
            <w:r w:rsidR="00DB3191"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 </w:t>
            </w:r>
            <w:r w:rsidR="00C01AF5"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>7016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340FD0" w14:textId="0C4FF418" w:rsidR="00DE07FB" w:rsidRDefault="00746B30" w:rsidP="001F0E83">
            <w:pPr>
              <w:pStyle w:val="Standard"/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</w:t>
            </w:r>
          </w:p>
        </w:tc>
      </w:tr>
      <w:tr w:rsidR="00DE07FB" w14:paraId="6228DBD8" w14:textId="77777777">
        <w:trPr>
          <w:trHeight w:val="37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345AD4" w14:textId="77777777" w:rsidR="00DE07FB" w:rsidRDefault="00DE07FB">
            <w:pPr>
              <w:pStyle w:val="Standard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D5FEA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A5793D" w14:textId="77777777"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E07FB" w14:paraId="1D63BCAE" w14:textId="77777777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86E0A2" w14:textId="77777777" w:rsidR="00DE07FB" w:rsidRDefault="00DE07FB">
            <w:pPr>
              <w:pStyle w:val="Standard"/>
              <w:ind w:left="1046" w:right="7" w:hanging="1055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6487A8" w14:textId="77777777"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B52BF3" w14:textId="77777777" w:rsidR="00DE07FB" w:rsidRDefault="00DE07FB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49B237E5" w14:textId="77777777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4A29EB" w14:textId="40388F94" w:rsidR="00DE07FB" w:rsidRDefault="00DE07FB">
            <w:pPr>
              <w:pStyle w:val="Standard"/>
              <w:ind w:left="492" w:right="12" w:hanging="510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36D385" w14:textId="77777777" w:rsidR="00DE07FB" w:rsidRDefault="00DE07FB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5D632A" w14:textId="77777777"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7D5C0C7B" w14:textId="77777777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5172CEC" w14:textId="77777777" w:rsidR="00DE07FB" w:rsidRDefault="00EC2343">
            <w:pPr>
              <w:pStyle w:val="Standard"/>
              <w:ind w:left="522" w:right="-3"/>
            </w:pPr>
            <w:r>
              <w:t>Spotreba materiálu, energie a nesklad. dodávok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52346AD" w14:textId="5D1522C5" w:rsidR="00DE07FB" w:rsidRDefault="00DB3191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3665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55B5F18" w14:textId="2F8A2319" w:rsidR="00DE07FB" w:rsidRDefault="00DE07FB">
            <w:pPr>
              <w:pStyle w:val="Standard"/>
              <w:jc w:val="center"/>
            </w:pPr>
          </w:p>
        </w:tc>
      </w:tr>
      <w:tr w:rsidR="00DE07FB" w14:paraId="45D5C082" w14:textId="77777777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F57D90C" w14:textId="77777777"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2E7FB1" w14:textId="77777777" w:rsidR="00142238" w:rsidRDefault="00142238" w:rsidP="00142238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AE59D71" w14:textId="77777777" w:rsidR="00DE07FB" w:rsidRDefault="00DE07FB">
            <w:pPr>
              <w:pStyle w:val="Standard"/>
              <w:jc w:val="center"/>
            </w:pPr>
          </w:p>
        </w:tc>
      </w:tr>
      <w:tr w:rsidR="00DE07FB" w14:paraId="3814383B" w14:textId="77777777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4470781" w14:textId="77777777" w:rsidR="00DE07FB" w:rsidRDefault="00EC2343">
            <w:pPr>
              <w:pStyle w:val="Standard"/>
              <w:ind w:left="522" w:right="-3"/>
            </w:pPr>
            <w:r>
              <w:t xml:space="preserve">Služby                                                                                         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3F7B642" w14:textId="69B1AA4A" w:rsidR="00DE07FB" w:rsidRDefault="00DB3191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3</w:t>
            </w:r>
            <w:r w:rsidR="00C01AF5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351</w:t>
            </w:r>
            <w:r w:rsidR="00EC2343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    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117C602" w14:textId="726D1F6C"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4601F3AA" w14:textId="77777777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ABE12DC" w14:textId="77777777"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8E6838C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E5174FD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089F2687" w14:textId="77777777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3ED8E02" w14:textId="77777777"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B6DC6FB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D776660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1A5997F4" w14:textId="77777777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C95BE9E" w14:textId="77777777"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7BE885D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382573D" w14:textId="77777777" w:rsidR="00DE07FB" w:rsidRDefault="00DE07FB">
            <w:pPr>
              <w:pStyle w:val="Standard"/>
              <w:jc w:val="center"/>
            </w:pPr>
          </w:p>
        </w:tc>
      </w:tr>
      <w:tr w:rsidR="00DE07FB" w14:paraId="73405066" w14:textId="77777777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A27287B" w14:textId="77777777"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B48E367" w14:textId="77777777" w:rsidR="00142238" w:rsidRDefault="00142238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648D5D6" w14:textId="77777777"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2C14190E" w14:textId="77777777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5595B36" w14:textId="77777777"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00CC75C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548FCBA" w14:textId="77777777"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2A7C2DFA" w14:textId="77777777" w:rsidTr="008E2153">
        <w:trPr>
          <w:trHeight w:val="3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A11EB61" w14:textId="77777777"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C7FB20B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9DE269E" w14:textId="77777777" w:rsidR="00DE07FB" w:rsidRDefault="00DE07FB">
            <w:pPr>
              <w:pStyle w:val="Standard"/>
              <w:jc w:val="center"/>
            </w:pPr>
          </w:p>
        </w:tc>
      </w:tr>
      <w:tr w:rsidR="00DE07FB" w14:paraId="430B7B04" w14:textId="77777777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FC9A98" w14:textId="77777777"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C3C410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45639E" w14:textId="77777777" w:rsidR="00DE07FB" w:rsidRDefault="00DE07FB" w:rsidP="00142238">
            <w:pPr>
              <w:pStyle w:val="Standard"/>
            </w:pPr>
          </w:p>
        </w:tc>
      </w:tr>
      <w:tr w:rsidR="00DE07FB" w14:paraId="7D9CBCA1" w14:textId="77777777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B2165" w14:textId="77777777"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BCEA78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7BE212" w14:textId="77777777"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14:paraId="67A97CDF" w14:textId="77777777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FD6281" w14:textId="77777777" w:rsidR="00DE07FB" w:rsidRDefault="00DE07FB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B8A5A4" w14:textId="77777777"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B72F97" w14:textId="77777777" w:rsidR="00DE07FB" w:rsidRDefault="00DE07FB" w:rsidP="00884599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14:paraId="6C28645E" w14:textId="77777777" w:rsidR="00DE07FB" w:rsidRDefault="000E32F7">
      <w:pPr>
        <w:pStyle w:val="Textbody"/>
        <w:numPr>
          <w:ilvl w:val="0"/>
          <w:numId w:val="23"/>
        </w:numPr>
        <w:shd w:val="clear" w:color="auto" w:fill="FFFFFF"/>
        <w:rPr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 w14:paraId="649F5B23" w14:textId="77777777"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14:paraId="50784A9F" w14:textId="77777777"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 xml:space="preserve">J.)  </w:t>
      </w:r>
      <w:r>
        <w:rPr>
          <w:b w:val="0"/>
          <w:sz w:val="22"/>
          <w:szCs w:val="22"/>
        </w:rPr>
        <w:t>a-e)</w:t>
      </w:r>
    </w:p>
    <w:p w14:paraId="31D387BC" w14:textId="77777777" w:rsidR="00DE07FB" w:rsidRDefault="000E32F7">
      <w:pPr>
        <w:pStyle w:val="Title"/>
        <w:numPr>
          <w:ilvl w:val="0"/>
          <w:numId w:val="8"/>
        </w:numPr>
        <w:shd w:val="clear" w:color="auto" w:fill="FFFFFF"/>
        <w:ind w:left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11"/>
        <w:gridCol w:w="1612"/>
        <w:gridCol w:w="32"/>
        <w:gridCol w:w="1825"/>
      </w:tblGrid>
      <w:tr w:rsidR="00DE07FB" w14:paraId="651B2BAE" w14:textId="77777777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0B0633" w14:textId="77777777"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F99045" w14:textId="77777777"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207451" w14:textId="77777777"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14:paraId="59B1C381" w14:textId="77777777" w:rsidTr="002C5620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678D66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A85E11" w14:textId="77777777" w:rsidR="00DE07FB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2D8E1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 w14:paraId="6F40D616" w14:textId="77777777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A604F5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18DD5B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F0C84B" w14:textId="5F5B6373" w:rsidR="00DE07FB" w:rsidRDefault="00DB3191" w:rsidP="00DB31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5FFAD9D4" w14:textId="77777777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61F8F7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98CFA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63352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 w14:paraId="521FD559" w14:textId="77777777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8390DA" w14:textId="77777777"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58D82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6A468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 w14:paraId="47ABAC9D" w14:textId="77777777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48954B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942F8B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F0C46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 w14:paraId="7C5B20FC" w14:textId="77777777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09CCF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09EA7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74A7EE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14:paraId="4F0D6758" w14:textId="77777777" w:rsidR="00DE07FB" w:rsidRDefault="00DE07FB">
      <w:pPr>
        <w:pStyle w:val="Textbody"/>
        <w:rPr>
          <w:b w:val="0"/>
          <w:sz w:val="22"/>
          <w:szCs w:val="22"/>
        </w:rPr>
      </w:pPr>
    </w:p>
    <w:p w14:paraId="5042884A" w14:textId="77777777"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14:paraId="23735940" w14:textId="77777777"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>J.)</w:t>
      </w:r>
    </w:p>
    <w:p w14:paraId="1B33A1FA" w14:textId="52BB979F" w:rsidR="00DE07FB" w:rsidRDefault="000A7C91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</w:t>
      </w:r>
      <w:r w:rsidR="001F0E83">
        <w:rPr>
          <w:rFonts w:ascii="Arial Narrow" w:hAnsi="Arial Narrow"/>
          <w:b w:val="0"/>
          <w:sz w:val="22"/>
          <w:szCs w:val="22"/>
        </w:rPr>
        <w:t>osť v roku 201</w:t>
      </w:r>
      <w:r w:rsidR="00DB3191">
        <w:rPr>
          <w:rFonts w:ascii="Arial Narrow" w:hAnsi="Arial Narrow"/>
          <w:b w:val="0"/>
          <w:sz w:val="22"/>
          <w:szCs w:val="22"/>
        </w:rPr>
        <w:t>9</w:t>
      </w:r>
      <w:r w:rsidR="001F0E83">
        <w:rPr>
          <w:rFonts w:ascii="Arial Narrow" w:hAnsi="Arial Narrow"/>
          <w:b w:val="0"/>
          <w:sz w:val="22"/>
          <w:szCs w:val="22"/>
        </w:rPr>
        <w:t xml:space="preserve"> </w:t>
      </w:r>
      <w:r w:rsidR="00EC2343">
        <w:rPr>
          <w:rFonts w:ascii="Arial Narrow" w:hAnsi="Arial Narrow"/>
          <w:b w:val="0"/>
          <w:sz w:val="22"/>
          <w:szCs w:val="22"/>
        </w:rPr>
        <w:t xml:space="preserve">neevidovala </w:t>
      </w:r>
      <w:r w:rsidR="000E32F7">
        <w:rPr>
          <w:rFonts w:ascii="Arial Narrow" w:hAnsi="Arial Narrow"/>
          <w:b w:val="0"/>
          <w:sz w:val="22"/>
          <w:szCs w:val="22"/>
        </w:rPr>
        <w:t>odloženú daňovú pohľadávku týkajúcu sa umorenia daňovej straty, nevyužitých daňových odpočtov, iných nárokov ako aj dočasných rozdielov z predchádzajúcich účtovných období neevidovala .</w:t>
      </w:r>
    </w:p>
    <w:p w14:paraId="26D9B05D" w14:textId="2486219C" w:rsidR="00DE07FB" w:rsidRDefault="000A7C91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</w:t>
      </w:r>
      <w:r w:rsidR="001F0E83">
        <w:rPr>
          <w:rFonts w:ascii="Arial Narrow" w:hAnsi="Arial Narrow"/>
          <w:b w:val="0"/>
          <w:sz w:val="22"/>
          <w:szCs w:val="22"/>
        </w:rPr>
        <w:t>otka v roku 201</w:t>
      </w:r>
      <w:r w:rsidR="00DB3191">
        <w:rPr>
          <w:rFonts w:ascii="Arial Narrow" w:hAnsi="Arial Narrow"/>
          <w:b w:val="0"/>
          <w:sz w:val="22"/>
          <w:szCs w:val="22"/>
        </w:rPr>
        <w:t xml:space="preserve">9 </w:t>
      </w:r>
      <w:r w:rsidR="000E32F7">
        <w:rPr>
          <w:rFonts w:ascii="Arial Narrow" w:hAnsi="Arial Narrow"/>
          <w:b w:val="0"/>
          <w:sz w:val="22"/>
          <w:szCs w:val="22"/>
        </w:rPr>
        <w:t>neevidovala odložený daňový záväzok, z dôvodu  neúčtovania tej časti odloženej daňovej pohľadávky v bežnom účtovnom období, o ktorej sa účtovalo v predchádzajúcich  obdobiach.</w:t>
      </w:r>
    </w:p>
    <w:p w14:paraId="084FB0A3" w14:textId="1E21FF50" w:rsidR="00DE07FB" w:rsidRDefault="000A7C91">
      <w:pPr>
        <w:pStyle w:val="Textbody"/>
        <w:numPr>
          <w:ilvl w:val="0"/>
          <w:numId w:val="3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</w:t>
      </w:r>
      <w:r w:rsidR="001F0E83">
        <w:rPr>
          <w:rFonts w:ascii="Arial Narrow" w:hAnsi="Arial Narrow"/>
          <w:b w:val="0"/>
          <w:sz w:val="22"/>
          <w:szCs w:val="22"/>
        </w:rPr>
        <w:t xml:space="preserve">  v roku 201</w:t>
      </w:r>
      <w:r w:rsidR="00DB3191">
        <w:rPr>
          <w:rFonts w:ascii="Arial Narrow" w:hAnsi="Arial Narrow"/>
          <w:b w:val="0"/>
          <w:sz w:val="22"/>
          <w:szCs w:val="22"/>
        </w:rPr>
        <w:t xml:space="preserve">9 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 w14:paraId="74381050" w14:textId="471C7239" w:rsidR="00DE07FB" w:rsidRDefault="00CD7375">
      <w:pPr>
        <w:pStyle w:val="Textbody"/>
        <w:numPr>
          <w:ilvl w:val="0"/>
          <w:numId w:val="22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roku 201</w:t>
      </w:r>
      <w:r w:rsidR="00DB3191">
        <w:rPr>
          <w:rFonts w:ascii="Arial Narrow" w:hAnsi="Arial Narrow"/>
          <w:b w:val="0"/>
          <w:sz w:val="22"/>
          <w:szCs w:val="22"/>
        </w:rPr>
        <w:t>9</w:t>
      </w:r>
      <w:r w:rsidR="000E32F7">
        <w:rPr>
          <w:rFonts w:ascii="Arial Narrow" w:hAnsi="Arial Narrow"/>
          <w:b w:val="0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 w14:paraId="25D6C89F" w14:textId="77777777"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14:paraId="3BDB4378" w14:textId="77777777"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14:paraId="65B825E9" w14:textId="77777777"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14:paraId="64935B3F" w14:textId="77777777"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14:paraId="0420668B" w14:textId="77777777"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14:paraId="6A0A9020" w14:textId="77777777"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14:paraId="32480D38" w14:textId="77777777"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14:paraId="112FDEE9" w14:textId="2956D2E5"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14:paraId="02E55B09" w14:textId="77777777" w:rsidR="00DB3191" w:rsidRDefault="00DB3191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14:paraId="748741A5" w14:textId="77777777" w:rsidR="00DE07FB" w:rsidRDefault="000E32F7">
      <w:pPr>
        <w:pStyle w:val="Textbody"/>
        <w:shd w:val="clear" w:color="auto" w:fill="FFFFFF"/>
      </w:pPr>
      <w:r>
        <w:rPr>
          <w:rFonts w:ascii="Arial Narrow" w:hAnsi="Arial Narrow"/>
          <w:i/>
          <w:sz w:val="22"/>
          <w:szCs w:val="22"/>
        </w:rPr>
        <w:lastRenderedPageBreak/>
        <w:t xml:space="preserve">J.)  </w:t>
      </w:r>
      <w:r>
        <w:rPr>
          <w:rFonts w:ascii="Arial Narrow" w:hAnsi="Arial Narrow"/>
          <w:b w:val="0"/>
          <w:bCs w:val="0"/>
          <w:i/>
          <w:sz w:val="22"/>
          <w:szCs w:val="22"/>
        </w:rPr>
        <w:t>f ) a  g )</w:t>
      </w:r>
    </w:p>
    <w:p w14:paraId="03EE4F35" w14:textId="77777777" w:rsidR="00DE07FB" w:rsidRDefault="000E32F7">
      <w:pPr>
        <w:pStyle w:val="Title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68"/>
        <w:gridCol w:w="1681"/>
        <w:gridCol w:w="785"/>
        <w:gridCol w:w="658"/>
        <w:gridCol w:w="1918"/>
        <w:gridCol w:w="709"/>
        <w:gridCol w:w="661"/>
      </w:tblGrid>
      <w:tr w:rsidR="00DE07FB" w14:paraId="3573D16B" w14:textId="77777777">
        <w:trPr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6145E5" w14:textId="77777777"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C35162" w14:textId="77777777"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160BB8" w14:textId="77777777" w:rsidR="00DE07FB" w:rsidRDefault="000E32F7">
            <w:pPr>
              <w:pStyle w:val="TopHeader"/>
            </w:pPr>
            <w:r>
              <w:t>Bezprostredne predchádzajúce</w:t>
            </w:r>
          </w:p>
          <w:p w14:paraId="6ECC7A11" w14:textId="77777777" w:rsidR="00DE07FB" w:rsidRDefault="000E32F7">
            <w:pPr>
              <w:pStyle w:val="TopHeader"/>
            </w:pPr>
            <w:r>
              <w:t xml:space="preserve"> účtovné obdobie</w:t>
            </w:r>
          </w:p>
        </w:tc>
      </w:tr>
      <w:tr w:rsidR="00DE07FB" w14:paraId="010EFE8D" w14:textId="77777777">
        <w:trPr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35B76F" w14:textId="77777777" w:rsidR="00DE07FB" w:rsidRDefault="00DE07FB"/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CAF4B1" w14:textId="77777777"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19FC32" w14:textId="77777777"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ECF876" w14:textId="77777777" w:rsidR="00DE07FB" w:rsidRDefault="000E32F7">
            <w:pPr>
              <w:pStyle w:val="TopHeader"/>
            </w:pPr>
            <w:r>
              <w:t>Daň v %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0488BA" w14:textId="77777777"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FE3AD0" w14:textId="77777777"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2315FA" w14:textId="77777777" w:rsidR="00DE07FB" w:rsidRDefault="000E32F7">
            <w:pPr>
              <w:pStyle w:val="TopHeader"/>
            </w:pPr>
            <w:r>
              <w:t>Daň v %</w:t>
            </w:r>
          </w:p>
        </w:tc>
      </w:tr>
      <w:tr w:rsidR="00DE07FB" w14:paraId="1DB0668C" w14:textId="77777777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481BE6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6314A1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1B542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77688D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F2DF03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623E4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FACDA7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 w14:paraId="50CEF001" w14:textId="77777777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5ACB66" w14:textId="77777777"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Výsledok hospodárenia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39C6EC" w14:textId="172A3C47" w:rsidR="00DE07FB" w:rsidRDefault="00DB31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299</w:t>
            </w:r>
          </w:p>
        </w:tc>
        <w:tc>
          <w:tcPr>
            <w:tcW w:w="78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910E6C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E3120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37C413" w14:textId="0AC30D52" w:rsidR="00DE07FB" w:rsidRDefault="00DB31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6A00D2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AE2BB0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DE07FB" w14:paraId="6A6DAD3A" w14:textId="77777777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DA33E0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04E63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010E5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90268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23CE3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ABAAA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BE1D0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6FB1005E" w14:textId="77777777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9B6FC0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1ADEE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E55E8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68B73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488B3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11DAE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08B26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74818A9D" w14:textId="77777777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680603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BBA8A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413F5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26F8E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2817D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26EC4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43CFA3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6F9CD8AD" w14:textId="77777777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AF8E91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FD08F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4D159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4113A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9B951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B30EEF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50CB88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3E1455BA" w14:textId="77777777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314E7E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9D3C7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25BBCF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8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A2C37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31D98A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736239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8BC513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 w14:paraId="547577B4" w14:textId="77777777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298E1F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3E150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B9784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46E666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01A4E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20278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9A532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349073D0" w14:textId="77777777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7E2190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DA5DB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4AFFFD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4B6F11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F0B737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B1A33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CFD7A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2672FD51" w14:textId="77777777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B7C61C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37E7F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CA55E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4F609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38F4CB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13E03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8DA154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6A25DD1C" w14:textId="77777777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6CD230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C8330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5AB192" w14:textId="2B9880AD" w:rsidR="00DE07FB" w:rsidRDefault="00DB31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63</w:t>
            </w: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5AE4A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03113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B770EB" w14:textId="5100EEA8" w:rsidR="00DE07FB" w:rsidRDefault="00DE07FB" w:rsidP="001F0E83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73EBB2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69B96932" w14:textId="77777777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A06605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76A868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27686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DD5AB0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ECE3EA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F0308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832899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 w14:paraId="37C60131" w14:textId="77777777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059E6D" w14:textId="77777777"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9B675B" w14:textId="77777777"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D8EAE5" w14:textId="08795B29" w:rsidR="00DE07FB" w:rsidRDefault="00DB31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63</w:t>
            </w:r>
          </w:p>
        </w:tc>
        <w:tc>
          <w:tcPr>
            <w:tcW w:w="658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B82F0E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F1FA15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13FB35" w14:textId="7F4F493C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98D23C" w14:textId="77777777"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14:paraId="422893E3" w14:textId="77777777" w:rsidR="00DE07FB" w:rsidRDefault="000E32F7">
      <w:pPr>
        <w:pStyle w:val="Standard"/>
        <w:jc w:val="both"/>
      </w:pPr>
      <w:r>
        <w:tab/>
      </w:r>
    </w:p>
    <w:p w14:paraId="29BE3233" w14:textId="77777777" w:rsidR="00DE07FB" w:rsidRDefault="00DE07FB">
      <w:pPr>
        <w:pStyle w:val="Standard"/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</w:p>
    <w:p w14:paraId="009893FD" w14:textId="2C6F900B" w:rsidR="00DE07FB" w:rsidRDefault="000E32F7">
      <w:pPr>
        <w:pStyle w:val="Standard"/>
        <w:ind w:left="720" w:hanging="7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J.) </w:t>
      </w:r>
      <w:r w:rsidR="001F0E83">
        <w:rPr>
          <w:rFonts w:ascii="Arial Narrow" w:hAnsi="Arial Narrow" w:cs="Arial Narrow"/>
          <w:sz w:val="22"/>
          <w:szCs w:val="22"/>
        </w:rPr>
        <w:t>g)</w:t>
      </w:r>
      <w:r w:rsidR="001F0E83">
        <w:rPr>
          <w:rFonts w:ascii="Arial Narrow" w:hAnsi="Arial Narrow" w:cs="Arial Narrow"/>
          <w:sz w:val="22"/>
          <w:szCs w:val="22"/>
        </w:rPr>
        <w:tab/>
        <w:t>V roku 201</w:t>
      </w:r>
      <w:r w:rsidR="00DB3191">
        <w:rPr>
          <w:rFonts w:ascii="Arial Narrow" w:hAnsi="Arial Narrow" w:cs="Arial Narrow"/>
          <w:sz w:val="22"/>
          <w:szCs w:val="22"/>
        </w:rPr>
        <w:t>9</w:t>
      </w:r>
      <w:r w:rsidR="001F0E83">
        <w:rPr>
          <w:rFonts w:ascii="Arial Narrow" w:hAnsi="Arial Narrow" w:cs="Arial Narrow"/>
          <w:sz w:val="22"/>
          <w:szCs w:val="22"/>
        </w:rPr>
        <w:t xml:space="preserve"> </w:t>
      </w:r>
      <w:r w:rsidR="00F23253">
        <w:rPr>
          <w:rFonts w:ascii="Arial Narrow" w:hAnsi="Arial Narrow" w:cs="Arial Narrow"/>
          <w:sz w:val="22"/>
          <w:szCs w:val="22"/>
        </w:rPr>
        <w:t>ne</w:t>
      </w:r>
      <w:r w:rsidR="00EC2343">
        <w:rPr>
          <w:rFonts w:ascii="Arial Narrow" w:hAnsi="Arial Narrow" w:cs="Arial Narrow"/>
          <w:sz w:val="22"/>
          <w:szCs w:val="22"/>
        </w:rPr>
        <w:t xml:space="preserve">nastali </w:t>
      </w:r>
      <w:r>
        <w:rPr>
          <w:rFonts w:ascii="Arial Narrow" w:hAnsi="Arial Narrow" w:cs="Arial Narrow"/>
          <w:sz w:val="22"/>
          <w:szCs w:val="22"/>
        </w:rPr>
        <w:t>zmeny sadzby sadzby dane z</w:t>
      </w:r>
      <w:r w:rsidR="00C01AF5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príjmov</w:t>
      </w:r>
      <w:r w:rsidR="00C01AF5">
        <w:rPr>
          <w:rFonts w:ascii="Arial Narrow" w:hAnsi="Arial Narrow" w:cs="Arial Narrow"/>
          <w:sz w:val="22"/>
          <w:szCs w:val="22"/>
        </w:rPr>
        <w:t>.</w:t>
      </w:r>
    </w:p>
    <w:p w14:paraId="787212FE" w14:textId="77777777" w:rsidR="00DE07FB" w:rsidRDefault="00DE07FB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</w:p>
    <w:p w14:paraId="4B4FA26B" w14:textId="77777777"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 w14:paraId="4916C9E6" w14:textId="0F754AB8" w:rsidR="00DE07FB" w:rsidRDefault="000E32F7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a – c</w:t>
      </w:r>
      <w:r w:rsidR="0052743D">
        <w:rPr>
          <w:rFonts w:ascii="Arial Narrow" w:hAnsi="Arial Narrow" w:cs="Arial Narrow"/>
          <w:sz w:val="22"/>
          <w:szCs w:val="22"/>
        </w:rPr>
        <w:t>)</w:t>
      </w:r>
      <w:r w:rsidR="000A7C91">
        <w:rPr>
          <w:rFonts w:ascii="Arial Narrow" w:hAnsi="Arial Narrow" w:cs="Arial Narrow"/>
          <w:sz w:val="22"/>
          <w:szCs w:val="22"/>
        </w:rPr>
        <w:t xml:space="preserve">   Účtovná jednotka  v roku 201</w:t>
      </w:r>
      <w:r w:rsidR="00DB3191">
        <w:rPr>
          <w:rFonts w:ascii="Arial Narrow" w:hAnsi="Arial Narrow" w:cs="Arial Narrow"/>
          <w:sz w:val="22"/>
          <w:szCs w:val="22"/>
        </w:rPr>
        <w:t>9</w:t>
      </w:r>
      <w:r w:rsidR="001F0E83">
        <w:rPr>
          <w:rFonts w:ascii="Arial Narrow" w:hAnsi="Arial Narrow" w:cs="Arial Narrow"/>
          <w:sz w:val="22"/>
          <w:szCs w:val="22"/>
        </w:rPr>
        <w:t xml:space="preserve"> </w:t>
      </w:r>
      <w:r w:rsidR="000A7C91">
        <w:rPr>
          <w:rFonts w:ascii="Arial Narrow" w:hAnsi="Arial Narrow" w:cs="Arial Narrow"/>
          <w:sz w:val="22"/>
          <w:szCs w:val="22"/>
        </w:rPr>
        <w:t xml:space="preserve"> ani v roku </w:t>
      </w:r>
      <w:r>
        <w:rPr>
          <w:rFonts w:ascii="Arial Narrow" w:hAnsi="Arial Narrow" w:cs="Arial Narrow"/>
          <w:sz w:val="22"/>
          <w:szCs w:val="22"/>
        </w:rPr>
        <w:t>neevidovala  vo svojej činnosti spriaznené osoby.</w:t>
      </w:r>
    </w:p>
    <w:p w14:paraId="0A4C4D08" w14:textId="77777777" w:rsidR="00DE07FB" w:rsidRDefault="00DE07FB">
      <w:pPr>
        <w:pStyle w:val="Standard"/>
        <w:jc w:val="both"/>
        <w:rPr>
          <w:b/>
          <w:bCs/>
          <w:i/>
          <w:iCs/>
        </w:rPr>
      </w:pPr>
    </w:p>
    <w:p w14:paraId="2C33E288" w14:textId="77777777"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 w14:paraId="5D863ED7" w14:textId="77777777"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zostavenia účtovnej závierky.</w:t>
      </w:r>
    </w:p>
    <w:p w14:paraId="0225AA3B" w14:textId="65531DE4" w:rsidR="00DE07FB" w:rsidRDefault="000A7C91">
      <w:pPr>
        <w:pStyle w:val="Standard"/>
        <w:ind w:left="709" w:hanging="709"/>
        <w:jc w:val="both"/>
      </w:pPr>
      <w:r>
        <w:rPr>
          <w:rFonts w:ascii="Arial Narrow" w:hAnsi="Arial Narrow" w:cs="Arial Narrow"/>
          <w:sz w:val="22"/>
          <w:szCs w:val="22"/>
        </w:rPr>
        <w:t xml:space="preserve">a– j) </w:t>
      </w:r>
      <w:r w:rsidR="001F0E83">
        <w:rPr>
          <w:rFonts w:ascii="Arial Narrow" w:hAnsi="Arial Narrow" w:cs="Arial Narrow"/>
          <w:sz w:val="22"/>
          <w:szCs w:val="22"/>
        </w:rPr>
        <w:t>Od 01.01.201</w:t>
      </w:r>
      <w:r w:rsidR="00DB3191">
        <w:rPr>
          <w:rFonts w:ascii="Arial Narrow" w:hAnsi="Arial Narrow" w:cs="Arial Narrow"/>
          <w:sz w:val="22"/>
          <w:szCs w:val="22"/>
        </w:rPr>
        <w:t>9</w:t>
      </w:r>
      <w:r w:rsidR="001F0E83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nenastali žiadne udalosti, ktoré by mali významný dopad na  ekonomickú alebo finančnú situáciu spoločnosti.</w:t>
      </w:r>
    </w:p>
    <w:p w14:paraId="7A005107" w14:textId="77777777" w:rsidR="0052743D" w:rsidRDefault="0052743D" w:rsidP="0052743D">
      <w:pPr>
        <w:pStyle w:val="Textbody"/>
        <w:rPr>
          <w:lang w:eastAsia="en-US"/>
        </w:rPr>
      </w:pPr>
    </w:p>
    <w:p w14:paraId="79317134" w14:textId="77777777" w:rsidR="0052743D" w:rsidRDefault="0052743D" w:rsidP="0052743D">
      <w:pPr>
        <w:pStyle w:val="Textbody"/>
        <w:rPr>
          <w:lang w:eastAsia="en-US"/>
        </w:rPr>
      </w:pPr>
    </w:p>
    <w:p w14:paraId="78D0CBCD" w14:textId="77777777"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R.) Informácie o prehľade peňažných tokov</w:t>
      </w:r>
    </w:p>
    <w:p w14:paraId="7D2777AC" w14:textId="77777777"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6E26F998" w14:textId="6A0F4E81"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1 –</w:t>
      </w:r>
      <w:r w:rsidR="001F0E83">
        <w:rPr>
          <w:rFonts w:ascii="Arial Narrow" w:hAnsi="Arial Narrow" w:cs="Arial Narrow"/>
          <w:sz w:val="22"/>
          <w:szCs w:val="22"/>
        </w:rPr>
        <w:t xml:space="preserve"> 2 Účtovná jednotka v roku 201</w:t>
      </w:r>
      <w:r w:rsidR="00DB3191">
        <w:rPr>
          <w:rFonts w:ascii="Arial Narrow" w:hAnsi="Arial Narrow" w:cs="Arial Narrow"/>
          <w:sz w:val="22"/>
          <w:szCs w:val="22"/>
        </w:rPr>
        <w:t>9</w:t>
      </w:r>
      <w:r w:rsidR="001F0E83">
        <w:rPr>
          <w:rFonts w:ascii="Arial Narrow" w:hAnsi="Arial Narrow" w:cs="Arial Narrow"/>
          <w:sz w:val="22"/>
          <w:szCs w:val="22"/>
        </w:rPr>
        <w:t xml:space="preserve"> </w:t>
      </w:r>
      <w:r w:rsidR="000A7C9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evidovala len pohyb peňažných prostriedkov bezpeňažných  ekvivalentov.</w:t>
      </w:r>
    </w:p>
    <w:p w14:paraId="68421CA6" w14:textId="77777777" w:rsidR="00DE07FB" w:rsidRDefault="00DE07FB">
      <w:pPr>
        <w:pStyle w:val="Standard"/>
        <w:ind w:left="426" w:hanging="426"/>
        <w:jc w:val="both"/>
      </w:pPr>
    </w:p>
    <w:p w14:paraId="4B5203D1" w14:textId="77777777"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ab/>
        <w:t>Prehľad  o peňažných tokoch bol spracovaný v členení:</w:t>
      </w:r>
    </w:p>
    <w:p w14:paraId="246937E7" w14:textId="77777777"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peňažné toky z prevádzkových činností</w:t>
      </w:r>
    </w:p>
    <w:p w14:paraId="73925DA0" w14:textId="77777777"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peňažné toky z investičnej činnosti</w:t>
      </w:r>
    </w:p>
    <w:p w14:paraId="511EB29E" w14:textId="77777777"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peňažné toky z finančnej činnosti</w:t>
      </w:r>
    </w:p>
    <w:p w14:paraId="21B73C08" w14:textId="77777777"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14:paraId="0D86B036" w14:textId="77777777"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  Stav, pohyb a štruktúra peňažných prostriedkov je totožná s položkami vykázanými      </w:t>
      </w:r>
    </w:p>
    <w:p w14:paraId="0322CF07" w14:textId="77777777"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v súvahe.</w:t>
      </w:r>
    </w:p>
    <w:p w14:paraId="696CF6FD" w14:textId="77777777"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14:paraId="144C31A4" w14:textId="77777777"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Štruktúra peňažných prostriedkov v eurách</w:t>
      </w:r>
    </w:p>
    <w:p w14:paraId="4A191002" w14:textId="305AA6B6" w:rsidR="00DE07FB" w:rsidRDefault="00A4287C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Rok 201</w:t>
      </w:r>
      <w:r w:rsidR="00DB3191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 31.12.201</w:t>
      </w:r>
      <w:r w:rsidR="00DB3191">
        <w:rPr>
          <w:rFonts w:ascii="Arial Narrow" w:hAnsi="Arial Narrow" w:cs="Arial Narrow"/>
          <w:sz w:val="22"/>
          <w:szCs w:val="22"/>
        </w:rPr>
        <w:t>9</w:t>
      </w:r>
      <w:r w:rsidR="000E32F7">
        <w:rPr>
          <w:rFonts w:ascii="Arial Narrow" w:hAnsi="Arial Narrow" w:cs="Arial Narrow"/>
          <w:sz w:val="22"/>
          <w:szCs w:val="22"/>
        </w:rPr>
        <w:tab/>
      </w:r>
      <w:r w:rsidR="000E32F7">
        <w:rPr>
          <w:rFonts w:ascii="Arial Narrow" w:hAnsi="Arial Narrow" w:cs="Arial Narrow"/>
          <w:sz w:val="22"/>
          <w:szCs w:val="22"/>
        </w:rPr>
        <w:tab/>
        <w:t xml:space="preserve">             </w:t>
      </w:r>
    </w:p>
    <w:p w14:paraId="3E87F5BE" w14:textId="6EC99427"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Pokladňa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4B1604">
        <w:rPr>
          <w:rFonts w:ascii="Arial Narrow" w:hAnsi="Arial Narrow" w:cs="Arial Narrow"/>
          <w:sz w:val="22"/>
          <w:szCs w:val="22"/>
        </w:rPr>
        <w:t>4920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</w:t>
      </w:r>
      <w:r w:rsidR="00810FA9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</w:t>
      </w:r>
    </w:p>
    <w:p w14:paraId="00EB4BC6" w14:textId="77777777"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Ceniny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     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     </w:t>
      </w:r>
      <w:r w:rsidR="0052743D">
        <w:rPr>
          <w:rFonts w:ascii="Arial Narrow" w:hAnsi="Arial Narrow" w:cs="Arial Narrow"/>
          <w:sz w:val="22"/>
          <w:szCs w:val="22"/>
        </w:rPr>
        <w:t xml:space="preserve">           </w:t>
      </w:r>
    </w:p>
    <w:p w14:paraId="5DC6A4EC" w14:textId="51C15AB8" w:rsidR="00DE07FB" w:rsidRDefault="000E32F7">
      <w:pPr>
        <w:pStyle w:val="Standard"/>
        <w:tabs>
          <w:tab w:val="left" w:pos="710"/>
        </w:tabs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Bežný účet</w:t>
      </w:r>
      <w:r w:rsidR="0052743D">
        <w:rPr>
          <w:rFonts w:ascii="Arial Narrow" w:hAnsi="Arial Narrow" w:cs="Arial Narrow"/>
          <w:sz w:val="22"/>
          <w:szCs w:val="22"/>
        </w:rPr>
        <w:tab/>
      </w:r>
      <w:r w:rsidR="0052743D">
        <w:rPr>
          <w:rFonts w:ascii="Arial Narrow" w:hAnsi="Arial Narrow" w:cs="Arial Narrow"/>
          <w:sz w:val="22"/>
          <w:szCs w:val="22"/>
        </w:rPr>
        <w:tab/>
        <w:t xml:space="preserve">                            </w:t>
      </w:r>
      <w:r>
        <w:rPr>
          <w:rFonts w:ascii="Arial Narrow" w:hAnsi="Arial Narrow" w:cs="Arial Narrow"/>
          <w:sz w:val="22"/>
          <w:szCs w:val="22"/>
        </w:rPr>
        <w:tab/>
      </w:r>
      <w:r w:rsidR="004B1604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  <w:t xml:space="preserve">   </w:t>
      </w:r>
    </w:p>
    <w:p w14:paraId="28B1E234" w14:textId="77777777" w:rsidR="00DE07FB" w:rsidRDefault="0052743D">
      <w:pPr>
        <w:pStyle w:val="Standard"/>
        <w:tabs>
          <w:tab w:val="left" w:pos="3970"/>
        </w:tabs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 xml:space="preserve">Spolu                                                                 </w:t>
      </w:r>
      <w:r w:rsidR="000E32F7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                 </w:t>
      </w:r>
      <w:r w:rsidR="00810FA9"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  <w:t xml:space="preserve">            </w:t>
      </w:r>
      <w:r>
        <w:rPr>
          <w:rFonts w:ascii="Arial Narrow" w:hAnsi="Arial Narrow" w:cs="Arial Narrow"/>
          <w:sz w:val="22"/>
          <w:szCs w:val="22"/>
        </w:rPr>
        <w:t xml:space="preserve">   </w:t>
      </w:r>
    </w:p>
    <w:p w14:paraId="4B3FBC7B" w14:textId="77777777"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14:paraId="672EA17C" w14:textId="64286D42"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1. – 10.   Peňažné toky z inves</w:t>
      </w:r>
      <w:r w:rsidR="000A7C91">
        <w:rPr>
          <w:rFonts w:ascii="Arial Narrow" w:hAnsi="Arial Narrow" w:cs="Arial Narrow"/>
          <w:sz w:val="22"/>
          <w:szCs w:val="22"/>
        </w:rPr>
        <w:t>tičnej oblasti boli v roku 201</w:t>
      </w:r>
      <w:r w:rsidR="004B1604">
        <w:rPr>
          <w:rFonts w:ascii="Arial Narrow" w:hAnsi="Arial Narrow" w:cs="Arial Narrow"/>
          <w:sz w:val="22"/>
          <w:szCs w:val="22"/>
        </w:rPr>
        <w:t>9</w:t>
      </w:r>
      <w:r w:rsidR="000A7C9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spracované priamou metódou.</w:t>
      </w:r>
    </w:p>
    <w:p w14:paraId="02F5F3FB" w14:textId="77777777"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14:paraId="309DA72C" w14:textId="3ED03E97" w:rsidR="00DE07FB" w:rsidRDefault="000E32F7"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1. – 6.    Peňažné toky z fina</w:t>
      </w:r>
      <w:r w:rsidR="00A4287C">
        <w:rPr>
          <w:rFonts w:ascii="Arial Narrow" w:hAnsi="Arial Narrow" w:cs="Arial Narrow"/>
          <w:sz w:val="22"/>
          <w:szCs w:val="22"/>
        </w:rPr>
        <w:t>nčnej oblasti boli  v roku 201</w:t>
      </w:r>
      <w:r w:rsidR="004B1604">
        <w:rPr>
          <w:rFonts w:ascii="Arial Narrow" w:hAnsi="Arial Narrow" w:cs="Arial Narrow"/>
          <w:sz w:val="22"/>
          <w:szCs w:val="22"/>
        </w:rPr>
        <w:t>9</w:t>
      </w:r>
      <w:r w:rsidR="00A4287C">
        <w:rPr>
          <w:rFonts w:ascii="Arial Narrow" w:hAnsi="Arial Narrow" w:cs="Arial Narrow"/>
          <w:sz w:val="22"/>
          <w:szCs w:val="22"/>
        </w:rPr>
        <w:t xml:space="preserve"> </w:t>
      </w:r>
      <w:r w:rsidR="0052743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spracované  priamou  metódou.</w:t>
      </w:r>
    </w:p>
    <w:p w14:paraId="2B23054D" w14:textId="77777777" w:rsidR="0052743D" w:rsidRDefault="0052743D">
      <w:pPr>
        <w:pStyle w:val="Standard"/>
        <w:rPr>
          <w:rFonts w:ascii="Arial Narrow" w:hAnsi="Arial Narrow" w:cs="Arial Narrow"/>
          <w:sz w:val="22"/>
          <w:szCs w:val="22"/>
        </w:rPr>
      </w:pPr>
    </w:p>
    <w:p w14:paraId="798F1BEF" w14:textId="77777777" w:rsidR="00DE07FB" w:rsidRDefault="000E32F7">
      <w:pPr>
        <w:pStyle w:val="Standard"/>
      </w:pPr>
      <w:r>
        <w:t>Vysvetlivky k poznámkam:</w:t>
      </w:r>
    </w:p>
    <w:p w14:paraId="022F8C2D" w14:textId="77777777" w:rsidR="00DE07FB" w:rsidRDefault="000E32F7">
      <w:pPr>
        <w:pStyle w:val="ListParagraph"/>
        <w:numPr>
          <w:ilvl w:val="0"/>
          <w:numId w:val="35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14:paraId="752140A2" w14:textId="77777777" w:rsidR="00DE07FB" w:rsidRDefault="000E32F7">
      <w:pPr>
        <w:pStyle w:val="ListParagraph"/>
        <w:numPr>
          <w:ilvl w:val="0"/>
          <w:numId w:val="7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14:paraId="17B98017" w14:textId="77777777" w:rsidR="00DE07FB" w:rsidRDefault="000E32F7">
      <w:pPr>
        <w:pStyle w:val="ListParagraph"/>
        <w:numPr>
          <w:ilvl w:val="0"/>
          <w:numId w:val="7"/>
        </w:numPr>
        <w:tabs>
          <w:tab w:val="left" w:pos="588"/>
        </w:tabs>
        <w:ind w:left="294" w:hanging="308"/>
        <w:jc w:val="both"/>
      </w:pPr>
      <w:r>
        <w:rPr>
          <w:szCs w:val="22"/>
        </w:rPr>
        <w:t xml:space="preserve">Kód SK NACE sa vypĺňa podľa vyhlášky Štatistického úradu Slovenskej republiky </w:t>
      </w:r>
      <w:r>
        <w:br/>
      </w:r>
      <w:r>
        <w:rPr>
          <w:szCs w:val="22"/>
        </w:rPr>
        <w:t>č. 306/2007 Z. z., ktorou sa vydáva Štatistická klasifikácia ekonomických činností.</w:t>
      </w:r>
    </w:p>
    <w:p w14:paraId="4273B8DD" w14:textId="77777777" w:rsidR="00DE07FB" w:rsidRDefault="000E32F7">
      <w:pPr>
        <w:pStyle w:val="ListParagraph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6C87CD33" w14:textId="77777777" w:rsidR="00DE07FB" w:rsidRDefault="00DE07FB">
      <w:pPr>
        <w:pStyle w:val="Standard"/>
        <w:rPr>
          <w:b/>
          <w:szCs w:val="22"/>
        </w:rPr>
      </w:pPr>
    </w:p>
    <w:p w14:paraId="30D81258" w14:textId="77777777" w:rsidR="00DE07FB" w:rsidRDefault="000E32F7">
      <w:pPr>
        <w:pStyle w:val="Standard"/>
        <w:rPr>
          <w:b/>
          <w:szCs w:val="22"/>
        </w:rPr>
      </w:pPr>
      <w:r>
        <w:rPr>
          <w:b/>
          <w:szCs w:val="22"/>
        </w:rPr>
        <w:t>Použité  skratky:</w:t>
      </w:r>
    </w:p>
    <w:p w14:paraId="6C447456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CP  - cenný papier</w:t>
      </w:r>
    </w:p>
    <w:p w14:paraId="192FF431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č. - číslo</w:t>
      </w:r>
    </w:p>
    <w:p w14:paraId="5FB7B379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 w14:paraId="256D0139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 w14:paraId="61D4C07F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 w14:paraId="39E9AB58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 w14:paraId="545F1553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 w14:paraId="5EC2007F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 w14:paraId="5399DED4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 w14:paraId="51064AEC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 w14:paraId="79752CC0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 w14:paraId="1F42CCF8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p. a. – per annum</w:t>
      </w:r>
    </w:p>
    <w:p w14:paraId="60BE0C73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 w14:paraId="75F0871E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 w14:paraId="277C86F5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 w14:paraId="6F521E9F" w14:textId="77777777" w:rsidR="00DE07FB" w:rsidRDefault="000E32F7">
      <w:pPr>
        <w:pStyle w:val="Standard"/>
        <w:rPr>
          <w:szCs w:val="22"/>
        </w:rPr>
      </w:pPr>
      <w:r>
        <w:rPr>
          <w:szCs w:val="22"/>
        </w:rPr>
        <w:t>ZI – základné imanie</w:t>
      </w:r>
    </w:p>
    <w:p w14:paraId="3C6DADC0" w14:textId="77777777" w:rsidR="00DE07FB" w:rsidRDefault="00DE07FB">
      <w:pPr>
        <w:pStyle w:val="Standard"/>
        <w:pageBreakBefore/>
        <w:rPr>
          <w:szCs w:val="22"/>
        </w:rPr>
      </w:pPr>
    </w:p>
    <w:sectPr w:rsidR="00DE07FB" w:rsidSect="00B73102">
      <w:headerReference w:type="default" r:id="rId9"/>
      <w:headerReference w:type="first" r:id="rId10"/>
      <w:footerReference w:type="first" r:id="rId11"/>
      <w:pgSz w:w="11906" w:h="16838"/>
      <w:pgMar w:top="1215" w:right="1134" w:bottom="1583" w:left="1134" w:header="630" w:footer="1135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F4A8ADB" w14:textId="77777777" w:rsidR="00876FB8" w:rsidRDefault="00876FB8">
      <w:r>
        <w:separator/>
      </w:r>
    </w:p>
  </w:endnote>
  <w:endnote w:type="continuationSeparator" w:id="0">
    <w:p w14:paraId="0249AA8C" w14:textId="77777777" w:rsidR="00876FB8" w:rsidRDefault="00876F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Cyr">
    <w:charset w:val="00"/>
    <w:family w:val="auto"/>
    <w:pitch w:val="default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A73854" w14:textId="77777777" w:rsidR="00414825" w:rsidRDefault="00414825">
    <w:pPr>
      <w:pStyle w:val="Footer"/>
      <w:jc w:val="right"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 w:rsidR="00E8250E">
      <w:rPr>
        <w:noProof/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535B35E" w14:textId="77777777" w:rsidR="00876FB8" w:rsidRDefault="00876FB8">
      <w:r>
        <w:rPr>
          <w:color w:val="000000"/>
        </w:rPr>
        <w:separator/>
      </w:r>
    </w:p>
  </w:footnote>
  <w:footnote w:type="continuationSeparator" w:id="0">
    <w:p w14:paraId="7C1F6114" w14:textId="77777777" w:rsidR="00876FB8" w:rsidRDefault="00876F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414825" w14:paraId="17CED6A3" w14:textId="77777777" w:rsidTr="00EC2343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14:paraId="770698C9" w14:textId="77777777" w:rsidR="00414825" w:rsidRDefault="00414825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 w:firstRow="0" w:lastRow="0" w:firstColumn="0" w:lastColumn="0" w:noHBand="0" w:noVBand="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414825" w14:paraId="4381F88D" w14:textId="77777777" w:rsidTr="00EC2343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14:paraId="53205A25" w14:textId="77777777" w:rsidR="00414825" w:rsidRDefault="00414825" w:rsidP="00EC2343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14:paraId="1B2F127D" w14:textId="119C4CB3" w:rsidR="00414825" w:rsidRDefault="00414825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14:paraId="77E4FF1A" w14:textId="454CDCD7" w:rsidR="00414825" w:rsidRDefault="00414825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14:paraId="271B8368" w14:textId="78CF2814" w:rsidR="00414825" w:rsidRDefault="00414825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1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14:paraId="658CE31A" w14:textId="74ABC4AE" w:rsidR="00414825" w:rsidRDefault="00414825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1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14:paraId="68F150BB" w14:textId="6AC8A9CD" w:rsidR="00414825" w:rsidRDefault="00414825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14:paraId="0CB3128B" w14:textId="0AFAC3FA" w:rsidR="00414825" w:rsidRDefault="00414825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14:paraId="4CDB1498" w14:textId="2D56278C" w:rsidR="00414825" w:rsidRDefault="00414825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9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14:paraId="0BB1EA9B" w14:textId="48C3A2EA" w:rsidR="00414825" w:rsidRDefault="00414825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</w:tr>
        </w:tbl>
        <w:p w14:paraId="6C29148F" w14:textId="77777777" w:rsidR="00414825" w:rsidRDefault="0041482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7F069BE5" w14:textId="77777777" w:rsidR="00414825" w:rsidRDefault="00414825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3B979A66" w14:textId="1EF28EFC" w:rsidR="00414825" w:rsidRDefault="0041482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420B1EC9" w14:textId="4DA49636" w:rsidR="00414825" w:rsidRDefault="0041482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3FA8D5CB" w14:textId="6FA8B67C" w:rsidR="00414825" w:rsidRDefault="0041482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4B1E9F3E" w14:textId="27EA425D" w:rsidR="00414825" w:rsidRDefault="0041482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70CFE6D6" w14:textId="720DA8F2" w:rsidR="00414825" w:rsidRDefault="0041482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72D78D5C" w14:textId="6365B9DD" w:rsidR="00414825" w:rsidRDefault="0041482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5256F8BC" w14:textId="798C3058" w:rsidR="00414825" w:rsidRDefault="0041482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6D9116F1" w14:textId="157D86A1" w:rsidR="00414825" w:rsidRDefault="0041482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722A02CD" w14:textId="77C7AB37" w:rsidR="00414825" w:rsidRDefault="0041482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50BA5800" w14:textId="1FCAAADD" w:rsidR="00414825" w:rsidRDefault="0041482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</w:tr>
  </w:tbl>
  <w:p w14:paraId="566DBB5E" w14:textId="77777777" w:rsidR="00414825" w:rsidRDefault="00414825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414825" w14:paraId="4CA7172B" w14:textId="77777777" w:rsidTr="00327161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14:paraId="3C7059DA" w14:textId="77777777" w:rsidR="00414825" w:rsidRDefault="00414825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 w:firstRow="0" w:lastRow="0" w:firstColumn="0" w:lastColumn="0" w:noHBand="0" w:noVBand="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414825" w14:paraId="686A6055" w14:textId="77777777" w:rsidTr="00327161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14:paraId="3D33D7B6" w14:textId="77777777" w:rsidR="00414825" w:rsidRDefault="00414825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14:paraId="08E740F4" w14:textId="02DA6237" w:rsidR="00414825" w:rsidRDefault="00414825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14:paraId="2AB39055" w14:textId="21626F6D" w:rsidR="00414825" w:rsidRDefault="00414825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14:paraId="45B4CF7D" w14:textId="778CF24E" w:rsidR="00414825" w:rsidRDefault="00414825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1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14:paraId="4488DA9B" w14:textId="145A36D1" w:rsidR="00414825" w:rsidRDefault="00414825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1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14:paraId="5137513C" w14:textId="615C7A28" w:rsidR="00414825" w:rsidRDefault="00414825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14:paraId="52345E56" w14:textId="7EC1E15D" w:rsidR="00414825" w:rsidRDefault="00414825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14:paraId="3E13E687" w14:textId="7C61B0EE" w:rsidR="00414825" w:rsidRDefault="00414825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9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14:paraId="1C7FA85B" w14:textId="4A51D8EC" w:rsidR="00414825" w:rsidRDefault="00414825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</w:tr>
        </w:tbl>
        <w:p w14:paraId="53FE7C56" w14:textId="77777777" w:rsidR="00414825" w:rsidRDefault="00414825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64F4D8D0" w14:textId="77777777" w:rsidR="00414825" w:rsidRDefault="00414825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202EA125" w14:textId="12380FD4" w:rsidR="00414825" w:rsidRDefault="0041482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37E8CC67" w14:textId="76C66B97" w:rsidR="00414825" w:rsidRDefault="0041482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78F65B97" w14:textId="50A1DFF5" w:rsidR="00414825" w:rsidRDefault="0041482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1E249755" w14:textId="0A0A2E7B" w:rsidR="00414825" w:rsidRDefault="0041482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7CCE6BDF" w14:textId="717C46E8" w:rsidR="00414825" w:rsidRDefault="0041482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160D3B9B" w14:textId="77777777" w:rsidR="00414825" w:rsidRDefault="0041482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14B46AE0" w14:textId="23297AF5" w:rsidR="00414825" w:rsidRDefault="0041482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6874C460" w14:textId="13885FD0" w:rsidR="00414825" w:rsidRDefault="0041482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629E8F22" w14:textId="659265AB" w:rsidR="00414825" w:rsidRDefault="0041482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77E5F9A5" w14:textId="6F3DFF89" w:rsidR="00414825" w:rsidRDefault="00414825" w:rsidP="0041482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</w:tr>
  </w:tbl>
  <w:p w14:paraId="41309993" w14:textId="77777777" w:rsidR="00414825" w:rsidRDefault="00414825">
    <w:pPr>
      <w:pStyle w:val="Standar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E52081"/>
    <w:multiLevelType w:val="hybridMultilevel"/>
    <w:tmpl w:val="E9806DEE"/>
    <w:lvl w:ilvl="0" w:tplc="7ACC7CC4">
      <w:start w:val="6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47022C"/>
    <w:multiLevelType w:val="multilevel"/>
    <w:tmpl w:val="23A28406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16B834AE"/>
    <w:multiLevelType w:val="multilevel"/>
    <w:tmpl w:val="69E02906"/>
    <w:styleLink w:val="WWNum11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3">
    <w:nsid w:val="1A100071"/>
    <w:multiLevelType w:val="multilevel"/>
    <w:tmpl w:val="3140F2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4">
    <w:nsid w:val="1B954756"/>
    <w:multiLevelType w:val="multilevel"/>
    <w:tmpl w:val="DF369FD0"/>
    <w:styleLink w:val="WW8Num8"/>
    <w:lvl w:ilvl="0">
      <w:start w:val="4"/>
      <w:numFmt w:val="lowerLetter"/>
      <w:lvlText w:val="%1)"/>
      <w:lvlJc w:val="left"/>
      <w:pPr>
        <w:ind w:left="360" w:hanging="360"/>
      </w:pPr>
      <w:rPr>
        <w:rFonts w:ascii="Arial Narrow" w:hAnsi="Arial Narrow" w:cs="Times New Roman"/>
        <w:bCs/>
        <w:kern w:val="3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nsid w:val="1C1472FD"/>
    <w:multiLevelType w:val="multilevel"/>
    <w:tmpl w:val="314EC6F8"/>
    <w:styleLink w:val="WWNum12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6">
    <w:nsid w:val="28592598"/>
    <w:multiLevelType w:val="multilevel"/>
    <w:tmpl w:val="0018E48C"/>
    <w:styleLink w:val="WW8Num10"/>
    <w:lvl w:ilvl="0">
      <w:start w:val="1"/>
      <w:numFmt w:val="decimal"/>
      <w:lvlText w:val="%1."/>
      <w:lvlJc w:val="left"/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A5F43A2"/>
    <w:multiLevelType w:val="multilevel"/>
    <w:tmpl w:val="A738A0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8">
    <w:nsid w:val="2D363615"/>
    <w:multiLevelType w:val="multilevel"/>
    <w:tmpl w:val="237EF20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9">
    <w:nsid w:val="2F284D90"/>
    <w:multiLevelType w:val="multilevel"/>
    <w:tmpl w:val="91E2398A"/>
    <w:styleLink w:val="WW8Num11"/>
    <w:lvl w:ilvl="0">
      <w:start w:val="19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>
    <w:nsid w:val="358D1CAB"/>
    <w:multiLevelType w:val="multilevel"/>
    <w:tmpl w:val="1B4486F8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1">
    <w:nsid w:val="35A77C2E"/>
    <w:multiLevelType w:val="multilevel"/>
    <w:tmpl w:val="77381C3A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2">
    <w:nsid w:val="35F2439E"/>
    <w:multiLevelType w:val="multilevel"/>
    <w:tmpl w:val="86223428"/>
    <w:styleLink w:val="WW8Num4"/>
    <w:lvl w:ilvl="0">
      <w:start w:val="1"/>
      <w:numFmt w:val="decimal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>
    <w:nsid w:val="378230B5"/>
    <w:multiLevelType w:val="multilevel"/>
    <w:tmpl w:val="BA64368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>
    <w:nsid w:val="39F40783"/>
    <w:multiLevelType w:val="hybridMultilevel"/>
    <w:tmpl w:val="21981A32"/>
    <w:lvl w:ilvl="0" w:tplc="25E8A0E0">
      <w:start w:val="133"/>
      <w:numFmt w:val="bullet"/>
      <w:lvlText w:val="-"/>
      <w:lvlJc w:val="left"/>
      <w:pPr>
        <w:ind w:left="720" w:hanging="360"/>
      </w:pPr>
      <w:rPr>
        <w:rFonts w:ascii="Arial Narrow" w:eastAsia="SimSu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A51792"/>
    <w:multiLevelType w:val="multilevel"/>
    <w:tmpl w:val="C3623BE6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6">
    <w:nsid w:val="3BE05318"/>
    <w:multiLevelType w:val="multilevel"/>
    <w:tmpl w:val="F350CBC8"/>
    <w:styleLink w:val="WW8Num9"/>
    <w:lvl w:ilvl="0">
      <w:start w:val="8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>
    <w:nsid w:val="3FB82C4C"/>
    <w:multiLevelType w:val="multilevel"/>
    <w:tmpl w:val="23BE765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8">
    <w:nsid w:val="41DF549F"/>
    <w:multiLevelType w:val="multilevel"/>
    <w:tmpl w:val="520ADD6E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9">
    <w:nsid w:val="431A0073"/>
    <w:multiLevelType w:val="multilevel"/>
    <w:tmpl w:val="BE705374"/>
    <w:styleLink w:val="WW8Num5"/>
    <w:lvl w:ilvl="0">
      <w:start w:val="10"/>
      <w:numFmt w:val="upperLetter"/>
      <w:lvlText w:val="%1.)"/>
      <w:lvlJc w:val="left"/>
      <w:pPr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>
    <w:nsid w:val="4EE14B2E"/>
    <w:multiLevelType w:val="multilevel"/>
    <w:tmpl w:val="DEE6DF70"/>
    <w:styleLink w:val="WW8Num13"/>
    <w:lvl w:ilvl="0">
      <w:start w:val="4"/>
      <w:numFmt w:val="decimal"/>
      <w:lvlText w:val="%1.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>
    <w:nsid w:val="52874B3B"/>
    <w:multiLevelType w:val="hybridMultilevel"/>
    <w:tmpl w:val="12B4D072"/>
    <w:lvl w:ilvl="0" w:tplc="D410178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1500B8"/>
    <w:multiLevelType w:val="multilevel"/>
    <w:tmpl w:val="A446AEAE"/>
    <w:styleLink w:val="WWNum13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23">
    <w:nsid w:val="58EE63B4"/>
    <w:multiLevelType w:val="multilevel"/>
    <w:tmpl w:val="8BE686BC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4">
    <w:nsid w:val="5BC7355E"/>
    <w:multiLevelType w:val="hybridMultilevel"/>
    <w:tmpl w:val="AA44A0F6"/>
    <w:lvl w:ilvl="0" w:tplc="1A1058CA">
      <w:start w:val="153"/>
      <w:numFmt w:val="bullet"/>
      <w:lvlText w:val="-"/>
      <w:lvlJc w:val="left"/>
      <w:pPr>
        <w:ind w:left="108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89C0100"/>
    <w:multiLevelType w:val="multilevel"/>
    <w:tmpl w:val="298439F4"/>
    <w:styleLink w:val="WW8Num7"/>
    <w:lvl w:ilvl="0">
      <w:start w:val="1"/>
      <w:numFmt w:val="lowerLetter"/>
      <w:lvlText w:val="%1)"/>
      <w:lvlJc w:val="left"/>
      <w:rPr>
        <w:rFonts w:ascii="Arial Narrow" w:hAnsi="Arial Narrow" w:cs="Times New Roman"/>
        <w:b w:val="0"/>
        <w:bCs w:val="0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69180023"/>
    <w:multiLevelType w:val="multilevel"/>
    <w:tmpl w:val="D3702762"/>
    <w:styleLink w:val="WW8Num2"/>
    <w:lvl w:ilvl="0">
      <w:start w:val="1"/>
      <w:numFmt w:val="lowerLetter"/>
      <w:lvlText w:val="%1)"/>
      <w:lvlJc w:val="left"/>
      <w:rPr>
        <w:rFonts w:ascii="Arial Narrow" w:eastAsia="Arial Narrow" w:hAnsi="Arial Narrow" w:cs="Times New Roman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>
    <w:nsid w:val="7032006B"/>
    <w:multiLevelType w:val="hybridMultilevel"/>
    <w:tmpl w:val="89888D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B336B5"/>
    <w:multiLevelType w:val="multilevel"/>
    <w:tmpl w:val="0BB67F52"/>
    <w:styleLink w:val="WW8Num12"/>
    <w:lvl w:ilvl="0">
      <w:numFmt w:val="bullet"/>
      <w:lvlText w:val=""/>
      <w:lvlJc w:val="left"/>
      <w:rPr>
        <w:rFonts w:ascii="Symbol" w:hAnsi="Symbol" w:cs="Arial Narrow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>
    <w:nsid w:val="78C15323"/>
    <w:multiLevelType w:val="multilevel"/>
    <w:tmpl w:val="5596ACCA"/>
    <w:styleLink w:val="WW8Num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7"/>
  </w:num>
  <w:num w:numId="2">
    <w:abstractNumId w:val="10"/>
  </w:num>
  <w:num w:numId="3">
    <w:abstractNumId w:val="13"/>
  </w:num>
  <w:num w:numId="4">
    <w:abstractNumId w:val="15"/>
  </w:num>
  <w:num w:numId="5">
    <w:abstractNumId w:val="11"/>
  </w:num>
  <w:num w:numId="6">
    <w:abstractNumId w:val="3"/>
  </w:num>
  <w:num w:numId="7">
    <w:abstractNumId w:val="7"/>
  </w:num>
  <w:num w:numId="8">
    <w:abstractNumId w:val="23"/>
  </w:num>
  <w:num w:numId="9">
    <w:abstractNumId w:val="18"/>
  </w:num>
  <w:num w:numId="10">
    <w:abstractNumId w:val="8"/>
  </w:num>
  <w:num w:numId="11">
    <w:abstractNumId w:val="2"/>
  </w:num>
  <w:num w:numId="12">
    <w:abstractNumId w:val="5"/>
  </w:num>
  <w:num w:numId="13">
    <w:abstractNumId w:val="22"/>
  </w:num>
  <w:num w:numId="14">
    <w:abstractNumId w:val="28"/>
  </w:num>
  <w:num w:numId="15">
    <w:abstractNumId w:val="26"/>
  </w:num>
  <w:num w:numId="16">
    <w:abstractNumId w:val="1"/>
  </w:num>
  <w:num w:numId="17">
    <w:abstractNumId w:val="6"/>
  </w:num>
  <w:num w:numId="18">
    <w:abstractNumId w:val="9"/>
  </w:num>
  <w:num w:numId="19">
    <w:abstractNumId w:val="25"/>
  </w:num>
  <w:num w:numId="20">
    <w:abstractNumId w:val="20"/>
  </w:num>
  <w:num w:numId="21">
    <w:abstractNumId w:val="16"/>
  </w:num>
  <w:num w:numId="22">
    <w:abstractNumId w:val="4"/>
  </w:num>
  <w:num w:numId="23">
    <w:abstractNumId w:val="19"/>
  </w:num>
  <w:num w:numId="24">
    <w:abstractNumId w:val="29"/>
  </w:num>
  <w:num w:numId="25">
    <w:abstractNumId w:val="12"/>
  </w:num>
  <w:num w:numId="26">
    <w:abstractNumId w:val="28"/>
  </w:num>
  <w:num w:numId="27">
    <w:abstractNumId w:val="23"/>
    <w:lvlOverride w:ilvl="0">
      <w:startOverride w:val="1"/>
    </w:lvlOverride>
  </w:num>
  <w:num w:numId="28">
    <w:abstractNumId w:val="26"/>
    <w:lvlOverride w:ilvl="0">
      <w:startOverride w:val="1"/>
    </w:lvlOverride>
  </w:num>
  <w:num w:numId="29">
    <w:abstractNumId w:val="1"/>
    <w:lvlOverride w:ilvl="0">
      <w:startOverride w:val="1"/>
    </w:lvlOverride>
  </w:num>
  <w:num w:numId="30">
    <w:abstractNumId w:val="6"/>
    <w:lvlOverride w:ilvl="0">
      <w:startOverride w:val="1"/>
    </w:lvlOverride>
  </w:num>
  <w:num w:numId="31">
    <w:abstractNumId w:val="12"/>
    <w:lvlOverride w:ilvl="0">
      <w:startOverride w:val="1"/>
    </w:lvlOverride>
  </w:num>
  <w:num w:numId="32">
    <w:abstractNumId w:val="25"/>
    <w:lvlOverride w:ilvl="0">
      <w:startOverride w:val="1"/>
    </w:lvlOverride>
  </w:num>
  <w:num w:numId="33">
    <w:abstractNumId w:val="29"/>
    <w:lvlOverride w:ilvl="0">
      <w:startOverride w:val="1"/>
    </w:lvlOverride>
  </w:num>
  <w:num w:numId="34">
    <w:abstractNumId w:val="4"/>
    <w:lvlOverride w:ilvl="0">
      <w:startOverride w:val="4"/>
    </w:lvlOverride>
  </w:num>
  <w:num w:numId="35">
    <w:abstractNumId w:val="7"/>
    <w:lvlOverride w:ilvl="0">
      <w:startOverride w:val="1"/>
    </w:lvlOverride>
  </w:num>
  <w:num w:numId="36">
    <w:abstractNumId w:val="14"/>
  </w:num>
  <w:num w:numId="37">
    <w:abstractNumId w:val="0"/>
  </w:num>
  <w:num w:numId="38">
    <w:abstractNumId w:val="24"/>
  </w:num>
  <w:num w:numId="39">
    <w:abstractNumId w:val="21"/>
  </w:num>
  <w:num w:numId="40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7FB"/>
    <w:rsid w:val="0001259D"/>
    <w:rsid w:val="0005209C"/>
    <w:rsid w:val="00082809"/>
    <w:rsid w:val="000860F3"/>
    <w:rsid w:val="000A7C91"/>
    <w:rsid w:val="000E32F7"/>
    <w:rsid w:val="00142238"/>
    <w:rsid w:val="0018432D"/>
    <w:rsid w:val="001851AF"/>
    <w:rsid w:val="001C341B"/>
    <w:rsid w:val="001F0E83"/>
    <w:rsid w:val="0022183E"/>
    <w:rsid w:val="00242288"/>
    <w:rsid w:val="002C5620"/>
    <w:rsid w:val="002C75A8"/>
    <w:rsid w:val="002D6973"/>
    <w:rsid w:val="002E5C70"/>
    <w:rsid w:val="003107D8"/>
    <w:rsid w:val="003151BB"/>
    <w:rsid w:val="00327161"/>
    <w:rsid w:val="00362B35"/>
    <w:rsid w:val="00370547"/>
    <w:rsid w:val="003C560E"/>
    <w:rsid w:val="003C66A8"/>
    <w:rsid w:val="00414825"/>
    <w:rsid w:val="00415672"/>
    <w:rsid w:val="004300D6"/>
    <w:rsid w:val="00451F24"/>
    <w:rsid w:val="00480BE5"/>
    <w:rsid w:val="004B1604"/>
    <w:rsid w:val="004D6C04"/>
    <w:rsid w:val="004E09EF"/>
    <w:rsid w:val="0051509F"/>
    <w:rsid w:val="00526F54"/>
    <w:rsid w:val="0052743D"/>
    <w:rsid w:val="0053058D"/>
    <w:rsid w:val="00576FFE"/>
    <w:rsid w:val="005B4DC5"/>
    <w:rsid w:val="005C6DBA"/>
    <w:rsid w:val="005C70D7"/>
    <w:rsid w:val="005F380D"/>
    <w:rsid w:val="00660B6D"/>
    <w:rsid w:val="006E1478"/>
    <w:rsid w:val="00726E34"/>
    <w:rsid w:val="00746B30"/>
    <w:rsid w:val="00783D8E"/>
    <w:rsid w:val="00791369"/>
    <w:rsid w:val="007B2F3E"/>
    <w:rsid w:val="007C2F80"/>
    <w:rsid w:val="007F7D9F"/>
    <w:rsid w:val="00810FA9"/>
    <w:rsid w:val="00811DA6"/>
    <w:rsid w:val="008446E3"/>
    <w:rsid w:val="00876FB8"/>
    <w:rsid w:val="00877FBD"/>
    <w:rsid w:val="00884599"/>
    <w:rsid w:val="008B5DC5"/>
    <w:rsid w:val="008C4BE0"/>
    <w:rsid w:val="008E2153"/>
    <w:rsid w:val="008F5965"/>
    <w:rsid w:val="0099430E"/>
    <w:rsid w:val="00996713"/>
    <w:rsid w:val="009B4284"/>
    <w:rsid w:val="00A4287C"/>
    <w:rsid w:val="00AA570A"/>
    <w:rsid w:val="00AC7F1F"/>
    <w:rsid w:val="00AE116B"/>
    <w:rsid w:val="00B36455"/>
    <w:rsid w:val="00B53D76"/>
    <w:rsid w:val="00B73102"/>
    <w:rsid w:val="00B81170"/>
    <w:rsid w:val="00B87FD5"/>
    <w:rsid w:val="00C01356"/>
    <w:rsid w:val="00C01AF5"/>
    <w:rsid w:val="00C2012C"/>
    <w:rsid w:val="00C21460"/>
    <w:rsid w:val="00C567AE"/>
    <w:rsid w:val="00CC1EF6"/>
    <w:rsid w:val="00CD7375"/>
    <w:rsid w:val="00D21ECB"/>
    <w:rsid w:val="00D47481"/>
    <w:rsid w:val="00D51CC2"/>
    <w:rsid w:val="00DB3191"/>
    <w:rsid w:val="00DE07FB"/>
    <w:rsid w:val="00E013CA"/>
    <w:rsid w:val="00E21C14"/>
    <w:rsid w:val="00E619C4"/>
    <w:rsid w:val="00E8250E"/>
    <w:rsid w:val="00EC2343"/>
    <w:rsid w:val="00EF0109"/>
    <w:rsid w:val="00F14D25"/>
    <w:rsid w:val="00F23253"/>
    <w:rsid w:val="00F47B6C"/>
    <w:rsid w:val="00F81F3D"/>
    <w:rsid w:val="00FA63E9"/>
    <w:rsid w:val="00FF59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45587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B73102"/>
    <w:pPr>
      <w:suppressAutoHyphens/>
    </w:pPr>
  </w:style>
  <w:style w:type="paragraph" w:styleId="Heading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Heading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Heading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Heading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Heading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Heading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Heading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Heading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Heading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List">
    <w:name w:val="List"/>
    <w:basedOn w:val="Textbody"/>
    <w:rsid w:val="00B73102"/>
    <w:rPr>
      <w:rFonts w:cs="Mangal"/>
    </w:rPr>
  </w:style>
  <w:style w:type="paragraph" w:styleId="Caption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eader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Footer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FootnoteText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Title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Subtitle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BodyTextIndent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BodyTextIndent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BalloonText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ListParagraph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alWeb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DefaultParagraphFont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DefaultParagraphFont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DefaultParagraphFont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DefaultParagraphFont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DefaultParagraphFont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DefaultParagraphFont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DefaultParagraphFont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DefaultParagraphFont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DefaultParagraphFont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DefaultParagraphFont"/>
    <w:rsid w:val="00B73102"/>
    <w:rPr>
      <w:rFonts w:cs="Times New Roman"/>
    </w:rPr>
  </w:style>
  <w:style w:type="character" w:customStyle="1" w:styleId="PtaChar">
    <w:name w:val="Päta Char"/>
    <w:basedOn w:val="DefaultParagraphFont"/>
    <w:rsid w:val="00B73102"/>
    <w:rPr>
      <w:rFonts w:cs="Times New Roman"/>
    </w:rPr>
  </w:style>
  <w:style w:type="character" w:customStyle="1" w:styleId="TextpoznmkypodiarouChar">
    <w:name w:val="Text poznámky pod čiarou Char"/>
    <w:basedOn w:val="DefaultParagraphFont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DefaultParagraphFont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DefaultParagraphFont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DefaultParagraphFont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DefaultParagraphFont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DefaultParagraphFont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DefaultParagraphFont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DefaultParagraphFont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DefaultParagraphFont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DefaultParagraphFont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DefaultParagraphFont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NoList"/>
    <w:rsid w:val="00B73102"/>
    <w:pPr>
      <w:numPr>
        <w:numId w:val="1"/>
      </w:numPr>
    </w:pPr>
  </w:style>
  <w:style w:type="numbering" w:customStyle="1" w:styleId="WWNum2">
    <w:name w:val="WWNum2"/>
    <w:basedOn w:val="NoList"/>
    <w:rsid w:val="00B73102"/>
    <w:pPr>
      <w:numPr>
        <w:numId w:val="2"/>
      </w:numPr>
    </w:pPr>
  </w:style>
  <w:style w:type="numbering" w:customStyle="1" w:styleId="WWNum3">
    <w:name w:val="WWNum3"/>
    <w:basedOn w:val="NoList"/>
    <w:rsid w:val="00B73102"/>
    <w:pPr>
      <w:numPr>
        <w:numId w:val="3"/>
      </w:numPr>
    </w:pPr>
  </w:style>
  <w:style w:type="numbering" w:customStyle="1" w:styleId="WWNum4">
    <w:name w:val="WWNum4"/>
    <w:basedOn w:val="NoList"/>
    <w:rsid w:val="00B73102"/>
    <w:pPr>
      <w:numPr>
        <w:numId w:val="4"/>
      </w:numPr>
    </w:pPr>
  </w:style>
  <w:style w:type="numbering" w:customStyle="1" w:styleId="WWNum5">
    <w:name w:val="WWNum5"/>
    <w:basedOn w:val="NoList"/>
    <w:rsid w:val="00B73102"/>
    <w:pPr>
      <w:numPr>
        <w:numId w:val="5"/>
      </w:numPr>
    </w:pPr>
  </w:style>
  <w:style w:type="numbering" w:customStyle="1" w:styleId="WWNum6">
    <w:name w:val="WWNum6"/>
    <w:basedOn w:val="NoList"/>
    <w:rsid w:val="00B73102"/>
    <w:pPr>
      <w:numPr>
        <w:numId w:val="6"/>
      </w:numPr>
    </w:pPr>
  </w:style>
  <w:style w:type="numbering" w:customStyle="1" w:styleId="WWNum7">
    <w:name w:val="WWNum7"/>
    <w:basedOn w:val="NoList"/>
    <w:rsid w:val="00B73102"/>
    <w:pPr>
      <w:numPr>
        <w:numId w:val="7"/>
      </w:numPr>
    </w:pPr>
  </w:style>
  <w:style w:type="numbering" w:customStyle="1" w:styleId="WWNum8">
    <w:name w:val="WWNum8"/>
    <w:basedOn w:val="NoList"/>
    <w:rsid w:val="00B73102"/>
    <w:pPr>
      <w:numPr>
        <w:numId w:val="8"/>
      </w:numPr>
    </w:pPr>
  </w:style>
  <w:style w:type="numbering" w:customStyle="1" w:styleId="WWNum9">
    <w:name w:val="WWNum9"/>
    <w:basedOn w:val="NoList"/>
    <w:rsid w:val="00B73102"/>
    <w:pPr>
      <w:numPr>
        <w:numId w:val="9"/>
      </w:numPr>
    </w:pPr>
  </w:style>
  <w:style w:type="numbering" w:customStyle="1" w:styleId="WWNum10">
    <w:name w:val="WWNum10"/>
    <w:basedOn w:val="NoList"/>
    <w:rsid w:val="00B73102"/>
    <w:pPr>
      <w:numPr>
        <w:numId w:val="10"/>
      </w:numPr>
    </w:pPr>
  </w:style>
  <w:style w:type="numbering" w:customStyle="1" w:styleId="WWNum11">
    <w:name w:val="WWNum11"/>
    <w:basedOn w:val="NoList"/>
    <w:rsid w:val="00B73102"/>
    <w:pPr>
      <w:numPr>
        <w:numId w:val="11"/>
      </w:numPr>
    </w:pPr>
  </w:style>
  <w:style w:type="numbering" w:customStyle="1" w:styleId="WWNum12">
    <w:name w:val="WWNum12"/>
    <w:basedOn w:val="NoList"/>
    <w:rsid w:val="00B73102"/>
    <w:pPr>
      <w:numPr>
        <w:numId w:val="12"/>
      </w:numPr>
    </w:pPr>
  </w:style>
  <w:style w:type="numbering" w:customStyle="1" w:styleId="WWNum13">
    <w:name w:val="WWNum13"/>
    <w:basedOn w:val="NoList"/>
    <w:rsid w:val="00B73102"/>
    <w:pPr>
      <w:numPr>
        <w:numId w:val="13"/>
      </w:numPr>
    </w:pPr>
  </w:style>
  <w:style w:type="numbering" w:customStyle="1" w:styleId="WW8Num12">
    <w:name w:val="WW8Num12"/>
    <w:basedOn w:val="NoList"/>
    <w:rsid w:val="00B73102"/>
    <w:pPr>
      <w:numPr>
        <w:numId w:val="14"/>
      </w:numPr>
    </w:pPr>
  </w:style>
  <w:style w:type="numbering" w:customStyle="1" w:styleId="WW8Num2">
    <w:name w:val="WW8Num2"/>
    <w:basedOn w:val="NoList"/>
    <w:rsid w:val="00B73102"/>
    <w:pPr>
      <w:numPr>
        <w:numId w:val="15"/>
      </w:numPr>
    </w:pPr>
  </w:style>
  <w:style w:type="numbering" w:customStyle="1" w:styleId="WW8Num3">
    <w:name w:val="WW8Num3"/>
    <w:basedOn w:val="NoList"/>
    <w:rsid w:val="00B73102"/>
    <w:pPr>
      <w:numPr>
        <w:numId w:val="16"/>
      </w:numPr>
    </w:pPr>
  </w:style>
  <w:style w:type="numbering" w:customStyle="1" w:styleId="WW8Num10">
    <w:name w:val="WW8Num10"/>
    <w:basedOn w:val="NoList"/>
    <w:rsid w:val="00B73102"/>
    <w:pPr>
      <w:numPr>
        <w:numId w:val="17"/>
      </w:numPr>
    </w:pPr>
  </w:style>
  <w:style w:type="numbering" w:customStyle="1" w:styleId="WW8Num11">
    <w:name w:val="WW8Num11"/>
    <w:basedOn w:val="NoList"/>
    <w:rsid w:val="00B73102"/>
    <w:pPr>
      <w:numPr>
        <w:numId w:val="18"/>
      </w:numPr>
    </w:pPr>
  </w:style>
  <w:style w:type="numbering" w:customStyle="1" w:styleId="WW8Num7">
    <w:name w:val="WW8Num7"/>
    <w:basedOn w:val="NoList"/>
    <w:rsid w:val="00B73102"/>
    <w:pPr>
      <w:numPr>
        <w:numId w:val="19"/>
      </w:numPr>
    </w:pPr>
  </w:style>
  <w:style w:type="numbering" w:customStyle="1" w:styleId="WW8Num13">
    <w:name w:val="WW8Num13"/>
    <w:basedOn w:val="NoList"/>
    <w:rsid w:val="00B73102"/>
    <w:pPr>
      <w:numPr>
        <w:numId w:val="20"/>
      </w:numPr>
    </w:pPr>
  </w:style>
  <w:style w:type="numbering" w:customStyle="1" w:styleId="WW8Num9">
    <w:name w:val="WW8Num9"/>
    <w:basedOn w:val="NoList"/>
    <w:rsid w:val="00B73102"/>
    <w:pPr>
      <w:numPr>
        <w:numId w:val="21"/>
      </w:numPr>
    </w:pPr>
  </w:style>
  <w:style w:type="numbering" w:customStyle="1" w:styleId="WW8Num8">
    <w:name w:val="WW8Num8"/>
    <w:basedOn w:val="NoList"/>
    <w:rsid w:val="00B73102"/>
    <w:pPr>
      <w:numPr>
        <w:numId w:val="22"/>
      </w:numPr>
    </w:pPr>
  </w:style>
  <w:style w:type="numbering" w:customStyle="1" w:styleId="WW8Num5">
    <w:name w:val="WW8Num5"/>
    <w:basedOn w:val="NoList"/>
    <w:rsid w:val="00B73102"/>
    <w:pPr>
      <w:numPr>
        <w:numId w:val="23"/>
      </w:numPr>
    </w:pPr>
  </w:style>
  <w:style w:type="numbering" w:customStyle="1" w:styleId="WW8Num6">
    <w:name w:val="WW8Num6"/>
    <w:basedOn w:val="NoList"/>
    <w:rsid w:val="00B73102"/>
    <w:pPr>
      <w:numPr>
        <w:numId w:val="24"/>
      </w:numPr>
    </w:pPr>
  </w:style>
  <w:style w:type="numbering" w:customStyle="1" w:styleId="WW8Num4">
    <w:name w:val="WW8Num4"/>
    <w:basedOn w:val="NoList"/>
    <w:rsid w:val="00B73102"/>
    <w:pPr>
      <w:numPr>
        <w:numId w:val="25"/>
      </w:numPr>
    </w:pPr>
  </w:style>
  <w:style w:type="character" w:customStyle="1" w:styleId="ra">
    <w:name w:val="ra"/>
    <w:basedOn w:val="DefaultParagraphFont"/>
    <w:rsid w:val="00480BE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B73102"/>
    <w:pPr>
      <w:suppressAutoHyphens/>
    </w:pPr>
  </w:style>
  <w:style w:type="paragraph" w:styleId="Heading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Heading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Heading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Heading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Heading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Heading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Heading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Heading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Heading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List">
    <w:name w:val="List"/>
    <w:basedOn w:val="Textbody"/>
    <w:rsid w:val="00B73102"/>
    <w:rPr>
      <w:rFonts w:cs="Mangal"/>
    </w:rPr>
  </w:style>
  <w:style w:type="paragraph" w:styleId="Caption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eader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Footer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FootnoteText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Title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Subtitle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BodyTextIndent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BodyTextIndent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BalloonText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ListParagraph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alWeb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DefaultParagraphFont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DefaultParagraphFont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DefaultParagraphFont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DefaultParagraphFont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DefaultParagraphFont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DefaultParagraphFont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DefaultParagraphFont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DefaultParagraphFont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DefaultParagraphFont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DefaultParagraphFont"/>
    <w:rsid w:val="00B73102"/>
    <w:rPr>
      <w:rFonts w:cs="Times New Roman"/>
    </w:rPr>
  </w:style>
  <w:style w:type="character" w:customStyle="1" w:styleId="PtaChar">
    <w:name w:val="Päta Char"/>
    <w:basedOn w:val="DefaultParagraphFont"/>
    <w:rsid w:val="00B73102"/>
    <w:rPr>
      <w:rFonts w:cs="Times New Roman"/>
    </w:rPr>
  </w:style>
  <w:style w:type="character" w:customStyle="1" w:styleId="TextpoznmkypodiarouChar">
    <w:name w:val="Text poznámky pod čiarou Char"/>
    <w:basedOn w:val="DefaultParagraphFont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DefaultParagraphFont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DefaultParagraphFont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DefaultParagraphFont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DefaultParagraphFont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DefaultParagraphFont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DefaultParagraphFont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DefaultParagraphFont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DefaultParagraphFont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DefaultParagraphFont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DefaultParagraphFont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DefaultParagraphFont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DefaultParagraphFont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NoList"/>
    <w:rsid w:val="00B73102"/>
    <w:pPr>
      <w:numPr>
        <w:numId w:val="1"/>
      </w:numPr>
    </w:pPr>
  </w:style>
  <w:style w:type="numbering" w:customStyle="1" w:styleId="WWNum2">
    <w:name w:val="WWNum2"/>
    <w:basedOn w:val="NoList"/>
    <w:rsid w:val="00B73102"/>
    <w:pPr>
      <w:numPr>
        <w:numId w:val="2"/>
      </w:numPr>
    </w:pPr>
  </w:style>
  <w:style w:type="numbering" w:customStyle="1" w:styleId="WWNum3">
    <w:name w:val="WWNum3"/>
    <w:basedOn w:val="NoList"/>
    <w:rsid w:val="00B73102"/>
    <w:pPr>
      <w:numPr>
        <w:numId w:val="3"/>
      </w:numPr>
    </w:pPr>
  </w:style>
  <w:style w:type="numbering" w:customStyle="1" w:styleId="WWNum4">
    <w:name w:val="WWNum4"/>
    <w:basedOn w:val="NoList"/>
    <w:rsid w:val="00B73102"/>
    <w:pPr>
      <w:numPr>
        <w:numId w:val="4"/>
      </w:numPr>
    </w:pPr>
  </w:style>
  <w:style w:type="numbering" w:customStyle="1" w:styleId="WWNum5">
    <w:name w:val="WWNum5"/>
    <w:basedOn w:val="NoList"/>
    <w:rsid w:val="00B73102"/>
    <w:pPr>
      <w:numPr>
        <w:numId w:val="5"/>
      </w:numPr>
    </w:pPr>
  </w:style>
  <w:style w:type="numbering" w:customStyle="1" w:styleId="WWNum6">
    <w:name w:val="WWNum6"/>
    <w:basedOn w:val="NoList"/>
    <w:rsid w:val="00B73102"/>
    <w:pPr>
      <w:numPr>
        <w:numId w:val="6"/>
      </w:numPr>
    </w:pPr>
  </w:style>
  <w:style w:type="numbering" w:customStyle="1" w:styleId="WWNum7">
    <w:name w:val="WWNum7"/>
    <w:basedOn w:val="NoList"/>
    <w:rsid w:val="00B73102"/>
    <w:pPr>
      <w:numPr>
        <w:numId w:val="7"/>
      </w:numPr>
    </w:pPr>
  </w:style>
  <w:style w:type="numbering" w:customStyle="1" w:styleId="WWNum8">
    <w:name w:val="WWNum8"/>
    <w:basedOn w:val="NoList"/>
    <w:rsid w:val="00B73102"/>
    <w:pPr>
      <w:numPr>
        <w:numId w:val="8"/>
      </w:numPr>
    </w:pPr>
  </w:style>
  <w:style w:type="numbering" w:customStyle="1" w:styleId="WWNum9">
    <w:name w:val="WWNum9"/>
    <w:basedOn w:val="NoList"/>
    <w:rsid w:val="00B73102"/>
    <w:pPr>
      <w:numPr>
        <w:numId w:val="9"/>
      </w:numPr>
    </w:pPr>
  </w:style>
  <w:style w:type="numbering" w:customStyle="1" w:styleId="WWNum10">
    <w:name w:val="WWNum10"/>
    <w:basedOn w:val="NoList"/>
    <w:rsid w:val="00B73102"/>
    <w:pPr>
      <w:numPr>
        <w:numId w:val="10"/>
      </w:numPr>
    </w:pPr>
  </w:style>
  <w:style w:type="numbering" w:customStyle="1" w:styleId="WWNum11">
    <w:name w:val="WWNum11"/>
    <w:basedOn w:val="NoList"/>
    <w:rsid w:val="00B73102"/>
    <w:pPr>
      <w:numPr>
        <w:numId w:val="11"/>
      </w:numPr>
    </w:pPr>
  </w:style>
  <w:style w:type="numbering" w:customStyle="1" w:styleId="WWNum12">
    <w:name w:val="WWNum12"/>
    <w:basedOn w:val="NoList"/>
    <w:rsid w:val="00B73102"/>
    <w:pPr>
      <w:numPr>
        <w:numId w:val="12"/>
      </w:numPr>
    </w:pPr>
  </w:style>
  <w:style w:type="numbering" w:customStyle="1" w:styleId="WWNum13">
    <w:name w:val="WWNum13"/>
    <w:basedOn w:val="NoList"/>
    <w:rsid w:val="00B73102"/>
    <w:pPr>
      <w:numPr>
        <w:numId w:val="13"/>
      </w:numPr>
    </w:pPr>
  </w:style>
  <w:style w:type="numbering" w:customStyle="1" w:styleId="WW8Num12">
    <w:name w:val="WW8Num12"/>
    <w:basedOn w:val="NoList"/>
    <w:rsid w:val="00B73102"/>
    <w:pPr>
      <w:numPr>
        <w:numId w:val="14"/>
      </w:numPr>
    </w:pPr>
  </w:style>
  <w:style w:type="numbering" w:customStyle="1" w:styleId="WW8Num2">
    <w:name w:val="WW8Num2"/>
    <w:basedOn w:val="NoList"/>
    <w:rsid w:val="00B73102"/>
    <w:pPr>
      <w:numPr>
        <w:numId w:val="15"/>
      </w:numPr>
    </w:pPr>
  </w:style>
  <w:style w:type="numbering" w:customStyle="1" w:styleId="WW8Num3">
    <w:name w:val="WW8Num3"/>
    <w:basedOn w:val="NoList"/>
    <w:rsid w:val="00B73102"/>
    <w:pPr>
      <w:numPr>
        <w:numId w:val="16"/>
      </w:numPr>
    </w:pPr>
  </w:style>
  <w:style w:type="numbering" w:customStyle="1" w:styleId="WW8Num10">
    <w:name w:val="WW8Num10"/>
    <w:basedOn w:val="NoList"/>
    <w:rsid w:val="00B73102"/>
    <w:pPr>
      <w:numPr>
        <w:numId w:val="17"/>
      </w:numPr>
    </w:pPr>
  </w:style>
  <w:style w:type="numbering" w:customStyle="1" w:styleId="WW8Num11">
    <w:name w:val="WW8Num11"/>
    <w:basedOn w:val="NoList"/>
    <w:rsid w:val="00B73102"/>
    <w:pPr>
      <w:numPr>
        <w:numId w:val="18"/>
      </w:numPr>
    </w:pPr>
  </w:style>
  <w:style w:type="numbering" w:customStyle="1" w:styleId="WW8Num7">
    <w:name w:val="WW8Num7"/>
    <w:basedOn w:val="NoList"/>
    <w:rsid w:val="00B73102"/>
    <w:pPr>
      <w:numPr>
        <w:numId w:val="19"/>
      </w:numPr>
    </w:pPr>
  </w:style>
  <w:style w:type="numbering" w:customStyle="1" w:styleId="WW8Num13">
    <w:name w:val="WW8Num13"/>
    <w:basedOn w:val="NoList"/>
    <w:rsid w:val="00B73102"/>
    <w:pPr>
      <w:numPr>
        <w:numId w:val="20"/>
      </w:numPr>
    </w:pPr>
  </w:style>
  <w:style w:type="numbering" w:customStyle="1" w:styleId="WW8Num9">
    <w:name w:val="WW8Num9"/>
    <w:basedOn w:val="NoList"/>
    <w:rsid w:val="00B73102"/>
    <w:pPr>
      <w:numPr>
        <w:numId w:val="21"/>
      </w:numPr>
    </w:pPr>
  </w:style>
  <w:style w:type="numbering" w:customStyle="1" w:styleId="WW8Num8">
    <w:name w:val="WW8Num8"/>
    <w:basedOn w:val="NoList"/>
    <w:rsid w:val="00B73102"/>
    <w:pPr>
      <w:numPr>
        <w:numId w:val="22"/>
      </w:numPr>
    </w:pPr>
  </w:style>
  <w:style w:type="numbering" w:customStyle="1" w:styleId="WW8Num5">
    <w:name w:val="WW8Num5"/>
    <w:basedOn w:val="NoList"/>
    <w:rsid w:val="00B73102"/>
    <w:pPr>
      <w:numPr>
        <w:numId w:val="23"/>
      </w:numPr>
    </w:pPr>
  </w:style>
  <w:style w:type="numbering" w:customStyle="1" w:styleId="WW8Num6">
    <w:name w:val="WW8Num6"/>
    <w:basedOn w:val="NoList"/>
    <w:rsid w:val="00B73102"/>
    <w:pPr>
      <w:numPr>
        <w:numId w:val="24"/>
      </w:numPr>
    </w:pPr>
  </w:style>
  <w:style w:type="numbering" w:customStyle="1" w:styleId="WW8Num4">
    <w:name w:val="WW8Num4"/>
    <w:basedOn w:val="NoList"/>
    <w:rsid w:val="00B73102"/>
    <w:pPr>
      <w:numPr>
        <w:numId w:val="25"/>
      </w:numPr>
    </w:pPr>
  </w:style>
  <w:style w:type="character" w:customStyle="1" w:styleId="ra">
    <w:name w:val="ra"/>
    <w:basedOn w:val="DefaultParagraphFont"/>
    <w:rsid w:val="00480B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268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890FA7-79C3-4179-A055-A02DEA6AF6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33</Pages>
  <Words>5605</Words>
  <Characters>31949</Characters>
  <Application>Microsoft Office Word</Application>
  <DocSecurity>0</DocSecurity>
  <Lines>266</Lines>
  <Paragraphs>74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trudd</cp:lastModifiedBy>
  <cp:revision>2</cp:revision>
  <cp:lastPrinted>2020-10-29T10:52:00Z</cp:lastPrinted>
  <dcterms:created xsi:type="dcterms:W3CDTF">2020-11-02T09:39:00Z</dcterms:created>
  <dcterms:modified xsi:type="dcterms:W3CDTF">2020-11-02T09:39:00Z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