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FE9522" w14:textId="77777777"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bookmarkStart w:id="0" w:name="_GoBack"/>
      <w:bookmarkEnd w:id="0"/>
    </w:p>
    <w:p w14:paraId="16AC1464" w14:textId="77777777"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14:paraId="62970E67" w14:textId="77777777"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5F36269B" w14:textId="3B1FD334" w:rsidR="00362B35" w:rsidRDefault="00414825" w:rsidP="00480BE5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ANAXI s.r.o.</w:t>
      </w:r>
    </w:p>
    <w:p w14:paraId="3B73E3DF" w14:textId="77777777"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14:paraId="67F9BA80" w14:textId="291E829D"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362B35">
        <w:rPr>
          <w:rFonts w:ascii="Arial Narrow" w:hAnsi="Arial Narrow" w:cs="Arial Narrow"/>
          <w:sz w:val="22"/>
          <w:szCs w:val="22"/>
        </w:rPr>
        <w:t xml:space="preserve">la založená a vznikla </w:t>
      </w:r>
      <w:r w:rsidR="00414825">
        <w:rPr>
          <w:rFonts w:ascii="Arial Narrow" w:hAnsi="Arial Narrow" w:cs="Arial Narrow"/>
          <w:sz w:val="22"/>
          <w:szCs w:val="22"/>
        </w:rPr>
        <w:t>15.01.2019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6"/>
      </w:tblGrid>
      <w:tr w:rsidR="00414825" w:rsidRPr="00414825" w14:paraId="4268BDAC" w14:textId="77777777" w:rsidTr="0041482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</w:tcPr>
          <w:p w14:paraId="0AED086C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4741504B" w14:textId="77777777" w:rsidR="00414825" w:rsidRPr="00414825" w:rsidRDefault="00414825" w:rsidP="00414825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741"/>
      </w:tblGrid>
      <w:tr w:rsidR="00414825" w:rsidRPr="00414825" w14:paraId="1F6F6FB8" w14:textId="77777777" w:rsidTr="0041482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FB21ACC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414825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156FCDC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EBADDDF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15.01.2019</w:t>
                  </w:r>
                </w:p>
              </w:tc>
              <w:tc>
                <w:tcPr>
                  <w:tcW w:w="1650" w:type="pct"/>
                  <w:hideMark/>
                </w:tcPr>
                <w:p w14:paraId="41DEA514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7D361924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111DA037" w14:textId="77777777" w:rsidR="00414825" w:rsidRPr="00414825" w:rsidRDefault="00414825" w:rsidP="00414825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741"/>
      </w:tblGrid>
      <w:tr w:rsidR="00414825" w:rsidRPr="00414825" w14:paraId="1F58AF77" w14:textId="77777777" w:rsidTr="0041482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38982490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414825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673BDE9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FBF8633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Spoločnosť s ručením obmedzeným</w:t>
                  </w:r>
                </w:p>
              </w:tc>
              <w:tc>
                <w:tcPr>
                  <w:tcW w:w="1650" w:type="pct"/>
                  <w:hideMark/>
                </w:tcPr>
                <w:p w14:paraId="318C1CDB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7ED7294F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28503422" w14:textId="77777777" w:rsidR="00414825" w:rsidRPr="00414825" w:rsidRDefault="00414825" w:rsidP="00414825">
      <w:pPr>
        <w:widowControl/>
        <w:suppressAutoHyphens w:val="0"/>
        <w:autoSpaceDN/>
        <w:textAlignment w:val="auto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7741"/>
      </w:tblGrid>
      <w:tr w:rsidR="00414825" w:rsidRPr="00414825" w14:paraId="453D6ABD" w14:textId="77777777" w:rsidTr="0041482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27ECD644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 w:rsidRPr="00414825">
              <w:rPr>
                <w:rFonts w:ascii="Arial CE" w:eastAsia="Times New Roman" w:hAnsi="Arial CE" w:cs="Arial CE"/>
                <w:b/>
                <w:bCs/>
                <w:color w:val="000000"/>
                <w:kern w:val="0"/>
                <w:sz w:val="20"/>
                <w:szCs w:val="20"/>
                <w:lang w:eastAsia="sk-SK" w:bidi="ar-SA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7ED302C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3E4C758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Podnikanie v oblasti nakladania s iným ako nebezpečným odpadom</w:t>
                  </w:r>
                </w:p>
              </w:tc>
              <w:tc>
                <w:tcPr>
                  <w:tcW w:w="1650" w:type="pct"/>
                  <w:hideMark/>
                </w:tcPr>
                <w:p w14:paraId="3AC0503D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001DBB13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730699B7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F9E7F47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hideMark/>
                </w:tcPr>
                <w:p w14:paraId="4E858330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5F43E642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223ABBB3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AE557A7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hideMark/>
                </w:tcPr>
                <w:p w14:paraId="5B608E2A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423F7EB8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3034D81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ED37A1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Prenájom nehnuteľností spojený s poskytovaním iných než základných služieb spojených s prenájmom</w:t>
                  </w:r>
                </w:p>
              </w:tc>
              <w:tc>
                <w:tcPr>
                  <w:tcW w:w="1650" w:type="pct"/>
                  <w:hideMark/>
                </w:tcPr>
                <w:p w14:paraId="5F7BECB5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76519E66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27"/>
              <w:gridCol w:w="2548"/>
            </w:tblGrid>
            <w:tr w:rsidR="00414825" w:rsidRPr="00414825" w14:paraId="5872956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4369EEC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Výskum a vývoj v oblasti prírodných, technických, spoločenských a humanitných vied</w:t>
                  </w:r>
                </w:p>
              </w:tc>
              <w:tc>
                <w:tcPr>
                  <w:tcW w:w="1650" w:type="pct"/>
                  <w:hideMark/>
                </w:tcPr>
                <w:p w14:paraId="2E7BA4EB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(od: 15.01.2019)</w:t>
                  </w:r>
                </w:p>
              </w:tc>
            </w:tr>
          </w:tbl>
          <w:p w14:paraId="3EDA5594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675"/>
            </w:tblGrid>
            <w:tr w:rsidR="00414825" w:rsidRPr="00414825" w14:paraId="1D188A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5911DB57" w14:textId="77777777" w:rsidR="00414825" w:rsidRPr="00414825" w:rsidRDefault="00414825" w:rsidP="00414825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14825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kern w:val="0"/>
                      <w:sz w:val="20"/>
                      <w:szCs w:val="20"/>
                      <w:lang w:eastAsia="sk-SK" w:bidi="ar-SA"/>
                    </w:rPr>
                    <w:t>Čistiace a upratovacie služby</w:t>
                  </w:r>
                </w:p>
              </w:tc>
            </w:tr>
          </w:tbl>
          <w:p w14:paraId="519466ED" w14:textId="77777777" w:rsidR="00414825" w:rsidRPr="00414825" w:rsidRDefault="00414825" w:rsidP="0041482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14:paraId="383FAD6E" w14:textId="77777777" w:rsidR="00480BE5" w:rsidRPr="00480BE5" w:rsidRDefault="00480BE5" w:rsidP="00480BE5">
      <w:pPr>
        <w:pStyle w:val="ListParagraph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14:paraId="7DED1D43" w14:textId="77777777"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14:paraId="0C889E69" w14:textId="77777777" w:rsidR="00DE07FB" w:rsidRDefault="000E32F7">
      <w:pPr>
        <w:pStyle w:val="Title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65"/>
        <w:gridCol w:w="2624"/>
        <w:gridCol w:w="2853"/>
      </w:tblGrid>
      <w:tr w:rsidR="00DE07FB" w14:paraId="4F316C6C" w14:textId="77777777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1DA6A" w14:textId="77777777"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FE28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22DE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0A2A8558" w14:textId="77777777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959E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AD7A0" w14:textId="5B5CA7B7" w:rsidR="00DE07FB" w:rsidRDefault="0041482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ECD66" w14:textId="77777777"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8</w:t>
            </w:r>
          </w:p>
        </w:tc>
      </w:tr>
      <w:tr w:rsidR="00DE07FB" w14:paraId="2DD97D97" w14:textId="77777777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38C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8395" w14:textId="77777777"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E20B" w14:textId="77777777"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 w14:paraId="0EC2D64D" w14:textId="77777777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3C92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9631F" w14:textId="77777777"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5057" w14:textId="77777777"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14:paraId="63A40064" w14:textId="77777777"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14:paraId="25AFF3EA" w14:textId="77777777"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14:paraId="6A2D2DF3" w14:textId="77777777"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248AA3A" w14:textId="1B27DFD4" w:rsidR="00DE07FB" w:rsidRDefault="00480BE5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</w:t>
      </w:r>
      <w:r w:rsidR="00414825">
        <w:rPr>
          <w:rFonts w:ascii="Arial Narrow" w:hAnsi="Arial Narrow" w:cs="Arial Narrow"/>
          <w:sz w:val="22"/>
          <w:szCs w:val="22"/>
        </w:rPr>
        <w:t>ANAXI s.r.o.</w:t>
      </w:r>
      <w:r w:rsidR="000E32F7">
        <w:rPr>
          <w:rFonts w:ascii="Arial Narrow" w:hAnsi="Arial Narrow" w:cs="Arial Narrow"/>
          <w:sz w:val="22"/>
          <w:szCs w:val="22"/>
        </w:rPr>
        <w:t>predkladá ria</w:t>
      </w:r>
      <w:r w:rsidR="00EF0109">
        <w:rPr>
          <w:rFonts w:ascii="Arial Narrow" w:hAnsi="Arial Narrow" w:cs="Arial Narrow"/>
          <w:sz w:val="22"/>
          <w:szCs w:val="22"/>
        </w:rPr>
        <w:t>dnu účtovnú závierku za rok 201</w:t>
      </w:r>
      <w:r w:rsidR="00414825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14:paraId="18B762F1" w14:textId="77777777"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4E5B724B" w14:textId="72E7EE16"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</w:t>
      </w:r>
      <w:r w:rsidR="00414825">
        <w:rPr>
          <w:rFonts w:ascii="Arial Narrow" w:hAnsi="Arial Narrow" w:cs="Arial Narrow"/>
          <w:sz w:val="22"/>
          <w:szCs w:val="22"/>
        </w:rPr>
        <w:t xml:space="preserve">19 </w:t>
      </w:r>
      <w:r w:rsidR="000E32F7">
        <w:rPr>
          <w:rFonts w:ascii="Arial Narrow" w:hAnsi="Arial Narrow" w:cs="Arial Narrow"/>
          <w:sz w:val="22"/>
          <w:szCs w:val="22"/>
        </w:rPr>
        <w:t>bola schválená</w:t>
      </w:r>
      <w:r w:rsidR="00362B35">
        <w:rPr>
          <w:rFonts w:ascii="Arial Narrow" w:hAnsi="Arial Narrow" w:cs="Arial Narrow"/>
          <w:sz w:val="22"/>
          <w:szCs w:val="22"/>
        </w:rPr>
        <w:t xml:space="preserve"> 2</w:t>
      </w:r>
      <w:r w:rsidR="00414825">
        <w:rPr>
          <w:rFonts w:ascii="Arial Narrow" w:hAnsi="Arial Narrow" w:cs="Arial Narrow"/>
          <w:sz w:val="22"/>
          <w:szCs w:val="22"/>
        </w:rPr>
        <w:t>7.10.2019</w:t>
      </w:r>
      <w:r w:rsidR="000E32F7">
        <w:rPr>
          <w:rFonts w:ascii="Arial Narrow" w:hAnsi="Arial Narrow" w:cs="Arial Narrow"/>
          <w:sz w:val="22"/>
          <w:szCs w:val="22"/>
        </w:rPr>
        <w:t xml:space="preserve">   </w:t>
      </w:r>
    </w:p>
    <w:p w14:paraId="253C90AC" w14:textId="77777777"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14:paraId="1F86DFC4" w14:textId="77777777" w:rsidR="00DE07FB" w:rsidRDefault="00DE07FB" w:rsidP="00C01356">
      <w:pPr>
        <w:pStyle w:val="Heading1"/>
        <w:rPr>
          <w:rFonts w:ascii="Arial Narrow" w:hAnsi="Arial Narrow" w:cs="Arial Narrow"/>
          <w:sz w:val="22"/>
          <w:szCs w:val="22"/>
        </w:rPr>
      </w:pPr>
    </w:p>
    <w:p w14:paraId="14432E68" w14:textId="77777777"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14:paraId="70581B34" w14:textId="77777777"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14:paraId="7F188868" w14:textId="77777777"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14:paraId="6B35FAFC" w14:textId="35EA93AF"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EF0109">
        <w:rPr>
          <w:rFonts w:ascii="Arial Narrow" w:hAnsi="Arial Narrow" w:cs="Arial Narrow"/>
          <w:sz w:val="22"/>
          <w:szCs w:val="22"/>
        </w:rPr>
        <w:t>hu účtovného obdobia za rok 201</w:t>
      </w:r>
      <w:r w:rsidR="00414825">
        <w:rPr>
          <w:rFonts w:ascii="Arial Narrow" w:hAnsi="Arial Narrow" w:cs="Arial Narrow"/>
          <w:sz w:val="22"/>
          <w:szCs w:val="22"/>
        </w:rPr>
        <w:t>9 účtovní</w:t>
      </w:r>
      <w:r>
        <w:rPr>
          <w:rFonts w:ascii="Arial Narrow" w:hAnsi="Arial Narrow" w:cs="Arial Narrow"/>
          <w:sz w:val="22"/>
          <w:szCs w:val="22"/>
        </w:rPr>
        <w:t xml:space="preserve">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14:paraId="10EA8378" w14:textId="77777777"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rámci uvedených predpisov hlavný dôraz bol kladený na základné účtovné zásady, a to najmä na:</w:t>
      </w:r>
    </w:p>
    <w:p w14:paraId="0FC2580E" w14:textId="77777777"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14:paraId="2DB8D32D" w14:textId="77777777"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nepretržitosť vedenia účtovníctva,</w:t>
      </w:r>
    </w:p>
    <w:p w14:paraId="268A20C5" w14:textId="77777777"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14:paraId="1C17DA9E" w14:textId="77777777"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14:paraId="5A2AA9F3" w14:textId="77777777"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14:paraId="31C6C537" w14:textId="77777777"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14:paraId="3188A513" w14:textId="77777777"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14:paraId="6231986D" w14:textId="77777777"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14:paraId="23B1753A" w14:textId="77777777"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9EAED90" w14:textId="77777777"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74A88FB1" w14:textId="77777777"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14:paraId="019D661A" w14:textId="77777777" w:rsidR="00DE07FB" w:rsidRDefault="00C01356">
      <w:pPr>
        <w:pStyle w:val="Heading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14:paraId="0E629D09" w14:textId="77777777" w:rsidR="00DE07FB" w:rsidRDefault="000E32F7">
      <w:pPr>
        <w:pStyle w:val="Heading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14:paraId="782F0E7A" w14:textId="467ABBE3" w:rsidR="00DE07FB" w:rsidRDefault="00EF0109">
      <w:pPr>
        <w:pStyle w:val="Heading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V roku 201</w:t>
      </w:r>
      <w:r w:rsidR="00414825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14:paraId="404B4A1B" w14:textId="77777777" w:rsidR="00DE07FB" w:rsidRDefault="000E32F7">
      <w:pPr>
        <w:pStyle w:val="Heading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14:paraId="4BBC94AB" w14:textId="05352725" w:rsidR="00C01356" w:rsidRDefault="000E32F7" w:rsidP="00414825">
      <w:pPr>
        <w:pStyle w:val="Heading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EF0109">
        <w:rPr>
          <w:rFonts w:ascii="Arial Narrow" w:hAnsi="Arial Narrow" w:cs="Arial Narrow"/>
          <w:b w:val="0"/>
          <w:bCs w:val="0"/>
          <w:sz w:val="22"/>
          <w:szCs w:val="22"/>
        </w:rPr>
        <w:t>oku 201</w:t>
      </w:r>
      <w:r w:rsidR="00414825">
        <w:rPr>
          <w:rFonts w:ascii="Arial Narrow" w:hAnsi="Arial Narrow" w:cs="Arial Narrow"/>
          <w:b w:val="0"/>
          <w:bCs w:val="0"/>
          <w:sz w:val="22"/>
          <w:szCs w:val="22"/>
        </w:rPr>
        <w:t>9</w:t>
      </w:r>
      <w:r w:rsidR="0001259D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 xml:space="preserve"> nebol obstaraný.</w:t>
      </w:r>
    </w:p>
    <w:p w14:paraId="632B6785" w14:textId="132F322F" w:rsidR="00414825" w:rsidRDefault="00414825" w:rsidP="00414825">
      <w:pPr>
        <w:pStyle w:val="Textbody"/>
        <w:rPr>
          <w:lang w:eastAsia="en-US"/>
        </w:rPr>
      </w:pPr>
    </w:p>
    <w:p w14:paraId="14A4F8E3" w14:textId="17ECDEB4" w:rsidR="00414825" w:rsidRDefault="00414825" w:rsidP="00414825">
      <w:pPr>
        <w:pStyle w:val="Textbody"/>
        <w:rPr>
          <w:lang w:eastAsia="en-US"/>
        </w:rPr>
      </w:pPr>
    </w:p>
    <w:p w14:paraId="752868BE" w14:textId="2A473A8F" w:rsidR="00414825" w:rsidRDefault="00414825" w:rsidP="00414825">
      <w:pPr>
        <w:pStyle w:val="Textbody"/>
        <w:rPr>
          <w:lang w:eastAsia="en-US"/>
        </w:rPr>
      </w:pPr>
    </w:p>
    <w:p w14:paraId="099E4B68" w14:textId="18BF84E3" w:rsidR="00414825" w:rsidRDefault="00414825" w:rsidP="00414825">
      <w:pPr>
        <w:pStyle w:val="Textbody"/>
        <w:rPr>
          <w:lang w:eastAsia="en-US"/>
        </w:rPr>
      </w:pPr>
    </w:p>
    <w:p w14:paraId="0659C379" w14:textId="3CACA59D" w:rsidR="00414825" w:rsidRDefault="00414825" w:rsidP="00414825">
      <w:pPr>
        <w:pStyle w:val="Textbody"/>
        <w:rPr>
          <w:lang w:eastAsia="en-US"/>
        </w:rPr>
      </w:pPr>
    </w:p>
    <w:p w14:paraId="465A5BC4" w14:textId="137F3EFB" w:rsidR="00414825" w:rsidRDefault="00414825" w:rsidP="00414825">
      <w:pPr>
        <w:pStyle w:val="Textbody"/>
        <w:rPr>
          <w:lang w:eastAsia="en-US"/>
        </w:rPr>
      </w:pPr>
    </w:p>
    <w:p w14:paraId="139FCF52" w14:textId="74E12FBD" w:rsidR="00414825" w:rsidRDefault="00414825" w:rsidP="00414825">
      <w:pPr>
        <w:pStyle w:val="Textbody"/>
        <w:rPr>
          <w:lang w:eastAsia="en-US"/>
        </w:rPr>
      </w:pPr>
    </w:p>
    <w:p w14:paraId="7DF15347" w14:textId="2E14C11B" w:rsidR="00414825" w:rsidRDefault="00414825" w:rsidP="00414825">
      <w:pPr>
        <w:pStyle w:val="Textbody"/>
        <w:rPr>
          <w:lang w:eastAsia="en-US"/>
        </w:rPr>
      </w:pPr>
    </w:p>
    <w:p w14:paraId="6D40FB74" w14:textId="70FB7864" w:rsidR="00414825" w:rsidRDefault="00414825" w:rsidP="00414825">
      <w:pPr>
        <w:pStyle w:val="Textbody"/>
        <w:rPr>
          <w:lang w:eastAsia="en-US"/>
        </w:rPr>
      </w:pPr>
    </w:p>
    <w:p w14:paraId="7A4679DA" w14:textId="7CBDA531" w:rsidR="00414825" w:rsidRDefault="00414825" w:rsidP="00414825">
      <w:pPr>
        <w:pStyle w:val="Textbody"/>
        <w:rPr>
          <w:lang w:eastAsia="en-US"/>
        </w:rPr>
      </w:pPr>
    </w:p>
    <w:p w14:paraId="12773287" w14:textId="01DA23E9" w:rsidR="00414825" w:rsidRDefault="00414825" w:rsidP="00414825">
      <w:pPr>
        <w:pStyle w:val="Textbody"/>
        <w:rPr>
          <w:lang w:eastAsia="en-US"/>
        </w:rPr>
      </w:pPr>
    </w:p>
    <w:p w14:paraId="28A06455" w14:textId="2C35DDAF" w:rsidR="00414825" w:rsidRDefault="00414825" w:rsidP="00414825">
      <w:pPr>
        <w:pStyle w:val="Textbody"/>
        <w:rPr>
          <w:lang w:eastAsia="en-US"/>
        </w:rPr>
      </w:pPr>
    </w:p>
    <w:p w14:paraId="29865406" w14:textId="21522EAB" w:rsidR="00414825" w:rsidRDefault="00414825" w:rsidP="00414825">
      <w:pPr>
        <w:pStyle w:val="Textbody"/>
        <w:rPr>
          <w:lang w:eastAsia="en-US"/>
        </w:rPr>
      </w:pPr>
    </w:p>
    <w:p w14:paraId="68D50A58" w14:textId="4FFAC2F6" w:rsidR="00414825" w:rsidRDefault="00414825" w:rsidP="00414825">
      <w:pPr>
        <w:pStyle w:val="Textbody"/>
        <w:rPr>
          <w:lang w:eastAsia="en-US"/>
        </w:rPr>
      </w:pPr>
    </w:p>
    <w:p w14:paraId="62162DE8" w14:textId="07EC159F" w:rsidR="00414825" w:rsidRDefault="00414825" w:rsidP="00414825">
      <w:pPr>
        <w:pStyle w:val="Textbody"/>
        <w:rPr>
          <w:lang w:eastAsia="en-US"/>
        </w:rPr>
      </w:pPr>
    </w:p>
    <w:p w14:paraId="07061D4D" w14:textId="109ED0B7" w:rsidR="00414825" w:rsidRDefault="00414825" w:rsidP="00414825">
      <w:pPr>
        <w:pStyle w:val="Textbody"/>
        <w:rPr>
          <w:lang w:eastAsia="en-US"/>
        </w:rPr>
      </w:pPr>
    </w:p>
    <w:p w14:paraId="37B9C9BB" w14:textId="6D7CEF2F" w:rsidR="00414825" w:rsidRDefault="00414825" w:rsidP="00414825">
      <w:pPr>
        <w:pStyle w:val="Textbody"/>
        <w:rPr>
          <w:lang w:eastAsia="en-US"/>
        </w:rPr>
      </w:pPr>
    </w:p>
    <w:p w14:paraId="6CF0DF9F" w14:textId="6FBFD936" w:rsidR="00414825" w:rsidRDefault="00414825" w:rsidP="00414825">
      <w:pPr>
        <w:pStyle w:val="Textbody"/>
        <w:rPr>
          <w:lang w:eastAsia="en-US"/>
        </w:rPr>
      </w:pPr>
    </w:p>
    <w:p w14:paraId="2DFCCF99" w14:textId="56B4F879" w:rsidR="00414825" w:rsidRDefault="00414825" w:rsidP="00414825">
      <w:pPr>
        <w:pStyle w:val="Textbody"/>
        <w:rPr>
          <w:lang w:eastAsia="en-US"/>
        </w:rPr>
      </w:pPr>
    </w:p>
    <w:p w14:paraId="77AD1644" w14:textId="463C2683" w:rsidR="00414825" w:rsidRDefault="00414825" w:rsidP="00414825">
      <w:pPr>
        <w:pStyle w:val="Textbody"/>
        <w:rPr>
          <w:lang w:eastAsia="en-US"/>
        </w:rPr>
      </w:pPr>
    </w:p>
    <w:p w14:paraId="0C9E5A84" w14:textId="32033526" w:rsidR="00414825" w:rsidRDefault="00414825" w:rsidP="00414825">
      <w:pPr>
        <w:pStyle w:val="Textbody"/>
        <w:rPr>
          <w:lang w:eastAsia="en-US"/>
        </w:rPr>
      </w:pPr>
    </w:p>
    <w:p w14:paraId="401AB950" w14:textId="5C4408FA" w:rsidR="00414825" w:rsidRDefault="00414825" w:rsidP="00414825">
      <w:pPr>
        <w:pStyle w:val="Textbody"/>
        <w:rPr>
          <w:lang w:eastAsia="en-US"/>
        </w:rPr>
      </w:pPr>
    </w:p>
    <w:p w14:paraId="391953A2" w14:textId="1BAA4E83" w:rsidR="00414825" w:rsidRDefault="00414825" w:rsidP="00414825">
      <w:pPr>
        <w:pStyle w:val="Textbody"/>
        <w:rPr>
          <w:lang w:eastAsia="en-US"/>
        </w:rPr>
      </w:pPr>
    </w:p>
    <w:p w14:paraId="6F92B734" w14:textId="77777777" w:rsidR="00414825" w:rsidRPr="00414825" w:rsidRDefault="00414825" w:rsidP="00414825">
      <w:pPr>
        <w:pStyle w:val="Textbody"/>
        <w:rPr>
          <w:lang w:eastAsia="en-US"/>
        </w:rPr>
      </w:pPr>
    </w:p>
    <w:p w14:paraId="1CA054D1" w14:textId="77777777" w:rsidR="00DE07FB" w:rsidRDefault="000E32F7">
      <w:pPr>
        <w:pStyle w:val="Heading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lastRenderedPageBreak/>
        <w:t>F.)    Údaje vykázané na strane aktív súvahy</w:t>
      </w:r>
    </w:p>
    <w:p w14:paraId="4DE29098" w14:textId="77777777"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14:paraId="07D1F9AE" w14:textId="77777777"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14:paraId="1D642F40" w14:textId="77777777"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14:paraId="27757614" w14:textId="77777777"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14:paraId="603FB036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0657E462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 w14:paraId="6E1742CA" w14:textId="77777777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1322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D147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 w14:paraId="201C4A02" w14:textId="77777777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41B0" w14:textId="77777777"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6AB9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2AC7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ED91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B70B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F23A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6652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14:paraId="3F1258B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210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9B40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57081600" w14:textId="77777777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003E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3C5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FAE8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41D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97B3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82B0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824D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D9BF1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3D82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 w14:paraId="104E91A4" w14:textId="77777777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E2E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7450BA44" w14:textId="77777777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5F7A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888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55C9E" w14:textId="77777777"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F9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D71B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235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953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C86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A2A2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5428C2F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6AC3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9172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9882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5C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5DD4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952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222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F69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9857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316FF38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D27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E447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670E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5898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9204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8651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F19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D2F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95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2EEEA14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B17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98C2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918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7A83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92E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9C66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CCAB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88C0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14E2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33385D0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F3E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7E1D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2DA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220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244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D1C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C56D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B917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D15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F816548" w14:textId="77777777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177E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14:paraId="749A9255" w14:textId="77777777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753E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96E4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57B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698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6AD5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4FD7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42E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955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A53B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E54A2BB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CB4A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223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B7C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DF0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A54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475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625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9107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9126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F566AEA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D68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A80F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16D8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29A2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64B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3BF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D46D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44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01F8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A27FFDF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069E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C778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3168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3AB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AB7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9E4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1B36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CBA5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0E8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D0961C8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FC0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A51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0CD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D598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5B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6D37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A567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4DB5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F81F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A33AB12" w14:textId="77777777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FDF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14:paraId="402AE904" w14:textId="77777777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B02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171A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1320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14:paraId="64296978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178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293D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9E9A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667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8D77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FB978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8A4DEA0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A0FA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835C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46D56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45BF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917F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5783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105CF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8A26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B18D8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80677B7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D76E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EFB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6B55D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9CF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B2E1C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4DBB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DB26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F8BA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FD336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7DFF225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6AB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DF8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3B54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E34F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CF34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3F82D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9A9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C185C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F320D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B34988A" w14:textId="77777777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2B9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B0C6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1073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E77D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8CD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ED333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FCC1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55EE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718F0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56CAD7C" w14:textId="77777777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CA89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 w14:paraId="5D6B625A" w14:textId="77777777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80E7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C43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BCD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FFB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EE76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03D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2871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5B4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AE90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B58DBE9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8ED3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262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DD29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609A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D617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567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0E2A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2E91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516D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1AF97C3F" w14:textId="77777777" w:rsidR="00C01356" w:rsidRDefault="00C01356">
      <w:pPr>
        <w:pStyle w:val="Title"/>
        <w:jc w:val="left"/>
        <w:rPr>
          <w:b w:val="0"/>
          <w:szCs w:val="22"/>
        </w:rPr>
      </w:pPr>
    </w:p>
    <w:p w14:paraId="70204770" w14:textId="77777777" w:rsidR="00DE07FB" w:rsidRDefault="000E32F7">
      <w:pPr>
        <w:pStyle w:val="Title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 w14:paraId="5D14139C" w14:textId="77777777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89A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9955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14:paraId="3ED2FB0F" w14:textId="77777777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1270E" w14:textId="77777777"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426B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D2FA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96A3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D80D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3F06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A597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14:paraId="28D7E17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21A3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413A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1C235D3B" w14:textId="77777777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3EF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A09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CA68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7D9BE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C75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6D13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4043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198E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AC3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 w14:paraId="3B2280DC" w14:textId="77777777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C555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15A8AB22" w14:textId="77777777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64FB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DB0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8A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B6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CC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1CC0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E3B9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1E0A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4792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AD79953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9E24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E76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D49C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4D1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AE21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1C3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3D7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B720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3127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835D574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1CCE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FC71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678B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659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F380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541E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E215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2126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990D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2854694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AA51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8CE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8C92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93A6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507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5D74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05D7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76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387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7F27233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17B9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F82A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69D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FAFE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DCB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BDBC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3AD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CD9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6D2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ECA4043" w14:textId="77777777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3B9C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14:paraId="6C7F3355" w14:textId="77777777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01CA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9575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78E1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4BF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90D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9B95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900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50C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F1C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6D53453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122E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449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844C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2E2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CA66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7A0E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439D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013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A53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F2349EA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520B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71D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F8B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FD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A5A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C693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CED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3E4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288B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8791EA0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7EC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AFC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1E37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14B3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584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DDF6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162E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90D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D35E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DF47EA6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98E62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151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6E9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8A97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0C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3FBC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DF8C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9FB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51CF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F44F937" w14:textId="77777777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BA77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14:paraId="7A8FF52F" w14:textId="77777777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9A38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1EE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63C5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14:paraId="4DA6CCEC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4D5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46AC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5D5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4B4C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89AD4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86AA5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45566EC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E039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C60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08041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4E33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08F4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4D2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EF38A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1C036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7B19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1E0FAF8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168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EBB4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3F0F5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FB02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ECF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30D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2E29B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C0BC1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BD4D7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F44D6E3" w14:textId="77777777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8E52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B893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CF054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CBA6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8E7B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E9546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17BF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C9A68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30B0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CFE5686" w14:textId="77777777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47B2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A72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80872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BF81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7734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E6C91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7E799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C81DE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EFEB6" w14:textId="77777777"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8FA45C4" w14:textId="77777777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145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 w14:paraId="7646B45F" w14:textId="77777777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179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DD0B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C6E1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86D5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8165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297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07C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D3A4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2C5A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5402033" w14:textId="77777777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8CA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00E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0DCB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CAB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DFE6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5EED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83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B8E5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01A5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68202A34" w14:textId="77777777" w:rsidR="00DE07FB" w:rsidRDefault="00DE07FB">
      <w:pPr>
        <w:pStyle w:val="Title"/>
        <w:jc w:val="left"/>
        <w:rPr>
          <w:szCs w:val="22"/>
        </w:rPr>
      </w:pPr>
    </w:p>
    <w:p w14:paraId="34FFF963" w14:textId="77777777" w:rsidR="00DE07FB" w:rsidRDefault="00DE07FB">
      <w:pPr>
        <w:pStyle w:val="Standard"/>
        <w:spacing w:line="276" w:lineRule="auto"/>
        <w:rPr>
          <w:szCs w:val="36"/>
        </w:rPr>
      </w:pPr>
    </w:p>
    <w:p w14:paraId="5B0F2567" w14:textId="77777777" w:rsidR="00DE07FB" w:rsidRDefault="00DE07FB">
      <w:pPr>
        <w:pStyle w:val="Standard"/>
        <w:spacing w:line="276" w:lineRule="auto"/>
        <w:rPr>
          <w:szCs w:val="36"/>
        </w:rPr>
      </w:pPr>
    </w:p>
    <w:p w14:paraId="6F1AC378" w14:textId="77777777" w:rsidR="00DE07FB" w:rsidRDefault="00DE07FB">
      <w:pPr>
        <w:pStyle w:val="Standard"/>
        <w:spacing w:line="276" w:lineRule="auto"/>
        <w:rPr>
          <w:szCs w:val="36"/>
        </w:rPr>
      </w:pPr>
    </w:p>
    <w:p w14:paraId="70C9D7BD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99"/>
        <w:gridCol w:w="2743"/>
      </w:tblGrid>
      <w:tr w:rsidR="00DE07FB" w14:paraId="4CE7B0BA" w14:textId="77777777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6553" w14:textId="77777777"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9D7C7" w14:textId="77777777"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 w14:paraId="492B02C9" w14:textId="77777777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BBB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534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14:paraId="1216C3DF" w14:textId="77777777"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14:paraId="0E64F63D" w14:textId="213B1BF7"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nebolo zriadené záložné právo ani obmedzené právo s nim nakladať.</w:t>
      </w:r>
    </w:p>
    <w:p w14:paraId="52474CCA" w14:textId="77777777" w:rsidR="00DE07FB" w:rsidRDefault="000E32F7">
      <w:pPr>
        <w:pStyle w:val="Heading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14:paraId="1459B7EE" w14:textId="77777777"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14:paraId="50F1D112" w14:textId="77777777"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14:paraId="67EE6E70" w14:textId="77777777"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14:paraId="410FA2CB" w14:textId="77777777"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14:paraId="0FE51300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216A4E4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 w14:paraId="3E4B1C2B" w14:textId="77777777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09A0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1677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 w14:paraId="7A1F2FB3" w14:textId="77777777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47297" w14:textId="77777777"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CE3F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193A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963B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14:paraId="6573A11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1833" w14:textId="77777777"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2329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CCC4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F42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4114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14:paraId="517872F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40B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5775D5AB" w14:textId="77777777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5DEF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63C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808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C42D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E077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1D97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FA32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3C7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5CD3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F5F3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 w14:paraId="43233E53" w14:textId="77777777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2DC8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52CB3864" w14:textId="77777777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AC5BA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046A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3B64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4CFC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0D8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73D1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0A2A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BE8B5" w14:textId="61DB1EA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B490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CC91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0705860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F47A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C4D5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F2E7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63F7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362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8CE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3FF2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0BD28" w14:textId="5DD92205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58BB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9957" w14:textId="6DFB118D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F4B521A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B367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3F2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88F0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46FD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3529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296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5E16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56D6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4119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2C4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53DE85D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96BC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7FA2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4434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822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E4AE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CB07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A038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D3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06F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4020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AEB837D" w14:textId="77777777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7DEE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EF05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7B8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A7A7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8858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ED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3F07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18EB" w14:textId="67D7EE3A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1A35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54F9A" w14:textId="53DD321A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3F57472" w14:textId="77777777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0234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 w14:paraId="2071CF95" w14:textId="77777777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E864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404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0E9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2EFA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FCA7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A61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0FF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F68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7C44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CD5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6A5B68B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463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A9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B1C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6080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FEA6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18D2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0C92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37D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894D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3C6F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C07EFED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8DC2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55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C15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841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B3DC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D6DE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D3D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5E11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9A7B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032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AA04219" w14:textId="77777777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265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8EB1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FD6B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D83B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339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2A96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8F9E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80E7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E9F0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720C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8266E8F" w14:textId="77777777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ACB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20CE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 w14:paraId="0D9E909B" w14:textId="77777777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3FF7" w14:textId="77777777"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E9C4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F314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3566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14:paraId="09076C5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3154C" w14:textId="77777777"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F57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92BE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5D85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6DE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14:paraId="0209165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245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11319B23" w14:textId="77777777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E30C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0F03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B7BB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5F55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11C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DB44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9163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94A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449E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49D4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 w14:paraId="6023557F" w14:textId="77777777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93CF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5CDB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1BF7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B3E3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E220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CA8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00D4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3BA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27C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F5E5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E8BF868" w14:textId="77777777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3C8D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6AE4EFA" w14:textId="77777777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578A2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1CA4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AB19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B712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0BEB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01E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357E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F45D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AFD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5363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0D594F0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8829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7D14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4372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4D35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DB52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CA57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4947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184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67F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DCA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D87AC09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FAEF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7927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AD8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202E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5E01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27E1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CFB5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447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5DBC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C077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85835C2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B18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92B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DF25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8DB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4543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068D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2373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837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CEB5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E14F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1244763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130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D5B7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BBED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6F0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9A5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BFD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473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1C88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977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E28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2697891" w14:textId="77777777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35B7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5FCA39E" w14:textId="77777777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32852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E9CD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CAA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EAED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A5C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6788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A785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8266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2EF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8DD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B7002C4" w14:textId="77777777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A4C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A7C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50F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E15D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9200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F034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F7A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3F18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AD8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BDED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2327095F" w14:textId="77777777" w:rsidR="00DE07FB" w:rsidRDefault="00DE07FB">
      <w:pPr>
        <w:pStyle w:val="Standard"/>
        <w:rPr>
          <w:szCs w:val="22"/>
        </w:rPr>
      </w:pPr>
    </w:p>
    <w:p w14:paraId="2B9F5821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 w14:paraId="2504DBA4" w14:textId="77777777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4C2E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6EF3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14:paraId="28BD2C58" w14:textId="77777777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AEC4F" w14:textId="77777777" w:rsidR="00DE07FB" w:rsidRDefault="00DE07FB"/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8625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1CD6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1661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14:paraId="63068EB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072F" w14:textId="77777777"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3D7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1ACB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BCD3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79C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14:paraId="3FFBFB9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EEB1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6189A1E6" w14:textId="77777777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AE9C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983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3C4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DE4D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FB1D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65A6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E37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878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09F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7DEC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 w14:paraId="548344BA" w14:textId="77777777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4E43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1EE20D40" w14:textId="77777777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896F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367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AC6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1927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D849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3D9F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D953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18F6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665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EF8F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74DD1C1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30AD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3DBF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A178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5618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1B9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1D45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D41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70D5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8534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F578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51D786C" w14:textId="77777777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4885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E75E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DD6A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116F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E2F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1B2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3AA2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4CE2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6CE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D1B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26A18F18" w14:textId="77777777" w:rsidR="00DE07FB" w:rsidRDefault="00DE07FB">
      <w:pPr>
        <w:pStyle w:val="Textbody"/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 w14:paraId="41534E20" w14:textId="77777777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B469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28D0C609" w14:textId="77777777"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  <w:p w14:paraId="6C4A084E" w14:textId="77777777" w:rsidR="00C01356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D8BA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14:paraId="2CF85980" w14:textId="77777777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EDFA" w14:textId="77777777" w:rsidR="00DE07FB" w:rsidRDefault="00DE07FB"/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E6D2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F63F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BB86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14:paraId="67FF0D6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3267A" w14:textId="77777777"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F74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63A4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6ADC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4979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14:paraId="50D914F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F52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 w14:paraId="2FFCC7C4" w14:textId="77777777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E460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1AC7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36D2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973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6E00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DA8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4CF9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EBA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8C6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B6B3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 w14:paraId="092890B8" w14:textId="77777777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792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D9E6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35E5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7FA6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97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9DD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E153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057A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EE9B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8379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7506882" w14:textId="77777777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48A8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4DC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82C7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FEB3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05A9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9EC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9556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063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2FC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C1AE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236CACE" w14:textId="77777777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083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64B0E3A" w14:textId="77777777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EEE9F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5138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4A4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75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91BD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E69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3A9F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CA3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1A5C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09C5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9A059A5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D7F4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8366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B2FE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9BD1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8AF3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7AFB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D09A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7FD0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383B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9CF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5E1911A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BF09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904E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FEA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5C5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242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924D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7029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AC3A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FC57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8299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81AE715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8724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F3D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8E7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4715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42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22F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47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2779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3892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126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6D0E9EF" w14:textId="77777777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FF44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B5E5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6CC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F9A8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380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62D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C23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EEE2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4116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CB3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F11E4A0" w14:textId="77777777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5B2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14:paraId="73D3CAA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14:paraId="117A145B" w14:textId="77777777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8919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435B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5DD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967E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3345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2B3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5DFE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AA11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CDD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F8CD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22B0605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BA62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D76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1247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1D7B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CFDB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245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1C79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1D4B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AF5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4CF2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B2CA273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2D04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CDAD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3E93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6693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A64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E39C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596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145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34FD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6C6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8ACB2CB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0EE1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BD4A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A101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915A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FAD4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8983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4AB8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55EA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8CE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452E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4E44933" w14:textId="77777777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3F7E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A30C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518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6E00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DA43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0CD5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08E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A696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97CB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4C9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FDC92F0" w14:textId="77777777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8E52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 </w:t>
            </w:r>
          </w:p>
        </w:tc>
      </w:tr>
      <w:tr w:rsidR="00DE07FB" w14:paraId="01807D97" w14:textId="77777777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DE5BD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37AB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D6B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C7B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C3E2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A3E1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720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BE5F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2C8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2A71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F7E8001" w14:textId="77777777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BCB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B389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B1F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5A0D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8B96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DF8C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D483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B3E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7E6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470F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6301A31E" w14:textId="77777777" w:rsidR="00DE07FB" w:rsidRDefault="00DE07FB">
      <w:pPr>
        <w:pStyle w:val="Standard"/>
        <w:rPr>
          <w:szCs w:val="22"/>
        </w:rPr>
      </w:pPr>
    </w:p>
    <w:p w14:paraId="50DBA05F" w14:textId="77777777" w:rsidR="00DE07FB" w:rsidRDefault="000E32F7">
      <w:pPr>
        <w:pStyle w:val="ListParagraph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18"/>
        <w:gridCol w:w="3024"/>
      </w:tblGrid>
      <w:tr w:rsidR="00DE07FB" w14:paraId="23B73F4F" w14:textId="77777777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43AA0" w14:textId="77777777" w:rsidR="00DE07FB" w:rsidRDefault="000E32F7">
            <w:pPr>
              <w:pStyle w:val="TopHeader"/>
            </w:pPr>
            <w:r>
              <w:lastRenderedPageBreak/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C4FE" w14:textId="77777777"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 w14:paraId="57CA17C6" w14:textId="77777777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4771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97F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7EFEE051" w14:textId="77777777"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14:paraId="12F07804" w14:textId="77777777" w:rsidR="00DE07FB" w:rsidRDefault="00DE07FB">
      <w:pPr>
        <w:pStyle w:val="Textbody"/>
        <w:pageBreakBefore/>
      </w:pPr>
    </w:p>
    <w:p w14:paraId="2E38FD35" w14:textId="77777777" w:rsidR="00DE07FB" w:rsidRDefault="00DE07FB">
      <w:pPr>
        <w:pStyle w:val="Textbody"/>
      </w:pPr>
    </w:p>
    <w:p w14:paraId="5B56A63B" w14:textId="77777777"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14:paraId="26340651" w14:textId="77777777"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p w14:paraId="34E325F2" w14:textId="77777777" w:rsidR="00DE07FB" w:rsidRDefault="00DE07FB">
      <w:pPr>
        <w:pStyle w:val="Standard"/>
        <w:ind w:left="450" w:hanging="166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66" w:type="dxa"/>
        <w:tblInd w:w="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3"/>
        <w:gridCol w:w="1019"/>
        <w:gridCol w:w="1298"/>
        <w:gridCol w:w="807"/>
        <w:gridCol w:w="1266"/>
        <w:gridCol w:w="2483"/>
      </w:tblGrid>
      <w:tr w:rsidR="00DE07FB" w14:paraId="7F93C071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38A90" w14:textId="77777777" w:rsidR="00DE07FB" w:rsidRDefault="00DE07FB" w:rsidP="00C01356">
            <w:pPr>
              <w:suppressAutoHyphens w:val="0"/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575B08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4BF588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74204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C649A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BC36EB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  <w:tr w:rsidR="00DE07FB" w14:paraId="58AF9636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4A9E9E" w14:textId="77777777"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3FF1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D300E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94CB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42160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54C25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14:paraId="646CEB60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2267F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FB3A1C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F113AB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8C7C9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53F51" w14:textId="77777777" w:rsidR="00DE07FB" w:rsidRDefault="00DE07FB">
            <w:pPr>
              <w:pStyle w:val="Standard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AAEDAE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</w:tr>
      <w:tr w:rsidR="00DE07FB" w14:paraId="63B9A0BC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8EA06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ADA50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9FF9AA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39FAF3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5D106D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BD866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4D3D3D44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584AC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397F25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CF99E4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4F8571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BEE9B5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18C4A8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1D96703E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644A8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CA57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B4A07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7C0390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A19677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15FCF8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754E0289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CAC34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470AC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53D7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51CBC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EC2BD8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5AC540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771FE9B8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C43D40" w14:textId="77777777" w:rsidR="00DE07FB" w:rsidRDefault="00DE07FB" w:rsidP="00DB3191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EA74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141F4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050B0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2459D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964D4A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0D93A26B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62FE2" w14:textId="77777777"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7A44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E613F4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861AB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E7916B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C2ADD4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0CA3B297" w14:textId="77777777" w:rsidTr="00C01356">
        <w:tc>
          <w:tcPr>
            <w:tcW w:w="249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CA94D8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019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D2897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CB0818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07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022F07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266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2DCC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83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6BE7A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  <w:shd w:val="clear" w:color="auto" w:fill="FFFFFF"/>
              </w:rPr>
            </w:pPr>
          </w:p>
        </w:tc>
      </w:tr>
    </w:tbl>
    <w:p w14:paraId="2F5257C2" w14:textId="77777777"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04FD82F9" w14:textId="77777777"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14:paraId="0C96479A" w14:textId="77777777"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7C459ACF" w14:textId="7143D505"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01259D">
        <w:rPr>
          <w:rFonts w:ascii="Arial Narrow" w:hAnsi="Arial Narrow" w:cs="Arial Narrow"/>
          <w:sz w:val="22"/>
          <w:szCs w:val="22"/>
        </w:rPr>
        <w:t xml:space="preserve">    Účtovná jednotka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14:paraId="1550FC6D" w14:textId="01FFE9E9"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EF0109">
        <w:rPr>
          <w:rFonts w:ascii="Arial Narrow" w:hAnsi="Arial Narrow" w:cs="Arial Narrow"/>
          <w:sz w:val="22"/>
          <w:szCs w:val="22"/>
        </w:rPr>
        <w:t>astra nehnuteľností k 31.1</w:t>
      </w:r>
      <w:r w:rsidR="00DB3191">
        <w:rPr>
          <w:rFonts w:ascii="Arial Narrow" w:hAnsi="Arial Narrow" w:cs="Arial Narrow"/>
          <w:sz w:val="22"/>
          <w:szCs w:val="22"/>
        </w:rPr>
        <w:t>2.2019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EF09393" w14:textId="542CD8D7" w:rsidR="00DE07FB" w:rsidRDefault="0001259D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</w:t>
      </w:r>
      <w:r w:rsidR="00DB3191">
        <w:rPr>
          <w:rFonts w:ascii="Arial Narrow" w:hAnsi="Arial Narrow" w:cs="Arial Narrow"/>
          <w:sz w:val="22"/>
          <w:szCs w:val="22"/>
        </w:rPr>
        <w:t xml:space="preserve">9 </w:t>
      </w:r>
      <w:r w:rsidR="000E32F7">
        <w:rPr>
          <w:rFonts w:ascii="Arial Narrow" w:hAnsi="Arial Narrow" w:cs="Arial Narrow"/>
          <w:sz w:val="22"/>
          <w:szCs w:val="22"/>
        </w:rPr>
        <w:t>nevlastnila ani neevidovala nehmotný majetok – goodwil.</w:t>
      </w:r>
    </w:p>
    <w:p w14:paraId="4E5A4E29" w14:textId="648272D5" w:rsidR="00DE07FB" w:rsidRDefault="0001259D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</w:t>
      </w:r>
      <w:r w:rsidR="00EF0109">
        <w:rPr>
          <w:rFonts w:ascii="Arial Narrow" w:hAnsi="Arial Narrow" w:cs="Arial Narrow"/>
          <w:sz w:val="22"/>
          <w:szCs w:val="22"/>
        </w:rPr>
        <w:t>ovná jednotka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nepoužívala účet 097 – opravná položka k nadobudnutému majetku.</w:t>
      </w:r>
    </w:p>
    <w:p w14:paraId="797559FA" w14:textId="284C03CA" w:rsidR="00DE07FB" w:rsidRDefault="000E32F7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</w:t>
      </w:r>
      <w:r w:rsidR="00EF0109">
        <w:rPr>
          <w:rFonts w:ascii="Arial Narrow" w:hAnsi="Arial Narrow" w:cs="Arial Narrow"/>
          <w:sz w:val="22"/>
          <w:szCs w:val="22"/>
        </w:rPr>
        <w:t>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nerealizovala výskumnú a vývojovú činnosť.</w:t>
      </w:r>
    </w:p>
    <w:p w14:paraId="2609B8EB" w14:textId="3D1A4FBE" w:rsidR="00DE07FB" w:rsidRDefault="00EF0109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 – n) Spoločnosť v roku </w:t>
      </w:r>
      <w:r w:rsidR="00DB3191">
        <w:rPr>
          <w:rFonts w:ascii="Arial Narrow" w:hAnsi="Arial Narrow" w:cs="Arial Narrow"/>
          <w:sz w:val="22"/>
          <w:szCs w:val="22"/>
        </w:rPr>
        <w:t>2019</w:t>
      </w:r>
      <w:r w:rsidR="0001259D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14:paraId="5E07D4D4" w14:textId="77777777"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6D7CB177" w14:textId="77777777"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63B10403" w14:textId="77777777" w:rsidR="00DE07FB" w:rsidRDefault="00DE07FB">
      <w:pPr>
        <w:pStyle w:val="Title"/>
        <w:ind w:left="360" w:hanging="360"/>
        <w:jc w:val="left"/>
        <w:rPr>
          <w:szCs w:val="22"/>
        </w:rPr>
      </w:pPr>
    </w:p>
    <w:p w14:paraId="18F3C294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5A7C7949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14:paraId="08871546" w14:textId="77777777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D75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D4B6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14:paraId="07F0184C" w14:textId="77777777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7D906" w14:textId="77777777"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D96A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9EFA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B586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F129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27CE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E5694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C292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CE2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14:paraId="1C5A7F96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D6EC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 w14:paraId="179B8286" w14:textId="77777777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D814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E4124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60607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20F6F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70DD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99B0A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D8421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2DA5A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F8BE8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1BA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 w14:paraId="2A87C127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076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2115D731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9BAA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749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A0D3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89F7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48F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AFB4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7B56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0B8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05B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4C13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09334F5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D35B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268D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C3B1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3FCD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74D8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6C98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24F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F0B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A8CB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6262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7B936D9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861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766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9E55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527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19E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DD7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94D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CC77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BF5C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0577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81D37C3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9CD8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158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8BEB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87B6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3A00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ECC1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53F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FAC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597A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7BDE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EC18674" w14:textId="77777777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FC7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7BA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9DA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C617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2DCC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BB48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6AE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A79B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CFC4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5D9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56DAA49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0021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14:paraId="74CC083B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AA29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14:paraId="5DAD30A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86B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9C57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A304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B65A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8225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A5FE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E549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3B3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D5BE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60FD451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B2A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7586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8B8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FF2A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C2D1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A5E9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7AA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A862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866A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6ACC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8C73980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108D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CB25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863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7066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DAB8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B566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DA16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CD6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9712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41C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CDF6604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D02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F03F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8037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A5CF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ADB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F6AC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225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E9A8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E93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B71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95EF715" w14:textId="77777777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9629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60F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ED89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7E6E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31CA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E93C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8D93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2FB1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7537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A836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DF31EF4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A81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 w14:paraId="0BD6A568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735E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14:paraId="20DADE4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B54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FAE0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3D81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7031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E5D8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5D0A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2E97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6C2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787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2DF8B46" w14:textId="77777777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44C8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9281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F20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8605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5B29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2214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37E6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240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1E9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ADAF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64EEF031" w14:textId="77777777" w:rsidR="00DE07FB" w:rsidRDefault="00DE07FB">
      <w:pPr>
        <w:pStyle w:val="Standard"/>
      </w:pPr>
    </w:p>
    <w:p w14:paraId="3D8179FE" w14:textId="77777777" w:rsidR="00DE07FB" w:rsidRDefault="00DE07FB">
      <w:pPr>
        <w:pStyle w:val="Standard"/>
      </w:pPr>
    </w:p>
    <w:p w14:paraId="2B31D838" w14:textId="77777777"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14:paraId="35EF6C83" w14:textId="77777777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B91B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15B3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14:paraId="09BF7705" w14:textId="77777777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BA6D" w14:textId="77777777"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6C37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553DE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F48F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D821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96BFE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0BF6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800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E17DC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14:paraId="212616C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5CC6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 w14:paraId="5357C415" w14:textId="77777777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A80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CFC8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205F2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EA09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11BF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9704C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F098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BE104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44293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DF5D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 w14:paraId="47DB2EF7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368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 w14:paraId="13AC1992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5839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6D54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019C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724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555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DFFF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19A7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C5F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767A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349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88C58A4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DA1C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4EBF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C7EC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8664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9287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1E8D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E863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03E4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30B1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CE8D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1301DFB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166B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695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F350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2222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756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8BE5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B0C3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501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EEA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38E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3517F5D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B102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6BC0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8EE1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2475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69DE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5937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4A0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3425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D6B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BA1F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1690E9A" w14:textId="77777777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FC53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DA2D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C5C4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E0CA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8473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1266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B2F6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5A71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79A5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98B1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6EDA214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1F47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 w14:paraId="341D8381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88F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14:paraId="02E76D2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A58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C12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AE5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01D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6AAE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7CA3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9FD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09D6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2F35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4EECB08" w14:textId="77777777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AC93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675F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1C2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9518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916E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FC5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B57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BF38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ACB2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05EB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436F23A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FB3F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8F90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7698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71E0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8CEA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FF7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2CF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2B4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181A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063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5E43A03" w14:textId="77777777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7916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12F4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E6B3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3E2F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EA3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4C4B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17F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05D5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A6B3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FD9D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6A02026" w14:textId="77777777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4E1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9DF3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BA6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687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EB0D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4219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9A21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B03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EF9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5EB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B47DCDA" w14:textId="77777777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E211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 w14:paraId="48419994" w14:textId="77777777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04FD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14:paraId="6433D13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EB47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D8ED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EF7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BBEF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AB51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401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58AC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AB46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129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8E7DF6D" w14:textId="77777777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D918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44B1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B9C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D04B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E38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9803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97CB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2B9D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72B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5E2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02732999" w14:textId="77777777" w:rsidR="00DE07FB" w:rsidRDefault="00DE07FB">
      <w:pPr>
        <w:pStyle w:val="Standard"/>
      </w:pPr>
    </w:p>
    <w:p w14:paraId="170F939F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58"/>
        <w:gridCol w:w="2884"/>
      </w:tblGrid>
      <w:tr w:rsidR="00DE07FB" w14:paraId="74FABEE3" w14:textId="77777777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F07B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D6DE" w14:textId="77777777"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 w14:paraId="1B9F51D2" w14:textId="77777777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A0C2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1914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4A12B6E3" w14:textId="77777777" w:rsidR="00DE07FB" w:rsidRDefault="00DE07FB">
      <w:pPr>
        <w:pStyle w:val="Standard"/>
      </w:pPr>
    </w:p>
    <w:p w14:paraId="4AFEF4E3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 w14:paraId="580C150C" w14:textId="77777777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7AD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548F1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 w14:paraId="20C338CA" w14:textId="77777777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062D8" w14:textId="77777777"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F17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14:paraId="4F38BC9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7126B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14:paraId="7A7A637E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C3B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B654D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9E21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 w14:paraId="7249D144" w14:textId="77777777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66C47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4EA44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D997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75A1C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8CDBE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9EF9B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 w14:paraId="0C8B5B2E" w14:textId="77777777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E143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 w14:paraId="5F4D8D91" w14:textId="77777777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5A03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5A2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C9B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DDCA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7DF9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8AE2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22048563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E27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9EE6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2EE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17F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3C2C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4560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6DA7089E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DE7B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EBBD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8B33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3BB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C044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6E0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480A1F86" w14:textId="77777777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2873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 w14:paraId="46431A73" w14:textId="77777777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829A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BA9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30C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35E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900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6804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5A20EAD8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89A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269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7D8F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BC72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4FA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098C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3668EEFA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E4C4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9B5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EDA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47C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9AC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AADC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352141AE" w14:textId="77777777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4BE3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 w14:paraId="01CB78B3" w14:textId="77777777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8EF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79DD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D6D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2C33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DBA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FAB4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1E0E7083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228B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FFAF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B155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F8FD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FBE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2DF5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3A86A1BB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F00B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B765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168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6712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07D5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4B8E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ED1EA93" w14:textId="77777777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749A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 w14:paraId="3FFCCC51" w14:textId="77777777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1183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D7E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EEF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26EF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7309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052F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3B09541" w14:textId="77777777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049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7BB1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6D7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361F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2195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426C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445365B" w14:textId="77777777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ACD3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F47F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997A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C3E0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49A9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C4D7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1E4336C6" w14:textId="77777777" w:rsidR="00DE07FB" w:rsidRDefault="000E32F7">
      <w:pPr>
        <w:pStyle w:val="Title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 w14:paraId="536B1047" w14:textId="77777777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90B3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F38A8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D676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1404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DB45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D6EF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14:paraId="64E6B406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5305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 w14:paraId="3680B8B8" w14:textId="77777777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C5BDE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446A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67E83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01F8F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A518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52BA9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D719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 w14:paraId="77F2C530" w14:textId="77777777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B2E2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5862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92C3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14F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F08C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609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42D1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3370E4B3" w14:textId="77777777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3A99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ECA8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2C0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1EEF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9858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237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DD99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43888C59" w14:textId="77777777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26A0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9DDC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D788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5A21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83E7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173E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978B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E3A9F0A" w14:textId="77777777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D0EF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320E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0E56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6FF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0134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354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BE5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76F2807" w14:textId="77777777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2C8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C440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AA15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C73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495A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DF26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8040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7E5F8A40" w14:textId="77777777" w:rsidR="00DE07FB" w:rsidRDefault="00DE07FB">
      <w:pPr>
        <w:pStyle w:val="Standard"/>
        <w:spacing w:after="120"/>
      </w:pPr>
    </w:p>
    <w:p w14:paraId="3247C73E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 w14:paraId="586639ED" w14:textId="77777777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35118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C8B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28A1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77E8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CC38D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6C3E6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 w14:paraId="1C9CB8B3" w14:textId="77777777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91E19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49F98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B3D05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0C88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8AE9F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FAE4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 w14:paraId="3F170827" w14:textId="77777777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67C1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B9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E5FF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49C3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9ABC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F817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7B0AA8E8" w14:textId="77777777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08A0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CCBF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8D7C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F25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10A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A5F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3DACF442" w14:textId="77777777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ECFE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BCD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88D1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ED3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273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610B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50E8B6C6" w14:textId="77777777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5A6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FCD6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B3C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68C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4B78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F38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17834017" w14:textId="77777777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98E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EC0F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E996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FE90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490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A58F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213E75B8" w14:textId="77777777"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7436D2A1" w14:textId="77777777"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14:paraId="763B72EE" w14:textId="77777777" w:rsidR="00DE07FB" w:rsidRDefault="000E32F7">
      <w:pPr>
        <w:pStyle w:val="Title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61B50BD2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 w14:paraId="2012E4E3" w14:textId="77777777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5EC3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7592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 w14:paraId="4E76A9C1" w14:textId="77777777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39E27" w14:textId="77777777"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6EECC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3DD88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14:paraId="30066095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14:paraId="7FB3F41D" w14:textId="77777777"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9016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E864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E0B5D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 w14:paraId="145DB637" w14:textId="77777777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B2914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C78B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1330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BDD4C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583AD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9603B" w14:textId="77777777"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 w14:paraId="4BA1B53D" w14:textId="77777777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41C5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036E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35E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D3C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DB3A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243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0F1028C3" w14:textId="77777777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2BBD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D7A1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247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DCE1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7E83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3CDF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170F567E" w14:textId="77777777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79A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2FE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0BC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E77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A00E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1FE8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61DC63E1" w14:textId="77777777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5EF9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49F0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04C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C87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876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51E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2D54FBA9" w14:textId="77777777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969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DEF4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066A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1C6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AD8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F58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573D4BDC" w14:textId="77777777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3E0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3CF9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F920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A70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FB5F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5154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1EB35E85" w14:textId="77777777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0A7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2655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EE2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896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0A7C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1234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14:paraId="596864E9" w14:textId="77777777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DD43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3B2F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4F41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BC4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59F8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6CC4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14F42EAA" w14:textId="77777777"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14:paraId="76AEF86F" w14:textId="77777777" w:rsidR="00DE07FB" w:rsidRDefault="00EF0109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31.12.2017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 xml:space="preserve">o aj k 31.12.2016  </w:t>
      </w:r>
      <w:r w:rsidR="000E32F7">
        <w:rPr>
          <w:rFonts w:ascii="Arial Narrow" w:hAnsi="Arial Narrow" w:cs="Arial Narrow"/>
          <w:sz w:val="22"/>
          <w:szCs w:val="22"/>
        </w:rPr>
        <w:t>nevytvárala opravné položky k zásobám.</w:t>
      </w:r>
    </w:p>
    <w:p w14:paraId="317DC1DF" w14:textId="77777777"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14:paraId="4083521E" w14:textId="77777777"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1"/>
        <w:gridCol w:w="2181"/>
      </w:tblGrid>
      <w:tr w:rsidR="00DE07FB" w14:paraId="6744AA46" w14:textId="77777777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2150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D760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 w14:paraId="4F651619" w14:textId="77777777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53C2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2C17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7EED05C" w14:textId="77777777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DA06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0BCF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4FBC37D5" w14:textId="77777777"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02B6BB20" w14:textId="77777777"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37357ED0" w14:textId="77777777"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14:paraId="1A4EB048" w14:textId="77777777" w:rsidR="00DE07FB" w:rsidRDefault="000E32F7">
      <w:pPr>
        <w:pStyle w:val="Title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1"/>
        <w:gridCol w:w="2181"/>
      </w:tblGrid>
      <w:tr w:rsidR="00DE07FB" w14:paraId="770C3FA4" w14:textId="77777777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85E8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707A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 w14:paraId="4E0B71D6" w14:textId="77777777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2717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7A89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281AF570" w14:textId="77777777"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2D46833C" w14:textId="77777777"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EF0109">
        <w:rPr>
          <w:rFonts w:ascii="Arial Narrow" w:hAnsi="Arial Narrow" w:cs="Arial Narrow"/>
          <w:sz w:val="22"/>
          <w:szCs w:val="22"/>
        </w:rPr>
        <w:t xml:space="preserve">zované v účtovníctve v roku 2017 ako aj v roku 2016 </w:t>
      </w:r>
      <w:r>
        <w:rPr>
          <w:rFonts w:ascii="Arial Narrow" w:hAnsi="Arial Narrow" w:cs="Arial Narrow"/>
          <w:sz w:val="22"/>
          <w:szCs w:val="22"/>
        </w:rPr>
        <w:t>nebolo zriadené záložné právo ani obmedzené právo s nimi nakladať.</w:t>
      </w:r>
    </w:p>
    <w:p w14:paraId="05255B75" w14:textId="77777777"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14:paraId="053255FF" w14:textId="77777777"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14:paraId="7719DDD7" w14:textId="77777777" w:rsidR="00DE07FB" w:rsidRDefault="000E32F7">
      <w:pPr>
        <w:pStyle w:val="Title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66088E0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9"/>
        <w:gridCol w:w="1680"/>
        <w:gridCol w:w="2135"/>
        <w:gridCol w:w="2176"/>
      </w:tblGrid>
      <w:tr w:rsidR="00DE07FB" w14:paraId="16B414B2" w14:textId="77777777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D84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A2DD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E1E9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9A1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14:paraId="7C206EDB" w14:textId="77777777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AA89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1632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468B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0C4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 w14:paraId="7B38C2CD" w14:textId="77777777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9C5D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698F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7AB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D60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23B5F52" w14:textId="77777777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620D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6C75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7D9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E3A9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930943B" w14:textId="77777777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48EC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294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CC0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C1C8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57B3860E" w14:textId="77777777" w:rsidR="00DE07FB" w:rsidRDefault="00DE07FB">
      <w:pPr>
        <w:pStyle w:val="Standard"/>
        <w:rPr>
          <w:szCs w:val="22"/>
        </w:rPr>
      </w:pPr>
    </w:p>
    <w:p w14:paraId="1D2AB336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9"/>
        <w:gridCol w:w="2381"/>
        <w:gridCol w:w="2770"/>
      </w:tblGrid>
      <w:tr w:rsidR="00DE07FB" w14:paraId="3B8ED897" w14:textId="77777777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D63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14:paraId="020BCD4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EF9B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513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14:paraId="3CCEAA8D" w14:textId="77777777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7ED5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A518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6267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 w14:paraId="6BD9515F" w14:textId="77777777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1BEB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1DA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3E80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13BE5EB" w14:textId="77777777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39AE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97CD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6E21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EADE3FF" w14:textId="77777777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03B5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06F2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6595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CB88ACD" w14:textId="77777777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0B0D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CDDA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1312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5EB1B343" w14:textId="77777777" w:rsidR="00DE07FB" w:rsidRDefault="00DE07FB">
      <w:pPr>
        <w:pStyle w:val="Standard"/>
        <w:rPr>
          <w:szCs w:val="22"/>
        </w:rPr>
      </w:pPr>
    </w:p>
    <w:p w14:paraId="6236F48B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1961"/>
        <w:gridCol w:w="1821"/>
        <w:gridCol w:w="2630"/>
      </w:tblGrid>
      <w:tr w:rsidR="00DE07FB" w14:paraId="5CA8F5AD" w14:textId="77777777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0653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7DE5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8ECF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8BA1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14:paraId="0C8911B1" w14:textId="77777777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5D38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0A82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0A0C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5221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 w14:paraId="37738548" w14:textId="77777777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5E3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400B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029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C09D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59E74C5" w14:textId="77777777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CE9E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63F7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CF44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3DE9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A0E8805" w14:textId="77777777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2973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EDC5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B4A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DC22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7A84FB95" w14:textId="77777777" w:rsidR="00DE07FB" w:rsidRDefault="00DE07FB">
      <w:pPr>
        <w:pStyle w:val="Standard"/>
        <w:rPr>
          <w:szCs w:val="22"/>
        </w:rPr>
      </w:pPr>
    </w:p>
    <w:p w14:paraId="5AB4862D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90"/>
        <w:gridCol w:w="2385"/>
        <w:gridCol w:w="2490"/>
      </w:tblGrid>
      <w:tr w:rsidR="00DE07FB" w14:paraId="5AD70251" w14:textId="77777777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C60B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7035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785D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14:paraId="24C7DE20" w14:textId="77777777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0BC8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CB45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E999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 w14:paraId="12567A9B" w14:textId="77777777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2D0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DA6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CB8B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718D863" w14:textId="77777777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A3C0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E1A2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582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69F4A26" w14:textId="77777777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307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B4C8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2DEE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B705E63" w14:textId="77777777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46A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67D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5D4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60E1BD87" w14:textId="77777777"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14:paraId="4F30BB69" w14:textId="785064DA" w:rsidR="00DE07FB" w:rsidRDefault="00EF0109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14:paraId="1B927D0B" w14:textId="77777777"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14:paraId="5DD3D6ED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14:paraId="155B1752" w14:textId="77777777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92A53" w14:textId="77777777"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97F07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 w14:paraId="00C75175" w14:textId="77777777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A6E38" w14:textId="77777777"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347B" w14:textId="77777777"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1403B" w14:textId="77777777" w:rsidR="00DE07FB" w:rsidRDefault="000E32F7">
            <w:pPr>
              <w:pStyle w:val="TopHeader"/>
            </w:pPr>
            <w:r>
              <w:t>Tvorba</w:t>
            </w:r>
          </w:p>
          <w:p w14:paraId="0E89E058" w14:textId="77777777"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03954" w14:textId="77777777"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42F8C" w14:textId="77777777"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0D425" w14:textId="77777777"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 w14:paraId="65B2A0F5" w14:textId="77777777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A9F3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D52D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EF524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F3F18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44D77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CAE96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 w14:paraId="1CA4D084" w14:textId="77777777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5C99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2B57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85E6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9D2C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16A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F5F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20A4CD2" w14:textId="77777777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171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B87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8435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C041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F6D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8B7A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2066825" w14:textId="77777777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1F54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A4D6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2D6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56D8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6EA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679A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3259988" w14:textId="77777777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610C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FA5F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F13F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D50F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78E4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704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320E140" w14:textId="77777777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B74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9DA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6EAC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8A99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F81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F29B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F8060B6" w14:textId="77777777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E007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68C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4E78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C6D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D53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888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14:paraId="6B0AEC66" w14:textId="77777777" w:rsidR="00DE07FB" w:rsidRDefault="00DE07FB">
      <w:pPr>
        <w:pStyle w:val="Title"/>
        <w:widowControl w:val="0"/>
        <w:jc w:val="left"/>
        <w:rPr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14:paraId="1B7FBE56" w14:textId="77777777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BED6F" w14:textId="77777777"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6FD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14:paraId="2C032CCD" w14:textId="77777777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AF4E" w14:textId="77777777"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F071" w14:textId="77777777"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063A" w14:textId="77777777" w:rsidR="00DE07FB" w:rsidRDefault="000E32F7">
            <w:pPr>
              <w:pStyle w:val="TopHeader"/>
            </w:pPr>
            <w:r>
              <w:t>Tvorba</w:t>
            </w:r>
          </w:p>
          <w:p w14:paraId="7FBEBD8D" w14:textId="77777777"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ACC4C" w14:textId="77777777"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C660A" w14:textId="77777777"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34CB8" w14:textId="77777777"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 w14:paraId="12F639DB" w14:textId="77777777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74FD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6D073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78AA5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E9EA1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534B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01EB0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 w14:paraId="1465BD39" w14:textId="77777777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63A0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D3C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7C2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65D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62EF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951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359FA63" w14:textId="77777777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8DEB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4F65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C06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4109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DE46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EF71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D545F65" w14:textId="77777777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50F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961D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ADD0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F302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791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CA22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184FFD2" w14:textId="77777777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814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Pohľadávky voči </w:t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7731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9A2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12D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7E3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5E8E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9CBF8F0" w14:textId="77777777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7041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43AE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55E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082B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93B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19F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EBD6BCA" w14:textId="77777777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9F1B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AF43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7A9A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5984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F53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225B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14:paraId="73DD18D2" w14:textId="68682B53" w:rsidR="00DE07FB" w:rsidRPr="00D21ECB" w:rsidRDefault="000E32F7">
      <w:pPr>
        <w:pStyle w:val="Standard"/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01259D">
        <w:rPr>
          <w:rFonts w:ascii="Arial Narrow" w:hAnsi="Arial Narrow" w:cs="Arial Narrow"/>
          <w:sz w:val="22"/>
          <w:szCs w:val="22"/>
        </w:rPr>
        <w:t>dobytným pohľadávkam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14:paraId="040E149F" w14:textId="461B4582"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</w:t>
      </w:r>
      <w:r w:rsidR="00DB3191">
        <w:rPr>
          <w:rFonts w:ascii="Arial Narrow" w:hAnsi="Arial Narrow"/>
          <w:szCs w:val="22"/>
        </w:rPr>
        <w:t>19</w:t>
      </w:r>
    </w:p>
    <w:p w14:paraId="2B39D3A2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8"/>
        <w:gridCol w:w="1961"/>
        <w:gridCol w:w="1821"/>
        <w:gridCol w:w="1930"/>
      </w:tblGrid>
      <w:tr w:rsidR="00DE07FB" w14:paraId="20512E00" w14:textId="77777777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8A658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7C87" w14:textId="77777777"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FF281" w14:textId="77777777"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6FFD3" w14:textId="77777777"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 w14:paraId="60F45E6A" w14:textId="77777777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E8280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53CB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89726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B3EC9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14:paraId="647F78F3" w14:textId="77777777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E79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 w14:paraId="75A0FDBF" w14:textId="77777777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FEE1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E1D88" w14:textId="77777777"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FCC3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928D9" w14:textId="77777777"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340F1E8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7E5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20C6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25B2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C68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20F4C36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D0D3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1298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357D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C29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6747884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B8B4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36E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FFE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510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900B504" w14:textId="77777777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0420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2243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4C3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6AD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ED9A868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49B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20D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D477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C73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 w14:paraId="2F7279D7" w14:textId="77777777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E7B7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 w14:paraId="15BB2EA7" w14:textId="77777777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8F42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C40C" w14:textId="0729AEF2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375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FD85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CB6E" w14:textId="76B96D8E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375</w:t>
            </w:r>
          </w:p>
        </w:tc>
      </w:tr>
      <w:tr w:rsidR="00DE07FB" w14:paraId="20FAED84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9818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AEF1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3E19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1035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4085D0A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6958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42F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819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C4C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C411985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6127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29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36E4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A649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32B1405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CCD0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3150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9CAC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571C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F8556FF" w14:textId="77777777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BE22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FBFF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36F3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9C0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F613C3B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737E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36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CBB9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C6F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776AB25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0891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8E3AC" w14:textId="2230CE59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375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2F190" w14:textId="77777777" w:rsidR="00DE07FB" w:rsidRDefault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9DE01" w14:textId="23665188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375</w:t>
            </w:r>
          </w:p>
        </w:tc>
      </w:tr>
    </w:tbl>
    <w:p w14:paraId="4E90A207" w14:textId="77777777" w:rsidR="00DE07FB" w:rsidRDefault="00DE07FB">
      <w:pPr>
        <w:pStyle w:val="Standard"/>
        <w:jc w:val="both"/>
      </w:pPr>
    </w:p>
    <w:p w14:paraId="1DA4BC7D" w14:textId="77777777"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Veková štruktúra pohľadávok </w:t>
      </w:r>
      <w:r w:rsidR="00D21ECB">
        <w:rPr>
          <w:rFonts w:ascii="Arial Narrow" w:hAnsi="Arial Narrow"/>
          <w:szCs w:val="22"/>
        </w:rPr>
        <w:t>rok 2014</w:t>
      </w:r>
    </w:p>
    <w:p w14:paraId="53DFC7FF" w14:textId="77777777" w:rsidR="00DE07FB" w:rsidRDefault="00DE07FB">
      <w:pPr>
        <w:pStyle w:val="Standard"/>
        <w:rPr>
          <w:rFonts w:ascii="Arial Narrow" w:hAnsi="Arial Narrow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8"/>
        <w:gridCol w:w="1961"/>
        <w:gridCol w:w="1821"/>
        <w:gridCol w:w="1930"/>
      </w:tblGrid>
      <w:tr w:rsidR="00DE07FB" w14:paraId="77EC69C8" w14:textId="77777777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7181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42F9" w14:textId="77777777"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0D85" w14:textId="77777777"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7099" w14:textId="77777777"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 w14:paraId="29AE4305" w14:textId="77777777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1372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DC491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AEBCF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24B7" w14:textId="77777777"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 w14:paraId="4E0B5D43" w14:textId="77777777" w:rsidTr="00362B35">
        <w:trPr>
          <w:trHeight w:val="453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D5A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 w14:paraId="2E11D10C" w14:textId="77777777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5A02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65E2" w14:textId="77777777"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A830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0A38" w14:textId="77777777" w:rsidR="00DE07FB" w:rsidRDefault="00362B35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 w14:paraId="4112A34E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D96D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1B6D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10BA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2D6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4EAAC518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CDD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772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059B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F32C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12DCB6A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7FF4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97DF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3576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29D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8BEBBAD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5EB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BC86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423F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4B1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C6D82A1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29B2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7606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B6C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5605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30395EA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94E1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1FC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D11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B10E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1731D7B" w14:textId="77777777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121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0EAC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B642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EFFA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2B66F6C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FA2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EE44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7A61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CD8D" w14:textId="77777777" w:rsidR="00DE07FB" w:rsidRDefault="00DE07FB" w:rsidP="005F380D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60DF00E" w14:textId="77777777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238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7D837" w14:textId="77777777"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EAA5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9CF2E" w14:textId="77777777" w:rsidR="00DE07FB" w:rsidRDefault="00362B3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0</w:t>
            </w:r>
          </w:p>
        </w:tc>
      </w:tr>
    </w:tbl>
    <w:p w14:paraId="5FBF027B" w14:textId="77777777" w:rsidR="00DE07FB" w:rsidRDefault="000E32F7">
      <w:pPr>
        <w:pStyle w:val="Standard"/>
        <w:spacing w:after="1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t>t-u)</w:t>
      </w:r>
    </w:p>
    <w:p w14:paraId="3DCF07C5" w14:textId="77777777" w:rsidR="00DE07FB" w:rsidRPr="005F380D" w:rsidRDefault="000E32F7">
      <w:pPr>
        <w:pStyle w:val="Title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14:paraId="4A69D74C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59756A6E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0880E66A" w14:textId="796E22C5"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</w:t>
      </w:r>
      <w:r w:rsidR="0001259D">
        <w:rPr>
          <w:rFonts w:ascii="Arial Narrow" w:hAnsi="Arial Narrow" w:cs="Arial Narrow"/>
          <w:b/>
          <w:bCs/>
          <w:sz w:val="22"/>
          <w:szCs w:val="22"/>
        </w:rPr>
        <w:t xml:space="preserve"> formou zabezpečenia v roku 201</w:t>
      </w:r>
      <w:r w:rsidR="00C01AF5">
        <w:rPr>
          <w:rFonts w:ascii="Arial Narrow" w:hAnsi="Arial Narrow" w:cs="Arial Narrow"/>
          <w:b/>
          <w:bCs/>
          <w:sz w:val="22"/>
          <w:szCs w:val="22"/>
        </w:rPr>
        <w:t>9</w:t>
      </w:r>
    </w:p>
    <w:p w14:paraId="54142BED" w14:textId="77777777"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1"/>
        <w:gridCol w:w="2250"/>
        <w:gridCol w:w="2181"/>
      </w:tblGrid>
      <w:tr w:rsidR="005F380D" w:rsidRPr="005F380D" w14:paraId="0CFC0505" w14:textId="77777777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FE83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1B225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14:paraId="652F7EED" w14:textId="77777777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408C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E0962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DC3A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14:paraId="43C62667" w14:textId="77777777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52C7A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8311E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11BD9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14:paraId="5A0E3154" w14:textId="77777777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C1DB4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4588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41C4A" w14:textId="77777777"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14:paraId="6D874A64" w14:textId="77777777"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7A3DC739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2F10E14D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35A009BC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57A24511" w14:textId="77777777"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074079DE" w14:textId="77777777"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14:paraId="4F8FE136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11"/>
        <w:gridCol w:w="2250"/>
        <w:gridCol w:w="2181"/>
      </w:tblGrid>
      <w:tr w:rsidR="00DE07FB" w14:paraId="3A380CFC" w14:textId="77777777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FAADC" w14:textId="77777777"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9663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5C2F1A42" w14:textId="77777777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70228" w14:textId="77777777"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6D82" w14:textId="77777777"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7D7D0" w14:textId="77777777"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 w14:paraId="21B23788" w14:textId="77777777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F2BB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C1DB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CA4F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D5EC20F" w14:textId="77777777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92A1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1358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A50E" w14:textId="77777777"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57478739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6E1B8460" w14:textId="1F19D750"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</w:t>
      </w:r>
      <w:r w:rsidR="00DB31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odloženú daňovú pohľadávku a 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14:paraId="30B23B94" w14:textId="77777777"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14:paraId="40A47B66" w14:textId="77777777"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14:paraId="011EE1B5" w14:textId="77777777" w:rsidR="00DE07FB" w:rsidRPr="00FA63E9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14:paraId="18C59494" w14:textId="77777777"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0"/>
        <w:gridCol w:w="2612"/>
        <w:gridCol w:w="2378"/>
      </w:tblGrid>
      <w:tr w:rsidR="00DE07FB" w:rsidRPr="00FA63E9" w14:paraId="2334654B" w14:textId="77777777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1B19A" w14:textId="77777777"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7635B" w14:textId="77777777"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B8CC7" w14:textId="77777777"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 w14:paraId="3C15EDE0" w14:textId="77777777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AE29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C3269" w14:textId="512E41B9" w:rsidR="00DE07FB" w:rsidRPr="00FA63E9" w:rsidRDefault="00DB3191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4920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6C5FA" w14:textId="206C2FE1" w:rsidR="00DE07FB" w:rsidRPr="00FA63E9" w:rsidRDefault="00DE07FB">
            <w:pPr>
              <w:pStyle w:val="Standard"/>
              <w:jc w:val="center"/>
            </w:pPr>
          </w:p>
        </w:tc>
      </w:tr>
      <w:tr w:rsidR="00DE07FB" w:rsidRPr="00FA63E9" w14:paraId="1605A9D2" w14:textId="77777777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36CFD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EBBF" w14:textId="4605E607" w:rsidR="00DE07FB" w:rsidRPr="00FA63E9" w:rsidRDefault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8BCF4" w14:textId="241AD382" w:rsidR="00DE07FB" w:rsidRPr="00FA63E9" w:rsidRDefault="00DE07FB" w:rsidP="001F0E83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E07FB" w:rsidRPr="00FA63E9" w14:paraId="1C1B98C2" w14:textId="77777777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09435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2BAEE" w14:textId="77777777"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F1BC" w14:textId="711D5EA0" w:rsidR="00DE07FB" w:rsidRPr="00FA63E9" w:rsidRDefault="00DE07FB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DE07FB" w:rsidRPr="00FA63E9" w14:paraId="5A099BF2" w14:textId="77777777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00DAF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9F028" w14:textId="77777777"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F27E" w14:textId="4A4FC3F5" w:rsidR="00DE07FB" w:rsidRPr="00FA63E9" w:rsidRDefault="00DE07FB">
            <w:pPr>
              <w:pStyle w:val="Standard"/>
              <w:jc w:val="center"/>
            </w:pPr>
          </w:p>
        </w:tc>
      </w:tr>
      <w:tr w:rsidR="00DE07FB" w:rsidRPr="002E5C70" w14:paraId="66EA2845" w14:textId="77777777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7A64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42240" w14:textId="57690FB4" w:rsidR="00DE07FB" w:rsidRPr="00FA63E9" w:rsidRDefault="001F0E8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DB319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2B582" w14:textId="1138C7A5" w:rsidR="00DE07FB" w:rsidRPr="00FA63E9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17DC6C" w14:textId="77777777"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14:paraId="6E6FF0A6" w14:textId="77777777"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 w14:paraId="15E940E2" w14:textId="77777777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1334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D9852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 w14:paraId="0CB0457E" w14:textId="77777777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CF55" w14:textId="77777777"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0BBD2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23182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14:paraId="25420BA0" w14:textId="77777777"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4CE94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14:paraId="2635F6F8" w14:textId="77777777"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593D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14:paraId="487C6E7F" w14:textId="77777777"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7E95B" w14:textId="77777777"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 w14:paraId="4DEEC9BF" w14:textId="77777777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6A8CC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67287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46569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321BE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637F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C113" w14:textId="77777777"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 w14:paraId="48BCD025" w14:textId="77777777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E880A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5D7C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AA18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E0D4B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E76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9A572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19F86746" w14:textId="77777777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9EB18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CAE6A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0946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CAA6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31C4D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5D63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7145984C" w14:textId="77777777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A6C5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B23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382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4F489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5EB9C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C9039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25340B61" w14:textId="77777777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0814B" w14:textId="77777777"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C5A1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691DA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5FBF0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EF251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2D5E1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707FB545" w14:textId="77777777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55EC7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1F0A0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91F64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FD11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68CB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2F1B7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0D1C0D3F" w14:textId="77777777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A1651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7242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AAD7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C170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2BC87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774E3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0C7BAEFD" w14:textId="77777777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4E921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05626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5F4BA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A6667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474C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70C32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14:paraId="7FF4C4B2" w14:textId="77777777"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14:paraId="6C2AE7FB" w14:textId="77777777"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14:paraId="45128A2F" w14:textId="77777777"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14:paraId="734C0C9B" w14:textId="77777777"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14:paraId="478C86DA" w14:textId="77777777"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14:paraId="751E2C70" w14:textId="77777777"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14:paraId="219BBD53" w14:textId="77777777" w:rsidR="00DE07FB" w:rsidRPr="00FA63E9" w:rsidRDefault="000E32F7">
      <w:pPr>
        <w:pStyle w:val="Title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 w14:paraId="488B1CDE" w14:textId="77777777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DDB6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870AD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14:paraId="37676382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130B8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14:paraId="6F96C90D" w14:textId="77777777"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BD922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14:paraId="09B5A5ED" w14:textId="77777777"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2DE5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14:paraId="7A0C77E4" w14:textId="77777777"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04D87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 w14:paraId="7F97F3C6" w14:textId="77777777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F4EE9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0773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1B992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8D401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A0C86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2DAC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 w14:paraId="6E2F4C33" w14:textId="77777777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00066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FA21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C337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8FF4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72396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F99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423ADECC" w14:textId="77777777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B2B87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9C35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25FA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BEDD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14EF1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E3F9B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 w14:paraId="05DC0BD8" w14:textId="77777777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20881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3940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ED71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6F3CE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3D1AC" w14:textId="77777777"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70EC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65BF058E" w14:textId="77777777"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14:paraId="6C44F93E" w14:textId="77777777"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</w:t>
      </w:r>
      <w:r w:rsidR="001F0E83">
        <w:rPr>
          <w:rFonts w:ascii="Arial Narrow" w:hAnsi="Arial Narrow" w:cs="Arial Narrow"/>
          <w:sz w:val="22"/>
          <w:szCs w:val="22"/>
        </w:rPr>
        <w:t>osť v roku 2017 ani v roku  2016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14:paraId="2D1AA581" w14:textId="77777777" w:rsidR="00DE07FB" w:rsidRPr="00FA63E9" w:rsidRDefault="000E32F7">
      <w:pPr>
        <w:pStyle w:val="Heading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14:paraId="724C0194" w14:textId="77777777" w:rsidR="00DE07FB" w:rsidRPr="00FA63E9" w:rsidRDefault="000E32F7">
      <w:pPr>
        <w:pStyle w:val="Title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0"/>
        <w:gridCol w:w="2322"/>
      </w:tblGrid>
      <w:tr w:rsidR="00DE07FB" w:rsidRPr="00FA63E9" w14:paraId="6DF4889A" w14:textId="77777777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820D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0D28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 w14:paraId="50F5829A" w14:textId="77777777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6A50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06E55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75A031F9" w14:textId="77777777"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1DAA0A1B" w14:textId="5D1AC1BB" w:rsidR="00DE07FB" w:rsidRPr="00FA63E9" w:rsidRDefault="0001259D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14:paraId="1F526FF9" w14:textId="77777777"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389E65D8" w14:textId="77777777"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14:paraId="2FB5E6C3" w14:textId="77777777" w:rsidR="00DE07FB" w:rsidRPr="00FA63E9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1790"/>
        <w:gridCol w:w="2241"/>
        <w:gridCol w:w="1790"/>
      </w:tblGrid>
      <w:tr w:rsidR="00DE07FB" w:rsidRPr="002E5C70" w14:paraId="207465A7" w14:textId="77777777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91C4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FE9F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14:paraId="72FADB52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CD685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E7E5E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14:paraId="76C28BA6" w14:textId="77777777"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 w14:paraId="02FA1E0F" w14:textId="77777777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C855F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54ED9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EC3A8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4E24A" w14:textId="77777777"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 w14:paraId="3D96FFF1" w14:textId="77777777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FCB96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224CC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4E6D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F546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 w14:paraId="29BFE2B3" w14:textId="77777777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588C8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D3E6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6515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5BFE8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 w14:paraId="54D9666E" w14:textId="77777777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8C871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619A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346E2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32259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 w14:paraId="5B96855E" w14:textId="77777777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6959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53794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DDBE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4859D" w14:textId="77777777"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 w14:paraId="1B77E2F5" w14:textId="77777777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3CDE" w14:textId="77777777"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6E2B2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39C88" w14:textId="77777777"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8ED63" w14:textId="77777777"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614A8B5F" w14:textId="77777777"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14:paraId="03D1A876" w14:textId="77777777"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1D386E64" w14:textId="77777777"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14:paraId="18EFBCA9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40255A10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73FCFA44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4B19F678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3E11257F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32D8530D" w14:textId="77777777"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14:paraId="2FF6F25D" w14:textId="77777777"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14:paraId="2FBCAF0E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 w14:paraId="355502E4" w14:textId="77777777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47AA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7A2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2A15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 w14:paraId="39B121F4" w14:textId="77777777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CAEC9" w14:textId="77777777"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A133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CF5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 w14:paraId="020F19EE" w14:textId="77777777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06B13" w14:textId="77777777"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8A52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47633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62BD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3BFD4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19A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172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 w14:paraId="3890875E" w14:textId="77777777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2674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C70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38B5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692F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738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C060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6FD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0D1E65EE" w14:textId="77777777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5F46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D98F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2002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C38B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7F9C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1D7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0D5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4316357C" w14:textId="77777777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9175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D06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6CB1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1CF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A49F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44EB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C8EF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1846D6D7" w14:textId="77777777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AB1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6716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9C41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F60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646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C43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7B6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14:paraId="70ACC766" w14:textId="77777777"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14:paraId="2F6A9755" w14:textId="77777777" w:rsidR="00DE07FB" w:rsidRDefault="000E32F7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>Účtovná jednotka v roku 201</w:t>
      </w:r>
      <w:r w:rsidR="0001259D">
        <w:rPr>
          <w:rFonts w:ascii="Arial Narrow" w:hAnsi="Arial Narrow" w:cs="Arial Narrow"/>
          <w:sz w:val="22"/>
          <w:szCs w:val="22"/>
        </w:rPr>
        <w:t xml:space="preserve">6 ani v roku 2015 </w:t>
      </w:r>
      <w:r>
        <w:rPr>
          <w:rFonts w:ascii="Arial Narrow" w:hAnsi="Arial Narrow" w:cs="Arial Narrow"/>
          <w:sz w:val="22"/>
          <w:szCs w:val="22"/>
        </w:rPr>
        <w:t>neevidovala majetok daný do prenájmu</w:t>
      </w:r>
    </w:p>
    <w:p w14:paraId="273C5459" w14:textId="77777777"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507CA436" w14:textId="77777777"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14:paraId="58B48934" w14:textId="77777777"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14:paraId="210064B6" w14:textId="639EE978"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FA63E9">
        <w:rPr>
          <w:rFonts w:ascii="Arial Narrow" w:hAnsi="Arial Narrow" w:cs="Arial Narrow"/>
          <w:sz w:val="22"/>
          <w:szCs w:val="22"/>
        </w:rPr>
        <w:t xml:space="preserve">tvoril 5000,- € </w:t>
      </w:r>
    </w:p>
    <w:p w14:paraId="27246546" w14:textId="77777777"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3A4DE906" w14:textId="77777777"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59F166AA" w14:textId="77777777"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14:paraId="1CFC7FA5" w14:textId="77777777" w:rsidR="00DE07FB" w:rsidRDefault="000E32F7">
      <w:pPr>
        <w:pStyle w:val="Title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14:paraId="1DB9A866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1"/>
        <w:gridCol w:w="2489"/>
      </w:tblGrid>
      <w:tr w:rsidR="00DE07FB" w14:paraId="0F35E6A7" w14:textId="77777777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E0128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F4CE5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011C9454" w14:textId="77777777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E590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94803" w14:textId="11E8ACFE" w:rsidR="00DE07FB" w:rsidRDefault="00C01AF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526C4AD" w14:textId="77777777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309F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161E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 w14:paraId="39D4433B" w14:textId="77777777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3D2D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BC86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5513FB8" w14:textId="77777777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3F52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13814" w14:textId="4F13B092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F8260AA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6314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CB2C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081E1D2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34FB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535E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04F2202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0F54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E834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6131EF5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757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E2F8E" w14:textId="6EC92BAB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67037B4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7805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2ADBD" w14:textId="725557BC" w:rsidR="00DE07FB" w:rsidRDefault="00DB3191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329A8D9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BA9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60F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3B73D1C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F45B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DF10" w14:textId="46EFA337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17B01BEA" w14:textId="77777777" w:rsidR="00DE07FB" w:rsidRDefault="00DE07FB">
      <w:pPr>
        <w:pStyle w:val="Standard"/>
      </w:pPr>
    </w:p>
    <w:p w14:paraId="5A2B9116" w14:textId="77777777"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91"/>
        <w:gridCol w:w="2489"/>
      </w:tblGrid>
      <w:tr w:rsidR="00DE07FB" w14:paraId="19E9F689" w14:textId="77777777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9D1D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4A8B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14:paraId="6EBD2A69" w14:textId="77777777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3AF2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231C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8D16903" w14:textId="77777777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ED0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6BE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 w14:paraId="2F186A03" w14:textId="77777777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5C8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76E1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3173771A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7CB4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D78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0ADE80EE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DC5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CC7E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D22BC03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4D5E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F7FB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48C888FC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38BB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CAE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BC551CE" w14:textId="77777777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C049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7DA1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68C6C5AF" w14:textId="77777777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03C4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48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2C9ABD37" w14:textId="77777777"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14:paraId="4759BD5F" w14:textId="77777777"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14:paraId="58C2CFE9" w14:textId="77777777"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14:paraId="44AEF4C9" w14:textId="77777777"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14:paraId="06F1A661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F88852A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14:paraId="74FCBA2B" w14:textId="77777777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9A9B9" w14:textId="77777777"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0F5A5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 w14:paraId="5EAFEDA8" w14:textId="77777777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EEDF2" w14:textId="77777777"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2D2B" w14:textId="77777777"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06C57" w14:textId="77777777"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91567" w14:textId="77777777"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6FB6A" w14:textId="77777777"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7FA08" w14:textId="77777777"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 w14:paraId="29F62FF4" w14:textId="77777777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D1D7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83D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DF9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80C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320F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3DD8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 w14:paraId="2EBF0D65" w14:textId="77777777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683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C4E1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688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1CD6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2505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3A7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310A9BA7" w14:textId="77777777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19755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7883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0CAC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A56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9A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1E0D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 w14:paraId="29CCC39A" w14:textId="77777777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22B75" w14:textId="77777777"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A26E3" w14:textId="77777777"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27DD9" w14:textId="77777777"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2CE31" w14:textId="77777777"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CF7E8" w14:textId="77777777"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F4B69" w14:textId="77777777"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142B3EB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8B739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DC1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D957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66D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1900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E710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14:paraId="3B1EB8E0" w14:textId="77777777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15D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AA56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30C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0DE2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E0F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EC0F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08326A3" w14:textId="77777777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732BB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2031B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DEE1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971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43A6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21382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6A3A29CA" w14:textId="77777777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E0ED5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F67E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C15F1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2940C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64D81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809BB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40288D7F" w14:textId="77777777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228F0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510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A10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5C1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8EB0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C9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D30DECA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91966" w14:textId="77777777"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05D36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49D8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C5E18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2A9F1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E599F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14:paraId="26DF9D70" w14:textId="77777777" w:rsidR="008F5965" w:rsidRDefault="008F5965">
      <w:pPr>
        <w:pStyle w:val="Standard"/>
        <w:spacing w:before="120"/>
      </w:pPr>
    </w:p>
    <w:p w14:paraId="6BA7A06D" w14:textId="77777777" w:rsidR="008F5965" w:rsidRDefault="008F5965">
      <w:pPr>
        <w:pStyle w:val="Standard"/>
        <w:spacing w:before="120"/>
      </w:pPr>
    </w:p>
    <w:p w14:paraId="18C262E2" w14:textId="77777777" w:rsidR="00DE07FB" w:rsidRDefault="000E32F7">
      <w:pPr>
        <w:pStyle w:val="Standard"/>
        <w:spacing w:before="120"/>
      </w:pPr>
      <w:r>
        <w:t>Tabuľka č. 2</w:t>
      </w:r>
    </w:p>
    <w:p w14:paraId="74583BE9" w14:textId="77777777"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14:paraId="27EA01C5" w14:textId="77777777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F423E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D343F" w14:textId="77777777"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 w14:paraId="1ED41ECE" w14:textId="77777777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2B4D6" w14:textId="77777777"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06085" w14:textId="77777777"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37B94" w14:textId="77777777"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88528" w14:textId="77777777"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FF57" w14:textId="77777777"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5BBC" w14:textId="77777777"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 w14:paraId="5344B93A" w14:textId="77777777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E80B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C584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677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72BD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F15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95CA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 w14:paraId="46FFB17E" w14:textId="77777777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CD4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8C84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8E05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C73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F7A9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F410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513FBC79" w14:textId="77777777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90ED5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AD5F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F8E1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A0F7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1557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9EB9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97986FF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E45C7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7924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5D0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38D1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94948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D2E6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14:paraId="4699D68C" w14:textId="77777777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C85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8EE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C63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9EB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F30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0639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04E0B64" w14:textId="77777777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89D44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5FC77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334F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51DB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0B6F1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6F266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0005C1EA" w14:textId="77777777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0172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7804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DFD6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D8EE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DE12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45676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008E9D50" w14:textId="77777777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CE7B3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B8F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2860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C4BE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9A25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56B9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2E43D3B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5C4ED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0A125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3072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5F647" w14:textId="77777777"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5C17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74AA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45A614A8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DBEFF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472E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840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D017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E09AB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5E45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F50B42C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34135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4F5E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69D1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47FC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7A127" w14:textId="77777777"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E528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72732DD9" w14:textId="77777777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CDF7E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A0A5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D9270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AAE1" w14:textId="77777777"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34B8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9447" w14:textId="77777777" w:rsidR="00DE07FB" w:rsidRDefault="00DE07FB">
            <w:pPr>
              <w:pStyle w:val="Standard"/>
              <w:jc w:val="center"/>
            </w:pPr>
          </w:p>
        </w:tc>
      </w:tr>
    </w:tbl>
    <w:p w14:paraId="47B2D7AA" w14:textId="77777777"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14:paraId="33087C16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1"/>
        <w:gridCol w:w="2887"/>
        <w:gridCol w:w="2582"/>
      </w:tblGrid>
      <w:tr w:rsidR="00DE07FB" w14:paraId="4F6D9707" w14:textId="77777777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D1DF9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3CC53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25117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3F2BFE42" w14:textId="77777777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7BFC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640F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80D1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01371910" w14:textId="77777777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5F2F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77B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AC79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8CCCD24" w14:textId="77777777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9394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82B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B605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178EF3B" w14:textId="77777777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6B37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0EBAC" w14:textId="77777777"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E0BD5" w14:textId="45F21777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 w14:paraId="3DCE3E80" w14:textId="77777777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E5FD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41F3" w14:textId="77777777" w:rsidR="00DE07FB" w:rsidRDefault="0001259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0EF9" w14:textId="4F9AA49A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 w14:paraId="42012FE4" w14:textId="77777777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786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7372C" w14:textId="77777777"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5837" w14:textId="77777777"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14:paraId="429705AF" w14:textId="77777777"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19"/>
      </w:tblGrid>
      <w:tr w:rsidR="008E2153" w14:paraId="48811B60" w14:textId="77777777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1EBD5" w14:textId="77777777"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C041947" w14:textId="20FC009A"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01259D">
        <w:rPr>
          <w:rFonts w:ascii="Arial Narrow" w:hAnsi="Arial Narrow"/>
          <w:b w:val="0"/>
          <w:sz w:val="22"/>
          <w:szCs w:val="22"/>
        </w:rPr>
        <w:t>osť  v roku 201</w:t>
      </w:r>
      <w:r w:rsidR="00DB3191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14:paraId="644A85BE" w14:textId="77777777" w:rsidR="00DE07FB" w:rsidRDefault="00DE07FB">
      <w:pPr>
        <w:pStyle w:val="Textbody"/>
        <w:rPr>
          <w:b w:val="0"/>
          <w:sz w:val="22"/>
          <w:szCs w:val="22"/>
        </w:rPr>
      </w:pPr>
    </w:p>
    <w:p w14:paraId="19F9B8C5" w14:textId="77777777"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14:paraId="1C3222E1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26"/>
        <w:gridCol w:w="2185"/>
        <w:gridCol w:w="2069"/>
      </w:tblGrid>
      <w:tr w:rsidR="00DE07FB" w14:paraId="2277DF80" w14:textId="77777777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0C5E3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47F7D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B913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501C4818" w14:textId="77777777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603E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14715" w14:textId="77777777"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BC15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14:paraId="2A855810" w14:textId="77777777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6B21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C90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5BD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2BE715FE" w14:textId="77777777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0304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A200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00B5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757114A3" w14:textId="77777777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37CE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81C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1986A" w14:textId="77777777" w:rsidR="00DE07FB" w:rsidRDefault="00DE07FB">
            <w:pPr>
              <w:pStyle w:val="Standard"/>
              <w:snapToGrid w:val="0"/>
            </w:pPr>
          </w:p>
        </w:tc>
      </w:tr>
      <w:tr w:rsidR="00DE07FB" w14:paraId="1A8C9C4A" w14:textId="77777777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B44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D62B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7099" w14:textId="77777777" w:rsidR="00DE07FB" w:rsidRDefault="00DE07FB">
            <w:pPr>
              <w:pStyle w:val="Standard"/>
              <w:snapToGrid w:val="0"/>
            </w:pPr>
          </w:p>
        </w:tc>
      </w:tr>
      <w:tr w:rsidR="00DE07FB" w14:paraId="54F87B9E" w14:textId="77777777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47C5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6EC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C7E5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B4A50CD" w14:textId="77777777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B415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00B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639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7D486C07" w14:textId="77777777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AA41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6A5A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FB1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63A4CE29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32D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D3EE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2C5A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3DF397A0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5F3E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CC2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7730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3909A4D7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99A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0B02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1CED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3314EA95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59A8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71A3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6A28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2EEA351" w14:textId="77777777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270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EFE2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9159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E50430C" w14:textId="77777777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C234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163B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BE51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5A1CCC2D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1D3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1C7F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1A03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 w14:paraId="63151DC1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C4E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B6A4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8B42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157BB078" w14:textId="77777777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3552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7590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FCF9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21AEDBAC" w14:textId="77777777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DB28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7A59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479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4C2E2655" w14:textId="77777777"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14:paraId="21816458" w14:textId="77777777"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14:paraId="7BF35929" w14:textId="77777777"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14:paraId="41B067E4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1"/>
        <w:gridCol w:w="2614"/>
        <w:gridCol w:w="2655"/>
      </w:tblGrid>
      <w:tr w:rsidR="00DE07FB" w14:paraId="1F7B9D72" w14:textId="77777777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622F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95C13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E04D1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14:paraId="6453D7E2" w14:textId="77777777"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14:paraId="7F8DDF26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 w14:paraId="357476C6" w14:textId="77777777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6C426" w14:textId="77777777"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F8559" w14:textId="77777777"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B933A" w14:textId="77777777"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C1307" w14:textId="77777777"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D027" w14:textId="77777777"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8557D" w14:textId="77777777"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 w14:paraId="76F62F0C" w14:textId="77777777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D660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F8A5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BBC44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27C8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042B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D955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14:paraId="5D77CB68" w14:textId="77777777"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14:paraId="57C32BEC" w14:textId="5F406B77" w:rsidR="00DE07FB" w:rsidRDefault="00E21C14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</w:t>
      </w:r>
      <w:r w:rsidR="001F0E83">
        <w:rPr>
          <w:rFonts w:ascii="Arial Narrow" w:hAnsi="Arial Narrow"/>
          <w:b w:val="0"/>
          <w:sz w:val="22"/>
          <w:szCs w:val="22"/>
        </w:rPr>
        <w:t>čnosť v roku 201</w:t>
      </w:r>
      <w:r w:rsidR="00DB3191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14:paraId="7578E016" w14:textId="77777777"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14:paraId="3939A6A7" w14:textId="77777777"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14:paraId="73BB157A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6B33EE17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14:paraId="37AAEC65" w14:textId="77777777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E376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0107D" w14:textId="77777777"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57776" w14:textId="77777777"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14:paraId="0F049AA6" w14:textId="77777777"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8F4C" w14:textId="77777777"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F2AE8" w14:textId="77777777"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DC706" w14:textId="77777777"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14:paraId="66C8E241" w14:textId="77777777"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CD6D7" w14:textId="77777777"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14:paraId="72EAE047" w14:textId="77777777"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 w14:paraId="064FAD7C" w14:textId="77777777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BA80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A78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9D7B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529A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988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2B7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6B8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72CC767D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F166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 w14:paraId="079DCCE7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A9545" w14:textId="77777777"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D3548" w14:textId="77777777"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1F45B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821CD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567AD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2625" w14:textId="77777777"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528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4BCA74D0" w14:textId="77777777" w:rsidR="00DE07FB" w:rsidRDefault="00DE07FB">
      <w:pPr>
        <w:pStyle w:val="Textbody"/>
        <w:ind w:left="284" w:hanging="284"/>
        <w:rPr>
          <w:sz w:val="22"/>
          <w:szCs w:val="22"/>
        </w:rPr>
      </w:pPr>
    </w:p>
    <w:p w14:paraId="30F02090" w14:textId="77777777" w:rsidR="00DE07FB" w:rsidRDefault="00DE07FB">
      <w:pPr>
        <w:pStyle w:val="Standard"/>
      </w:pPr>
    </w:p>
    <w:p w14:paraId="071DF55B" w14:textId="77777777" w:rsidR="00DE07FB" w:rsidRDefault="00DE07FB">
      <w:pPr>
        <w:pStyle w:val="Standard"/>
        <w:pageBreakBefore/>
      </w:pPr>
    </w:p>
    <w:p w14:paraId="235A4AA6" w14:textId="77777777"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14:paraId="5B345E2D" w14:textId="77777777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E8AA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B473F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91666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14:paraId="6FDD3113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0A702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3AA0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DBDA1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14:paraId="7C80BE99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CF01C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 w14:paraId="39FD5154" w14:textId="77777777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DD5D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2603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3060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A899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34C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BDA4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2F9F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320387C3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5C50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 w14:paraId="2E27DB9A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19D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8D47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C381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FC5A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A3F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E2D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3065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5A886664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0772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 w14:paraId="399D86F2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CE5E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9C345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F52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7D1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3C4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4C7D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243B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49BD5358" w14:textId="77777777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ED13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14:paraId="7D26EB6D" w14:textId="77777777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3368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EBD0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7223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976C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F348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EA5E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0B6F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14:paraId="5922B76C" w14:textId="77777777" w:rsidR="00DE07FB" w:rsidRDefault="00DE07FB">
      <w:pPr>
        <w:pStyle w:val="Standard"/>
        <w:ind w:left="1125" w:hanging="1170"/>
        <w:jc w:val="both"/>
      </w:pPr>
    </w:p>
    <w:p w14:paraId="23E389C5" w14:textId="77777777" w:rsidR="00DE07FB" w:rsidRDefault="000E32F7">
      <w:pPr>
        <w:pStyle w:val="Standard"/>
        <w:ind w:left="1125" w:hanging="1170"/>
        <w:jc w:val="both"/>
      </w:pPr>
      <w:r>
        <w:t>Rok 2012</w:t>
      </w:r>
    </w:p>
    <w:p w14:paraId="6B2914BE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14:paraId="0191BAE7" w14:textId="77777777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DB67C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E7776" w14:textId="77777777"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9720" w14:textId="77777777"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14:paraId="30877561" w14:textId="77777777"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ED10B" w14:textId="77777777"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685C9" w14:textId="77777777"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75459" w14:textId="77777777"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14:paraId="558BBC7D" w14:textId="77777777"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ADF73" w14:textId="77777777"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14:paraId="3DEB2907" w14:textId="77777777"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 w14:paraId="56B0DE38" w14:textId="77777777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BDCB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F96E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E35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E7EB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1009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051D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136D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61EB97EA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9F29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 w14:paraId="70CD02FA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FD3C9" w14:textId="77777777"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C8F74" w14:textId="77777777"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808EB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AE68E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B9E7D" w14:textId="77777777"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C177E" w14:textId="77777777"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472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03F8202B" w14:textId="77777777" w:rsidR="00DE07FB" w:rsidRDefault="00DE07FB">
      <w:pPr>
        <w:pStyle w:val="Textbody"/>
        <w:widowControl w:val="0"/>
        <w:ind w:left="284" w:hanging="284"/>
        <w:rPr>
          <w:sz w:val="22"/>
          <w:szCs w:val="22"/>
        </w:rPr>
      </w:pPr>
    </w:p>
    <w:p w14:paraId="60F6C219" w14:textId="77777777" w:rsidR="00DE07FB" w:rsidRDefault="00DE07FB">
      <w:pPr>
        <w:pStyle w:val="Standard"/>
      </w:pPr>
    </w:p>
    <w:p w14:paraId="758126ED" w14:textId="77777777"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14:paraId="49A478FE" w14:textId="77777777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F36E0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9150E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9804C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Úrok </w:t>
            </w:r>
            <w:r>
              <w:rPr>
                <w:color w:val="666666"/>
              </w:rPr>
              <w:br/>
              <w:t>p. a.</w:t>
            </w:r>
          </w:p>
          <w:p w14:paraId="48DB9EA7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24B9B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B321A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</w:t>
            </w:r>
            <w:r>
              <w:rPr>
                <w:color w:val="666666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E0383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eurách</w:t>
            </w:r>
          </w:p>
          <w:p w14:paraId="109979EE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761EC" w14:textId="77777777"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Suma istiny v príslušnej mene za bezprostredne predchádzajú-ce účtovné obdobie</w:t>
            </w:r>
          </w:p>
        </w:tc>
      </w:tr>
      <w:tr w:rsidR="00DE07FB" w14:paraId="08776CCC" w14:textId="77777777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959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1C29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2AA3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E2E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EF5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DA98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D753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4893C071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5741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Dlhodobé pôžičky</w:t>
            </w:r>
          </w:p>
        </w:tc>
      </w:tr>
      <w:tr w:rsidR="00DE07FB" w14:paraId="7575E557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A955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8F0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F05B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C09B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741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B828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C402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7022E2BC" w14:textId="77777777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C3E6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pôžičky</w:t>
            </w:r>
          </w:p>
        </w:tc>
      </w:tr>
      <w:tr w:rsidR="00DE07FB" w14:paraId="121AF962" w14:textId="77777777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1470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8D6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40C5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AA17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0A10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CD705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A9BE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6C330EE2" w14:textId="77777777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DD4A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14:paraId="51DB6586" w14:textId="77777777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EF19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AABE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F00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CF39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99531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283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D387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</w:tbl>
    <w:p w14:paraId="68D2A609" w14:textId="77777777" w:rsidR="00DE07FB" w:rsidRDefault="00DE07FB">
      <w:pPr>
        <w:pStyle w:val="Standard"/>
        <w:ind w:left="1125" w:hanging="1170"/>
        <w:jc w:val="both"/>
      </w:pPr>
    </w:p>
    <w:p w14:paraId="743897BC" w14:textId="77777777" w:rsidR="00DE07FB" w:rsidRDefault="00DE07FB">
      <w:pPr>
        <w:pStyle w:val="Standard"/>
        <w:ind w:left="1125" w:hanging="1170"/>
        <w:jc w:val="both"/>
      </w:pPr>
    </w:p>
    <w:p w14:paraId="3A21F9CA" w14:textId="77777777" w:rsidR="00DE07FB" w:rsidRDefault="00DE07FB">
      <w:pPr>
        <w:pStyle w:val="Standard"/>
        <w:spacing w:after="120"/>
        <w:ind w:left="690" w:hanging="69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14:paraId="447882D7" w14:textId="77777777"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14:paraId="5E403E62" w14:textId="77777777" w:rsidR="00DE07FB" w:rsidRDefault="000E32F7">
      <w:pPr>
        <w:pStyle w:val="Title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14:paraId="61A60BFE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6"/>
        <w:gridCol w:w="1473"/>
        <w:gridCol w:w="1612"/>
        <w:gridCol w:w="2179"/>
      </w:tblGrid>
      <w:tr w:rsidR="00DE07FB" w14:paraId="36D6ADFB" w14:textId="77777777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6F9AC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512A1" w14:textId="77777777"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8677A" w14:textId="77777777"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 w14:paraId="6B7B390E" w14:textId="77777777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D36EB" w14:textId="77777777"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0D32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23E3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987CB" w14:textId="77777777" w:rsidR="00DE07FB" w:rsidRDefault="00DE07FB"/>
        </w:tc>
      </w:tr>
      <w:tr w:rsidR="00DE07FB" w14:paraId="6A801123" w14:textId="77777777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8C4C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AEF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29EF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8292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 w14:paraId="48DFFB19" w14:textId="77777777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E669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2D139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1692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BB0F2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 w14:paraId="4D995920" w14:textId="77777777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B6F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8D7A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45E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6B56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38E4387" w14:textId="77777777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D096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962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6D7D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36CB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6FBCF52" w14:textId="77777777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81D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EC8E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D4D4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B26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654D60D1" w14:textId="77777777" w:rsidR="00DE07FB" w:rsidRDefault="00DE07FB">
      <w:pPr>
        <w:pStyle w:val="Standard"/>
      </w:pPr>
    </w:p>
    <w:p w14:paraId="64881E92" w14:textId="77777777"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08"/>
        <w:gridCol w:w="1663"/>
        <w:gridCol w:w="980"/>
        <w:gridCol w:w="1681"/>
        <w:gridCol w:w="948"/>
      </w:tblGrid>
      <w:tr w:rsidR="00DE07FB" w14:paraId="2A54EF68" w14:textId="77777777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AF6A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B5051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3953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2E61B151" w14:textId="77777777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42D9" w14:textId="77777777"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3F0B" w14:textId="77777777"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57C62" w14:textId="77777777"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 w14:paraId="55A18D0D" w14:textId="77777777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31AF" w14:textId="77777777"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B0ECB" w14:textId="77777777"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6447" w14:textId="77777777"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ACC29" w14:textId="77777777"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72EF7" w14:textId="77777777"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 w14:paraId="7F4DC410" w14:textId="77777777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D04F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380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5EBD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455C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C0E5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 w14:paraId="12619E26" w14:textId="77777777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7921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AAE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757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F9213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CB0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DD70E91" w14:textId="77777777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CC4E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137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7081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EFD6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B389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6087CEE" w14:textId="77777777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6812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A30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B8EDF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4C04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3CC7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B1C6D99" w14:textId="77777777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D79B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4729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C313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9E81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8DE7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14:paraId="0CA58105" w14:textId="77777777"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14:paraId="445348CD" w14:textId="77777777"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>Spoloč</w:t>
      </w:r>
      <w:r w:rsidR="0001259D">
        <w:rPr>
          <w:rFonts w:ascii="Arial Narrow" w:hAnsi="Arial Narrow"/>
          <w:b w:val="0"/>
          <w:sz w:val="22"/>
          <w:szCs w:val="22"/>
        </w:rPr>
        <w:t>nosť v roku 201</w:t>
      </w:r>
      <w:r w:rsidR="001F0E83">
        <w:rPr>
          <w:rFonts w:ascii="Arial Narrow" w:hAnsi="Arial Narrow"/>
          <w:b w:val="0"/>
          <w:sz w:val="22"/>
          <w:szCs w:val="22"/>
        </w:rPr>
        <w:t>7 ani v roku 2016</w:t>
      </w:r>
      <w:r>
        <w:rPr>
          <w:rFonts w:ascii="Arial Narrow" w:hAnsi="Arial Narrow"/>
          <w:b w:val="0"/>
          <w:sz w:val="22"/>
          <w:szCs w:val="22"/>
        </w:rPr>
        <w:t xml:space="preserve">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14:paraId="4A1CABDA" w14:textId="77777777"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14:paraId="48F999B2" w14:textId="77777777"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14:paraId="2A8A10CA" w14:textId="77777777"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14:paraId="0DB2E808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8"/>
        <w:gridCol w:w="1960"/>
        <w:gridCol w:w="1982"/>
      </w:tblGrid>
      <w:tr w:rsidR="00DE07FB" w14:paraId="00ED5C41" w14:textId="77777777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C3BCC" w14:textId="77777777"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C01F" w14:textId="77777777"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 w14:paraId="4AC8C7A6" w14:textId="77777777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C7D0" w14:textId="77777777"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631C1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B17C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38521D08" w14:textId="77777777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010D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299E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6ED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 w14:paraId="1B553BF7" w14:textId="77777777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825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138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C012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440822BA" w14:textId="77777777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43C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FDD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104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729F7B60" w14:textId="77777777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921B9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F7C1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9506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000DE3FD" w14:textId="77777777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15E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DF47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95AD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629133CD" w14:textId="77777777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00F24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B4B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DBEE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14:paraId="777D2CCA" w14:textId="77777777"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14:paraId="182C421D" w14:textId="003932E4"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lastRenderedPageBreak/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</w:t>
      </w:r>
      <w:r w:rsidR="00DB3191">
        <w:rPr>
          <w:rFonts w:ascii="Arial Narrow" w:hAnsi="Arial Narrow"/>
          <w:b w:val="0"/>
          <w:sz w:val="22"/>
          <w:szCs w:val="22"/>
        </w:rPr>
        <w:t>9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14:paraId="74F10868" w14:textId="77777777"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14:paraId="5DDC6E9F" w14:textId="77777777"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>m)</w:t>
      </w:r>
    </w:p>
    <w:p w14:paraId="6C8CB8E1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 w14:paraId="3C3775DF" w14:textId="77777777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D77E3" w14:textId="77777777"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D2BE3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7703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28B04A14" w14:textId="77777777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C64D" w14:textId="77777777"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14D17" w14:textId="77777777"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75261" w14:textId="77777777"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 w14:paraId="2D62BB9C" w14:textId="77777777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980B" w14:textId="77777777"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38902" w14:textId="77777777"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BCF3E" w14:textId="77777777"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A5C3B" w14:textId="77777777"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340E" w14:textId="77777777"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6B0C9" w14:textId="77777777"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F599" w14:textId="77777777"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 w14:paraId="4DC470EB" w14:textId="77777777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1F0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6EA5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F30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D86C5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1FF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006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B706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5211C210" w14:textId="77777777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CBC1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98F1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FDB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E3D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190B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8B65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8BC0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1957B80C" w14:textId="77777777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CD2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06BB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1279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7C89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6DB5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A537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06CB8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2CBA870A" w14:textId="77777777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C58B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4FCD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5789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FE53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936D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9910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C7DF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14:paraId="0ADB5796" w14:textId="77777777" w:rsidR="00DE07FB" w:rsidRDefault="00DE07FB">
      <w:pPr>
        <w:pStyle w:val="Textbody"/>
        <w:rPr>
          <w:i/>
          <w:sz w:val="22"/>
          <w:szCs w:val="22"/>
        </w:rPr>
      </w:pPr>
    </w:p>
    <w:p w14:paraId="1BBBDDE0" w14:textId="77777777" w:rsidR="00DE07FB" w:rsidRDefault="00DE07FB">
      <w:pPr>
        <w:rPr>
          <w:vanish/>
        </w:rPr>
      </w:pPr>
    </w:p>
    <w:p w14:paraId="113B9FB0" w14:textId="77777777"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3769D717" w14:textId="77777777"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14:paraId="726D5103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 w14:paraId="6E983D25" w14:textId="77777777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9E11D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0DA5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E534D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E7B13" w14:textId="77777777" w:rsidR="00DE07FB" w:rsidRDefault="000E32F7">
            <w:pPr>
              <w:pStyle w:val="TopHeader"/>
            </w:pPr>
            <w:r>
              <w:t>Zmena stavu vnútroorganizačných</w:t>
            </w:r>
          </w:p>
          <w:p w14:paraId="4AC47A64" w14:textId="77777777" w:rsidR="00DE07FB" w:rsidRDefault="000E32F7">
            <w:pPr>
              <w:pStyle w:val="TopHeader"/>
            </w:pPr>
            <w:r>
              <w:t>zásob</w:t>
            </w:r>
          </w:p>
        </w:tc>
      </w:tr>
      <w:tr w:rsidR="00DE07FB" w14:paraId="09DB06B3" w14:textId="77777777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EA714" w14:textId="77777777"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CA72B" w14:textId="77777777"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614F5" w14:textId="77777777"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ECA0D" w14:textId="77777777"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A46C3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99236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2F2F3B78" w14:textId="77777777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CB5C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6685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8B4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5DD9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1E04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3DD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 w14:paraId="17BABBED" w14:textId="77777777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946AE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9641D" w14:textId="77777777"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A3BF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0AFED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9F34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614D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2356EB57" w14:textId="77777777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8269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CA71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5D72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9437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DC57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E3F80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1B77BE96" w14:textId="77777777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F3A4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8F3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CC4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71B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B89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C939C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05DFB010" w14:textId="77777777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73E1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5914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449D6" w14:textId="77777777"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14AD1" w14:textId="77777777"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16F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7A1E" w14:textId="77777777"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 w14:paraId="4FD27773" w14:textId="77777777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1FD2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9828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077B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5C793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6056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68FAB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E7A5920" w14:textId="77777777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D5902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C809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DD2A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556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EB04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4E4C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36736E0" w14:textId="77777777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9F37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F24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897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AD4F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7D76D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03B15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F5A7A32" w14:textId="77777777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0E33A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9F63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7AD7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78AD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76D98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3F3A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534BE30B" w14:textId="77777777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EC02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93D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7142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D7B8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8D5F0" w14:textId="77777777"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4479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14:paraId="2151FFC2" w14:textId="77777777" w:rsidR="00DE07FB" w:rsidRDefault="00DE07FB">
      <w:pPr>
        <w:pStyle w:val="Standard"/>
      </w:pPr>
    </w:p>
    <w:p w14:paraId="61CD6907" w14:textId="77777777" w:rsidR="00DE07FB" w:rsidRDefault="00DE07FB">
      <w:pPr>
        <w:pStyle w:val="Standard"/>
      </w:pPr>
    </w:p>
    <w:p w14:paraId="20430A2F" w14:textId="77777777" w:rsidR="00DE07FB" w:rsidRDefault="00DE07FB">
      <w:pPr>
        <w:pStyle w:val="Standard"/>
        <w:pageBreakBefore/>
      </w:pPr>
    </w:p>
    <w:p w14:paraId="46EA8258" w14:textId="77777777"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 w14:paraId="61F88BAC" w14:textId="77777777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73892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20146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14:paraId="53D791CD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1483B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C259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 w14:paraId="6BEDCB4F" w14:textId="77777777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3404B" w14:textId="77777777"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64BEB" w14:textId="77777777"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B6BF0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88971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70D1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DE7AE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14:paraId="5D36148B" w14:textId="77777777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D9262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76AB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65962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FE795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416F3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1742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 w14:paraId="3266E819" w14:textId="77777777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F02F7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1C235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4241F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AB44C" w14:textId="77777777"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905E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627EF" w14:textId="77777777"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85F556F" w14:textId="77777777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2CC9E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09275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F49CD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F194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8E660" w14:textId="77777777"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ABD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5F186C2E" w14:textId="77777777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D7212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DE1DA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E1C5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245F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FBF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4F7EF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 w14:paraId="07D63CC1" w14:textId="77777777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B112E" w14:textId="77777777"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14:paraId="28CEDDD7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21499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FE597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7A84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E6348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BEA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 w14:paraId="128B26DD" w14:textId="77777777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5660B" w14:textId="77777777"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89B19" w14:textId="77777777"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E587" w14:textId="77777777"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C1E8C" w14:textId="77777777"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CA4AB" w14:textId="77777777"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633B9" w14:textId="77777777"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F5E9A10" w14:textId="77777777"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6B495757" w14:textId="77777777"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5"/>
        <w:gridCol w:w="2192"/>
        <w:gridCol w:w="2088"/>
      </w:tblGrid>
      <w:tr w:rsidR="00DE07FB" w14:paraId="55591DCF" w14:textId="77777777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8470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DA2D1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F595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14:paraId="5D28C7BD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96F61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2CCA1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12803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14:paraId="7281E185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396E6" w14:textId="77777777"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v tom: 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0A4FC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6308F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4FC9D6FD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5AA04" w14:textId="77777777" w:rsidR="008B5DC5" w:rsidRDefault="008B5DC5">
            <w:pPr>
              <w:pStyle w:val="Standard"/>
            </w:pPr>
          </w:p>
          <w:p w14:paraId="034861A7" w14:textId="77777777" w:rsidR="008B5DC5" w:rsidRPr="008B5DC5" w:rsidRDefault="000E32F7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7036F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82E7" w14:textId="77777777" w:rsidR="008B5DC5" w:rsidRPr="008B5DC5" w:rsidRDefault="008B5DC5" w:rsidP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14:paraId="3DBC77B8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97504" w14:textId="77777777" w:rsidR="008B5DC5" w:rsidRDefault="008B5DC5">
            <w:pPr>
              <w:pStyle w:val="Standard"/>
            </w:pPr>
          </w:p>
          <w:p w14:paraId="561ACA68" w14:textId="77777777" w:rsidR="008B5DC5" w:rsidRDefault="008B5DC5">
            <w:pPr>
              <w:pStyle w:val="Standard"/>
            </w:pPr>
            <w: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3DB36" w14:textId="77777777" w:rsidR="008B5DC5" w:rsidRDefault="008B5DC5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D81E1" w14:textId="77777777" w:rsidR="008B5DC5" w:rsidRDefault="008B5DC5">
            <w:pPr>
              <w:pStyle w:val="Standard"/>
              <w:snapToGrid w:val="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7CCEDB8B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9A5AA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519BC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93D3B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 w14:paraId="44D2316C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95EE8" w14:textId="77777777"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 toho:  Dotácie na technol. zariadenia</w:t>
            </w:r>
          </w:p>
          <w:p w14:paraId="164AA40E" w14:textId="77777777" w:rsidR="00DE07FB" w:rsidRDefault="00DE07FB" w:rsidP="008B5DC5">
            <w:pPr>
              <w:pStyle w:val="Standard"/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4624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B630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B5DC5" w14:paraId="48E2B9DC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ED313" w14:textId="77777777" w:rsidR="008B5DC5" w:rsidRDefault="008B5DC5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6DC0" w14:textId="77777777"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31D2A" w14:textId="77777777" w:rsidR="008B5DC5" w:rsidRDefault="008B5DC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0DB4951E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11273" w14:textId="77777777"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DA456" w14:textId="77777777" w:rsidR="00DE07FB" w:rsidRDefault="00DE07FB" w:rsidP="008B5DC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659ED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0CCA1FC7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C96654" w14:textId="77777777" w:rsidR="00DE07FB" w:rsidRDefault="000E32F7">
            <w:pPr>
              <w:pStyle w:val="Standard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      V</w:t>
            </w: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79AD4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B899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8AC89D3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D86E" w14:textId="77777777"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8C436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13B2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4A92EDB2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04EBA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8FEB3" w14:textId="77777777" w:rsidR="00DE07FB" w:rsidRDefault="00DE07FB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FFDA8" w14:textId="77777777" w:rsidR="00DE07FB" w:rsidRDefault="00DE07FB">
            <w:pPr>
              <w:pStyle w:val="Standard"/>
              <w:snapToGrid w:val="0"/>
            </w:pPr>
          </w:p>
        </w:tc>
      </w:tr>
      <w:tr w:rsidR="00DE07FB" w14:paraId="33F48E0F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5B370" w14:textId="77777777"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872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A0D1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4BB05F7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AAE77" w14:textId="77777777"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3DCF9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1432D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703084EE" w14:textId="77777777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0AECB" w14:textId="77777777"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E8853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0A541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1E1940F4" w14:textId="77777777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81E5" w14:textId="77777777" w:rsidR="00DE07FB" w:rsidRDefault="000E32F7">
            <w:pPr>
              <w:pStyle w:val="Standard"/>
              <w:ind w:left="617" w:hanging="617"/>
            </w:pPr>
            <w:r>
              <w:rPr>
                <w:rFonts w:ascii="Arial Narrow" w:hAnsi="Arial Narrow" w:cs="Arial Narrow"/>
                <w:sz w:val="22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BE32B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6AC35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E0D0508" w14:textId="77777777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D7FFF" w14:textId="77777777" w:rsidR="00DE07FB" w:rsidRDefault="000E32F7">
            <w:pPr>
              <w:pStyle w:val="Standard"/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2BAF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AE71" w14:textId="77777777" w:rsidR="00DE07FB" w:rsidRDefault="0051509F">
            <w:pPr>
              <w:pStyle w:val="Standard"/>
              <w:jc w:val="center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  <w:tr w:rsidR="00DE07FB" w14:paraId="01831F1A" w14:textId="77777777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6F7E6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0ECEC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E06AD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-</w:t>
            </w:r>
          </w:p>
        </w:tc>
      </w:tr>
    </w:tbl>
    <w:p w14:paraId="1E4CCC7D" w14:textId="77777777"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034D990D" w14:textId="1EA1C072"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1F0E83">
        <w:rPr>
          <w:rFonts w:ascii="Arial Narrow" w:hAnsi="Arial Narrow" w:cs="Arial Narrow"/>
          <w:bCs/>
          <w:sz w:val="22"/>
          <w:szCs w:val="22"/>
        </w:rPr>
        <w:t xml:space="preserve"> rozsah alebo výskyt v roku 201</w:t>
      </w:r>
      <w:r w:rsidR="00DB3191">
        <w:rPr>
          <w:rFonts w:ascii="Arial Narrow" w:hAnsi="Arial Narrow" w:cs="Arial Narrow"/>
          <w:bCs/>
          <w:sz w:val="22"/>
          <w:szCs w:val="22"/>
        </w:rPr>
        <w:t xml:space="preserve">9 </w:t>
      </w:r>
      <w:r>
        <w:rPr>
          <w:rFonts w:ascii="Arial Narrow" w:hAnsi="Arial Narrow" w:cs="Arial Narrow"/>
          <w:bCs/>
          <w:sz w:val="22"/>
          <w:szCs w:val="22"/>
        </w:rPr>
        <w:t>účtovná jednotka neúčtovala.</w:t>
      </w:r>
    </w:p>
    <w:p w14:paraId="52F54B32" w14:textId="77777777"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27529998" w14:textId="77777777"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14:paraId="26DB158A" w14:textId="77777777"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14:paraId="3DD62740" w14:textId="77777777" w:rsidR="00DE07FB" w:rsidRDefault="000E32F7">
      <w:pPr>
        <w:pStyle w:val="Title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7"/>
        <w:gridCol w:w="1681"/>
        <w:gridCol w:w="1682"/>
      </w:tblGrid>
      <w:tr w:rsidR="00DE07FB" w14:paraId="21D49780" w14:textId="77777777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8D1A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E09E5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E5BCE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58BEE9D3" w14:textId="77777777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4BCAD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2082" w14:textId="77777777"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13CA" w14:textId="77777777" w:rsidR="00DE07FB" w:rsidRPr="00EC2343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5B4A7962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D1B65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0C012" w14:textId="4C3AEA7D" w:rsidR="00DE07FB" w:rsidRPr="00EC2343" w:rsidRDefault="00DB3191" w:rsidP="000A7C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7381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525DE" w14:textId="15E7B5F5" w:rsidR="00DE07FB" w:rsidRPr="00EC2343" w:rsidRDefault="00DB3191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DE07FB" w14:paraId="6AB690F8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F863B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D7945" w14:textId="0E8312AE" w:rsidR="00DE07FB" w:rsidRPr="00EC2343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2453A" w14:textId="55704F7D" w:rsidR="00DE07FB" w:rsidRPr="00EC2343" w:rsidRDefault="00DB3191">
            <w:pPr>
              <w:pStyle w:val="Standard"/>
              <w:jc w:val="center"/>
            </w:pPr>
            <w:r>
              <w:t>-</w:t>
            </w:r>
          </w:p>
        </w:tc>
      </w:tr>
      <w:tr w:rsidR="00DE07FB" w14:paraId="3A0C62FE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45E32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97C7" w14:textId="77777777"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191A0" w14:textId="77777777"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737C75C0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8923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FB58A" w14:textId="77777777"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46751" w14:textId="77777777"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1C02F2BB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E332D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F289" w14:textId="77777777"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1330" w14:textId="77777777"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 w14:paraId="6A5BB7E0" w14:textId="77777777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9EB1" w14:textId="77777777"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2ACF7" w14:textId="6138DE53" w:rsidR="00DE07FB" w:rsidRPr="00EC2343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7381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25034" w14:textId="2B87A99F" w:rsidR="00DE07FB" w:rsidRPr="00EC2343" w:rsidRDefault="00DB319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</w:tbl>
    <w:p w14:paraId="5BA9F62C" w14:textId="77777777" w:rsidR="00DE07FB" w:rsidRDefault="00DE07FB">
      <w:pPr>
        <w:pStyle w:val="Textbody"/>
        <w:rPr>
          <w:i/>
          <w:sz w:val="22"/>
          <w:szCs w:val="22"/>
        </w:rPr>
      </w:pPr>
    </w:p>
    <w:p w14:paraId="2255E21C" w14:textId="77777777"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14:paraId="53D003C5" w14:textId="77777777" w:rsidR="00DE07FB" w:rsidRDefault="00DE07FB">
      <w:pPr>
        <w:pStyle w:val="Textbody"/>
      </w:pPr>
    </w:p>
    <w:p w14:paraId="6E2D6DDC" w14:textId="77777777"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14:paraId="5FDC9432" w14:textId="77777777"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14:paraId="2C2E24FF" w14:textId="77777777"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14:paraId="014E1485" w14:textId="77777777"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1"/>
        <w:gridCol w:w="2176"/>
        <w:gridCol w:w="2104"/>
      </w:tblGrid>
      <w:tr w:rsidR="00DE07FB" w14:paraId="5BF336E3" w14:textId="77777777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5E98A" w14:textId="77777777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27F3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924B" w14:textId="77777777"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 w14:paraId="514F9C84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D952F" w14:textId="04A2A2E5"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</w:t>
            </w:r>
            <w:r w:rsidR="00C01AF5"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a materiál </w:t>
            </w: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0E311" w14:textId="4E8759E0" w:rsidR="00DE07FB" w:rsidRDefault="00142238" w:rsidP="001F0E83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DB3191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C01AF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7016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40FD0" w14:textId="0C4FF418" w:rsidR="00DE07FB" w:rsidRDefault="00746B30" w:rsidP="001F0E83">
            <w:pPr>
              <w:pStyle w:val="Standard"/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</w:t>
            </w:r>
          </w:p>
        </w:tc>
      </w:tr>
      <w:tr w:rsidR="00DE07FB" w14:paraId="6228DBD8" w14:textId="77777777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45AD4" w14:textId="77777777"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5FEA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5793D" w14:textId="77777777"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 w14:paraId="1D63BCAE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6E0A2" w14:textId="77777777"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487A8" w14:textId="77777777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52BF3" w14:textId="77777777"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49B237E5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A29EB" w14:textId="40388F94" w:rsidR="00DE07FB" w:rsidRDefault="00DE07FB">
            <w:pPr>
              <w:pStyle w:val="Standard"/>
              <w:ind w:left="492" w:right="12" w:hanging="510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6D385" w14:textId="77777777"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D632A" w14:textId="77777777"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7D5C0C7B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172CEC" w14:textId="77777777"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2346AD" w14:textId="5D1522C5" w:rsidR="00DE07FB" w:rsidRDefault="00DB3191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3665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B5F18" w14:textId="2F8A2319" w:rsidR="00DE07FB" w:rsidRDefault="00DE07FB">
            <w:pPr>
              <w:pStyle w:val="Standard"/>
              <w:jc w:val="center"/>
            </w:pPr>
          </w:p>
        </w:tc>
      </w:tr>
      <w:tr w:rsidR="00DE07FB" w14:paraId="45D5C082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57D90C" w14:textId="77777777"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2E7FB1" w14:textId="77777777"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59D71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3814383B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470781" w14:textId="77777777" w:rsidR="00DE07FB" w:rsidRDefault="00EC2343">
            <w:pPr>
              <w:pStyle w:val="Standard"/>
              <w:ind w:left="522" w:right="-3"/>
            </w:pPr>
            <w: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F7B642" w14:textId="69B1AA4A" w:rsidR="00DE07FB" w:rsidRDefault="00DB3191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</w:t>
            </w:r>
            <w:r w:rsidR="00C01AF5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351</w:t>
            </w:r>
            <w:r w:rsidR="00EC2343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17C602" w14:textId="726D1F6C"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4601F3AA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BE12DC" w14:textId="77777777"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E6838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5174F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089F2687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ED8E02" w14:textId="77777777"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6DC6FB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77666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1A5997F4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95BE9E" w14:textId="77777777"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BE885D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82573D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73405066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27287B" w14:textId="77777777"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48E367" w14:textId="77777777"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48D5D6" w14:textId="77777777"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2C14190E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595B36" w14:textId="77777777"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0CC75C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48FCBA" w14:textId="77777777"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2A7C2DFA" w14:textId="77777777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11EB61" w14:textId="77777777"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7FB20B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DE269E" w14:textId="77777777" w:rsidR="00DE07FB" w:rsidRDefault="00DE07FB">
            <w:pPr>
              <w:pStyle w:val="Standard"/>
              <w:jc w:val="center"/>
            </w:pPr>
          </w:p>
        </w:tc>
      </w:tr>
      <w:tr w:rsidR="00DE07FB" w14:paraId="430B7B04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C9A98" w14:textId="77777777"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3C410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5639E" w14:textId="77777777" w:rsidR="00DE07FB" w:rsidRDefault="00DE07FB" w:rsidP="00142238">
            <w:pPr>
              <w:pStyle w:val="Standard"/>
            </w:pPr>
          </w:p>
        </w:tc>
      </w:tr>
      <w:tr w:rsidR="00DE07FB" w14:paraId="7D9CBCA1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B2165" w14:textId="77777777"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EA78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212" w14:textId="77777777"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14:paraId="67A97CDF" w14:textId="77777777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D6281" w14:textId="77777777"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5A4" w14:textId="77777777"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72F97" w14:textId="77777777"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28645E" w14:textId="77777777"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14:paraId="649F5B23" w14:textId="77777777"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14:paraId="50784A9F" w14:textId="77777777"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14:paraId="31D387BC" w14:textId="77777777" w:rsidR="00DE07FB" w:rsidRDefault="000E32F7">
      <w:pPr>
        <w:pStyle w:val="Title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1"/>
        <w:gridCol w:w="1612"/>
        <w:gridCol w:w="32"/>
        <w:gridCol w:w="1825"/>
      </w:tblGrid>
      <w:tr w:rsidR="00DE07FB" w14:paraId="651B2BAE" w14:textId="77777777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0633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99045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7451" w14:textId="77777777"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14:paraId="59B1C381" w14:textId="77777777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78D66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85E11" w14:textId="77777777"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D8E1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 w14:paraId="6F40D616" w14:textId="77777777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A604F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8DD5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C84B" w14:textId="5F5B6373" w:rsidR="00DE07FB" w:rsidRDefault="00DB3191" w:rsidP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FFAD9D4" w14:textId="77777777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1F8F7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CFA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3352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 w14:paraId="521FD559" w14:textId="77777777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390DA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8D82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A468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 w14:paraId="47ABAC9D" w14:textId="77777777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8954B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42F8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0C46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 w14:paraId="7C5B20FC" w14:textId="77777777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9CCF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9EA7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4A7EE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14:paraId="4F0D6758" w14:textId="77777777" w:rsidR="00DE07FB" w:rsidRDefault="00DE07FB">
      <w:pPr>
        <w:pStyle w:val="Textbody"/>
        <w:rPr>
          <w:b w:val="0"/>
          <w:sz w:val="22"/>
          <w:szCs w:val="22"/>
        </w:rPr>
      </w:pPr>
    </w:p>
    <w:p w14:paraId="5042884A" w14:textId="77777777"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14:paraId="23735940" w14:textId="77777777"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14:paraId="1B33A1FA" w14:textId="52BB979F"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</w:t>
      </w:r>
      <w:r w:rsidR="001F0E83">
        <w:rPr>
          <w:rFonts w:ascii="Arial Narrow" w:hAnsi="Arial Narrow"/>
          <w:b w:val="0"/>
          <w:sz w:val="22"/>
          <w:szCs w:val="22"/>
        </w:rPr>
        <w:t>osť v roku 201</w:t>
      </w:r>
      <w:r w:rsidR="00DB3191">
        <w:rPr>
          <w:rFonts w:ascii="Arial Narrow" w:hAnsi="Arial Narrow"/>
          <w:b w:val="0"/>
          <w:sz w:val="22"/>
          <w:szCs w:val="22"/>
        </w:rPr>
        <w:t>9</w:t>
      </w:r>
      <w:r w:rsidR="001F0E83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14:paraId="26D9B05D" w14:textId="2486219C" w:rsidR="00DE07FB" w:rsidRDefault="000A7C91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</w:t>
      </w:r>
      <w:r w:rsidR="001F0E83">
        <w:rPr>
          <w:rFonts w:ascii="Arial Narrow" w:hAnsi="Arial Narrow"/>
          <w:b w:val="0"/>
          <w:sz w:val="22"/>
          <w:szCs w:val="22"/>
        </w:rPr>
        <w:t>otka v roku 201</w:t>
      </w:r>
      <w:r w:rsidR="00DB3191">
        <w:rPr>
          <w:rFonts w:ascii="Arial Narrow" w:hAnsi="Arial Narrow"/>
          <w:b w:val="0"/>
          <w:sz w:val="22"/>
          <w:szCs w:val="22"/>
        </w:rPr>
        <w:t xml:space="preserve">9 </w:t>
      </w:r>
      <w:r w:rsidR="000E32F7">
        <w:rPr>
          <w:rFonts w:ascii="Arial Narrow" w:hAnsi="Arial Narrow"/>
          <w:b w:val="0"/>
          <w:sz w:val="22"/>
          <w:szCs w:val="22"/>
        </w:rPr>
        <w:t>neevidovala odložený daňový záväzok, z dôvodu  neúčtovania tej časti odloženej daňovej pohľadávky v bežnom účtovnom období, o ktorej sa účtovalo v predchádzajúcich  obdobiach.</w:t>
      </w:r>
    </w:p>
    <w:p w14:paraId="084FB0A3" w14:textId="1E21FF50" w:rsidR="00DE07FB" w:rsidRDefault="000A7C91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</w:t>
      </w:r>
      <w:r w:rsidR="001F0E83">
        <w:rPr>
          <w:rFonts w:ascii="Arial Narrow" w:hAnsi="Arial Narrow"/>
          <w:b w:val="0"/>
          <w:sz w:val="22"/>
          <w:szCs w:val="22"/>
        </w:rPr>
        <w:t xml:space="preserve">  v roku 201</w:t>
      </w:r>
      <w:r w:rsidR="00DB3191">
        <w:rPr>
          <w:rFonts w:ascii="Arial Narrow" w:hAnsi="Arial Narrow"/>
          <w:b w:val="0"/>
          <w:sz w:val="22"/>
          <w:szCs w:val="22"/>
        </w:rPr>
        <w:t xml:space="preserve">9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14:paraId="74381050" w14:textId="471C7239"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</w:t>
      </w:r>
      <w:r w:rsidR="00DB3191">
        <w:rPr>
          <w:rFonts w:ascii="Arial Narrow" w:hAnsi="Arial Narrow"/>
          <w:b w:val="0"/>
          <w:sz w:val="22"/>
          <w:szCs w:val="22"/>
        </w:rPr>
        <w:t>9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14:paraId="25D6C89F" w14:textId="77777777"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3BDB4378" w14:textId="77777777"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65B825E9" w14:textId="77777777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64935B3F" w14:textId="77777777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0420668B" w14:textId="77777777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6A0A9020" w14:textId="77777777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32480D38" w14:textId="77777777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112FDEE9" w14:textId="2956D2E5"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02E55B09" w14:textId="77777777" w:rsidR="00DB3191" w:rsidRDefault="00DB3191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14:paraId="748741A5" w14:textId="77777777"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lastRenderedPageBreak/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14:paraId="03EE4F35" w14:textId="77777777" w:rsidR="00DE07FB" w:rsidRDefault="000E32F7">
      <w:pPr>
        <w:pStyle w:val="Title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 w14:paraId="3573D16B" w14:textId="77777777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45E5" w14:textId="77777777"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35162" w14:textId="77777777"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60BB8" w14:textId="77777777" w:rsidR="00DE07FB" w:rsidRDefault="000E32F7">
            <w:pPr>
              <w:pStyle w:val="TopHeader"/>
            </w:pPr>
            <w:r>
              <w:t>Bezprostredne predchádzajúce</w:t>
            </w:r>
          </w:p>
          <w:p w14:paraId="6ECC7A11" w14:textId="77777777"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 w14:paraId="010EFE8D" w14:textId="77777777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5B76F" w14:textId="77777777"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F4B1" w14:textId="77777777"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9FC32" w14:textId="77777777"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F876" w14:textId="77777777"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88BA" w14:textId="77777777"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3AD0" w14:textId="77777777"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15FA" w14:textId="77777777"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 w14:paraId="1DB0668C" w14:textId="77777777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81BE6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14A1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B542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688D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2DF0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23E4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CDA7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 w14:paraId="50CEF001" w14:textId="77777777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ACB66" w14:textId="77777777"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9C6EC" w14:textId="172A3C47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299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10E6C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3120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C413" w14:textId="0AC30D52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A00D2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E2BB0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 w14:paraId="6A6DAD3A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A33E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4E63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10E5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26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CE3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BAAA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1D0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FB1005E" w14:textId="77777777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6FC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DEE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5E8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8B73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88B3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1DAE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B26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74818A9D" w14:textId="77777777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0603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BA8A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13F5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6F8E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817D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EC4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3CFA3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F9CD8AD" w14:textId="77777777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8E91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D08F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D159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113A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951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0EEF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0CB88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E1455BA" w14:textId="77777777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14E7E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D3C7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5BBCF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2C37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D98A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36239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BC513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 w14:paraId="547577B4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98E1F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E150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9784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E666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A4E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0278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A532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49073D0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E219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5DB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AFFFD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6F11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0B737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1A33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D7A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2672FD51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7C61C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7E7F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A55E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609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8F4CB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3E03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DA154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A25DD1C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CD230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330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AB192" w14:textId="2B9880AD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AE4A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3113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70EB" w14:textId="5100EEA8" w:rsidR="00DE07FB" w:rsidRDefault="00DE07FB" w:rsidP="001F0E83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EBB2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69B96932" w14:textId="77777777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6605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6A868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686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D5AB0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CE3EA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0308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32899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 w14:paraId="37C60131" w14:textId="77777777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9E6D" w14:textId="77777777"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675B" w14:textId="77777777"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8EAE5" w14:textId="08795B29" w:rsidR="00DE07FB" w:rsidRDefault="00DB319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63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2F0E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FA15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FB35" w14:textId="7F4F493C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D23C" w14:textId="77777777"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14:paraId="422893E3" w14:textId="77777777" w:rsidR="00DE07FB" w:rsidRDefault="000E32F7">
      <w:pPr>
        <w:pStyle w:val="Standard"/>
        <w:jc w:val="both"/>
      </w:pPr>
      <w:r>
        <w:tab/>
      </w:r>
    </w:p>
    <w:p w14:paraId="29BE3233" w14:textId="77777777"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14:paraId="009893FD" w14:textId="2C6F900B"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1F0E83">
        <w:rPr>
          <w:rFonts w:ascii="Arial Narrow" w:hAnsi="Arial Narrow" w:cs="Arial Narrow"/>
          <w:sz w:val="22"/>
          <w:szCs w:val="22"/>
        </w:rPr>
        <w:t>g)</w:t>
      </w:r>
      <w:r w:rsidR="001F0E83">
        <w:rPr>
          <w:rFonts w:ascii="Arial Narrow" w:hAnsi="Arial Narrow" w:cs="Arial Narrow"/>
          <w:sz w:val="22"/>
          <w:szCs w:val="22"/>
        </w:rPr>
        <w:tab/>
        <w:t>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F23253">
        <w:rPr>
          <w:rFonts w:ascii="Arial Narrow" w:hAnsi="Arial Narrow" w:cs="Arial Narrow"/>
          <w:sz w:val="22"/>
          <w:szCs w:val="22"/>
        </w:rPr>
        <w:t>ne</w:t>
      </w:r>
      <w:r w:rsidR="00EC2343">
        <w:rPr>
          <w:rFonts w:ascii="Arial Narrow" w:hAnsi="Arial Narrow" w:cs="Arial Narrow"/>
          <w:sz w:val="22"/>
          <w:szCs w:val="22"/>
        </w:rPr>
        <w:t xml:space="preserve">nastali </w:t>
      </w:r>
      <w:r>
        <w:rPr>
          <w:rFonts w:ascii="Arial Narrow" w:hAnsi="Arial Narrow" w:cs="Arial Narrow"/>
          <w:sz w:val="22"/>
          <w:szCs w:val="22"/>
        </w:rPr>
        <w:t>zmeny sadzby sadzby dane z</w:t>
      </w:r>
      <w:r w:rsidR="00C01AF5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príjmov</w:t>
      </w:r>
      <w:r w:rsidR="00C01AF5">
        <w:rPr>
          <w:rFonts w:ascii="Arial Narrow" w:hAnsi="Arial Narrow" w:cs="Arial Narrow"/>
          <w:sz w:val="22"/>
          <w:szCs w:val="22"/>
        </w:rPr>
        <w:t>.</w:t>
      </w:r>
    </w:p>
    <w:p w14:paraId="787212FE" w14:textId="77777777"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14:paraId="4B4FA26B" w14:textId="77777777"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14:paraId="4916C9E6" w14:textId="0F754AB8"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0A7C91">
        <w:rPr>
          <w:rFonts w:ascii="Arial Narrow" w:hAnsi="Arial Narrow" w:cs="Arial Narrow"/>
          <w:sz w:val="22"/>
          <w:szCs w:val="22"/>
        </w:rPr>
        <w:t xml:space="preserve">   Účtovná jednotka 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A7C91">
        <w:rPr>
          <w:rFonts w:ascii="Arial Narrow" w:hAnsi="Arial Narrow" w:cs="Arial Narrow"/>
          <w:sz w:val="22"/>
          <w:szCs w:val="22"/>
        </w:rPr>
        <w:t xml:space="preserve"> ani v roku 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14:paraId="0A4C4D08" w14:textId="77777777" w:rsidR="00DE07FB" w:rsidRDefault="00DE07FB">
      <w:pPr>
        <w:pStyle w:val="Standard"/>
        <w:jc w:val="both"/>
        <w:rPr>
          <w:b/>
          <w:bCs/>
          <w:i/>
          <w:iCs/>
        </w:rPr>
      </w:pPr>
    </w:p>
    <w:p w14:paraId="2C33E288" w14:textId="77777777"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14:paraId="5D863ED7" w14:textId="77777777"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14:paraId="0225AA3B" w14:textId="65531DE4" w:rsidR="00DE07FB" w:rsidRDefault="000A7C91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 xml:space="preserve">a– j) </w:t>
      </w:r>
      <w:r w:rsidR="001F0E83">
        <w:rPr>
          <w:rFonts w:ascii="Arial Narrow" w:hAnsi="Arial Narrow" w:cs="Arial Narrow"/>
          <w:sz w:val="22"/>
          <w:szCs w:val="22"/>
        </w:rPr>
        <w:t>Od 01.01.201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E32F7">
        <w:rPr>
          <w:rFonts w:ascii="Arial Narrow" w:hAnsi="Arial Narrow" w:cs="Arial Narrow"/>
          <w:sz w:val="22"/>
          <w:szCs w:val="22"/>
        </w:rPr>
        <w:t>nenastali žiadne udalosti, ktoré by mali významný dopad na  ekonomickú alebo finančnú situáciu spoločnosti.</w:t>
      </w:r>
    </w:p>
    <w:p w14:paraId="7A005107" w14:textId="77777777" w:rsidR="0052743D" w:rsidRDefault="0052743D" w:rsidP="0052743D">
      <w:pPr>
        <w:pStyle w:val="Textbody"/>
        <w:rPr>
          <w:lang w:eastAsia="en-US"/>
        </w:rPr>
      </w:pPr>
    </w:p>
    <w:p w14:paraId="79317134" w14:textId="77777777" w:rsidR="0052743D" w:rsidRDefault="0052743D" w:rsidP="0052743D">
      <w:pPr>
        <w:pStyle w:val="Textbody"/>
        <w:rPr>
          <w:lang w:eastAsia="en-US"/>
        </w:rPr>
      </w:pPr>
    </w:p>
    <w:p w14:paraId="78D0CBCD" w14:textId="77777777"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14:paraId="7D2777AC" w14:textId="77777777"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14:paraId="6E26F998" w14:textId="6A0F4E81"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1F0E83">
        <w:rPr>
          <w:rFonts w:ascii="Arial Narrow" w:hAnsi="Arial Narrow" w:cs="Arial Narrow"/>
          <w:sz w:val="22"/>
          <w:szCs w:val="22"/>
        </w:rPr>
        <w:t xml:space="preserve"> 2 Účtovná jednotka v roku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1F0E83">
        <w:rPr>
          <w:rFonts w:ascii="Arial Narrow" w:hAnsi="Arial Narrow" w:cs="Arial Narrow"/>
          <w:sz w:val="22"/>
          <w:szCs w:val="22"/>
        </w:rPr>
        <w:t xml:space="preserve"> 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evidovala len pohyb peňažných prostriedkov bezpeňažných  ekvivalentov.</w:t>
      </w:r>
    </w:p>
    <w:p w14:paraId="68421CA6" w14:textId="77777777" w:rsidR="00DE07FB" w:rsidRDefault="00DE07FB">
      <w:pPr>
        <w:pStyle w:val="Standard"/>
        <w:ind w:left="426" w:hanging="426"/>
        <w:jc w:val="both"/>
      </w:pPr>
    </w:p>
    <w:p w14:paraId="4B5203D1" w14:textId="77777777"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14:paraId="246937E7" w14:textId="77777777"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14:paraId="73925DA0" w14:textId="77777777"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14:paraId="511EB29E" w14:textId="77777777"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14:paraId="21B73C08" w14:textId="77777777"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14:paraId="0D86B036" w14:textId="77777777"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14:paraId="0322CF07" w14:textId="77777777"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14:paraId="696CF6FD" w14:textId="77777777"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144C31A4" w14:textId="77777777"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Štruktúra peňažných prostriedkov v eurách</w:t>
      </w:r>
    </w:p>
    <w:p w14:paraId="4A191002" w14:textId="305AA6B6" w:rsidR="00DE07FB" w:rsidRDefault="00A4287C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Rok 201</w:t>
      </w:r>
      <w:r w:rsidR="00DB3191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31.12.201</w:t>
      </w:r>
      <w:r w:rsidR="00DB3191">
        <w:rPr>
          <w:rFonts w:ascii="Arial Narrow" w:hAnsi="Arial Narrow" w:cs="Arial Narrow"/>
          <w:sz w:val="22"/>
          <w:szCs w:val="22"/>
        </w:rPr>
        <w:t>9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</w:t>
      </w:r>
    </w:p>
    <w:p w14:paraId="3E87F5BE" w14:textId="6EC99427"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Pokladňa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4B1604">
        <w:rPr>
          <w:rFonts w:ascii="Arial Narrow" w:hAnsi="Arial Narrow" w:cs="Arial Narrow"/>
          <w:sz w:val="22"/>
          <w:szCs w:val="22"/>
        </w:rPr>
        <w:t>4920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</w:t>
      </w:r>
      <w:r w:rsidR="00810FA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00EB4BC6" w14:textId="77777777"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Ceniny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   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 xml:space="preserve">            </w:t>
      </w:r>
      <w:r w:rsidR="0052743D">
        <w:rPr>
          <w:rFonts w:ascii="Arial Narrow" w:hAnsi="Arial Narrow" w:cs="Arial Narrow"/>
          <w:sz w:val="22"/>
          <w:szCs w:val="22"/>
        </w:rPr>
        <w:t xml:space="preserve">           </w:t>
      </w:r>
    </w:p>
    <w:p w14:paraId="5DC6A4EC" w14:textId="51C15AB8" w:rsidR="00DE07FB" w:rsidRDefault="000E32F7">
      <w:pPr>
        <w:pStyle w:val="Standard"/>
        <w:tabs>
          <w:tab w:val="left" w:pos="71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Bežný účet</w:t>
      </w:r>
      <w:r w:rsidR="0052743D">
        <w:rPr>
          <w:rFonts w:ascii="Arial Narrow" w:hAnsi="Arial Narrow" w:cs="Arial Narrow"/>
          <w:sz w:val="22"/>
          <w:szCs w:val="22"/>
        </w:rPr>
        <w:tab/>
      </w:r>
      <w:r w:rsidR="0052743D">
        <w:rPr>
          <w:rFonts w:ascii="Arial Narrow" w:hAnsi="Arial Narrow" w:cs="Arial Narrow"/>
          <w:sz w:val="22"/>
          <w:szCs w:val="22"/>
        </w:rPr>
        <w:tab/>
        <w:t xml:space="preserve">                            </w:t>
      </w:r>
      <w:r>
        <w:rPr>
          <w:rFonts w:ascii="Arial Narrow" w:hAnsi="Arial Narrow" w:cs="Arial Narrow"/>
          <w:sz w:val="22"/>
          <w:szCs w:val="22"/>
        </w:rPr>
        <w:tab/>
      </w:r>
      <w:r w:rsidR="004B1604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</w:t>
      </w:r>
    </w:p>
    <w:p w14:paraId="28B1E234" w14:textId="77777777" w:rsidR="00DE07FB" w:rsidRDefault="0052743D">
      <w:pPr>
        <w:pStyle w:val="Standard"/>
        <w:tabs>
          <w:tab w:val="left" w:pos="3970"/>
        </w:tabs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Spolu                                                                 </w:t>
      </w:r>
      <w:r w:rsidR="000E32F7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810FA9">
        <w:rPr>
          <w:rFonts w:ascii="Arial Narrow" w:hAnsi="Arial Narrow" w:cs="Arial Narrow"/>
          <w:sz w:val="22"/>
          <w:szCs w:val="22"/>
        </w:rPr>
        <w:tab/>
      </w:r>
      <w:r w:rsidR="00810FA9">
        <w:rPr>
          <w:rFonts w:ascii="Arial Narrow" w:hAnsi="Arial Narrow" w:cs="Arial Narrow"/>
          <w:sz w:val="22"/>
          <w:szCs w:val="22"/>
        </w:rPr>
        <w:tab/>
        <w:t xml:space="preserve">            </w:t>
      </w:r>
      <w:r>
        <w:rPr>
          <w:rFonts w:ascii="Arial Narrow" w:hAnsi="Arial Narrow" w:cs="Arial Narrow"/>
          <w:sz w:val="22"/>
          <w:szCs w:val="22"/>
        </w:rPr>
        <w:t xml:space="preserve">   </w:t>
      </w:r>
    </w:p>
    <w:p w14:paraId="4B3FBC7B" w14:textId="77777777"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672EA17C" w14:textId="64286D42"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0A7C91">
        <w:rPr>
          <w:rFonts w:ascii="Arial Narrow" w:hAnsi="Arial Narrow" w:cs="Arial Narrow"/>
          <w:sz w:val="22"/>
          <w:szCs w:val="22"/>
        </w:rPr>
        <w:t>tičnej oblasti boli v roku 201</w:t>
      </w:r>
      <w:r w:rsidR="004B1604">
        <w:rPr>
          <w:rFonts w:ascii="Arial Narrow" w:hAnsi="Arial Narrow" w:cs="Arial Narrow"/>
          <w:sz w:val="22"/>
          <w:szCs w:val="22"/>
        </w:rPr>
        <w:t>9</w:t>
      </w:r>
      <w:r w:rsidR="000A7C9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priamou metódou.</w:t>
      </w:r>
    </w:p>
    <w:p w14:paraId="02F5F3FB" w14:textId="77777777"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309DA72C" w14:textId="3ED03E97"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A4287C">
        <w:rPr>
          <w:rFonts w:ascii="Arial Narrow" w:hAnsi="Arial Narrow" w:cs="Arial Narrow"/>
          <w:sz w:val="22"/>
          <w:szCs w:val="22"/>
        </w:rPr>
        <w:t>nčnej oblasti boli  v roku 201</w:t>
      </w:r>
      <w:r w:rsidR="004B1604">
        <w:rPr>
          <w:rFonts w:ascii="Arial Narrow" w:hAnsi="Arial Narrow" w:cs="Arial Narrow"/>
          <w:sz w:val="22"/>
          <w:szCs w:val="22"/>
        </w:rPr>
        <w:t>9</w:t>
      </w:r>
      <w:r w:rsidR="00A4287C">
        <w:rPr>
          <w:rFonts w:ascii="Arial Narrow" w:hAnsi="Arial Narrow" w:cs="Arial Narrow"/>
          <w:sz w:val="22"/>
          <w:szCs w:val="22"/>
        </w:rPr>
        <w:t xml:space="preserve"> </w:t>
      </w:r>
      <w:r w:rsidR="0052743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14:paraId="2B23054D" w14:textId="77777777"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14:paraId="798F1BEF" w14:textId="77777777" w:rsidR="00DE07FB" w:rsidRDefault="000E32F7">
      <w:pPr>
        <w:pStyle w:val="Standard"/>
      </w:pPr>
      <w:r>
        <w:t>Vysvetlivky k poznámkam:</w:t>
      </w:r>
    </w:p>
    <w:p w14:paraId="022F8C2D" w14:textId="77777777" w:rsidR="00DE07FB" w:rsidRDefault="000E32F7">
      <w:pPr>
        <w:pStyle w:val="ListParagraph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14:paraId="752140A2" w14:textId="77777777" w:rsidR="00DE07FB" w:rsidRDefault="000E32F7">
      <w:pPr>
        <w:pStyle w:val="ListParagraph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14:paraId="17B98017" w14:textId="77777777" w:rsidR="00DE07FB" w:rsidRDefault="000E32F7">
      <w:pPr>
        <w:pStyle w:val="ListParagraph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14:paraId="4273B8DD" w14:textId="77777777" w:rsidR="00DE07FB" w:rsidRDefault="000E32F7">
      <w:pPr>
        <w:pStyle w:val="ListParagraph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C87CD33" w14:textId="77777777" w:rsidR="00DE07FB" w:rsidRDefault="00DE07FB">
      <w:pPr>
        <w:pStyle w:val="Standard"/>
        <w:rPr>
          <w:b/>
          <w:szCs w:val="22"/>
        </w:rPr>
      </w:pPr>
    </w:p>
    <w:p w14:paraId="30D81258" w14:textId="77777777"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14:paraId="6C447456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14:paraId="192FF431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14:paraId="5FB7B379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14:paraId="256D0139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14:paraId="61D4C07F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DIČ – daňové identifikačné číslo</w:t>
      </w:r>
    </w:p>
    <w:p w14:paraId="39E9AB58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14:paraId="545F1553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14:paraId="5EC2007F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14:paraId="5399DED4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14:paraId="51064AEC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14:paraId="79752CC0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14:paraId="1F42CCF8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14:paraId="60BE0C73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14:paraId="75F0871E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14:paraId="277C86F5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14:paraId="6F521E9F" w14:textId="77777777"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14:paraId="3C6DADC0" w14:textId="77777777"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9"/>
      <w:headerReference w:type="first" r:id="rId10"/>
      <w:footerReference w:type="first" r:id="rId11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A8ADB" w14:textId="77777777" w:rsidR="00876FB8" w:rsidRDefault="00876FB8">
      <w:r>
        <w:separator/>
      </w:r>
    </w:p>
  </w:endnote>
  <w:endnote w:type="continuationSeparator" w:id="0">
    <w:p w14:paraId="0249AA8C" w14:textId="77777777" w:rsidR="00876FB8" w:rsidRDefault="00876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A73854" w14:textId="77777777" w:rsidR="00414825" w:rsidRDefault="00414825">
    <w:pPr>
      <w:pStyle w:val="Footer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 w:rsidR="00E8250E"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35B35E" w14:textId="77777777" w:rsidR="00876FB8" w:rsidRDefault="00876FB8">
      <w:r>
        <w:rPr>
          <w:color w:val="000000"/>
        </w:rPr>
        <w:separator/>
      </w:r>
    </w:p>
  </w:footnote>
  <w:footnote w:type="continuationSeparator" w:id="0">
    <w:p w14:paraId="7C1F6114" w14:textId="77777777" w:rsidR="00876FB8" w:rsidRDefault="00876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14825" w14:paraId="17CED6A3" w14:textId="77777777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770698C9" w14:textId="77777777" w:rsidR="00414825" w:rsidRDefault="00414825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414825" w14:paraId="4381F88D" w14:textId="77777777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14:paraId="53205A25" w14:textId="77777777" w:rsidR="00414825" w:rsidRDefault="00414825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B2F127D" w14:textId="119C4CB3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77E4FF1A" w14:textId="454CDCD7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71B8368" w14:textId="78CF2814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658CE31A" w14:textId="74ABC4AE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68F150BB" w14:textId="6AC8A9CD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CB3128B" w14:textId="0AFAC3FA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CDB1498" w14:textId="2D56278C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BB1EA9B" w14:textId="48C3A2EA" w:rsidR="00414825" w:rsidRDefault="00414825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14:paraId="6C29148F" w14:textId="77777777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F069BE5" w14:textId="77777777" w:rsidR="00414825" w:rsidRDefault="00414825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B979A66" w14:textId="1EF28EFC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20B1EC9" w14:textId="4DA49636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FA8D5CB" w14:textId="6FA8B67C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B1E9F3E" w14:textId="27EA425D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0CFE6D6" w14:textId="720DA8F2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D78D5C" w14:textId="6365B9DD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256F8BC" w14:textId="798C3058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D9116F1" w14:textId="157D86A1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22A02CD" w14:textId="77C7AB37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0BA5800" w14:textId="1FCAAADD" w:rsidR="00414825" w:rsidRDefault="00414825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</w:tr>
  </w:tbl>
  <w:p w14:paraId="566DBB5E" w14:textId="77777777" w:rsidR="00414825" w:rsidRDefault="004148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14825" w14:paraId="4CA7172B" w14:textId="77777777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3C7059DA" w14:textId="77777777" w:rsidR="00414825" w:rsidRDefault="00414825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 w:firstRow="0" w:lastRow="0" w:firstColumn="0" w:lastColumn="0" w:noHBand="0" w:noVBand="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414825" w14:paraId="686A6055" w14:textId="77777777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14:paraId="3D33D7B6" w14:textId="77777777" w:rsidR="00414825" w:rsidRDefault="00414825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08E740F4" w14:textId="02DA6237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2AB39055" w14:textId="21626F6D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5B4CF7D" w14:textId="778CF24E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4488DA9B" w14:textId="145A36D1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1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137513C" w14:textId="615C7A28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52345E56" w14:textId="7EC1E15D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3E13E687" w14:textId="7C61B0EE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9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14:paraId="1C7FA85B" w14:textId="4A51D8EC" w:rsidR="00414825" w:rsidRDefault="00414825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14:paraId="53FE7C56" w14:textId="77777777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4F4D8D0" w14:textId="77777777" w:rsidR="00414825" w:rsidRDefault="00414825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02EA125" w14:textId="12380FD4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7E8CC67" w14:textId="76C66B97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8F65B97" w14:textId="50A1DFF5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E249755" w14:textId="0A0A2E7B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CCE6BDF" w14:textId="717C46E8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60D3B9B" w14:textId="77777777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4B46AE0" w14:textId="23297AF5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874C460" w14:textId="13885FD0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5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9E8F22" w14:textId="659265AB" w:rsidR="00414825" w:rsidRDefault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7E5F9A5" w14:textId="6F3DFF89" w:rsidR="00414825" w:rsidRDefault="00414825" w:rsidP="00414825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</w:tr>
  </w:tbl>
  <w:p w14:paraId="41309993" w14:textId="77777777" w:rsidR="00414825" w:rsidRDefault="00414825">
    <w:pPr>
      <w:pStyle w:val="Standar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FB"/>
    <w:rsid w:val="0001259D"/>
    <w:rsid w:val="0005209C"/>
    <w:rsid w:val="00082809"/>
    <w:rsid w:val="000860F3"/>
    <w:rsid w:val="000A7C91"/>
    <w:rsid w:val="000E32F7"/>
    <w:rsid w:val="00142238"/>
    <w:rsid w:val="0018432D"/>
    <w:rsid w:val="001851AF"/>
    <w:rsid w:val="001C341B"/>
    <w:rsid w:val="001F0E83"/>
    <w:rsid w:val="0022183E"/>
    <w:rsid w:val="00242288"/>
    <w:rsid w:val="002C5620"/>
    <w:rsid w:val="002C75A8"/>
    <w:rsid w:val="002D6973"/>
    <w:rsid w:val="002E5C70"/>
    <w:rsid w:val="003107D8"/>
    <w:rsid w:val="003151BB"/>
    <w:rsid w:val="00327161"/>
    <w:rsid w:val="00362B35"/>
    <w:rsid w:val="00370547"/>
    <w:rsid w:val="003C560E"/>
    <w:rsid w:val="003C66A8"/>
    <w:rsid w:val="00414825"/>
    <w:rsid w:val="00415672"/>
    <w:rsid w:val="004300D6"/>
    <w:rsid w:val="00451F24"/>
    <w:rsid w:val="00480BE5"/>
    <w:rsid w:val="004B1604"/>
    <w:rsid w:val="004D6C04"/>
    <w:rsid w:val="004E09EF"/>
    <w:rsid w:val="0051509F"/>
    <w:rsid w:val="00526F54"/>
    <w:rsid w:val="0052743D"/>
    <w:rsid w:val="0053058D"/>
    <w:rsid w:val="00576FFE"/>
    <w:rsid w:val="005B4DC5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C2F80"/>
    <w:rsid w:val="007F7D9F"/>
    <w:rsid w:val="00810FA9"/>
    <w:rsid w:val="00811DA6"/>
    <w:rsid w:val="008446E3"/>
    <w:rsid w:val="00876FB8"/>
    <w:rsid w:val="00877FBD"/>
    <w:rsid w:val="00884599"/>
    <w:rsid w:val="008B5DC5"/>
    <w:rsid w:val="008C4BE0"/>
    <w:rsid w:val="008E2153"/>
    <w:rsid w:val="008F5965"/>
    <w:rsid w:val="0099430E"/>
    <w:rsid w:val="00996713"/>
    <w:rsid w:val="009B4284"/>
    <w:rsid w:val="00A4287C"/>
    <w:rsid w:val="00AA570A"/>
    <w:rsid w:val="00AC7F1F"/>
    <w:rsid w:val="00AE116B"/>
    <w:rsid w:val="00B36455"/>
    <w:rsid w:val="00B53D76"/>
    <w:rsid w:val="00B73102"/>
    <w:rsid w:val="00B81170"/>
    <w:rsid w:val="00B87FD5"/>
    <w:rsid w:val="00C01356"/>
    <w:rsid w:val="00C01AF5"/>
    <w:rsid w:val="00C2012C"/>
    <w:rsid w:val="00C21460"/>
    <w:rsid w:val="00C567AE"/>
    <w:rsid w:val="00CC1EF6"/>
    <w:rsid w:val="00CD7375"/>
    <w:rsid w:val="00D21ECB"/>
    <w:rsid w:val="00D47481"/>
    <w:rsid w:val="00D51CC2"/>
    <w:rsid w:val="00DB3191"/>
    <w:rsid w:val="00DE07FB"/>
    <w:rsid w:val="00E013CA"/>
    <w:rsid w:val="00E21C14"/>
    <w:rsid w:val="00E619C4"/>
    <w:rsid w:val="00E8250E"/>
    <w:rsid w:val="00EC2343"/>
    <w:rsid w:val="00EF0109"/>
    <w:rsid w:val="00F14D25"/>
    <w:rsid w:val="00F23253"/>
    <w:rsid w:val="00F47B6C"/>
    <w:rsid w:val="00F81F3D"/>
    <w:rsid w:val="00FA63E9"/>
    <w:rsid w:val="00FF5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558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73102"/>
    <w:pPr>
      <w:suppressAutoHyphens/>
    </w:pPr>
  </w:style>
  <w:style w:type="paragraph" w:styleId="Heading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Heading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Heading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Heading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Heading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Heading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Heading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Heading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Heading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List">
    <w:name w:val="List"/>
    <w:basedOn w:val="Textbody"/>
    <w:rsid w:val="00B73102"/>
    <w:rPr>
      <w:rFonts w:cs="Mangal"/>
    </w:rPr>
  </w:style>
  <w:style w:type="paragraph" w:styleId="Caption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eader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er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noteText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Title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Subtitle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BodyTextIndent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BodyTextIndent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BalloonText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ListParagraph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alWeb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DefaultParagraphFont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DefaultParagraphFont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DefaultParagraphFont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DefaultParagraphFont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DefaultParagraphFont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DefaultParagraphFont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DefaultParagraphFont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DefaultParagraphFont"/>
    <w:rsid w:val="00B73102"/>
    <w:rPr>
      <w:rFonts w:cs="Times New Roman"/>
    </w:rPr>
  </w:style>
  <w:style w:type="character" w:customStyle="1" w:styleId="PtaChar">
    <w:name w:val="Päta Char"/>
    <w:basedOn w:val="DefaultParagraphFont"/>
    <w:rsid w:val="00B73102"/>
    <w:rPr>
      <w:rFonts w:cs="Times New Roman"/>
    </w:rPr>
  </w:style>
  <w:style w:type="character" w:customStyle="1" w:styleId="TextpoznmkypodiarouChar">
    <w:name w:val="Text poznámky pod čiarou Char"/>
    <w:basedOn w:val="DefaultParagraphFont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DefaultParagraphFont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DefaultParagraphFont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DefaultParagraphFont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DefaultParagraphFont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NoList"/>
    <w:rsid w:val="00B73102"/>
    <w:pPr>
      <w:numPr>
        <w:numId w:val="1"/>
      </w:numPr>
    </w:pPr>
  </w:style>
  <w:style w:type="numbering" w:customStyle="1" w:styleId="WWNum2">
    <w:name w:val="WWNum2"/>
    <w:basedOn w:val="NoList"/>
    <w:rsid w:val="00B73102"/>
    <w:pPr>
      <w:numPr>
        <w:numId w:val="2"/>
      </w:numPr>
    </w:pPr>
  </w:style>
  <w:style w:type="numbering" w:customStyle="1" w:styleId="WWNum3">
    <w:name w:val="WWNum3"/>
    <w:basedOn w:val="NoList"/>
    <w:rsid w:val="00B73102"/>
    <w:pPr>
      <w:numPr>
        <w:numId w:val="3"/>
      </w:numPr>
    </w:pPr>
  </w:style>
  <w:style w:type="numbering" w:customStyle="1" w:styleId="WWNum4">
    <w:name w:val="WWNum4"/>
    <w:basedOn w:val="NoList"/>
    <w:rsid w:val="00B73102"/>
    <w:pPr>
      <w:numPr>
        <w:numId w:val="4"/>
      </w:numPr>
    </w:pPr>
  </w:style>
  <w:style w:type="numbering" w:customStyle="1" w:styleId="WWNum5">
    <w:name w:val="WWNum5"/>
    <w:basedOn w:val="NoList"/>
    <w:rsid w:val="00B73102"/>
    <w:pPr>
      <w:numPr>
        <w:numId w:val="5"/>
      </w:numPr>
    </w:pPr>
  </w:style>
  <w:style w:type="numbering" w:customStyle="1" w:styleId="WWNum6">
    <w:name w:val="WWNum6"/>
    <w:basedOn w:val="NoList"/>
    <w:rsid w:val="00B73102"/>
    <w:pPr>
      <w:numPr>
        <w:numId w:val="6"/>
      </w:numPr>
    </w:pPr>
  </w:style>
  <w:style w:type="numbering" w:customStyle="1" w:styleId="WWNum7">
    <w:name w:val="WWNum7"/>
    <w:basedOn w:val="NoList"/>
    <w:rsid w:val="00B73102"/>
    <w:pPr>
      <w:numPr>
        <w:numId w:val="7"/>
      </w:numPr>
    </w:pPr>
  </w:style>
  <w:style w:type="numbering" w:customStyle="1" w:styleId="WWNum8">
    <w:name w:val="WWNum8"/>
    <w:basedOn w:val="NoList"/>
    <w:rsid w:val="00B73102"/>
    <w:pPr>
      <w:numPr>
        <w:numId w:val="8"/>
      </w:numPr>
    </w:pPr>
  </w:style>
  <w:style w:type="numbering" w:customStyle="1" w:styleId="WWNum9">
    <w:name w:val="WWNum9"/>
    <w:basedOn w:val="NoList"/>
    <w:rsid w:val="00B73102"/>
    <w:pPr>
      <w:numPr>
        <w:numId w:val="9"/>
      </w:numPr>
    </w:pPr>
  </w:style>
  <w:style w:type="numbering" w:customStyle="1" w:styleId="WWNum10">
    <w:name w:val="WWNum10"/>
    <w:basedOn w:val="NoList"/>
    <w:rsid w:val="00B73102"/>
    <w:pPr>
      <w:numPr>
        <w:numId w:val="10"/>
      </w:numPr>
    </w:pPr>
  </w:style>
  <w:style w:type="numbering" w:customStyle="1" w:styleId="WWNum11">
    <w:name w:val="WWNum11"/>
    <w:basedOn w:val="NoList"/>
    <w:rsid w:val="00B73102"/>
    <w:pPr>
      <w:numPr>
        <w:numId w:val="11"/>
      </w:numPr>
    </w:pPr>
  </w:style>
  <w:style w:type="numbering" w:customStyle="1" w:styleId="WWNum12">
    <w:name w:val="WWNum12"/>
    <w:basedOn w:val="NoList"/>
    <w:rsid w:val="00B73102"/>
    <w:pPr>
      <w:numPr>
        <w:numId w:val="12"/>
      </w:numPr>
    </w:pPr>
  </w:style>
  <w:style w:type="numbering" w:customStyle="1" w:styleId="WWNum13">
    <w:name w:val="WWNum13"/>
    <w:basedOn w:val="NoList"/>
    <w:rsid w:val="00B73102"/>
    <w:pPr>
      <w:numPr>
        <w:numId w:val="13"/>
      </w:numPr>
    </w:pPr>
  </w:style>
  <w:style w:type="numbering" w:customStyle="1" w:styleId="WW8Num12">
    <w:name w:val="WW8Num12"/>
    <w:basedOn w:val="NoList"/>
    <w:rsid w:val="00B73102"/>
    <w:pPr>
      <w:numPr>
        <w:numId w:val="14"/>
      </w:numPr>
    </w:pPr>
  </w:style>
  <w:style w:type="numbering" w:customStyle="1" w:styleId="WW8Num2">
    <w:name w:val="WW8Num2"/>
    <w:basedOn w:val="NoList"/>
    <w:rsid w:val="00B73102"/>
    <w:pPr>
      <w:numPr>
        <w:numId w:val="15"/>
      </w:numPr>
    </w:pPr>
  </w:style>
  <w:style w:type="numbering" w:customStyle="1" w:styleId="WW8Num3">
    <w:name w:val="WW8Num3"/>
    <w:basedOn w:val="NoList"/>
    <w:rsid w:val="00B73102"/>
    <w:pPr>
      <w:numPr>
        <w:numId w:val="16"/>
      </w:numPr>
    </w:pPr>
  </w:style>
  <w:style w:type="numbering" w:customStyle="1" w:styleId="WW8Num10">
    <w:name w:val="WW8Num10"/>
    <w:basedOn w:val="NoList"/>
    <w:rsid w:val="00B73102"/>
    <w:pPr>
      <w:numPr>
        <w:numId w:val="17"/>
      </w:numPr>
    </w:pPr>
  </w:style>
  <w:style w:type="numbering" w:customStyle="1" w:styleId="WW8Num11">
    <w:name w:val="WW8Num11"/>
    <w:basedOn w:val="NoList"/>
    <w:rsid w:val="00B73102"/>
    <w:pPr>
      <w:numPr>
        <w:numId w:val="18"/>
      </w:numPr>
    </w:pPr>
  </w:style>
  <w:style w:type="numbering" w:customStyle="1" w:styleId="WW8Num7">
    <w:name w:val="WW8Num7"/>
    <w:basedOn w:val="NoList"/>
    <w:rsid w:val="00B73102"/>
    <w:pPr>
      <w:numPr>
        <w:numId w:val="19"/>
      </w:numPr>
    </w:pPr>
  </w:style>
  <w:style w:type="numbering" w:customStyle="1" w:styleId="WW8Num13">
    <w:name w:val="WW8Num13"/>
    <w:basedOn w:val="NoList"/>
    <w:rsid w:val="00B73102"/>
    <w:pPr>
      <w:numPr>
        <w:numId w:val="20"/>
      </w:numPr>
    </w:pPr>
  </w:style>
  <w:style w:type="numbering" w:customStyle="1" w:styleId="WW8Num9">
    <w:name w:val="WW8Num9"/>
    <w:basedOn w:val="NoList"/>
    <w:rsid w:val="00B73102"/>
    <w:pPr>
      <w:numPr>
        <w:numId w:val="21"/>
      </w:numPr>
    </w:pPr>
  </w:style>
  <w:style w:type="numbering" w:customStyle="1" w:styleId="WW8Num8">
    <w:name w:val="WW8Num8"/>
    <w:basedOn w:val="NoList"/>
    <w:rsid w:val="00B73102"/>
    <w:pPr>
      <w:numPr>
        <w:numId w:val="22"/>
      </w:numPr>
    </w:pPr>
  </w:style>
  <w:style w:type="numbering" w:customStyle="1" w:styleId="WW8Num5">
    <w:name w:val="WW8Num5"/>
    <w:basedOn w:val="NoList"/>
    <w:rsid w:val="00B73102"/>
    <w:pPr>
      <w:numPr>
        <w:numId w:val="23"/>
      </w:numPr>
    </w:pPr>
  </w:style>
  <w:style w:type="numbering" w:customStyle="1" w:styleId="WW8Num6">
    <w:name w:val="WW8Num6"/>
    <w:basedOn w:val="NoList"/>
    <w:rsid w:val="00B73102"/>
    <w:pPr>
      <w:numPr>
        <w:numId w:val="24"/>
      </w:numPr>
    </w:pPr>
  </w:style>
  <w:style w:type="numbering" w:customStyle="1" w:styleId="WW8Num4">
    <w:name w:val="WW8Num4"/>
    <w:basedOn w:val="NoList"/>
    <w:rsid w:val="00B73102"/>
    <w:pPr>
      <w:numPr>
        <w:numId w:val="25"/>
      </w:numPr>
    </w:pPr>
  </w:style>
  <w:style w:type="character" w:customStyle="1" w:styleId="ra">
    <w:name w:val="ra"/>
    <w:basedOn w:val="DefaultParagraphFont"/>
    <w:rsid w:val="00480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73102"/>
    <w:pPr>
      <w:suppressAutoHyphens/>
    </w:pPr>
  </w:style>
  <w:style w:type="paragraph" w:styleId="Heading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Heading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Heading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Heading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Heading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Heading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Heading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Heading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Heading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List">
    <w:name w:val="List"/>
    <w:basedOn w:val="Textbody"/>
    <w:rsid w:val="00B73102"/>
    <w:rPr>
      <w:rFonts w:cs="Mangal"/>
    </w:rPr>
  </w:style>
  <w:style w:type="paragraph" w:styleId="Caption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eader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er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FootnoteText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Title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Subtitle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Body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BodyTextIndent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BodyTextIndent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BalloonText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ListParagraph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alWeb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DefaultParagraphFont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DefaultParagraphFont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DefaultParagraphFont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DefaultParagraphFont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DefaultParagraphFont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DefaultParagraphFont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DefaultParagraphFont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DefaultParagraphFont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DefaultParagraphFont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DefaultParagraphFont"/>
    <w:rsid w:val="00B73102"/>
    <w:rPr>
      <w:rFonts w:cs="Times New Roman"/>
    </w:rPr>
  </w:style>
  <w:style w:type="character" w:customStyle="1" w:styleId="PtaChar">
    <w:name w:val="Päta Char"/>
    <w:basedOn w:val="DefaultParagraphFont"/>
    <w:rsid w:val="00B73102"/>
    <w:rPr>
      <w:rFonts w:cs="Times New Roman"/>
    </w:rPr>
  </w:style>
  <w:style w:type="character" w:customStyle="1" w:styleId="TextpoznmkypodiarouChar">
    <w:name w:val="Text poznámky pod čiarou Char"/>
    <w:basedOn w:val="DefaultParagraphFont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DefaultParagraphFont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DefaultParagraphFont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DefaultParagraphFont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DefaultParagraphFont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DefaultParagraphFont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DefaultParagraphFont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DefaultParagraphFont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DefaultParagraphFont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NoList"/>
    <w:rsid w:val="00B73102"/>
    <w:pPr>
      <w:numPr>
        <w:numId w:val="1"/>
      </w:numPr>
    </w:pPr>
  </w:style>
  <w:style w:type="numbering" w:customStyle="1" w:styleId="WWNum2">
    <w:name w:val="WWNum2"/>
    <w:basedOn w:val="NoList"/>
    <w:rsid w:val="00B73102"/>
    <w:pPr>
      <w:numPr>
        <w:numId w:val="2"/>
      </w:numPr>
    </w:pPr>
  </w:style>
  <w:style w:type="numbering" w:customStyle="1" w:styleId="WWNum3">
    <w:name w:val="WWNum3"/>
    <w:basedOn w:val="NoList"/>
    <w:rsid w:val="00B73102"/>
    <w:pPr>
      <w:numPr>
        <w:numId w:val="3"/>
      </w:numPr>
    </w:pPr>
  </w:style>
  <w:style w:type="numbering" w:customStyle="1" w:styleId="WWNum4">
    <w:name w:val="WWNum4"/>
    <w:basedOn w:val="NoList"/>
    <w:rsid w:val="00B73102"/>
    <w:pPr>
      <w:numPr>
        <w:numId w:val="4"/>
      </w:numPr>
    </w:pPr>
  </w:style>
  <w:style w:type="numbering" w:customStyle="1" w:styleId="WWNum5">
    <w:name w:val="WWNum5"/>
    <w:basedOn w:val="NoList"/>
    <w:rsid w:val="00B73102"/>
    <w:pPr>
      <w:numPr>
        <w:numId w:val="5"/>
      </w:numPr>
    </w:pPr>
  </w:style>
  <w:style w:type="numbering" w:customStyle="1" w:styleId="WWNum6">
    <w:name w:val="WWNum6"/>
    <w:basedOn w:val="NoList"/>
    <w:rsid w:val="00B73102"/>
    <w:pPr>
      <w:numPr>
        <w:numId w:val="6"/>
      </w:numPr>
    </w:pPr>
  </w:style>
  <w:style w:type="numbering" w:customStyle="1" w:styleId="WWNum7">
    <w:name w:val="WWNum7"/>
    <w:basedOn w:val="NoList"/>
    <w:rsid w:val="00B73102"/>
    <w:pPr>
      <w:numPr>
        <w:numId w:val="7"/>
      </w:numPr>
    </w:pPr>
  </w:style>
  <w:style w:type="numbering" w:customStyle="1" w:styleId="WWNum8">
    <w:name w:val="WWNum8"/>
    <w:basedOn w:val="NoList"/>
    <w:rsid w:val="00B73102"/>
    <w:pPr>
      <w:numPr>
        <w:numId w:val="8"/>
      </w:numPr>
    </w:pPr>
  </w:style>
  <w:style w:type="numbering" w:customStyle="1" w:styleId="WWNum9">
    <w:name w:val="WWNum9"/>
    <w:basedOn w:val="NoList"/>
    <w:rsid w:val="00B73102"/>
    <w:pPr>
      <w:numPr>
        <w:numId w:val="9"/>
      </w:numPr>
    </w:pPr>
  </w:style>
  <w:style w:type="numbering" w:customStyle="1" w:styleId="WWNum10">
    <w:name w:val="WWNum10"/>
    <w:basedOn w:val="NoList"/>
    <w:rsid w:val="00B73102"/>
    <w:pPr>
      <w:numPr>
        <w:numId w:val="10"/>
      </w:numPr>
    </w:pPr>
  </w:style>
  <w:style w:type="numbering" w:customStyle="1" w:styleId="WWNum11">
    <w:name w:val="WWNum11"/>
    <w:basedOn w:val="NoList"/>
    <w:rsid w:val="00B73102"/>
    <w:pPr>
      <w:numPr>
        <w:numId w:val="11"/>
      </w:numPr>
    </w:pPr>
  </w:style>
  <w:style w:type="numbering" w:customStyle="1" w:styleId="WWNum12">
    <w:name w:val="WWNum12"/>
    <w:basedOn w:val="NoList"/>
    <w:rsid w:val="00B73102"/>
    <w:pPr>
      <w:numPr>
        <w:numId w:val="12"/>
      </w:numPr>
    </w:pPr>
  </w:style>
  <w:style w:type="numbering" w:customStyle="1" w:styleId="WWNum13">
    <w:name w:val="WWNum13"/>
    <w:basedOn w:val="NoList"/>
    <w:rsid w:val="00B73102"/>
    <w:pPr>
      <w:numPr>
        <w:numId w:val="13"/>
      </w:numPr>
    </w:pPr>
  </w:style>
  <w:style w:type="numbering" w:customStyle="1" w:styleId="WW8Num12">
    <w:name w:val="WW8Num12"/>
    <w:basedOn w:val="NoList"/>
    <w:rsid w:val="00B73102"/>
    <w:pPr>
      <w:numPr>
        <w:numId w:val="14"/>
      </w:numPr>
    </w:pPr>
  </w:style>
  <w:style w:type="numbering" w:customStyle="1" w:styleId="WW8Num2">
    <w:name w:val="WW8Num2"/>
    <w:basedOn w:val="NoList"/>
    <w:rsid w:val="00B73102"/>
    <w:pPr>
      <w:numPr>
        <w:numId w:val="15"/>
      </w:numPr>
    </w:pPr>
  </w:style>
  <w:style w:type="numbering" w:customStyle="1" w:styleId="WW8Num3">
    <w:name w:val="WW8Num3"/>
    <w:basedOn w:val="NoList"/>
    <w:rsid w:val="00B73102"/>
    <w:pPr>
      <w:numPr>
        <w:numId w:val="16"/>
      </w:numPr>
    </w:pPr>
  </w:style>
  <w:style w:type="numbering" w:customStyle="1" w:styleId="WW8Num10">
    <w:name w:val="WW8Num10"/>
    <w:basedOn w:val="NoList"/>
    <w:rsid w:val="00B73102"/>
    <w:pPr>
      <w:numPr>
        <w:numId w:val="17"/>
      </w:numPr>
    </w:pPr>
  </w:style>
  <w:style w:type="numbering" w:customStyle="1" w:styleId="WW8Num11">
    <w:name w:val="WW8Num11"/>
    <w:basedOn w:val="NoList"/>
    <w:rsid w:val="00B73102"/>
    <w:pPr>
      <w:numPr>
        <w:numId w:val="18"/>
      </w:numPr>
    </w:pPr>
  </w:style>
  <w:style w:type="numbering" w:customStyle="1" w:styleId="WW8Num7">
    <w:name w:val="WW8Num7"/>
    <w:basedOn w:val="NoList"/>
    <w:rsid w:val="00B73102"/>
    <w:pPr>
      <w:numPr>
        <w:numId w:val="19"/>
      </w:numPr>
    </w:pPr>
  </w:style>
  <w:style w:type="numbering" w:customStyle="1" w:styleId="WW8Num13">
    <w:name w:val="WW8Num13"/>
    <w:basedOn w:val="NoList"/>
    <w:rsid w:val="00B73102"/>
    <w:pPr>
      <w:numPr>
        <w:numId w:val="20"/>
      </w:numPr>
    </w:pPr>
  </w:style>
  <w:style w:type="numbering" w:customStyle="1" w:styleId="WW8Num9">
    <w:name w:val="WW8Num9"/>
    <w:basedOn w:val="NoList"/>
    <w:rsid w:val="00B73102"/>
    <w:pPr>
      <w:numPr>
        <w:numId w:val="21"/>
      </w:numPr>
    </w:pPr>
  </w:style>
  <w:style w:type="numbering" w:customStyle="1" w:styleId="WW8Num8">
    <w:name w:val="WW8Num8"/>
    <w:basedOn w:val="NoList"/>
    <w:rsid w:val="00B73102"/>
    <w:pPr>
      <w:numPr>
        <w:numId w:val="22"/>
      </w:numPr>
    </w:pPr>
  </w:style>
  <w:style w:type="numbering" w:customStyle="1" w:styleId="WW8Num5">
    <w:name w:val="WW8Num5"/>
    <w:basedOn w:val="NoList"/>
    <w:rsid w:val="00B73102"/>
    <w:pPr>
      <w:numPr>
        <w:numId w:val="23"/>
      </w:numPr>
    </w:pPr>
  </w:style>
  <w:style w:type="numbering" w:customStyle="1" w:styleId="WW8Num6">
    <w:name w:val="WW8Num6"/>
    <w:basedOn w:val="NoList"/>
    <w:rsid w:val="00B73102"/>
    <w:pPr>
      <w:numPr>
        <w:numId w:val="24"/>
      </w:numPr>
    </w:pPr>
  </w:style>
  <w:style w:type="numbering" w:customStyle="1" w:styleId="WW8Num4">
    <w:name w:val="WW8Num4"/>
    <w:basedOn w:val="NoList"/>
    <w:rsid w:val="00B73102"/>
    <w:pPr>
      <w:numPr>
        <w:numId w:val="25"/>
      </w:numPr>
    </w:pPr>
  </w:style>
  <w:style w:type="character" w:customStyle="1" w:styleId="ra">
    <w:name w:val="ra"/>
    <w:basedOn w:val="DefaultParagraphFont"/>
    <w:rsid w:val="00480B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90FA7-79C3-4179-A055-A02DEA6AF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5605</Words>
  <Characters>31949</Characters>
  <Application>Microsoft Office Word</Application>
  <DocSecurity>0</DocSecurity>
  <Lines>266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trudd</cp:lastModifiedBy>
  <cp:revision>2</cp:revision>
  <cp:lastPrinted>2020-10-29T10:52:00Z</cp:lastPrinted>
  <dcterms:created xsi:type="dcterms:W3CDTF">2020-11-02T09:39:00Z</dcterms:created>
  <dcterms:modified xsi:type="dcterms:W3CDTF">2020-11-02T09:39:00Z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