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60325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178022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3F6939D" w14:textId="0F6B91E5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256851">
        <w:rPr>
          <w:sz w:val="24"/>
          <w:szCs w:val="24"/>
        </w:rPr>
        <w:t>HYDROMETRA</w:t>
      </w:r>
      <w:r w:rsidR="00BE2897">
        <w:rPr>
          <w:sz w:val="24"/>
          <w:szCs w:val="24"/>
        </w:rPr>
        <w:t xml:space="preserve">, </w:t>
      </w:r>
      <w:proofErr w:type="spellStart"/>
      <w:r w:rsidR="00BE2897">
        <w:rPr>
          <w:sz w:val="24"/>
          <w:szCs w:val="24"/>
        </w:rPr>
        <w:t>spol.s.r.o</w:t>
      </w:r>
      <w:proofErr w:type="spellEnd"/>
      <w:r w:rsidR="00BE2897">
        <w:rPr>
          <w:sz w:val="24"/>
          <w:szCs w:val="24"/>
        </w:rPr>
        <w:t>.</w:t>
      </w:r>
      <w:r w:rsidR="001A1F75">
        <w:rPr>
          <w:sz w:val="24"/>
          <w:szCs w:val="24"/>
        </w:rPr>
        <w:t xml:space="preserve">, </w:t>
      </w:r>
      <w:r w:rsidR="00256851">
        <w:rPr>
          <w:sz w:val="24"/>
          <w:szCs w:val="24"/>
        </w:rPr>
        <w:t>Drieňová 34 821 01 Bratislava</w:t>
      </w:r>
      <w:r>
        <w:rPr>
          <w:sz w:val="24"/>
          <w:szCs w:val="24"/>
        </w:rPr>
        <w:t xml:space="preserve">, bola založená v obchodnom registri zakladateľskou listinou dňa </w:t>
      </w:r>
      <w:r w:rsidR="00256851">
        <w:rPr>
          <w:sz w:val="24"/>
          <w:szCs w:val="24"/>
        </w:rPr>
        <w:t>25.04.1996</w:t>
      </w:r>
      <w:r>
        <w:rPr>
          <w:sz w:val="24"/>
          <w:szCs w:val="24"/>
        </w:rPr>
        <w:t xml:space="preserve"> Je zapísaná v obchodnom registri Okresného súdu </w:t>
      </w:r>
      <w:r w:rsidR="00256851">
        <w:rPr>
          <w:sz w:val="24"/>
          <w:szCs w:val="24"/>
        </w:rPr>
        <w:t>Bratislava</w:t>
      </w:r>
      <w:r>
        <w:rPr>
          <w:sz w:val="24"/>
          <w:szCs w:val="24"/>
        </w:rPr>
        <w:t xml:space="preserve">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r w:rsidR="00256851">
        <w:rPr>
          <w:rStyle w:val="ra"/>
        </w:rPr>
        <w:t>10845</w:t>
      </w:r>
      <w:r w:rsidR="00721316">
        <w:rPr>
          <w:rStyle w:val="ra"/>
        </w:rPr>
        <w:t>/</w:t>
      </w:r>
      <w:r w:rsidR="00256851">
        <w:rPr>
          <w:rStyle w:val="ra"/>
        </w:rPr>
        <w:t>B</w:t>
      </w:r>
      <w:r>
        <w:rPr>
          <w:sz w:val="24"/>
          <w:szCs w:val="24"/>
        </w:rPr>
        <w:t>.</w:t>
      </w:r>
      <w:r w:rsidR="0025685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Deň zápisu </w:t>
      </w:r>
      <w:r w:rsidR="001B70B1">
        <w:rPr>
          <w:sz w:val="24"/>
          <w:szCs w:val="24"/>
        </w:rPr>
        <w:t>2</w:t>
      </w:r>
      <w:r w:rsidR="00256851">
        <w:rPr>
          <w:sz w:val="24"/>
          <w:szCs w:val="24"/>
        </w:rPr>
        <w:t>5.04.1996</w:t>
      </w:r>
    </w:p>
    <w:p w14:paraId="6589CFE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19222B9" w14:textId="77777777" w:rsidR="00256851" w:rsidRDefault="00256851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Meranie prietokov vody </w:t>
      </w:r>
    </w:p>
    <w:p w14:paraId="72F94035" w14:textId="5231F508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5F211E0C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48AA8A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2675A10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9B0765F" w14:textId="15F1152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51B9DDA6" w14:textId="0F5C3758" w:rsidR="004B0942" w:rsidRDefault="00836A5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67719F">
        <w:rPr>
          <w:sz w:val="24"/>
          <w:szCs w:val="24"/>
        </w:rPr>
        <w:t>8</w:t>
      </w:r>
      <w:r w:rsidR="004B0942">
        <w:rPr>
          <w:sz w:val="24"/>
          <w:szCs w:val="24"/>
        </w:rPr>
        <w:t xml:space="preserve"> bola uložená do registra účtovných uzávierok </w:t>
      </w:r>
      <w:r w:rsidR="00256851">
        <w:rPr>
          <w:sz w:val="24"/>
          <w:szCs w:val="24"/>
        </w:rPr>
        <w:t>28</w:t>
      </w:r>
      <w:r w:rsidR="0067719F">
        <w:rPr>
          <w:sz w:val="24"/>
          <w:szCs w:val="24"/>
        </w:rPr>
        <w:t>.</w:t>
      </w:r>
      <w:r w:rsidR="00C57889">
        <w:rPr>
          <w:sz w:val="24"/>
          <w:szCs w:val="24"/>
        </w:rPr>
        <w:t>2.</w:t>
      </w:r>
      <w:r w:rsidR="0067719F">
        <w:rPr>
          <w:sz w:val="24"/>
          <w:szCs w:val="24"/>
        </w:rPr>
        <w:t>2019</w:t>
      </w:r>
      <w:r w:rsidR="004B0942">
        <w:rPr>
          <w:sz w:val="24"/>
          <w:szCs w:val="24"/>
        </w:rPr>
        <w:t xml:space="preserve"> schválená dňa </w:t>
      </w:r>
      <w:r w:rsidR="00C57889">
        <w:rPr>
          <w:sz w:val="24"/>
          <w:szCs w:val="24"/>
        </w:rPr>
        <w:t>28.2.2019</w:t>
      </w:r>
    </w:p>
    <w:p w14:paraId="6278F98D" w14:textId="77777777" w:rsidR="004B0942" w:rsidRDefault="004B0942" w:rsidP="004B0942">
      <w:pPr>
        <w:rPr>
          <w:sz w:val="24"/>
          <w:szCs w:val="24"/>
        </w:rPr>
      </w:pPr>
    </w:p>
    <w:p w14:paraId="560A84AA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2BC5CE2D" w14:textId="77777777" w:rsidTr="00DF251B">
        <w:tc>
          <w:tcPr>
            <w:tcW w:w="3085" w:type="dxa"/>
          </w:tcPr>
          <w:p w14:paraId="6C9063EB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7A56195E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41813A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AB7964F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300E32F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007CE65" w14:textId="77777777" w:rsidTr="00DF251B">
        <w:tc>
          <w:tcPr>
            <w:tcW w:w="3085" w:type="dxa"/>
          </w:tcPr>
          <w:p w14:paraId="5E8360C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1247042" w14:textId="77EBF093" w:rsidR="007A3987" w:rsidRDefault="00C5788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1DF37623" w14:textId="3A4C61DA" w:rsidR="007A3987" w:rsidRDefault="00C5788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0304CCDA" w14:textId="77777777" w:rsidTr="00DF251B">
        <w:tc>
          <w:tcPr>
            <w:tcW w:w="3085" w:type="dxa"/>
          </w:tcPr>
          <w:p w14:paraId="6685BC93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3A042F9" w14:textId="11B32E81" w:rsidR="007A3987" w:rsidRDefault="00C5788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26360FB1" w14:textId="44410C92" w:rsidR="007A3987" w:rsidRDefault="00C5788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3563F864" w14:textId="77777777" w:rsidTr="00DF251B">
        <w:tc>
          <w:tcPr>
            <w:tcW w:w="3085" w:type="dxa"/>
          </w:tcPr>
          <w:p w14:paraId="6A33689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51412953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4BDB4146" w14:textId="77777777" w:rsidR="007A3987" w:rsidRDefault="007A3987" w:rsidP="007A3987">
            <w:pPr>
              <w:rPr>
                <w:b/>
              </w:rPr>
            </w:pPr>
          </w:p>
        </w:tc>
      </w:tr>
    </w:tbl>
    <w:p w14:paraId="573CE5A0" w14:textId="77777777" w:rsidR="007A3987" w:rsidRPr="007A3987" w:rsidRDefault="007A3987" w:rsidP="007A3987">
      <w:pPr>
        <w:rPr>
          <w:b/>
        </w:rPr>
      </w:pPr>
    </w:p>
    <w:p w14:paraId="5642080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3E3B241A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7DE4C352" w14:textId="77777777" w:rsidR="004B0942" w:rsidRDefault="004B0942" w:rsidP="004B0942">
      <w:pPr>
        <w:tabs>
          <w:tab w:val="left" w:pos="1365"/>
        </w:tabs>
      </w:pPr>
    </w:p>
    <w:p w14:paraId="4C2624B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E5C3B8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636588B5" w14:textId="521A47C8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C57889">
        <w:rPr>
          <w:sz w:val="24"/>
          <w:szCs w:val="24"/>
        </w:rPr>
        <w:t>Ing. Peter Vašek</w:t>
      </w:r>
    </w:p>
    <w:p w14:paraId="493A6497" w14:textId="39311345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neboli v roku 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6031D0B7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7220F0D7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4C46BAD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2E63CA8E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55E630E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10AF62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C9185B1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5C29D2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6130647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52E4C555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D732B51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3651894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710D6F17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2B6BCBE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617B25A0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C5F65DB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2D370A2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494A3D0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55D1571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F0C6755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49E509E3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72B9136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412AD46D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23242A7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3D7D30E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06C8FCF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679C247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6C2F68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1D676EB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4B9CFBCC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6074A6A3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762999C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4FD239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6E4BFA0D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73C4B184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BDB0B4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D4C0258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802F795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4E0F4A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516AF97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625B168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5B7C6813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EB186BB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B8A8802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5C90608F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9D531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2E290D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8DBEFEE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8907DAA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A31B481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FE6993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90E9CF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E669CC3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198DAB4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00AFA8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0396C99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760810D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2E7AAE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33812BA3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7D73E8F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62BD93B6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DD8A5AE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B58C1A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3709FB6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4FEB986" w14:textId="77777777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72E10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0B1FFD02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539F97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7C24057F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0CF3CCF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0F289DE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00B65C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04BE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BCE94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039F369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3DC63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0E8E62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1D2EB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7FF580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FD8E2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5343457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6CC8AC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CBBFF1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428CC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4BEE" w14:textId="5540AFA0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53F3C8" w14:textId="54DE93AD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3AEBEA4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1C5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BB3B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96B73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4A6E7CE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78774E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29D2E04" w14:textId="2D9E8383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12FB36B5" w14:textId="79D446EF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2AF0BA6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BB21EF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118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ED696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482BAAD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E20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1F1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E0C5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5956B40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46AA8A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094A33" w14:textId="35281221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7046BD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C7691C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261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6818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91564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86EDF1" w14:textId="77777777" w:rsidTr="007A3987">
        <w:tc>
          <w:tcPr>
            <w:tcW w:w="3424" w:type="dxa"/>
          </w:tcPr>
          <w:p w14:paraId="7BC2F08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00927391" w14:textId="5D4C5826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14:paraId="0D68335B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14:paraId="6063319E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587374C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605301B4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6B753E50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0BE480CC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582DBDCB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6DD6EA9D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68F36904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D10B28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Do dňa zostavenia účtovnej závierky nevnikli žiadne skutočnosti, ktoré by mali vplyv na finančnú situáciu spoločnosti.</w:t>
      </w:r>
    </w:p>
    <w:p w14:paraId="649D59A7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385447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2AA17409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EED441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3F597FB1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7848DA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33A3BA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C0F00D5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69FC7B0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6ABCA2BF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BC644F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10C42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EC482D" w14:textId="77777777" w:rsidR="00E1000C" w:rsidRDefault="00E1000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560BAC7" w14:textId="77777777" w:rsidR="00E1000C" w:rsidRDefault="00E1000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7A22D5" w14:textId="77777777" w:rsidR="00E1000C" w:rsidRDefault="00E1000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0FD10A77" w14:textId="77777777" w:rsidR="00E1000C" w:rsidRDefault="00E1000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10B21"/>
    <w:rsid w:val="000565C0"/>
    <w:rsid w:val="00060E94"/>
    <w:rsid w:val="0007741B"/>
    <w:rsid w:val="001155C4"/>
    <w:rsid w:val="001A1F75"/>
    <w:rsid w:val="001A7922"/>
    <w:rsid w:val="001B70B1"/>
    <w:rsid w:val="00222DFA"/>
    <w:rsid w:val="0023618F"/>
    <w:rsid w:val="00256851"/>
    <w:rsid w:val="002C1737"/>
    <w:rsid w:val="002D7C49"/>
    <w:rsid w:val="003355A1"/>
    <w:rsid w:val="00433979"/>
    <w:rsid w:val="00444A5C"/>
    <w:rsid w:val="004B0942"/>
    <w:rsid w:val="00514E6E"/>
    <w:rsid w:val="005259EF"/>
    <w:rsid w:val="0058146E"/>
    <w:rsid w:val="006262BA"/>
    <w:rsid w:val="0065708B"/>
    <w:rsid w:val="006646C2"/>
    <w:rsid w:val="0067719F"/>
    <w:rsid w:val="00721316"/>
    <w:rsid w:val="007445FC"/>
    <w:rsid w:val="007A3987"/>
    <w:rsid w:val="007B6B21"/>
    <w:rsid w:val="00836A56"/>
    <w:rsid w:val="00871402"/>
    <w:rsid w:val="008F1FC8"/>
    <w:rsid w:val="009048FB"/>
    <w:rsid w:val="009871B3"/>
    <w:rsid w:val="009A1744"/>
    <w:rsid w:val="009C5483"/>
    <w:rsid w:val="009E5624"/>
    <w:rsid w:val="00B351D0"/>
    <w:rsid w:val="00B72E10"/>
    <w:rsid w:val="00BC486E"/>
    <w:rsid w:val="00BE2897"/>
    <w:rsid w:val="00C13DA4"/>
    <w:rsid w:val="00C57889"/>
    <w:rsid w:val="00CB4E79"/>
    <w:rsid w:val="00CE104E"/>
    <w:rsid w:val="00D0563C"/>
    <w:rsid w:val="00DF251B"/>
    <w:rsid w:val="00E07887"/>
    <w:rsid w:val="00E1000C"/>
    <w:rsid w:val="00E13C7A"/>
    <w:rsid w:val="00E44B18"/>
    <w:rsid w:val="00E536FA"/>
    <w:rsid w:val="00E86EC8"/>
    <w:rsid w:val="00E94547"/>
    <w:rsid w:val="00EC1D91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71DA5"/>
  <w15:docId w15:val="{A02EEDB1-0EA7-474D-B07C-53B8C82F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1631</Words>
  <Characters>9299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11</cp:revision>
  <cp:lastPrinted>2017-03-28T20:28:00Z</cp:lastPrinted>
  <dcterms:created xsi:type="dcterms:W3CDTF">2017-06-15T16:27:00Z</dcterms:created>
  <dcterms:modified xsi:type="dcterms:W3CDTF">2020-11-02T12:21:00Z</dcterms:modified>
</cp:coreProperties>
</file>