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XILON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Stročín 123, Stročín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36687898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2022270778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