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62E">
        <w:rPr>
          <w:rFonts w:ascii="Times New Roman" w:hAnsi="Times New Roman" w:cs="Times New Roman"/>
        </w:rPr>
        <w:t>GM caffe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303</w:t>
      </w: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25562E" w:rsidRPr="00F730ED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25562E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 nešpecializovaný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FB375D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B375D">
        <w:rPr>
          <w:rFonts w:ascii="Times New Roman" w:hAnsi="Times New Roman" w:cs="Times New Roman"/>
        </w:rPr>
        <w:t>26.06.2019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5479D4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FB375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FB375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FB375D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FB375D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FB375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FB375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FB375D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65852621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FB375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FB375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79D4" w:rsidRDefault="005479D4">
      <w:pPr>
        <w:spacing w:after="0" w:line="240" w:lineRule="auto"/>
      </w:pPr>
      <w:r>
        <w:separator/>
      </w:r>
    </w:p>
  </w:endnote>
  <w:endnote w:type="continuationSeparator" w:id="0">
    <w:p w:rsidR="005479D4" w:rsidRDefault="005479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79D4" w:rsidRDefault="005479D4">
      <w:pPr>
        <w:spacing w:after="0" w:line="240" w:lineRule="auto"/>
      </w:pPr>
      <w:r>
        <w:separator/>
      </w:r>
    </w:p>
  </w:footnote>
  <w:footnote w:type="continuationSeparator" w:id="0">
    <w:p w:rsidR="005479D4" w:rsidRDefault="005479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B8325F" w:rsidRPr="00CE03EC" w:rsidRDefault="005479D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20EE"/>
    <w:rsid w:val="0025562E"/>
    <w:rsid w:val="002D1E37"/>
    <w:rsid w:val="004405D3"/>
    <w:rsid w:val="004E2FB5"/>
    <w:rsid w:val="005479D4"/>
    <w:rsid w:val="006E0725"/>
    <w:rsid w:val="00726BBB"/>
    <w:rsid w:val="008F2CC3"/>
    <w:rsid w:val="00993620"/>
    <w:rsid w:val="00A910FC"/>
    <w:rsid w:val="00BB6843"/>
    <w:rsid w:val="00CD0101"/>
    <w:rsid w:val="00D20685"/>
    <w:rsid w:val="00FB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DF60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1453</Words>
  <Characters>8286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2020-11-02T19:04:00Z</dcterms:modified>
</cp:coreProperties>
</file>