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BF8" w:rsidRDefault="007F5BF8" w:rsidP="007F5BF8">
      <w:pPr>
        <w:pStyle w:val="Odsekzoznamu"/>
      </w:pPr>
    </w:p>
    <w:p w:rsidR="007F5BF8" w:rsidRDefault="007F5BF8" w:rsidP="008940B4">
      <w:pPr>
        <w:rPr>
          <w:b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6E1CE1">
        <w:t>50481401</w:t>
      </w:r>
      <w:r w:rsidR="00CE2ECC">
        <w:t xml:space="preserve">   DIČ: 2</w:t>
      </w:r>
      <w:r w:rsidR="008940B4">
        <w:t>1203</w:t>
      </w:r>
      <w:r w:rsidR="006E1CE1">
        <w:t>64345</w:t>
      </w: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>
        <w:t>fyzickej osoby:</w:t>
      </w:r>
      <w:r w:rsidR="006E1CE1">
        <w:t xml:space="preserve"> </w:t>
      </w:r>
      <w:proofErr w:type="spellStart"/>
      <w:r w:rsidR="006E1CE1">
        <w:t>Magoc</w:t>
      </w:r>
      <w:proofErr w:type="spellEnd"/>
      <w:r w:rsidR="006E1CE1">
        <w:t xml:space="preserve">  </w:t>
      </w:r>
      <w:r w:rsidR="000D6424">
        <w:rPr>
          <w:b/>
        </w:rPr>
        <w:t xml:space="preserve"> s.r.o.</w:t>
      </w:r>
      <w:r w:rsidR="00BC54A6">
        <w:rPr>
          <w:b/>
        </w:rPr>
        <w:t>,</w:t>
      </w:r>
      <w:r w:rsidR="000D6424">
        <w:rPr>
          <w:b/>
        </w:rPr>
        <w:t xml:space="preserve"> </w:t>
      </w:r>
      <w:r w:rsidR="00BC54A6">
        <w:rPr>
          <w:b/>
        </w:rPr>
        <w:t xml:space="preserve"> </w:t>
      </w:r>
      <w:r w:rsidR="006E1CE1">
        <w:rPr>
          <w:b/>
        </w:rPr>
        <w:t>Pražská 11, Bratislava m. časť – Staré mesto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ekzoznamu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>
        <w:t>priemerný prepočítaný počet zamestnancov:</w:t>
      </w:r>
      <w:r w:rsidR="00BC54A6">
        <w:t xml:space="preserve"> 0</w:t>
      </w:r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ekzoznamu"/>
      </w:pPr>
    </w:p>
    <w:p w:rsidR="003F3937" w:rsidRPr="003F3937" w:rsidRDefault="0096397E" w:rsidP="0096397E">
      <w:pPr>
        <w:pStyle w:val="Odsekzoznamu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ekzoznamu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ekzoznamu"/>
        <w:spacing w:line="240" w:lineRule="auto"/>
        <w:ind w:left="1080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ekzoznamu"/>
        <w:spacing w:line="240" w:lineRule="auto"/>
        <w:ind w:left="1080"/>
        <w:rPr>
          <w:b/>
        </w:rPr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ekzoznamu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ekzoznamu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ekzoznamu"/>
      </w:pPr>
    </w:p>
    <w:p w:rsidR="00C60FAD" w:rsidRDefault="00C60FAD" w:rsidP="00C60FAD"/>
    <w:p w:rsidR="00726C3D" w:rsidRDefault="00726C3D" w:rsidP="00C60FAD"/>
    <w:p w:rsidR="00C60FAD" w:rsidRDefault="00C60FAD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726C3D">
        <w:t>50</w:t>
      </w:r>
      <w:r w:rsidR="006E1CE1">
        <w:t>481401</w:t>
      </w:r>
      <w:r w:rsidR="00CE2ECC">
        <w:t xml:space="preserve">  DIČ: </w:t>
      </w:r>
      <w:r w:rsidR="00BC54A6">
        <w:t>2</w:t>
      </w:r>
      <w:r w:rsidR="00726C3D">
        <w:t>12</w:t>
      </w:r>
      <w:r w:rsidR="006E1CE1">
        <w:t>0364345</w:t>
      </w:r>
    </w:p>
    <w:p w:rsidR="00C60FAD" w:rsidRPr="003F3937" w:rsidRDefault="00C60FAD" w:rsidP="00C60FAD">
      <w:pPr>
        <w:pStyle w:val="Odsekzoznamu"/>
        <w:rPr>
          <w:b/>
        </w:rPr>
      </w:pPr>
    </w:p>
    <w:p w:rsidR="003F3937" w:rsidRDefault="003F3937" w:rsidP="003F3937"/>
    <w:p w:rsidR="00D50EC6" w:rsidRDefault="00D50EC6" w:rsidP="00660A6E">
      <w:pPr>
        <w:pStyle w:val="Odsekzoznamu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ekzoznamu"/>
      </w:pPr>
    </w:p>
    <w:p w:rsidR="00D50EC6" w:rsidRPr="00660A6E" w:rsidRDefault="00D50EC6" w:rsidP="00D50EC6">
      <w:pPr>
        <w:pStyle w:val="Odsekzoznamu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ekzoznamu"/>
      </w:pPr>
    </w:p>
    <w:p w:rsidR="00660A6E" w:rsidRDefault="00660A6E" w:rsidP="00D50EC6">
      <w:pPr>
        <w:pStyle w:val="Odsekzoznamu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ekzoznamu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 xml:space="preserve">Informácia o sume a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</w:pPr>
      <w:r>
        <w:t>.......................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>
        <w:t xml:space="preserve"> </w:t>
      </w:r>
      <w:r w:rsidR="001A61EE" w:rsidRPr="001A61EE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ekzoznamu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7"/>
        </w:numPr>
      </w:pPr>
      <w:r>
        <w:t xml:space="preserve">dôvode nadobudnutia </w:t>
      </w:r>
      <w:bookmarkStart w:id="0" w:name="_GoBack"/>
      <w:bookmarkEnd w:id="0"/>
      <w:r>
        <w:t xml:space="preserve">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C60FAD" w:rsidRDefault="00C60FAD" w:rsidP="00C60FAD">
      <w:pPr>
        <w:pStyle w:val="Odsekzoznamu"/>
      </w:pPr>
    </w:p>
    <w:p w:rsidR="00C60FAD" w:rsidRDefault="001A61EE" w:rsidP="00C60FAD">
      <w:pPr>
        <w:pStyle w:val="Odsekzoznamu"/>
        <w:numPr>
          <w:ilvl w:val="0"/>
          <w:numId w:val="7"/>
        </w:numPr>
      </w:pPr>
      <w:r>
        <w:lastRenderedPageBreak/>
        <w:t>informácie, ktorými sú</w:t>
      </w:r>
      <w:r w:rsidR="00C60FAD">
        <w:t>:</w:t>
      </w:r>
    </w:p>
    <w:p w:rsidR="00C60FAD" w:rsidRDefault="00C60FAD" w:rsidP="00C60FAD">
      <w:pPr>
        <w:pStyle w:val="Odsekzoznamu"/>
        <w:numPr>
          <w:ilvl w:val="0"/>
          <w:numId w:val="11"/>
        </w:numPr>
      </w:pPr>
      <w:r w:rsidRPr="00C60FAD">
        <w:t xml:space="preserve"> </w:t>
      </w:r>
      <w:r w:rsidR="001A61EE">
        <w:t>počet  a menovitá hodnota nadobudnutých vlastných akcií počas účtovného obdobia a počet a menovitá hodnota prevedených vlastných akcií počas účtovného obdobia,</w:t>
      </w:r>
      <w:r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nedošlo k nadobudnutiu</w:t>
      </w:r>
    </w:p>
    <w:p w:rsidR="00C60FAD" w:rsidRDefault="00C60FAD" w:rsidP="00C60FAD">
      <w:pPr>
        <w:pStyle w:val="Odsekzoznamu"/>
        <w:ind w:left="1440"/>
      </w:pPr>
    </w:p>
    <w:p w:rsidR="001A61EE" w:rsidRDefault="001A61EE" w:rsidP="001A61EE"/>
    <w:p w:rsidR="001A61EE" w:rsidRDefault="001A61EE" w:rsidP="00560D74">
      <w:pPr>
        <w:pStyle w:val="Odsekzoznamu"/>
        <w:ind w:left="1080"/>
      </w:pPr>
    </w:p>
    <w:p w:rsidR="001A61EE" w:rsidRDefault="00560D74" w:rsidP="00C60FAD">
      <w:pPr>
        <w:pStyle w:val="Odsekzoznamu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nedošlo k nadobudnutiu</w:t>
      </w:r>
    </w:p>
    <w:p w:rsidR="00560D74" w:rsidRDefault="00560D74" w:rsidP="00560D74">
      <w:pPr>
        <w:pStyle w:val="Odsekzoznamu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>ní : nemá</w:t>
      </w:r>
    </w:p>
    <w:p w:rsidR="001A61EE" w:rsidRDefault="001A61EE" w:rsidP="001A61EE">
      <w:r>
        <w:t xml:space="preserve">  </w:t>
      </w: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  <w:r w:rsidR="007F5BF8">
        <w:t xml:space="preserve"> 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ekzoznamu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ekzoznamu"/>
      </w:pPr>
    </w:p>
    <w:p w:rsidR="007F5BF8" w:rsidRPr="00660A6E" w:rsidRDefault="007F5BF8" w:rsidP="00C60FAD">
      <w:pPr>
        <w:pStyle w:val="Odsekzoznamu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ekzoznamu"/>
      </w:pPr>
    </w:p>
    <w:p w:rsidR="00660A6E" w:rsidRPr="0089749F" w:rsidRDefault="00660A6E" w:rsidP="00660A6E">
      <w:pPr>
        <w:pStyle w:val="Odsekzoznamu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ekzoznamu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1599C" w:rsidRDefault="00752D22" w:rsidP="00D50EC6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</w:t>
      </w:r>
      <w:r w:rsidR="00445369">
        <w:t xml:space="preserve">                                                             </w:t>
      </w:r>
      <w:r>
        <w:t xml:space="preserve">IČO: </w:t>
      </w:r>
      <w:r w:rsidR="00726C3D">
        <w:t>50</w:t>
      </w:r>
      <w:r w:rsidR="006E1CE1">
        <w:t>481401</w:t>
      </w:r>
      <w:r>
        <w:t xml:space="preserve">  DIČ: </w:t>
      </w:r>
      <w:r w:rsidR="00BC54A6">
        <w:t>2</w:t>
      </w:r>
      <w:r w:rsidR="00726C3D">
        <w:t>1203</w:t>
      </w:r>
      <w:r w:rsidR="006E1CE1">
        <w:t>6</w:t>
      </w:r>
      <w:r w:rsidR="00726C3D">
        <w:t>4</w:t>
      </w:r>
      <w:r w:rsidR="006E1CE1">
        <w:t>345</w:t>
      </w:r>
    </w:p>
    <w:p w:rsidR="00BC54A6" w:rsidRDefault="00BC54A6" w:rsidP="00D50EC6">
      <w:pPr>
        <w:rPr>
          <w:b/>
        </w:rPr>
      </w:pPr>
    </w:p>
    <w:p w:rsidR="00752D22" w:rsidRDefault="0071599C" w:rsidP="00D50EC6">
      <w:r>
        <w:t xml:space="preserve"> </w:t>
      </w:r>
      <w:r w:rsidR="00752D22">
        <w:t>(5) Informácie o povinnostiach účtovnej jednotky, a</w:t>
      </w:r>
      <w:r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rPr>
          <w:b/>
        </w:rPr>
        <w:t xml:space="preserve">          </w:t>
      </w:r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 xml:space="preserve">           </w:t>
      </w:r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  <w:r>
        <w:t xml:space="preserve"> </w:t>
      </w:r>
      <w:r w:rsidRPr="00445369">
        <w:t xml:space="preserve">  </w:t>
      </w:r>
      <w:r w:rsidR="00752D22" w:rsidRPr="00445369">
        <w:t xml:space="preserve"> </w:t>
      </w:r>
    </w:p>
    <w:p w:rsidR="00752D22" w:rsidRDefault="00752D22" w:rsidP="00D50EC6"/>
    <w:p w:rsidR="00752D22" w:rsidRPr="00752D22" w:rsidRDefault="00752D22" w:rsidP="00D50EC6">
      <w:r>
        <w:t xml:space="preserve"> </w:t>
      </w:r>
    </w:p>
    <w:sectPr w:rsidR="00752D22" w:rsidRPr="00752D22" w:rsidSect="00D806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189C"/>
    <w:rsid w:val="000D6424"/>
    <w:rsid w:val="00160481"/>
    <w:rsid w:val="001A61EE"/>
    <w:rsid w:val="002E5455"/>
    <w:rsid w:val="003F3937"/>
    <w:rsid w:val="00407671"/>
    <w:rsid w:val="00445369"/>
    <w:rsid w:val="00560D74"/>
    <w:rsid w:val="00660A6E"/>
    <w:rsid w:val="006E1CE1"/>
    <w:rsid w:val="0071599C"/>
    <w:rsid w:val="00726C3D"/>
    <w:rsid w:val="00752D22"/>
    <w:rsid w:val="007F5BF8"/>
    <w:rsid w:val="008940B4"/>
    <w:rsid w:val="0089749F"/>
    <w:rsid w:val="0096397E"/>
    <w:rsid w:val="00AB3F1D"/>
    <w:rsid w:val="00BC54A6"/>
    <w:rsid w:val="00C60FAD"/>
    <w:rsid w:val="00CE2ECC"/>
    <w:rsid w:val="00D50EC6"/>
    <w:rsid w:val="00D806F8"/>
    <w:rsid w:val="00DF4706"/>
    <w:rsid w:val="00E1189C"/>
    <w:rsid w:val="00E82A05"/>
    <w:rsid w:val="00F249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06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962</Words>
  <Characters>5487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PC</cp:lastModifiedBy>
  <cp:revision>10</cp:revision>
  <dcterms:created xsi:type="dcterms:W3CDTF">2018-07-01T18:26:00Z</dcterms:created>
  <dcterms:modified xsi:type="dcterms:W3CDTF">2020-11-03T10:20:00Z</dcterms:modified>
</cp:coreProperties>
</file>