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1C4" w:rsidRDefault="0058285D" w:rsidP="0058285D">
      <w:r>
        <w:t>Základné imanie:                       6.638,78 EUR</w:t>
      </w:r>
    </w:p>
    <w:p w:rsidR="0058285D" w:rsidRDefault="0058285D" w:rsidP="0058285D"/>
    <w:p w:rsidR="0058285D" w:rsidRDefault="0058285D" w:rsidP="0058285D"/>
    <w:p w:rsidR="0058285D" w:rsidRDefault="0058285D" w:rsidP="0058285D">
      <w:r>
        <w:t xml:space="preserve">Ďalšie právne skutočnosti:  Spoločnosť s ručením obmedzeným bola založená spoločenskou zmluvou  </w:t>
      </w:r>
    </w:p>
    <w:p w:rsidR="0058285D" w:rsidRDefault="0058285D" w:rsidP="0058285D">
      <w:r>
        <w:t xml:space="preserve">                                                 zo dňa 29.2.1996 podľa zákona 513/91 Zb.</w:t>
      </w:r>
    </w:p>
    <w:p w:rsidR="0058285D" w:rsidRDefault="0058285D" w:rsidP="0058285D">
      <w:r>
        <w:t xml:space="preserve">                                                 Dodatok k spoločenskej zmluve zo dňa 25.5.2001</w:t>
      </w:r>
    </w:p>
    <w:p w:rsidR="0058285D" w:rsidRDefault="0058285D" w:rsidP="0058285D"/>
    <w:p w:rsidR="0058285D" w:rsidRDefault="0058285D" w:rsidP="0058285D">
      <w:r>
        <w:t>Spoločnosť v roku 201</w:t>
      </w:r>
      <w:r w:rsidR="006739F3">
        <w:t>9</w:t>
      </w:r>
      <w:r>
        <w:t xml:space="preserve"> nevykonávala obchodnú činnosť a nemá obsahovú náplň pre položky účtovnej závierky (súvahy a výkazu ziskov a strát).</w:t>
      </w:r>
    </w:p>
    <w:p w:rsidR="0058285D" w:rsidRDefault="0058285D" w:rsidP="0058285D"/>
    <w:p w:rsidR="0058285D" w:rsidRDefault="0058285D" w:rsidP="0058285D"/>
    <w:p w:rsidR="0058285D" w:rsidRPr="0058285D" w:rsidRDefault="006739F3" w:rsidP="0058285D">
      <w:r>
        <w:t>V Košiciach 02</w:t>
      </w:r>
      <w:r w:rsidR="0058285D">
        <w:t>.</w:t>
      </w:r>
      <w:r>
        <w:t>11</w:t>
      </w:r>
      <w:r w:rsidR="0058285D">
        <w:t>.2</w:t>
      </w:r>
      <w:r>
        <w:t>020</w:t>
      </w:r>
      <w:r w:rsidR="0058285D">
        <w:t xml:space="preserve">                                                          Mária </w:t>
      </w:r>
      <w:proofErr w:type="spellStart"/>
      <w:r w:rsidR="0058285D">
        <w:t>Bražinová</w:t>
      </w:r>
      <w:proofErr w:type="spellEnd"/>
    </w:p>
    <w:sectPr w:rsidR="0058285D" w:rsidRPr="0058285D" w:rsidSect="00E10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58285D"/>
    <w:rsid w:val="0058285D"/>
    <w:rsid w:val="006739F3"/>
    <w:rsid w:val="00E10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1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2018-07-02T11:54:00Z</dcterms:created>
  <dcterms:modified xsi:type="dcterms:W3CDTF">2020-11-02T20:23:00Z</dcterms:modified>
</cp:coreProperties>
</file>