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190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31735843 DIČ: 2021245633</w:t>
      </w:r>
    </w:p>
    <w:p w14:paraId="5BD2C1E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</w:p>
    <w:p w14:paraId="3475E6E6" w14:textId="33F22BB7" w:rsidR="002304DA" w:rsidRDefault="002304DA" w:rsidP="002304DA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</w:t>
      </w:r>
      <w:r>
        <w:rPr>
          <w:rFonts w:ascii="ArialNarrow,Bold" w:hAnsi="ArialNarrow,Bold" w:cs="ArialNarrow,Bold"/>
          <w:b/>
          <w:bCs/>
        </w:rPr>
        <w:t>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74CF359B" w14:textId="2FD3F99B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Názov: </w:t>
      </w:r>
      <w:r w:rsidR="00373424">
        <w:rPr>
          <w:rFonts w:ascii="Arial" w:hAnsi="Arial" w:cs="Arial"/>
        </w:rPr>
        <w:t>LOGOS</w:t>
      </w:r>
      <w:r w:rsidR="00DA7A8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C4874B1" w14:textId="18B7C64C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235400">
        <w:rPr>
          <w:rFonts w:ascii="Arial" w:hAnsi="Arial" w:cs="Arial"/>
          <w:color w:val="4D5156"/>
          <w:sz w:val="21"/>
          <w:szCs w:val="21"/>
          <w:shd w:val="clear" w:color="auto" w:fill="FFFFFF"/>
        </w:rPr>
        <w:t>48229733</w:t>
      </w:r>
    </w:p>
    <w:p w14:paraId="12B18E0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Sídlo: Osloboditeľov 123, 044 14 Čaňa</w:t>
      </w: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4CF057AF" w:rsidR="002304DA" w:rsidRDefault="00235400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15585B"/>
    <w:rsid w:val="002304DA"/>
    <w:rsid w:val="00235400"/>
    <w:rsid w:val="00373424"/>
    <w:rsid w:val="00602151"/>
    <w:rsid w:val="00C21120"/>
    <w:rsid w:val="00C37001"/>
    <w:rsid w:val="00DA7A80"/>
    <w:rsid w:val="00F2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992</Words>
  <Characters>5657</Characters>
  <Application>Microsoft Office Word</Application>
  <DocSecurity>0</DocSecurity>
  <Lines>47</Lines>
  <Paragraphs>13</Paragraphs>
  <ScaleCrop>false</ScaleCrop>
  <Company/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4</cp:revision>
  <dcterms:created xsi:type="dcterms:W3CDTF">2020-11-02T19:55:00Z</dcterms:created>
  <dcterms:modified xsi:type="dcterms:W3CDTF">2020-11-02T19:58:00Z</dcterms:modified>
</cp:coreProperties>
</file>