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AF65B5" w:rsidP="00563EC6">
            <w:pPr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ToPo BTS Dolný Kubín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AF65B5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Športovcov 1174/2, 026 01  Dolný Kubín</w:t>
            </w:r>
          </w:p>
        </w:tc>
      </w:tr>
    </w:tbl>
    <w:p w:rsidR="00C33753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AF65B5">
        <w:rPr>
          <w:bCs/>
          <w:szCs w:val="22"/>
        </w:rPr>
        <w:t xml:space="preserve"> Účtovná jednotka vykonáva BOZP</w:t>
      </w:r>
    </w:p>
    <w:p w:rsidR="00C33753" w:rsidRPr="00352069" w:rsidRDefault="003D1D35" w:rsidP="001A5A48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352069">
        <w:rPr>
          <w:szCs w:val="22"/>
        </w:rPr>
        <w:t xml:space="preserve">Dátum schválenia účtovnej závierky za bezprostredne predchádzajúce účtovné </w:t>
      </w:r>
      <w:r w:rsidR="00352069">
        <w:rPr>
          <w:szCs w:val="22"/>
        </w:rPr>
        <w:t>03.11.2020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  <w:bookmarkStart w:id="0" w:name="_GoBack"/>
            <w:bookmarkEnd w:id="0"/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1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1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1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352069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1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1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952A57" w:rsidP="00486DF8">
            <w:pPr>
              <w:pStyle w:val="Odsekzoznamu1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1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1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601A6B" w:rsidRDefault="001205A3" w:rsidP="00601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601A6B" w:rsidP="00601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1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1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1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1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1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1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1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1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Osobný automobil</w:t>
            </w:r>
          </w:p>
        </w:tc>
        <w:tc>
          <w:tcPr>
            <w:tcW w:w="979" w:type="dxa"/>
          </w:tcPr>
          <w:p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DB043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1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1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1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1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1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1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1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1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1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1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1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1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1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0CC8" w:rsidRDefault="00040CC8" w:rsidP="00107589">
      <w:pPr>
        <w:spacing w:after="0" w:line="240" w:lineRule="auto"/>
      </w:pPr>
      <w:r>
        <w:separator/>
      </w:r>
    </w:p>
  </w:endnote>
  <w:endnote w:type="continuationSeparator" w:id="0">
    <w:p w:rsidR="00040CC8" w:rsidRDefault="00040CC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4FFD" w:rsidRDefault="002E6272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A7A62">
      <w:rPr>
        <w:noProof/>
      </w:rPr>
      <w:t>3</w:t>
    </w:r>
    <w:r>
      <w:rPr>
        <w:noProof/>
      </w:rPr>
      <w:fldChar w:fldCharType="end"/>
    </w:r>
  </w:p>
  <w:p w:rsidR="00A74FFD" w:rsidRDefault="00A74FF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0CC8" w:rsidRDefault="00040CC8" w:rsidP="00107589">
      <w:pPr>
        <w:spacing w:after="0" w:line="240" w:lineRule="auto"/>
      </w:pPr>
      <w:r>
        <w:separator/>
      </w:r>
    </w:p>
  </w:footnote>
  <w:footnote w:type="continuationSeparator" w:id="0">
    <w:p w:rsidR="00040CC8" w:rsidRDefault="00040CC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4FFD" w:rsidRDefault="00A74FFD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A74FFD" w:rsidTr="000853E5">
      <w:trPr>
        <w:trHeight w:val="326"/>
      </w:trPr>
      <w:tc>
        <w:tcPr>
          <w:tcW w:w="2245" w:type="dxa"/>
        </w:tcPr>
        <w:p w:rsidR="00A74FFD" w:rsidRDefault="00A74FFD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A74FFD" w:rsidRDefault="00A74FFD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A74FFD" w:rsidRDefault="00A74FFD" w:rsidP="00AF65B5">
          <w:pPr>
            <w:spacing w:after="0" w:line="240" w:lineRule="auto"/>
          </w:pPr>
          <w:r>
            <w:t>IČO</w:t>
          </w:r>
          <w:r w:rsidR="00AF65B5">
            <w:t>: 46969993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A74FFD" w:rsidRDefault="00A74FFD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A74FFD" w:rsidRDefault="00A74FFD" w:rsidP="00AF65B5">
          <w:pPr>
            <w:spacing w:after="0" w:line="240" w:lineRule="auto"/>
          </w:pPr>
          <w:r>
            <w:t>DIČ:</w:t>
          </w:r>
          <w:r w:rsidR="00952A57">
            <w:t xml:space="preserve"> </w:t>
          </w:r>
          <w:r w:rsidR="00AF65B5">
            <w:t>2023677029</w:t>
          </w:r>
        </w:p>
      </w:tc>
    </w:tr>
  </w:tbl>
  <w:p w:rsidR="00A74FFD" w:rsidRPr="004268D2" w:rsidRDefault="00A74FFD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0CC8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2E6272"/>
    <w:rsid w:val="002F527B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2069"/>
    <w:rsid w:val="00356678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E6D52"/>
    <w:rsid w:val="005F6078"/>
    <w:rsid w:val="00601A6B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E5B6E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52A57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C68EB"/>
    <w:rsid w:val="009D03E7"/>
    <w:rsid w:val="009E240F"/>
    <w:rsid w:val="009F0A29"/>
    <w:rsid w:val="00A12B4A"/>
    <w:rsid w:val="00A33651"/>
    <w:rsid w:val="00A533B1"/>
    <w:rsid w:val="00A62542"/>
    <w:rsid w:val="00A657E1"/>
    <w:rsid w:val="00A74FFD"/>
    <w:rsid w:val="00A8025E"/>
    <w:rsid w:val="00A80BF6"/>
    <w:rsid w:val="00AA7A16"/>
    <w:rsid w:val="00AB03FB"/>
    <w:rsid w:val="00AD4607"/>
    <w:rsid w:val="00AF3212"/>
    <w:rsid w:val="00AF65B5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0434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A7A62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3313"/>
    <o:shapelayout v:ext="edit">
      <o:idmap v:ext="edit" data="1"/>
    </o:shapelayout>
  </w:shapeDefaults>
  <w:decimalSymbol w:val=","/>
  <w:listSeparator w:val=";"/>
  <w14:docId w14:val="1535220A"/>
  <w15:docId w15:val="{0CB6A93B-6795-4B4B-8317-7EB3C9A00D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5B6E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7E5B6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E5B6E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E5B6E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E5B6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E5B6E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7E5B6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7E5B6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E5B6E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7E5B6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E5B6E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E5B6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E5B6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E5B6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E5B6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E5B6E"/>
    <w:rPr>
      <w:rFonts w:ascii="Tahoma" w:hAnsi="Tahoma" w:cs="Tahoma"/>
      <w:sz w:val="16"/>
      <w:szCs w:val="16"/>
    </w:rPr>
  </w:style>
  <w:style w:type="paragraph" w:customStyle="1" w:styleId="Odsekzoznamu1">
    <w:name w:val="Odsek zoznamu1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7</Pages>
  <Words>2290</Words>
  <Characters>13968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Čl</vt:lpstr>
      <vt:lpstr>Čl</vt:lpstr>
    </vt:vector>
  </TitlesOfParts>
  <Company/>
  <LinksUpToDate>false</LinksUpToDate>
  <CharactersWithSpaces>16226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cp:lastModifiedBy>user</cp:lastModifiedBy>
  <cp:revision>3</cp:revision>
  <cp:lastPrinted>2017-06-06T09:34:00Z</cp:lastPrinted>
  <dcterms:created xsi:type="dcterms:W3CDTF">2020-11-03T23:12:00Z</dcterms:created>
  <dcterms:modified xsi:type="dcterms:W3CDTF">2020-11-03T23:24:00Z</dcterms:modified>
</cp:coreProperties>
</file>