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 IČO </w:t>
      </w:r>
      <w:r w:rsidR="00D7122B">
        <w:rPr>
          <w:sz w:val="32"/>
        </w:rPr>
        <w:t>51050269</w:t>
      </w:r>
      <w:r w:rsidR="002E22C5">
        <w:rPr>
          <w:sz w:val="32"/>
        </w:rPr>
        <w:t xml:space="preserve">  </w:t>
      </w:r>
      <w:r w:rsidR="00922DA0">
        <w:rPr>
          <w:sz w:val="32"/>
        </w:rPr>
        <w:t xml:space="preserve"> DIČ </w:t>
      </w:r>
      <w:r w:rsidR="00D7122B">
        <w:rPr>
          <w:sz w:val="32"/>
        </w:rPr>
        <w:t>2120570639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</w:t>
      </w:r>
      <w:r w:rsidR="00D7122B">
        <w:rPr>
          <w:b/>
        </w:rPr>
        <w:t>2018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4F398B">
      <w:pPr>
        <w:pStyle w:val="Vchodzie"/>
      </w:pPr>
    </w:p>
    <w:p w:rsidR="00A97DAC" w:rsidRDefault="00A97DAC" w:rsidP="004F398B">
      <w:pPr>
        <w:pStyle w:val="Vchodzie"/>
        <w:numPr>
          <w:ilvl w:val="0"/>
          <w:numId w:val="1"/>
        </w:numPr>
        <w:jc w:val="both"/>
        <w:rPr>
          <w:color w:val="000000"/>
          <w:sz w:val="23"/>
          <w:lang w:val="en-US"/>
        </w:rPr>
      </w:pP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ED3961" w:rsidRDefault="00ED3961" w:rsidP="00ED3961">
      <w:pPr>
        <w:pStyle w:val="Vchodzie"/>
        <w:ind w:left="720"/>
        <w:rPr>
          <w:color w:val="000000"/>
          <w:sz w:val="23"/>
          <w:lang w:val="en-US"/>
        </w:rPr>
      </w:pPr>
    </w:p>
    <w:p w:rsidR="00A97DAC" w:rsidRPr="00D7122B" w:rsidRDefault="00D7122B" w:rsidP="00D7122B">
      <w:pPr>
        <w:pStyle w:val="Vchodzie"/>
        <w:jc w:val="center"/>
        <w:rPr>
          <w:b/>
        </w:rPr>
      </w:pPr>
      <w:r w:rsidRPr="00D7122B">
        <w:rPr>
          <w:b/>
        </w:rPr>
        <w:t xml:space="preserve">RENTER CAR RENTAL s.r.o., </w:t>
      </w:r>
      <w:proofErr w:type="spellStart"/>
      <w:r w:rsidRPr="00D7122B">
        <w:rPr>
          <w:b/>
        </w:rPr>
        <w:t>Kopčiansk</w:t>
      </w:r>
      <w:proofErr w:type="spellEnd"/>
      <w:r w:rsidRPr="00D7122B">
        <w:rPr>
          <w:b/>
        </w:rPr>
        <w:t xml:space="preserve"> 3756/8,  83101 Bratislava</w:t>
      </w:r>
    </w:p>
    <w:p w:rsidR="00ED3961" w:rsidRDefault="00ED3961" w:rsidP="00A97DAC">
      <w:pPr>
        <w:pStyle w:val="Vchodzie"/>
        <w:rPr>
          <w:color w:val="000000"/>
          <w:sz w:val="23"/>
          <w:lang w:val="en-US"/>
        </w:rPr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r w:rsidR="00D7122B">
        <w:rPr>
          <w:color w:val="000000"/>
          <w:sz w:val="23"/>
          <w:lang w:val="en-US"/>
        </w:rPr>
        <w:t>6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1632DA"/>
    <w:multiLevelType w:val="hybridMultilevel"/>
    <w:tmpl w:val="F7788234"/>
    <w:lvl w:ilvl="0" w:tplc="1578F0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0A27E1"/>
    <w:rsid w:val="000A38BA"/>
    <w:rsid w:val="00174489"/>
    <w:rsid w:val="00174B13"/>
    <w:rsid w:val="00293D1E"/>
    <w:rsid w:val="002A3B92"/>
    <w:rsid w:val="002E22C5"/>
    <w:rsid w:val="004F398B"/>
    <w:rsid w:val="005C4C58"/>
    <w:rsid w:val="00652D42"/>
    <w:rsid w:val="007A4BF2"/>
    <w:rsid w:val="00812C26"/>
    <w:rsid w:val="00922DA0"/>
    <w:rsid w:val="00A97DAC"/>
    <w:rsid w:val="00AA5284"/>
    <w:rsid w:val="00BD5015"/>
    <w:rsid w:val="00CC2074"/>
    <w:rsid w:val="00D7122B"/>
    <w:rsid w:val="00ED3961"/>
    <w:rsid w:val="00ED54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1107</Words>
  <Characters>6313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2020-11-10T12:05:00Z</dcterms:created>
  <dcterms:modified xsi:type="dcterms:W3CDTF">2020-11-10T12:05:00Z</dcterms:modified>
</cp:coreProperties>
</file>