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161C08A" w14:textId="12F9B80B" w:rsidR="00A256A2" w:rsidRDefault="00CE7B47" w:rsidP="00CE7B47">
      <w:pPr>
        <w:jc w:val="center"/>
      </w:pPr>
      <w:r>
        <w:t>Poznámky</w:t>
      </w:r>
    </w:p>
    <w:p w14:paraId="1116440F" w14:textId="1E3DA08F" w:rsidR="00CE7B47" w:rsidRDefault="00CE7B47" w:rsidP="00CE7B47">
      <w:pPr>
        <w:jc w:val="center"/>
      </w:pPr>
    </w:p>
    <w:p w14:paraId="3D454EC3" w14:textId="26EB6D40" w:rsidR="00CE7B47" w:rsidRDefault="00CE7B47" w:rsidP="00CE7B47">
      <w:pPr>
        <w:jc w:val="center"/>
      </w:pPr>
    </w:p>
    <w:p w14:paraId="30CB04FF" w14:textId="778B6ED2" w:rsidR="00CE7B47" w:rsidRDefault="00CE7B47" w:rsidP="00CE7B47">
      <w:pPr>
        <w:jc w:val="center"/>
      </w:pPr>
    </w:p>
    <w:p w14:paraId="3B27535E" w14:textId="6DE7EC4D" w:rsidR="00CE7B47" w:rsidRDefault="00CE7B47" w:rsidP="00CE7B47">
      <w:r>
        <w:t xml:space="preserve">Účtovná jednotka: PROVEN </w:t>
      </w:r>
      <w:proofErr w:type="spellStart"/>
      <w:r>
        <w:t>s.r.o</w:t>
      </w:r>
      <w:proofErr w:type="spellEnd"/>
      <w:r>
        <w:t>. v konkurze</w:t>
      </w:r>
    </w:p>
    <w:p w14:paraId="5BF69028" w14:textId="5A1AF72C" w:rsidR="00CE7B47" w:rsidRDefault="00CE7B47" w:rsidP="00CE7B47">
      <w:r>
        <w:t>Sídlo : Bajkalská 9/A, 831 04 Bratislava</w:t>
      </w:r>
    </w:p>
    <w:p w14:paraId="57893956" w14:textId="6C944D7A" w:rsidR="00CE7B47" w:rsidRDefault="00CE7B47" w:rsidP="00CE7B47">
      <w:r>
        <w:t>Deň vzniku spoločnosti : 24.05.2007</w:t>
      </w:r>
    </w:p>
    <w:p w14:paraId="106D214F" w14:textId="75125AA1" w:rsidR="00CE7B47" w:rsidRDefault="00CE7B47" w:rsidP="00CE7B47">
      <w:r>
        <w:t>Predmet činnosti: prenájom motorových vozidiel</w:t>
      </w:r>
    </w:p>
    <w:p w14:paraId="5C2BD191" w14:textId="181383EA" w:rsidR="00CE7B47" w:rsidRDefault="00CE7B47" w:rsidP="00CE7B47"/>
    <w:p w14:paraId="3FB8727D" w14:textId="55AB7A50" w:rsidR="00CE7B47" w:rsidRDefault="00CE7B47" w:rsidP="00CE7B47">
      <w:r>
        <w:t xml:space="preserve">Spoločnosť je v konkurze. </w:t>
      </w:r>
    </w:p>
    <w:p w14:paraId="2E803DCF" w14:textId="0EBF0C98" w:rsidR="00CE7B47" w:rsidRDefault="00A86672" w:rsidP="00CE7B47">
      <w:r>
        <w:t>Konkurz na spoločnosť bol ukončený pre nedostatok majetku</w:t>
      </w:r>
    </w:p>
    <w:sectPr w:rsidR="00CE7B4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7CB0"/>
    <w:rsid w:val="00237CB0"/>
    <w:rsid w:val="00A256A2"/>
    <w:rsid w:val="00A86672"/>
    <w:rsid w:val="00C503CF"/>
    <w:rsid w:val="00CE7B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4EE42C"/>
  <w15:chartTrackingRefBased/>
  <w15:docId w15:val="{A892BDE8-526C-42BB-86F7-5DB15E0268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39</Words>
  <Characters>226</Characters>
  <Application>Microsoft Office Word</Application>
  <DocSecurity>0</DocSecurity>
  <Lines>1</Lines>
  <Paragraphs>1</Paragraphs>
  <ScaleCrop>false</ScaleCrop>
  <Company/>
  <LinksUpToDate>false</LinksUpToDate>
  <CharactersWithSpaces>264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Kollarova</dc:creator>
  <cp:keywords/>
  <dc:description/>
  <cp:lastModifiedBy>Kollarova</cp:lastModifiedBy>
  <cp:revision>3</cp:revision>
  <dcterms:created xsi:type="dcterms:W3CDTF">2019-03-25T10:44:00Z</dcterms:created>
  <dcterms:modified xsi:type="dcterms:W3CDTF">2020-11-12T09:56:00Z</dcterms:modified>
</cp:coreProperties>
</file>