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4775" w:rsidRDefault="00B95ED2">
      <w:pPr>
        <w:pBdr>
          <w:bottom w:val="single" w:sz="6" w:space="1" w:color="auto"/>
        </w:pBdr>
      </w:pPr>
      <w:r>
        <w:t>MAXIRENT s.r.o., IČO : 50610023, IČ DPH:SK2120395673, 972 16 Pravenec 426</w:t>
      </w:r>
    </w:p>
    <w:p w:rsidR="00B95ED2" w:rsidRDefault="00B95ED2"/>
    <w:p w:rsidR="00B95ED2" w:rsidRDefault="00B95ED2"/>
    <w:p w:rsidR="00B95ED2" w:rsidRDefault="00B95ED2"/>
    <w:p w:rsidR="00B95ED2" w:rsidRDefault="00B95ED2">
      <w:r>
        <w:t xml:space="preserve">                                                                                                                         Daňový úrad</w:t>
      </w:r>
    </w:p>
    <w:p w:rsidR="00B95ED2" w:rsidRDefault="00B95ED2">
      <w:r>
        <w:t xml:space="preserve">                                                                                                                         G. </w:t>
      </w:r>
      <w:proofErr w:type="spellStart"/>
      <w:r>
        <w:t>Šveniho</w:t>
      </w:r>
      <w:proofErr w:type="spellEnd"/>
      <w:r>
        <w:t xml:space="preserve">  I/2727</w:t>
      </w:r>
    </w:p>
    <w:p w:rsidR="00B95ED2" w:rsidRDefault="00B95ED2">
      <w:r>
        <w:t xml:space="preserve">                                                                                                                          Prievidza</w:t>
      </w:r>
    </w:p>
    <w:p w:rsidR="00B95ED2" w:rsidRDefault="00B95ED2">
      <w:r>
        <w:t xml:space="preserve">                                                                                                                          971 01</w:t>
      </w:r>
    </w:p>
    <w:p w:rsidR="00B95ED2" w:rsidRDefault="00B95ED2"/>
    <w:p w:rsidR="00B95ED2" w:rsidRDefault="00B95ED2"/>
    <w:p w:rsidR="00B95ED2" w:rsidRDefault="00B95ED2">
      <w:r>
        <w:t xml:space="preserve">                                                                                                                  V Pravenci, dňa 16.11.2020</w:t>
      </w:r>
    </w:p>
    <w:p w:rsidR="00B95ED2" w:rsidRDefault="00B95ED2">
      <w:r>
        <w:t>Vec : Analýza finančnej a ekonomickej situácie.</w:t>
      </w:r>
    </w:p>
    <w:p w:rsidR="00B95ED2" w:rsidRDefault="00B95ED2" w:rsidP="00B95ED2">
      <w:pPr>
        <w:jc w:val="both"/>
      </w:pPr>
      <w:r>
        <w:t xml:space="preserve">     Sme spoločnosť, ktorá  prenajíma nehnuteľnosť  iným právnym subjektom.  V roku 2020 pre nás nastala  veľmi zložitá situácia. Hneď začiatkom roka  nás zasiahla pandémia </w:t>
      </w:r>
      <w:proofErr w:type="spellStart"/>
      <w:r>
        <w:t>koronavírusu</w:t>
      </w:r>
      <w:proofErr w:type="spellEnd"/>
      <w:r>
        <w:t xml:space="preserve">.  Táto mala za následok  odchod  viacerých našich nájomcov, ktorých nahradiť  v tejto dobe je skutočne  veľmi  zložité.  Vychádzame </w:t>
      </w:r>
      <w:proofErr w:type="spellStart"/>
      <w:r>
        <w:t>potencionálnym</w:t>
      </w:r>
      <w:proofErr w:type="spellEnd"/>
      <w:r>
        <w:t xml:space="preserve"> záujemcom všemožne  v ústrety, ale napriek našim snahám sa nám ešte do dnešnej doby nepodarilo obsadiť všetky voľné priestory</w:t>
      </w:r>
      <w:r w:rsidR="00322CA8">
        <w:t xml:space="preserve">.  Mali sme rozpracovaných viacerých záujemcov, ale prišla zasa druhá vlna </w:t>
      </w:r>
      <w:proofErr w:type="spellStart"/>
      <w:r w:rsidR="00322CA8">
        <w:t>koronavírusu</w:t>
      </w:r>
      <w:proofErr w:type="spellEnd"/>
      <w:r w:rsidR="00322CA8">
        <w:t xml:space="preserve"> a všetky naše snahy sa rozpadli a nám iné nezostáva iba pokračovať v našich snahách o získanie nových nájomníkov. Oslovili sme už aj realitné kancelárie</w:t>
      </w:r>
      <w:r w:rsidR="00A1725F">
        <w:t xml:space="preserve"> a samozrejme využívame aj rôzne sociálne siete, aby sme získali nových nájomníkov.</w:t>
      </w:r>
    </w:p>
    <w:p w:rsidR="00322CA8" w:rsidRDefault="00322CA8" w:rsidP="00B95ED2">
      <w:pPr>
        <w:jc w:val="both"/>
      </w:pPr>
      <w:r>
        <w:t xml:space="preserve">     Aby sme dokázali konkurovať iným prenajímateľom, boli sme nútení urobiť na našich nehnuteľnostiach rôzne opravy  a nesmieme zabúdať, že po odchode našich nájomcov sme boli nútený urobiť či už nové vymaľovanie priestorov  aj mnohé opravy a údržbu, aby sme vôbec mohli  ponúknuť priestory novým prenajímateľom. Tieto opravy a údržby si vyvolali  nové náklady s ktorými sme ani nepočítali. </w:t>
      </w:r>
    </w:p>
    <w:p w:rsidR="00322CA8" w:rsidRDefault="00322CA8" w:rsidP="00B95ED2">
      <w:pPr>
        <w:jc w:val="both"/>
      </w:pPr>
      <w:r>
        <w:t xml:space="preserve">     Sme spoločnosť, ktorá nemá žiadneho zamestnanca. Šetríme na každom kroku, aby sme boli konkurencie schopný. </w:t>
      </w:r>
      <w:r w:rsidR="00A1725F">
        <w:t xml:space="preserve"> Dúfame, že nájdeme u Vás pochopenie, že to nemáme v dnešnej dobe jednoduché. Svoje záväzky sa snažíme uhrádzať v splatnosti a aj preto Vás žiadame o odklad platenia dane z príjmov právnických osôb, aby sme mohli dokončiť úpravy, ktoré dúfame, že pomôžu prenajať voľné priestory na prenájom.</w:t>
      </w:r>
    </w:p>
    <w:p w:rsidR="00A1725F" w:rsidRDefault="00A1725F" w:rsidP="00B95ED2">
      <w:pPr>
        <w:jc w:val="both"/>
      </w:pPr>
      <w:r>
        <w:t xml:space="preserve">     Zostávame s pozdravom a dúfame, že nám našu žiadosť odsúhlasíte.</w:t>
      </w:r>
    </w:p>
    <w:p w:rsidR="00A1725F" w:rsidRDefault="00A1725F" w:rsidP="00B95ED2">
      <w:pPr>
        <w:jc w:val="both"/>
      </w:pPr>
      <w:r>
        <w:t xml:space="preserve">                                                                                                              </w:t>
      </w:r>
      <w:proofErr w:type="spellStart"/>
      <w:r>
        <w:t>Mullerová</w:t>
      </w:r>
      <w:proofErr w:type="spellEnd"/>
      <w:r>
        <w:t xml:space="preserve"> Miriam, konateľ</w:t>
      </w:r>
    </w:p>
    <w:p w:rsidR="00A1725F" w:rsidRDefault="00A1725F" w:rsidP="00B95ED2">
      <w:pPr>
        <w:jc w:val="both"/>
      </w:pPr>
    </w:p>
    <w:sectPr w:rsidR="00A1725F" w:rsidSect="00D847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95ED2"/>
    <w:rsid w:val="00322CA8"/>
    <w:rsid w:val="003C60BE"/>
    <w:rsid w:val="004E5185"/>
    <w:rsid w:val="009D6F01"/>
    <w:rsid w:val="00A1725F"/>
    <w:rsid w:val="00B95ED2"/>
    <w:rsid w:val="00D847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477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386</Words>
  <Characters>2203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Sklad</dc:creator>
  <cp:lastModifiedBy>Sklad</cp:lastModifiedBy>
  <cp:revision>1</cp:revision>
  <cp:lastPrinted>2020-11-16T11:40:00Z</cp:lastPrinted>
  <dcterms:created xsi:type="dcterms:W3CDTF">2020-11-16T11:14:00Z</dcterms:created>
  <dcterms:modified xsi:type="dcterms:W3CDTF">2020-11-16T11:45:00Z</dcterms:modified>
</cp:coreProperties>
</file>