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373E" w:rsidRDefault="0065373E"/>
    <w:p w:rsidR="0095504F" w:rsidRDefault="0095504F"/>
    <w:p w:rsidR="0095504F" w:rsidRDefault="0095504F"/>
    <w:p w:rsidR="0095504F" w:rsidRDefault="0095504F">
      <w:pPr>
        <w:rPr>
          <w:b/>
        </w:rPr>
      </w:pPr>
      <w:r w:rsidRPr="0095504F">
        <w:rPr>
          <w:b/>
        </w:rPr>
        <w:t xml:space="preserve">Poznámky k riadnej účtovnej  závierke spoločnosti   </w:t>
      </w:r>
      <w:proofErr w:type="spellStart"/>
      <w:r w:rsidRPr="0095504F">
        <w:rPr>
          <w:b/>
        </w:rPr>
        <w:t>Avea</w:t>
      </w:r>
      <w:proofErr w:type="spellEnd"/>
      <w:r w:rsidRPr="0095504F">
        <w:rPr>
          <w:b/>
        </w:rPr>
        <w:t>, a.s. , Kamenná cesta 3, 010 01 Žilina, IČO: 36808784, DIČ:2022415538 za obdobie roka od 1</w:t>
      </w:r>
      <w:r>
        <w:rPr>
          <w:b/>
        </w:rPr>
        <w:t>6</w:t>
      </w:r>
      <w:r w:rsidRPr="0095504F">
        <w:rPr>
          <w:b/>
        </w:rPr>
        <w:t xml:space="preserve">.10.2019 do 31.12.2019. </w:t>
      </w:r>
    </w:p>
    <w:p w:rsidR="0095504F" w:rsidRPr="0095504F" w:rsidRDefault="0095504F">
      <w:pPr>
        <w:rPr>
          <w:b/>
        </w:rPr>
      </w:pPr>
    </w:p>
    <w:p w:rsidR="0095504F" w:rsidRDefault="0095504F">
      <w:r>
        <w:t>Obchodná</w:t>
      </w:r>
      <w:r w:rsidR="00441360">
        <w:t xml:space="preserve"> </w:t>
      </w:r>
      <w:r>
        <w:t xml:space="preserve"> </w:t>
      </w:r>
      <w:proofErr w:type="spellStart"/>
      <w:r>
        <w:t>spoločnost</w:t>
      </w:r>
      <w:proofErr w:type="spellEnd"/>
      <w:r>
        <w:t>'</w:t>
      </w:r>
      <w:r w:rsidR="00441360">
        <w:t xml:space="preserve"> </w:t>
      </w:r>
      <w:r>
        <w:t xml:space="preserve"> </w:t>
      </w:r>
      <w:proofErr w:type="spellStart"/>
      <w:r>
        <w:t>Avea</w:t>
      </w:r>
      <w:proofErr w:type="spellEnd"/>
      <w:r>
        <w:t>, a.s. v , Kamenná cesta 3, 010 01 Žilina, IČO : 36808784 bola v konkurze od roku 2011, nedisponuje žiadnym majetkom, nepodniká a ani v roku 2019 nemala žiadne príjmy , ani výdavky. Na okresnom s</w:t>
      </w:r>
      <w:r w:rsidR="00441360">
        <w:t>ú</w:t>
      </w:r>
      <w:r>
        <w:t xml:space="preserve">de v </w:t>
      </w:r>
      <w:r w:rsidR="00441360">
        <w:t>Ž</w:t>
      </w:r>
      <w:r>
        <w:t>iline je podan</w:t>
      </w:r>
      <w:r w:rsidR="00441360">
        <w:t>ý</w:t>
      </w:r>
      <w:r>
        <w:t xml:space="preserve"> n</w:t>
      </w:r>
      <w:r w:rsidR="00441360">
        <w:t>á</w:t>
      </w:r>
      <w:r>
        <w:t>vrh na zru</w:t>
      </w:r>
      <w:r w:rsidR="00441360">
        <w:t>š</w:t>
      </w:r>
      <w:r>
        <w:t xml:space="preserve">enie konkurzu pre nedostatok majetku, v zmysle </w:t>
      </w:r>
      <w:r w:rsidR="00441360">
        <w:t>§102</w:t>
      </w:r>
      <w:r>
        <w:t>, z</w:t>
      </w:r>
      <w:r w:rsidR="00441360">
        <w:t>á</w:t>
      </w:r>
      <w:r>
        <w:t xml:space="preserve">k. 7 /2005 </w:t>
      </w:r>
      <w:proofErr w:type="spellStart"/>
      <w:r>
        <w:t>Z.z</w:t>
      </w:r>
      <w:proofErr w:type="spellEnd"/>
      <w:r>
        <w:t>. o konkurze a re</w:t>
      </w:r>
      <w:r w:rsidR="00441360">
        <w:t>š</w:t>
      </w:r>
      <w:r>
        <w:t>trukturaliz</w:t>
      </w:r>
      <w:r w:rsidR="00441360">
        <w:t>á</w:t>
      </w:r>
      <w:r>
        <w:t>cii a o zmene a doplnen</w:t>
      </w:r>
      <w:r w:rsidR="00441360">
        <w:t>í</w:t>
      </w:r>
      <w:r>
        <w:t xml:space="preserve"> niekto</w:t>
      </w:r>
      <w:r w:rsidR="00441360">
        <w:t>rý</w:t>
      </w:r>
      <w:r>
        <w:t>ch z</w:t>
      </w:r>
      <w:r w:rsidR="00441360">
        <w:t>á</w:t>
      </w:r>
      <w:r>
        <w:t xml:space="preserve">konov. </w:t>
      </w:r>
      <w:r w:rsidR="00441360">
        <w:t>K dnešnému dňu spoločnosť  nie je vymazaná z obchodného registra.</w:t>
      </w:r>
    </w:p>
    <w:p w:rsidR="00441360" w:rsidRDefault="00441360">
      <w:r>
        <w:t>V Žiline dňa 25.11.2020</w:t>
      </w:r>
    </w:p>
    <w:p w:rsidR="00441360" w:rsidRDefault="00441360">
      <w:r>
        <w:t xml:space="preserve">Vypracoval : Janka </w:t>
      </w:r>
      <w:proofErr w:type="spellStart"/>
      <w:r>
        <w:t>Klačanová</w:t>
      </w:r>
      <w:proofErr w:type="spellEnd"/>
    </w:p>
    <w:p w:rsidR="00441360" w:rsidRDefault="00441360"/>
    <w:p w:rsidR="00441360" w:rsidRDefault="00441360"/>
    <w:sectPr w:rsidR="00441360" w:rsidSect="006537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characterSpacingControl w:val="doNotCompress"/>
  <w:compat/>
  <w:rsids>
    <w:rsidRoot w:val="0095504F"/>
    <w:rsid w:val="00441360"/>
    <w:rsid w:val="0065373E"/>
    <w:rsid w:val="009550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37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104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Janka</cp:lastModifiedBy>
  <cp:revision>1</cp:revision>
  <dcterms:created xsi:type="dcterms:W3CDTF">2020-11-25T10:31:00Z</dcterms:created>
  <dcterms:modified xsi:type="dcterms:W3CDTF">2020-11-25T10:51:00Z</dcterms:modified>
</cp:coreProperties>
</file>