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8E559D" w14:textId="77777777" w:rsidR="009A3C0D" w:rsidRPr="00A55E63" w:rsidRDefault="009A3C0D">
      <w:pPr>
        <w:spacing w:before="2" w:line="140" w:lineRule="exact"/>
        <w:rPr>
          <w:sz w:val="14"/>
          <w:szCs w:val="14"/>
          <w:lang w:val="en-US"/>
        </w:rPr>
      </w:pPr>
    </w:p>
    <w:p w14:paraId="277729C0" w14:textId="2EE8F1ED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E257D4">
        <w:rPr>
          <w:rFonts w:ascii="Arial" w:hAnsi="Arial" w:cs="Arial"/>
          <w:b/>
        </w:rPr>
        <w:t>ro</w:t>
      </w:r>
      <w:proofErr w:type="spellEnd"/>
      <w:r w:rsidR="00E257D4">
        <w:rPr>
          <w:rFonts w:ascii="Arial" w:hAnsi="Arial" w:cs="Arial"/>
          <w:b/>
        </w:rPr>
        <w:t xml:space="preserve"> účtovnej závierke za rok 201</w:t>
      </w:r>
      <w:r w:rsidR="000D6F81">
        <w:rPr>
          <w:rFonts w:ascii="Arial" w:hAnsi="Arial" w:cs="Arial"/>
          <w:b/>
        </w:rPr>
        <w:t>8</w:t>
      </w:r>
    </w:p>
    <w:p w14:paraId="218969B1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2FA874F5" w14:textId="77777777" w:rsidR="009A3C0D" w:rsidRPr="00DB263F" w:rsidRDefault="009A3C0D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14:paraId="6C9BA3AF" w14:textId="77777777" w:rsidR="009A3C0D" w:rsidRPr="006A3F41" w:rsidRDefault="009A3C0D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29E351C2" w14:textId="77777777" w:rsidR="009A3C0D" w:rsidRPr="00A55E63" w:rsidRDefault="009A3C0D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10C44995" w14:textId="77777777" w:rsidR="009A3C0D" w:rsidRPr="00A55E63" w:rsidRDefault="009A3C0D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5547A541" w14:textId="77777777" w:rsidR="009A3C0D" w:rsidRPr="00A55E63" w:rsidRDefault="009A3C0D" w:rsidP="00AD749D">
      <w:pPr>
        <w:spacing w:before="7" w:line="240" w:lineRule="exact"/>
        <w:jc w:val="both"/>
        <w:rPr>
          <w:rFonts w:ascii="Arial" w:hAnsi="Arial" w:cs="Arial"/>
        </w:rPr>
      </w:pPr>
    </w:p>
    <w:p w14:paraId="389B9D6F" w14:textId="77777777" w:rsidR="009A3C0D" w:rsidRPr="00A55E63" w:rsidRDefault="009A3C0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44F3779A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85"/>
        <w:gridCol w:w="6602"/>
      </w:tblGrid>
      <w:tr w:rsidR="009A3C0D" w:rsidRPr="00C90139" w14:paraId="53A0F0B8" w14:textId="77777777">
        <w:tc>
          <w:tcPr>
            <w:tcW w:w="3085" w:type="dxa"/>
          </w:tcPr>
          <w:p w14:paraId="4B40255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E53EA3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AUTAX s.r.o.</w:t>
            </w:r>
          </w:p>
        </w:tc>
      </w:tr>
      <w:tr w:rsidR="009A3C0D" w:rsidRPr="00C90139" w14:paraId="5339B748" w14:textId="77777777">
        <w:tc>
          <w:tcPr>
            <w:tcW w:w="3085" w:type="dxa"/>
          </w:tcPr>
          <w:p w14:paraId="603FA646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4DAA6B2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35 969 199</w:t>
            </w:r>
          </w:p>
        </w:tc>
      </w:tr>
      <w:tr w:rsidR="009A3C0D" w:rsidRPr="00C90139" w14:paraId="5063FB0A" w14:textId="77777777">
        <w:tc>
          <w:tcPr>
            <w:tcW w:w="3085" w:type="dxa"/>
          </w:tcPr>
          <w:p w14:paraId="68391CF8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1951CC" w14:textId="77777777" w:rsidR="009A3C0D" w:rsidRPr="00C90139" w:rsidRDefault="009A3C0D" w:rsidP="00C90139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  <w:t>Údernícka 11, Bratislava 851 01</w:t>
            </w:r>
          </w:p>
        </w:tc>
      </w:tr>
    </w:tbl>
    <w:p w14:paraId="26A29942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46DE3EA9" w14:textId="77777777" w:rsidR="009A3C0D" w:rsidRPr="00A55E63" w:rsidRDefault="009A3C0D" w:rsidP="00EB55FA">
      <w:pPr>
        <w:spacing w:line="260" w:lineRule="exact"/>
        <w:jc w:val="both"/>
        <w:rPr>
          <w:rFonts w:ascii="Arial" w:hAnsi="Arial" w:cs="Arial"/>
        </w:rPr>
      </w:pPr>
    </w:p>
    <w:p w14:paraId="5716B06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1C799B63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04ADB24" w14:textId="77777777" w:rsidR="009A3C0D" w:rsidRPr="00A55E63" w:rsidRDefault="009A3C0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2C5B411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599CEAA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126"/>
        <w:gridCol w:w="3342"/>
      </w:tblGrid>
      <w:tr w:rsidR="009A3C0D" w:rsidRPr="00C90139" w14:paraId="3F7B0FA5" w14:textId="77777777">
        <w:tc>
          <w:tcPr>
            <w:tcW w:w="4219" w:type="dxa"/>
          </w:tcPr>
          <w:p w14:paraId="789A137D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9EAAA68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Bežné účtovné</w:t>
            </w:r>
          </w:p>
          <w:p w14:paraId="4A98255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9DD07A5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C9013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9A3C0D" w:rsidRPr="00C90139" w14:paraId="3F53D763" w14:textId="77777777">
        <w:tc>
          <w:tcPr>
            <w:tcW w:w="4219" w:type="dxa"/>
          </w:tcPr>
          <w:p w14:paraId="6F140A73" w14:textId="77777777" w:rsidR="009A3C0D" w:rsidRPr="00C90139" w:rsidRDefault="009A3C0D" w:rsidP="00C90139">
            <w:pPr>
              <w:spacing w:line="260" w:lineRule="exact"/>
              <w:rPr>
                <w:rFonts w:ascii="Arial" w:hAnsi="Arial" w:cs="Arial"/>
              </w:rPr>
            </w:pPr>
            <w:r w:rsidRPr="00C90139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EE1D1FD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14:paraId="6841CC9F" w14:textId="77777777" w:rsidR="009A3C0D" w:rsidRPr="00C90139" w:rsidRDefault="009A3C0D" w:rsidP="00C90139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14:paraId="0E7AD2D3" w14:textId="77777777" w:rsidR="009A3C0D" w:rsidRPr="00A55E63" w:rsidRDefault="009A3C0D" w:rsidP="00AD6C8A">
      <w:pPr>
        <w:spacing w:line="260" w:lineRule="exact"/>
        <w:jc w:val="both"/>
        <w:rPr>
          <w:rFonts w:ascii="Arial" w:hAnsi="Arial" w:cs="Arial"/>
        </w:rPr>
      </w:pPr>
    </w:p>
    <w:p w14:paraId="18F6A4AC" w14:textId="77777777" w:rsidR="009A3C0D" w:rsidRPr="00A55E63" w:rsidRDefault="009A3C0D" w:rsidP="00AD749D">
      <w:pPr>
        <w:spacing w:before="1" w:line="280" w:lineRule="exact"/>
        <w:jc w:val="both"/>
        <w:rPr>
          <w:rFonts w:ascii="Arial" w:hAnsi="Arial" w:cs="Arial"/>
        </w:rPr>
      </w:pPr>
    </w:p>
    <w:p w14:paraId="491820EB" w14:textId="77777777" w:rsidR="009A3C0D" w:rsidRPr="00A55E63" w:rsidRDefault="009A3C0D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3DB3A752" w14:textId="77777777" w:rsidR="009A3C0D" w:rsidRPr="00A55E63" w:rsidRDefault="009A3C0D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3026C75D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BAF4B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514A86E4" w14:textId="77777777" w:rsidR="009A3C0D" w:rsidRPr="00066B57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3325A914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46D42C59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43"/>
        <w:gridCol w:w="4844"/>
      </w:tblGrid>
      <w:tr w:rsidR="009A3C0D" w:rsidRPr="00C90139" w14:paraId="6F724A12" w14:textId="77777777">
        <w:tc>
          <w:tcPr>
            <w:tcW w:w="4843" w:type="dxa"/>
          </w:tcPr>
          <w:p w14:paraId="54B62221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A4836F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0139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9A3C0D" w:rsidRPr="00C90139" w14:paraId="5ED9E404" w14:textId="77777777">
        <w:tc>
          <w:tcPr>
            <w:tcW w:w="4843" w:type="dxa"/>
          </w:tcPr>
          <w:p w14:paraId="0E907D4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235753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65CF11EC" w14:textId="77777777">
        <w:tc>
          <w:tcPr>
            <w:tcW w:w="4843" w:type="dxa"/>
          </w:tcPr>
          <w:p w14:paraId="680D57A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2E77DB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911030C" w14:textId="77777777">
        <w:tc>
          <w:tcPr>
            <w:tcW w:w="4843" w:type="dxa"/>
          </w:tcPr>
          <w:p w14:paraId="53EF8444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6B2165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2FBA9285" w14:textId="77777777">
        <w:tc>
          <w:tcPr>
            <w:tcW w:w="4843" w:type="dxa"/>
          </w:tcPr>
          <w:p w14:paraId="3CAE903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kúpo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FE06CC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3A0FC15B" w14:textId="77777777">
        <w:tc>
          <w:tcPr>
            <w:tcW w:w="4843" w:type="dxa"/>
          </w:tcPr>
          <w:p w14:paraId="2393CBF0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C90139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C90139">
              <w:rPr>
                <w:rFonts w:ascii="Arial" w:hAnsi="Arial" w:cs="Arial"/>
                <w:sz w:val="22"/>
                <w:szCs w:val="22"/>
              </w:rPr>
              <w:t>tvor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C90139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80384E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9A3C0D" w:rsidRPr="00C90139" w14:paraId="3E200695" w14:textId="77777777">
        <w:tc>
          <w:tcPr>
            <w:tcW w:w="4843" w:type="dxa"/>
          </w:tcPr>
          <w:p w14:paraId="097995B5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870E57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19E9B440" w14:textId="77777777">
        <w:tc>
          <w:tcPr>
            <w:tcW w:w="4843" w:type="dxa"/>
          </w:tcPr>
          <w:p w14:paraId="6DA961B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C90139">
              <w:rPr>
                <w:rFonts w:ascii="Arial" w:hAnsi="Arial" w:cs="Arial"/>
                <w:sz w:val="22"/>
                <w:szCs w:val="22"/>
              </w:rPr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1760C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074EA99A" w14:textId="77777777">
        <w:tc>
          <w:tcPr>
            <w:tcW w:w="4843" w:type="dxa"/>
          </w:tcPr>
          <w:p w14:paraId="35B4C6E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K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C90139">
              <w:rPr>
                <w:rFonts w:ascii="Arial" w:hAnsi="Arial" w:cs="Arial"/>
                <w:sz w:val="22"/>
                <w:szCs w:val="22"/>
              </w:rPr>
              <w:t>ina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C90139">
              <w:rPr>
                <w:rFonts w:ascii="Arial" w:hAnsi="Arial" w:cs="Arial"/>
                <w:sz w:val="22"/>
                <w:szCs w:val="22"/>
              </w:rPr>
              <w:t>ný maj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405D78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9A3C0D" w:rsidRPr="00C90139" w14:paraId="1B64BA22" w14:textId="77777777">
        <w:tc>
          <w:tcPr>
            <w:tcW w:w="4843" w:type="dxa"/>
          </w:tcPr>
          <w:p w14:paraId="6FCD26B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C90139">
              <w:rPr>
                <w:rFonts w:ascii="Arial" w:hAnsi="Arial" w:cs="Arial"/>
                <w:sz w:val="22"/>
                <w:szCs w:val="22"/>
              </w:rPr>
              <w:t>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z w:val="22"/>
                <w:szCs w:val="22"/>
              </w:rPr>
              <w:t>ky 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C5386BD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30922882" w14:textId="77777777">
        <w:tc>
          <w:tcPr>
            <w:tcW w:w="4843" w:type="dxa"/>
          </w:tcPr>
          <w:p w14:paraId="02456A0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C01EA9C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5A211887" w14:textId="77777777">
        <w:tc>
          <w:tcPr>
            <w:tcW w:w="4843" w:type="dxa"/>
          </w:tcPr>
          <w:p w14:paraId="7228D8CB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t>Pô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C90139">
              <w:rPr>
                <w:rFonts w:ascii="Arial" w:hAnsi="Arial" w:cs="Arial"/>
                <w:sz w:val="22"/>
                <w:szCs w:val="22"/>
              </w:rPr>
              <w:t>ičky a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C90139">
              <w:rPr>
                <w:rFonts w:ascii="Arial" w:hAnsi="Arial" w:cs="Arial"/>
                <w:sz w:val="22"/>
                <w:szCs w:val="22"/>
              </w:rPr>
              <w:t>úv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2411CE39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9A3C0D" w:rsidRPr="00C90139" w14:paraId="069E8448" w14:textId="77777777">
        <w:tc>
          <w:tcPr>
            <w:tcW w:w="4843" w:type="dxa"/>
          </w:tcPr>
          <w:p w14:paraId="42B6D93F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C90139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riv</w:t>
            </w:r>
            <w:r w:rsidRPr="00C90139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C90139">
              <w:rPr>
                <w:rFonts w:ascii="Arial" w:hAnsi="Arial" w:cs="Arial"/>
                <w:sz w:val="22"/>
                <w:szCs w:val="22"/>
              </w:rPr>
              <w:t>to</w:t>
            </w:r>
            <w:r w:rsidRPr="00C90139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C90139">
              <w:rPr>
                <w:rFonts w:ascii="Arial" w:hAnsi="Arial" w:cs="Arial"/>
                <w:sz w:val="22"/>
                <w:szCs w:val="22"/>
              </w:rPr>
              <w:t>op</w:t>
            </w:r>
            <w:r w:rsidRPr="00C90139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C90139">
              <w:rPr>
                <w:rFonts w:ascii="Arial" w:hAnsi="Arial" w:cs="Arial"/>
                <w:sz w:val="22"/>
                <w:szCs w:val="22"/>
              </w:rPr>
              <w:t>rá</w:t>
            </w:r>
            <w:r w:rsidRPr="00C90139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C90139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B9166E" w14:textId="77777777" w:rsidR="009A3C0D" w:rsidRPr="00C90139" w:rsidRDefault="009A3C0D" w:rsidP="00C9013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C90139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0A457DA0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6F110D5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1F8D94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A87243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84DCFF" w14:textId="77777777" w:rsidR="009A3C0D" w:rsidRPr="00DB263F" w:rsidRDefault="009A3C0D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7D1EF102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10D9C8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7F9177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54FC6AD4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9B36BB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</w:t>
      </w:r>
      <w:proofErr w:type="spellEnd"/>
      <w:r w:rsidR="00E257D4"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účtovnú jednotku MF SR. </w:t>
      </w:r>
    </w:p>
    <w:p w14:paraId="478F9D78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B98D00B" w14:textId="77777777" w:rsidR="009A3C0D" w:rsidRPr="00A55E63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7232D3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1814BA2C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36E493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4AEBDD4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93D836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23DA620A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FEBFC" w14:textId="77777777" w:rsidR="009A3C0D" w:rsidRPr="00DB263F" w:rsidRDefault="009A3C0D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0E3CC791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C0AED0" w14:textId="77777777" w:rsidR="009A3C0D" w:rsidRDefault="009A3C0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FF30B1" w14:textId="77777777" w:rsidR="009A3C0D" w:rsidRPr="00A55E63" w:rsidRDefault="009A3C0D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56FBA295" w14:textId="77777777" w:rsidR="009A3C0D" w:rsidRPr="00A55E63" w:rsidRDefault="009A3C0D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0E991562" w14:textId="77777777" w:rsidR="009A3C0D" w:rsidRPr="00A55E63" w:rsidRDefault="009A3C0D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D60F9E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2C21F106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D2837BE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AEF2F3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4F33D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98AB30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5EC25DA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51F17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B36C225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C2EAF9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6BD0AA7" w14:textId="77777777" w:rsidR="009A3C0D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4E8B58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4944B7A3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45CE0A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CFE5011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526E85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C66D60F" w14:textId="77777777" w:rsidR="009A3C0D" w:rsidRPr="00A55E63" w:rsidRDefault="009A3C0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ECCF3" w14:textId="77777777" w:rsidR="009A3C0D" w:rsidRDefault="009A3C0D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79556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FCE2310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224041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BCBF31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75FF8B6C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794B028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4E36ED89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43760A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33142C3C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7F1C208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AD6448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6ECDA8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891623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1230390" w14:textId="77777777" w:rsidR="009A3C0D" w:rsidRPr="00451ED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4C680B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9403D1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743C7A" w14:textId="77777777" w:rsidR="009A3C0D" w:rsidRDefault="009A3C0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640D2BD" w14:textId="77777777" w:rsidR="009A3C0D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E15BE6" w14:textId="77777777" w:rsidR="009A3C0D" w:rsidRPr="00A55E63" w:rsidRDefault="009A3C0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A3C0D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A42BCD0" w14:textId="77777777" w:rsidR="003B467D" w:rsidRDefault="003B467D">
      <w:r>
        <w:separator/>
      </w:r>
    </w:p>
  </w:endnote>
  <w:endnote w:type="continuationSeparator" w:id="0">
    <w:p w14:paraId="5C99109A" w14:textId="77777777" w:rsidR="003B467D" w:rsidRDefault="003B46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EB6EC9" w14:textId="77777777" w:rsidR="009A3C0D" w:rsidRDefault="003B467D">
    <w:pPr>
      <w:spacing w:line="200" w:lineRule="exact"/>
      <w:rPr>
        <w:sz w:val="20"/>
        <w:szCs w:val="20"/>
      </w:rPr>
    </w:pPr>
    <w:r>
      <w:rPr>
        <w:noProof/>
        <w:lang w:eastAsia="sk-SK"/>
      </w:rPr>
      <w:pict w14:anchorId="30673A4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0333C37D" w14:textId="77777777" w:rsidR="009A3C0D" w:rsidRDefault="009A3C0D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 w:rsidR="003B467D">
                  <w:fldChar w:fldCharType="begin"/>
                </w:r>
                <w:r w:rsidR="003B467D">
                  <w:instrText xml:space="preserve"> PAGE </w:instrText>
                </w:r>
                <w:r w:rsidR="003B467D">
                  <w:fldChar w:fldCharType="separate"/>
                </w:r>
                <w:r w:rsidR="003C5B85">
                  <w:rPr>
                    <w:noProof/>
                  </w:rPr>
                  <w:t>1</w:t>
                </w:r>
                <w:r w:rsidR="003B467D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226D8A" w14:textId="77777777" w:rsidR="003B467D" w:rsidRDefault="003B467D">
      <w:r>
        <w:separator/>
      </w:r>
    </w:p>
  </w:footnote>
  <w:footnote w:type="continuationSeparator" w:id="0">
    <w:p w14:paraId="07968C55" w14:textId="77777777" w:rsidR="003B467D" w:rsidRDefault="003B46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8FD361" w14:textId="77777777" w:rsidR="009A3C0D" w:rsidRDefault="009A3C0D">
    <w:pPr>
      <w:pStyle w:val="Hlavika"/>
    </w:pPr>
  </w:p>
  <w:p w14:paraId="56ACF2B3" w14:textId="77777777" w:rsidR="009A3C0D" w:rsidRDefault="009A3C0D">
    <w:pPr>
      <w:pStyle w:val="Hlavika"/>
    </w:pPr>
  </w:p>
  <w:p w14:paraId="43E79B4A" w14:textId="77777777" w:rsidR="009A3C0D" w:rsidRDefault="009A3C0D">
    <w:pPr>
      <w:pStyle w:val="Hlavika"/>
    </w:pPr>
  </w:p>
  <w:p w14:paraId="273D2CB1" w14:textId="77777777" w:rsidR="009A3C0D" w:rsidRPr="003B648C" w:rsidRDefault="009A3C0D" w:rsidP="00066B57">
    <w:pPr>
      <w:pStyle w:val="Hlavika"/>
      <w:jc w:val="center"/>
      <w:rPr>
        <w:rFonts w:ascii="Times New Roman" w:hAnsi="Times New Roman"/>
        <w:b/>
        <w:i/>
        <w:color w:val="365F91"/>
        <w:sz w:val="24"/>
        <w:szCs w:val="24"/>
      </w:rPr>
    </w:pPr>
    <w:r w:rsidRPr="003B648C">
      <w:rPr>
        <w:b/>
        <w:i/>
        <w:color w:val="365F91"/>
      </w:rPr>
      <w:t>Poznámky</w:t>
    </w:r>
    <w:r>
      <w:rPr>
        <w:b/>
        <w:i/>
        <w:color w:val="365F91"/>
      </w:rPr>
      <w:t xml:space="preserve">: </w:t>
    </w:r>
    <w:r w:rsidRPr="003B648C">
      <w:rPr>
        <w:b/>
        <w:i/>
        <w:color w:val="365F91"/>
      </w:rPr>
      <w:t xml:space="preserve"> </w:t>
    </w:r>
    <w:r>
      <w:rPr>
        <w:b/>
        <w:i/>
        <w:color w:val="365F91"/>
      </w:rPr>
      <w:t xml:space="preserve">AUTAX s.r.o., </w:t>
    </w:r>
    <w:r w:rsidRPr="003B648C">
      <w:rPr>
        <w:b/>
        <w:i/>
        <w:color w:val="365F91"/>
      </w:rPr>
      <w:t xml:space="preserve"> IČO: </w:t>
    </w:r>
    <w:r>
      <w:rPr>
        <w:rStyle w:val="ra"/>
        <w:b/>
        <w:i/>
        <w:color w:val="365F91"/>
      </w:rPr>
      <w:t xml:space="preserve"> 35 969 199                                                                                 </w:t>
    </w:r>
    <w:r w:rsidRPr="003B648C">
      <w:rPr>
        <w:rStyle w:val="ra"/>
        <w:b/>
        <w:i/>
        <w:color w:val="365F91"/>
      </w:rPr>
      <w:t xml:space="preserve">DIČ: </w:t>
    </w:r>
    <w:r>
      <w:rPr>
        <w:b/>
        <w:i/>
        <w:color w:val="365F91"/>
      </w:rPr>
      <w:t>2022097253</w:t>
    </w:r>
  </w:p>
  <w:p w14:paraId="70E84EBA" w14:textId="77777777" w:rsidR="009A3C0D" w:rsidRDefault="009A3C0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oNotTrackMove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66B57"/>
    <w:rsid w:val="00077D3A"/>
    <w:rsid w:val="000D6F81"/>
    <w:rsid w:val="001406AD"/>
    <w:rsid w:val="00154685"/>
    <w:rsid w:val="00171F1E"/>
    <w:rsid w:val="001A1B05"/>
    <w:rsid w:val="002323D7"/>
    <w:rsid w:val="002401F1"/>
    <w:rsid w:val="002C12B4"/>
    <w:rsid w:val="002D7E6D"/>
    <w:rsid w:val="003657F5"/>
    <w:rsid w:val="00366D4D"/>
    <w:rsid w:val="00373635"/>
    <w:rsid w:val="003A5C3C"/>
    <w:rsid w:val="003B467D"/>
    <w:rsid w:val="003B648C"/>
    <w:rsid w:val="003C5B85"/>
    <w:rsid w:val="003D056F"/>
    <w:rsid w:val="00401155"/>
    <w:rsid w:val="0043009C"/>
    <w:rsid w:val="00451ED3"/>
    <w:rsid w:val="004A2BF3"/>
    <w:rsid w:val="004B3F3B"/>
    <w:rsid w:val="004D50CC"/>
    <w:rsid w:val="0055784D"/>
    <w:rsid w:val="00560DB1"/>
    <w:rsid w:val="005F0710"/>
    <w:rsid w:val="00607C9F"/>
    <w:rsid w:val="00623868"/>
    <w:rsid w:val="00637F73"/>
    <w:rsid w:val="00676DB4"/>
    <w:rsid w:val="006831DF"/>
    <w:rsid w:val="006A3F41"/>
    <w:rsid w:val="007B6A38"/>
    <w:rsid w:val="007E10BD"/>
    <w:rsid w:val="00861175"/>
    <w:rsid w:val="008771A6"/>
    <w:rsid w:val="00913435"/>
    <w:rsid w:val="00916772"/>
    <w:rsid w:val="00916FB7"/>
    <w:rsid w:val="009A27D0"/>
    <w:rsid w:val="009A3C0D"/>
    <w:rsid w:val="009D5C84"/>
    <w:rsid w:val="00A55E63"/>
    <w:rsid w:val="00A70708"/>
    <w:rsid w:val="00AD6C8A"/>
    <w:rsid w:val="00AD749D"/>
    <w:rsid w:val="00AE05B7"/>
    <w:rsid w:val="00B15E67"/>
    <w:rsid w:val="00B7440A"/>
    <w:rsid w:val="00BF2A64"/>
    <w:rsid w:val="00C01CB7"/>
    <w:rsid w:val="00C71636"/>
    <w:rsid w:val="00C90139"/>
    <w:rsid w:val="00CC3205"/>
    <w:rsid w:val="00CD545D"/>
    <w:rsid w:val="00D04559"/>
    <w:rsid w:val="00D20D99"/>
    <w:rsid w:val="00D25D76"/>
    <w:rsid w:val="00D9413F"/>
    <w:rsid w:val="00DB263F"/>
    <w:rsid w:val="00DD1687"/>
    <w:rsid w:val="00E14805"/>
    <w:rsid w:val="00E1750C"/>
    <w:rsid w:val="00E257D4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5FAF6399"/>
  <w15:docId w15:val="{F9743D5C-BA0D-4445-A8B5-7A8BE77EF2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B7060F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B7060F"/>
    <w:rPr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95348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1079</Words>
  <Characters>6152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hudak@acord.sk</cp:lastModifiedBy>
  <cp:revision>8</cp:revision>
  <dcterms:created xsi:type="dcterms:W3CDTF">2016-06-22T08:23:00Z</dcterms:created>
  <dcterms:modified xsi:type="dcterms:W3CDTF">2020-11-26T06:59:00Z</dcterms:modified>
</cp:coreProperties>
</file>