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8E559D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277729C0" w14:textId="0B9CD99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201</w:t>
      </w:r>
      <w:r w:rsidR="009E008B">
        <w:rPr>
          <w:rFonts w:ascii="Arial" w:hAnsi="Arial" w:cs="Arial"/>
          <w:b/>
        </w:rPr>
        <w:t>9</w:t>
      </w:r>
    </w:p>
    <w:p w14:paraId="218969B1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2FA874F5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6C9BA3AF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9E351C2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0C44995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547A541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9B9D6F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4F3779A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53A0F0B8" w14:textId="77777777">
        <w:tc>
          <w:tcPr>
            <w:tcW w:w="3085" w:type="dxa"/>
          </w:tcPr>
          <w:p w14:paraId="4B40255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E53EA3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 w14:paraId="5339B748" w14:textId="77777777">
        <w:tc>
          <w:tcPr>
            <w:tcW w:w="3085" w:type="dxa"/>
          </w:tcPr>
          <w:p w14:paraId="603FA64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DAA6B2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 w14:paraId="5063FB0A" w14:textId="77777777">
        <w:tc>
          <w:tcPr>
            <w:tcW w:w="3085" w:type="dxa"/>
          </w:tcPr>
          <w:p w14:paraId="68391CF8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1951CC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14:paraId="26A29942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46DE3EA9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5716B06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1C799B6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4ADB24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C5B411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99CEAA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3F7B0FA5" w14:textId="77777777">
        <w:tc>
          <w:tcPr>
            <w:tcW w:w="4219" w:type="dxa"/>
          </w:tcPr>
          <w:p w14:paraId="789A137D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9EAAA68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4A98255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DD07A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3F53D763" w14:textId="77777777">
        <w:tc>
          <w:tcPr>
            <w:tcW w:w="4219" w:type="dxa"/>
          </w:tcPr>
          <w:p w14:paraId="6F140A73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E1D1FD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6841CC9F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0E7AD2D3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18F6A4AC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1820EB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DB3A752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26C75D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BAF4B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514A86E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325A914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6D42C59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6F724A12" w14:textId="77777777">
        <w:tc>
          <w:tcPr>
            <w:tcW w:w="4843" w:type="dxa"/>
          </w:tcPr>
          <w:p w14:paraId="54B6222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4836F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5ED9E404" w14:textId="77777777">
        <w:tc>
          <w:tcPr>
            <w:tcW w:w="4843" w:type="dxa"/>
          </w:tcPr>
          <w:p w14:paraId="0E907D4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3575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65CF11EC" w14:textId="77777777">
        <w:tc>
          <w:tcPr>
            <w:tcW w:w="4843" w:type="dxa"/>
          </w:tcPr>
          <w:p w14:paraId="680D57A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E77DB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911030C" w14:textId="77777777">
        <w:tc>
          <w:tcPr>
            <w:tcW w:w="4843" w:type="dxa"/>
          </w:tcPr>
          <w:p w14:paraId="53EF844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2165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FBA9285" w14:textId="77777777">
        <w:tc>
          <w:tcPr>
            <w:tcW w:w="4843" w:type="dxa"/>
          </w:tcPr>
          <w:p w14:paraId="3CAE903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E06CC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A0FC15B" w14:textId="77777777">
        <w:tc>
          <w:tcPr>
            <w:tcW w:w="4843" w:type="dxa"/>
          </w:tcPr>
          <w:p w14:paraId="2393CBF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0384E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3E200695" w14:textId="77777777">
        <w:tc>
          <w:tcPr>
            <w:tcW w:w="4843" w:type="dxa"/>
          </w:tcPr>
          <w:p w14:paraId="097995B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70E57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9E9B440" w14:textId="77777777">
        <w:tc>
          <w:tcPr>
            <w:tcW w:w="4843" w:type="dxa"/>
          </w:tcPr>
          <w:p w14:paraId="6DA961B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1760C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074EA99A" w14:textId="77777777">
        <w:tc>
          <w:tcPr>
            <w:tcW w:w="4843" w:type="dxa"/>
          </w:tcPr>
          <w:p w14:paraId="35B4C6E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405D7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B64BA22" w14:textId="77777777">
        <w:tc>
          <w:tcPr>
            <w:tcW w:w="4843" w:type="dxa"/>
          </w:tcPr>
          <w:p w14:paraId="6FCD26B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C5386B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30922882" w14:textId="77777777">
        <w:tc>
          <w:tcPr>
            <w:tcW w:w="4843" w:type="dxa"/>
          </w:tcPr>
          <w:p w14:paraId="02456A0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01EA9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A211887" w14:textId="77777777">
        <w:tc>
          <w:tcPr>
            <w:tcW w:w="4843" w:type="dxa"/>
          </w:tcPr>
          <w:p w14:paraId="7228D8C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11CE3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069E8448" w14:textId="77777777">
        <w:tc>
          <w:tcPr>
            <w:tcW w:w="4843" w:type="dxa"/>
          </w:tcPr>
          <w:p w14:paraId="42B6D93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B9166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0A457DA0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110D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1F8D94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A87243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84DCFF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D1EF102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10D9C8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F9177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FC6AD4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9B36BB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>mikroúčtovnú jednotku a Opatrenia o podvojnom účtovníctve podnikateľov pre mikro</w:t>
      </w:r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14:paraId="478F9D78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98D00B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7232D3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814BA2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6E493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4AEBDD4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3D83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3DA620A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FEBFC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0E3CC79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C0AED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F30B1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6FBA295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991562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D60F9E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C21F10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2837B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EF2F3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4F33D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8AB3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EC25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51F1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B36C22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2EAF9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6BD0AA7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E8B5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944B7A3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5CE0A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CFE5011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26E85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66D60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ECCF3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79556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E2310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224041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BCBF3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5FF8B6C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94B02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36ED89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43760A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33142C3C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7F1C208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D6448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ECDA8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91623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1230390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C680B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403D1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43C7A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640D2B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15BE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85E29C" w14:textId="77777777" w:rsidR="006A1E1E" w:rsidRDefault="006A1E1E">
      <w:r>
        <w:separator/>
      </w:r>
    </w:p>
  </w:endnote>
  <w:endnote w:type="continuationSeparator" w:id="0">
    <w:p w14:paraId="41F193D4" w14:textId="77777777" w:rsidR="006A1E1E" w:rsidRDefault="006A1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EB6EC9" w14:textId="77777777" w:rsidR="009A3C0D" w:rsidRDefault="006A1E1E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0673A4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333C37D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B467D">
                  <w:fldChar w:fldCharType="begin"/>
                </w:r>
                <w:r w:rsidR="003B467D">
                  <w:instrText xml:space="preserve"> PAGE </w:instrText>
                </w:r>
                <w:r w:rsidR="003B467D">
                  <w:fldChar w:fldCharType="separate"/>
                </w:r>
                <w:r w:rsidR="003C5B85">
                  <w:rPr>
                    <w:noProof/>
                  </w:rPr>
                  <w:t>1</w:t>
                </w:r>
                <w:r w:rsidR="003B467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6D81E3" w14:textId="77777777" w:rsidR="006A1E1E" w:rsidRDefault="006A1E1E">
      <w:r>
        <w:separator/>
      </w:r>
    </w:p>
  </w:footnote>
  <w:footnote w:type="continuationSeparator" w:id="0">
    <w:p w14:paraId="68C6E4FF" w14:textId="77777777" w:rsidR="006A1E1E" w:rsidRDefault="006A1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8FD361" w14:textId="77777777" w:rsidR="009A3C0D" w:rsidRDefault="009A3C0D">
    <w:pPr>
      <w:pStyle w:val="Hlavika"/>
    </w:pPr>
  </w:p>
  <w:p w14:paraId="56ACF2B3" w14:textId="77777777" w:rsidR="009A3C0D" w:rsidRDefault="009A3C0D">
    <w:pPr>
      <w:pStyle w:val="Hlavika"/>
    </w:pPr>
  </w:p>
  <w:p w14:paraId="43E79B4A" w14:textId="77777777" w:rsidR="009A3C0D" w:rsidRDefault="009A3C0D">
    <w:pPr>
      <w:pStyle w:val="Hlavika"/>
    </w:pPr>
  </w:p>
  <w:p w14:paraId="273D2CB1" w14:textId="77777777" w:rsidR="009A3C0D" w:rsidRPr="003B648C" w:rsidRDefault="009A3C0D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14:paraId="70E84EBA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FAF6399"/>
  <w15:docId w15:val="{F9743D5C-BA0D-4445-A8B5-7A8BE77EF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1079</Words>
  <Characters>6152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9</cp:revision>
  <dcterms:created xsi:type="dcterms:W3CDTF">2016-06-22T08:23:00Z</dcterms:created>
  <dcterms:modified xsi:type="dcterms:W3CDTF">2020-11-26T07:01:00Z</dcterms:modified>
</cp:coreProperties>
</file>