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FC" w:rsidRPr="003F477D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8B2AFC" w:rsidRPr="003F477D" w:rsidTr="00C639C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2AFC" w:rsidRPr="003F477D" w:rsidRDefault="001C107A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B2AFC" w:rsidRPr="003F477D" w:rsidTr="00C639C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B2AFC" w:rsidRPr="003F477D" w:rsidRDefault="00C639CD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B2AFC" w:rsidRPr="003F477D" w:rsidRDefault="001C107A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AFC" w:rsidRPr="003F477D" w:rsidRDefault="00C639CD" w:rsidP="00C639C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B2AFC" w:rsidRPr="003F477D" w:rsidRDefault="001C107A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</w:t>
      </w:r>
      <w:r w:rsidRPr="003F477D">
        <w:rPr>
          <w:szCs w:val="22"/>
        </w:rPr>
        <w:t>nformácie k prílohe č. 3 časti F. písm. a) o dlhodobom hmotnom majetku</w:t>
      </w:r>
    </w:p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ab/>
      </w:r>
    </w:p>
    <w:p w:rsidR="008B2AFC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tbl>
      <w:tblPr>
        <w:tblW w:w="5689" w:type="pct"/>
        <w:jc w:val="center"/>
        <w:tblInd w:w="-481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2024"/>
        <w:gridCol w:w="12"/>
        <w:gridCol w:w="6"/>
        <w:gridCol w:w="885"/>
        <w:gridCol w:w="709"/>
        <w:gridCol w:w="1559"/>
        <w:gridCol w:w="851"/>
        <w:gridCol w:w="700"/>
        <w:gridCol w:w="57"/>
        <w:gridCol w:w="802"/>
        <w:gridCol w:w="851"/>
        <w:gridCol w:w="850"/>
        <w:gridCol w:w="1084"/>
      </w:tblGrid>
      <w:tr w:rsidR="008B2AFC" w:rsidRPr="003F477D" w:rsidTr="00C639CD">
        <w:trPr>
          <w:trHeight w:val="145"/>
          <w:tblHeader/>
          <w:jc w:val="center"/>
        </w:trPr>
        <w:tc>
          <w:tcPr>
            <w:tcW w:w="20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366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B2AFC" w:rsidRPr="003F477D" w:rsidTr="00C639CD">
        <w:trPr>
          <w:trHeight w:val="1537"/>
          <w:tblHeader/>
          <w:jc w:val="center"/>
        </w:trPr>
        <w:tc>
          <w:tcPr>
            <w:tcW w:w="20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0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B2AFC" w:rsidRPr="003F477D" w:rsidTr="00C639CD">
        <w:trPr>
          <w:trHeight w:val="155"/>
          <w:tblHeader/>
          <w:jc w:val="center"/>
        </w:trPr>
        <w:tc>
          <w:tcPr>
            <w:tcW w:w="2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0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0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90"/>
          <w:tblHeader/>
          <w:jc w:val="center"/>
        </w:trPr>
        <w:tc>
          <w:tcPr>
            <w:tcW w:w="2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573" w:type="pct"/>
        <w:jc w:val="center"/>
        <w:tblInd w:w="-623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816"/>
        <w:gridCol w:w="850"/>
        <w:gridCol w:w="709"/>
        <w:gridCol w:w="1402"/>
        <w:gridCol w:w="11"/>
        <w:gridCol w:w="302"/>
        <w:gridCol w:w="808"/>
        <w:gridCol w:w="20"/>
        <w:gridCol w:w="732"/>
        <w:gridCol w:w="850"/>
        <w:gridCol w:w="851"/>
        <w:gridCol w:w="850"/>
        <w:gridCol w:w="978"/>
      </w:tblGrid>
      <w:tr w:rsidR="008B2AFC" w:rsidRPr="003F477D" w:rsidTr="00C639CD">
        <w:trPr>
          <w:trHeight w:val="145"/>
          <w:tblHeader/>
          <w:jc w:val="center"/>
        </w:trPr>
        <w:tc>
          <w:tcPr>
            <w:tcW w:w="18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363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B2AFC" w:rsidRPr="003F477D" w:rsidTr="00C639CD">
        <w:trPr>
          <w:trHeight w:val="1537"/>
          <w:tblHeader/>
          <w:jc w:val="center"/>
        </w:trPr>
        <w:tc>
          <w:tcPr>
            <w:tcW w:w="18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71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B2AFC" w:rsidRPr="003F477D" w:rsidTr="00C639CD">
        <w:trPr>
          <w:trHeight w:val="155"/>
          <w:tblHeader/>
          <w:jc w:val="center"/>
        </w:trPr>
        <w:tc>
          <w:tcPr>
            <w:tcW w:w="1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71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90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90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B2AFC" w:rsidRDefault="008B2AFC" w:rsidP="008B2AFC"/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8B2AFC" w:rsidRPr="003F477D" w:rsidTr="00C639C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Pohľadávky spolu</w:t>
            </w:r>
          </w:p>
        </w:tc>
      </w:tr>
      <w:tr w:rsidR="008B2AFC" w:rsidRPr="003F477D" w:rsidTr="00C639C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B2AFC" w:rsidRDefault="008B2AFC" w:rsidP="008B2AFC">
      <w:pPr>
        <w:spacing w:after="0" w:line="240" w:lineRule="auto"/>
        <w:jc w:val="both"/>
        <w:rPr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F759E4">
        <w:rPr>
          <w:szCs w:val="22"/>
        </w:rPr>
        <w:t xml:space="preserve">Informácie k prílohe č. 3 časti F. písm. w) o krátkodobom finančnom majetku </w:t>
      </w:r>
    </w:p>
    <w:p w:rsidR="008B2AFC" w:rsidRDefault="008B2AFC" w:rsidP="008B2AFC"/>
    <w:p w:rsidR="008B2AFC" w:rsidRPr="00B455F4" w:rsidRDefault="008B2AFC" w:rsidP="008B2AFC"/>
    <w:p w:rsidR="008B2AFC" w:rsidRPr="003F477D" w:rsidRDefault="008B2AFC" w:rsidP="008B2AF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8B2AFC" w:rsidRPr="003F477D" w:rsidTr="00C639C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2AFC" w:rsidRPr="003F477D" w:rsidRDefault="00300671" w:rsidP="0030067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B2AFC" w:rsidRPr="003F477D" w:rsidRDefault="00300671" w:rsidP="004075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7125</w:t>
            </w:r>
          </w:p>
        </w:tc>
      </w:tr>
      <w:tr w:rsidR="008B2AFC" w:rsidRPr="003F477D" w:rsidTr="00C639C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2AFC" w:rsidRPr="003F477D" w:rsidRDefault="00300671" w:rsidP="0030067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</w:t>
            </w:r>
          </w:p>
        </w:tc>
        <w:tc>
          <w:tcPr>
            <w:tcW w:w="2405" w:type="dxa"/>
            <w:vAlign w:val="center"/>
          </w:tcPr>
          <w:p w:rsidR="008B2AFC" w:rsidRPr="003F477D" w:rsidRDefault="00300671" w:rsidP="004075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</w:t>
            </w:r>
          </w:p>
        </w:tc>
      </w:tr>
      <w:tr w:rsidR="008B2AFC" w:rsidRPr="003F477D" w:rsidTr="00C639C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B2AFC" w:rsidRPr="003F477D" w:rsidTr="00C639C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B2AFC" w:rsidRPr="003F477D" w:rsidTr="00C639C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2AFC" w:rsidRPr="003F477D" w:rsidRDefault="00300671" w:rsidP="0030067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300671" w:rsidP="004075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7578</w:t>
            </w:r>
          </w:p>
        </w:tc>
      </w:tr>
    </w:tbl>
    <w:p w:rsidR="008B2AFC" w:rsidRDefault="008B2AFC" w:rsidP="008B2AF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B2AFC" w:rsidRPr="003F477D" w:rsidRDefault="008B2AFC" w:rsidP="008B2AFC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B2AFC" w:rsidRDefault="008B2AFC" w:rsidP="008B2AF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B2AFC" w:rsidRPr="0005176E" w:rsidRDefault="008B2AFC" w:rsidP="008B2AFC">
      <w:pPr>
        <w:spacing w:after="0"/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pStyle w:val="Nzov"/>
        <w:spacing w:before="0" w:beforeAutospacing="0" w:after="0"/>
        <w:jc w:val="both"/>
        <w:rPr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B2AFC" w:rsidRPr="00B455F4" w:rsidRDefault="008B2AFC" w:rsidP="008B2AFC"/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8B2AFC" w:rsidRPr="003F477D" w:rsidTr="00C639C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300671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5344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300671" w:rsidP="00300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300671" w:rsidP="00300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300671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4117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7D2DEA" w:rsidRDefault="00300671" w:rsidP="003006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5344</w:t>
            </w:r>
          </w:p>
        </w:tc>
      </w:tr>
    </w:tbl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C30F93" w:rsidRDefault="008B2AFC" w:rsidP="008B2AFC">
      <w:pPr>
        <w:spacing w:after="0" w:line="240" w:lineRule="auto"/>
        <w:rPr>
          <w:b/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8B2AFC" w:rsidRPr="003F477D" w:rsidTr="00C639C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4075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AC31FE" w:rsidRDefault="008B2AFC" w:rsidP="004075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4075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8B2AFC" w:rsidRPr="003F477D" w:rsidTr="00C639C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</w:tr>
      <w:tr w:rsidR="008B2AFC" w:rsidRPr="003F477D" w:rsidTr="00C639C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AD6B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AD6B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B455F4" w:rsidRDefault="008B2AFC" w:rsidP="00C639C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B2AFC" w:rsidRDefault="008B2AFC" w:rsidP="008B2AFC">
      <w:pPr>
        <w:spacing w:before="120" w:after="0" w:line="240" w:lineRule="auto"/>
        <w:rPr>
          <w:szCs w:val="22"/>
        </w:rPr>
      </w:pPr>
    </w:p>
    <w:p w:rsidR="008B2AFC" w:rsidRPr="003F477D" w:rsidRDefault="008B2AFC" w:rsidP="008B2AFC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8B2AFC" w:rsidRPr="003F477D" w:rsidTr="00C639C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B2AFC" w:rsidRPr="003F477D" w:rsidTr="00C639C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AD6B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751C" w:rsidRPr="003F477D" w:rsidRDefault="0040751C" w:rsidP="00407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B455F4" w:rsidRDefault="008B2AFC" w:rsidP="008B2AFC"/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B455F4">
        <w:rPr>
          <w:szCs w:val="22"/>
        </w:rPr>
        <w:t>Informácie k prílohe č. 3  časti G. písm. c) a d) o</w:t>
      </w:r>
      <w:r>
        <w:rPr>
          <w:szCs w:val="22"/>
        </w:rPr>
        <w:t> </w:t>
      </w:r>
      <w:r w:rsidRPr="00B455F4">
        <w:rPr>
          <w:szCs w:val="22"/>
        </w:rPr>
        <w:t>záväzkoch</w:t>
      </w:r>
    </w:p>
    <w:p w:rsidR="008B2AFC" w:rsidRPr="00B455F4" w:rsidRDefault="008B2AFC" w:rsidP="008B2AFC"/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8B2AFC" w:rsidRPr="003F477D" w:rsidTr="00C639C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B2AFC" w:rsidRPr="003F477D" w:rsidTr="00C639C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300671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B2AFC" w:rsidRDefault="008B2AFC" w:rsidP="008B2AF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B2AFC" w:rsidRDefault="008B2AFC" w:rsidP="008B2AFC"/>
    <w:p w:rsidR="008B2AFC" w:rsidRDefault="008B2AFC" w:rsidP="008B2AFC"/>
    <w:p w:rsidR="008B2AFC" w:rsidRDefault="008B2AFC" w:rsidP="008B2AFC"/>
    <w:p w:rsidR="008B2AFC" w:rsidRPr="00B455F4" w:rsidRDefault="008B2AFC" w:rsidP="008B2AFC"/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p w:rsidR="008B2AFC" w:rsidRDefault="008B2AFC" w:rsidP="008B2AFC"/>
    <w:p w:rsidR="008B2AFC" w:rsidRPr="00F2677C" w:rsidRDefault="008B2AFC" w:rsidP="008B2AFC"/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8B2AFC" w:rsidRPr="003F477D" w:rsidTr="00C639C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AD6BA6" w:rsidP="00AD6B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300671" w:rsidP="00300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AD6BA6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B2AFC" w:rsidRPr="001F5F82" w:rsidRDefault="008B2AFC" w:rsidP="008B2AFC"/>
    <w:p w:rsidR="008B2AFC" w:rsidRDefault="008B2AFC" w:rsidP="008B2AF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8B2AFC" w:rsidRDefault="008B2AFC" w:rsidP="008B2AFC"/>
    <w:p w:rsidR="008B2AFC" w:rsidRPr="00F2677C" w:rsidRDefault="008B2AFC" w:rsidP="008B2AFC"/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8B2AFC" w:rsidRPr="003F477D" w:rsidTr="00C639C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eurách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</w:tbl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8B2AFC" w:rsidRPr="003F477D" w:rsidTr="00C639C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eurách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</w:tbl>
    <w:p w:rsidR="008B2AFC" w:rsidRPr="003F477D" w:rsidRDefault="008B2AFC" w:rsidP="008B2AFC">
      <w:pPr>
        <w:spacing w:after="0" w:line="240" w:lineRule="auto"/>
        <w:rPr>
          <w:kern w:val="28"/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p w:rsidR="008B2AFC" w:rsidRPr="00F2677C" w:rsidRDefault="008B2AFC" w:rsidP="008B2AFC"/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8B2AFC" w:rsidRPr="003F477D" w:rsidTr="00C639C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4075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300671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300671" w:rsidP="00AD6B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</w:t>
            </w:r>
          </w:p>
        </w:tc>
      </w:tr>
    </w:tbl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F2677C" w:rsidRDefault="008B2AFC" w:rsidP="008B2AFC"/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B2AFC" w:rsidRPr="003F477D" w:rsidRDefault="008B2AFC" w:rsidP="008B2AFC">
      <w:pPr>
        <w:spacing w:after="0" w:line="240" w:lineRule="auto"/>
        <w:rPr>
          <w:b/>
          <w:szCs w:val="22"/>
        </w:rPr>
      </w:pPr>
    </w:p>
    <w:p w:rsidR="00A01F6C" w:rsidRDefault="00A01F6C"/>
    <w:sectPr w:rsidR="00A01F6C" w:rsidSect="00A01F6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668A" w:rsidRDefault="009D668A" w:rsidP="008B2AFC">
      <w:pPr>
        <w:spacing w:after="0" w:line="240" w:lineRule="auto"/>
      </w:pPr>
      <w:r>
        <w:separator/>
      </w:r>
    </w:p>
  </w:endnote>
  <w:endnote w:type="continuationSeparator" w:id="1">
    <w:p w:rsidR="009D668A" w:rsidRDefault="009D668A" w:rsidP="008B2A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668A" w:rsidRDefault="009D668A" w:rsidP="008B2AFC">
      <w:pPr>
        <w:spacing w:after="0" w:line="240" w:lineRule="auto"/>
      </w:pPr>
      <w:r>
        <w:separator/>
      </w:r>
    </w:p>
  </w:footnote>
  <w:footnote w:type="continuationSeparator" w:id="1">
    <w:p w:rsidR="009D668A" w:rsidRDefault="009D668A" w:rsidP="008B2A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Hlavika"/>
    </w:pPr>
    <w:r>
      <w:t>Poznámky  Úć MUJ 3-01        IČˇO: 50248804</w:t>
    </w:r>
    <w:r>
      <w:tab/>
      <w:t xml:space="preserve">                             DIČ: 2120249384</w:t>
    </w:r>
    <w:r>
      <w:tab/>
    </w:r>
    <w: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7A" w:rsidRDefault="001C107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2AFC"/>
    <w:rsid w:val="001442E4"/>
    <w:rsid w:val="001C107A"/>
    <w:rsid w:val="00300671"/>
    <w:rsid w:val="00393729"/>
    <w:rsid w:val="0040751C"/>
    <w:rsid w:val="00435B90"/>
    <w:rsid w:val="007D459D"/>
    <w:rsid w:val="008B2AFC"/>
    <w:rsid w:val="009D668A"/>
    <w:rsid w:val="00A01F6C"/>
    <w:rsid w:val="00AD6BA6"/>
    <w:rsid w:val="00C2605D"/>
    <w:rsid w:val="00C639CD"/>
    <w:rsid w:val="00CF49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2AFC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8B2AFC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B2AF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8B2AFC"/>
    <w:pPr>
      <w:ind w:left="720"/>
      <w:contextualSpacing/>
    </w:pPr>
  </w:style>
  <w:style w:type="paragraph" w:customStyle="1" w:styleId="TopHeader">
    <w:name w:val="Top Header"/>
    <w:basedOn w:val="Normlny"/>
    <w:qFormat/>
    <w:rsid w:val="008B2AFC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8B2A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B2AFC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8B2A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B2AFC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9</Pages>
  <Words>1207</Words>
  <Characters>6882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4</cp:revision>
  <dcterms:created xsi:type="dcterms:W3CDTF">2020-08-05T08:15:00Z</dcterms:created>
  <dcterms:modified xsi:type="dcterms:W3CDTF">2020-12-16T10:19:00Z</dcterms:modified>
</cp:coreProperties>
</file>