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3E3DD2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21.85pt;margin-top:-.55pt;width:76pt;height:99pt;z-index:251658240;visibility:visible;mso-wrap-edited:f">
            <v:imagedata r:id="rId7" o:title=""/>
          </v:shape>
          <o:OLEObject Type="Embed" ProgID="Word.Picture.8" ShapeID="_x0000_s1026" DrawAspect="Content" ObjectID="_1644133661" r:id="rId8"/>
        </w:objec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801FB1" w:rsidRDefault="00801FB1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801FB1" w:rsidRPr="007B65DE" w:rsidRDefault="00801FB1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</w:t>
      </w:r>
      <w:r w:rsidR="006966C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                    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</w:t>
      </w:r>
      <w:r w:rsidR="006966C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Individuálna v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ýročná správa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Obce  Belá  nad  Cirochou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</w:t>
      </w:r>
      <w:r w:rsidR="00555D26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za rok 2019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B65DE" w:rsidRPr="007B65DE" w:rsidRDefault="00801FB1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E7ABD" w:rsidRDefault="006E7ABD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E7ABD" w:rsidRDefault="006E7ABD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A74D8" w:rsidRPr="007B65DE" w:rsidRDefault="006A74D8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účtovnej jednotky a informácie o činnosti účtovnej jednotky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Cirochou, Osloboditeľov 535/33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00322814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2020794435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samospráva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Právna forma: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 Právnická osoba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všeobecné údaje napr. obec uvedie počet obyvateľov;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555D26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3 372</w:t>
            </w:r>
            <w:r w:rsidR="007B65DE"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  obyvateľov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Telef. kontakt                                                    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057/7683126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057/7683136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Fax. 057/7683126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E-mail.: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3E3DD2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hyperlink r:id="rId9" w:history="1">
              <w:r w:rsidR="007B65DE" w:rsidRPr="007B65DE">
                <w:rPr>
                  <w:rFonts w:ascii="Times New Roman" w:eastAsia="Times New Roman" w:hAnsi="Times New Roman" w:cs="Tahoma"/>
                  <w:b/>
                  <w:bCs/>
                  <w:color w:val="0563C1"/>
                  <w:u w:val="single"/>
                  <w:lang w:eastAsia="sk-SK"/>
                </w:rPr>
                <w:t>obecbelanadcirochou@gmail.com</w:t>
              </w:r>
            </w:hyperlink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vedúcich predstaviteľoch a o organizačnej štruktúre účtovnej jednotky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Ján Vajda – starosta obce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Margaréta Šimonová, zástupca starostu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Hlavný kontrolór obce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Margita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Karamanová</w:t>
            </w:r>
            <w:proofErr w:type="spellEnd"/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počet administratívnych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6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1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poslancov OZ                  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6E7AB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organizáciách v zriaďovateľskej pôsobnosti účtovnej jednotky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1.  Základná charakteristika Obce Belá  nad Cirochou.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8"/>
          <w:szCs w:val="28"/>
          <w:lang w:eastAsia="sk-SK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Prvá písomná zmienka o našej Obci Belá nad Cirochou pochádza z roku 1451.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noProof/>
          <w:sz w:val="20"/>
          <w:szCs w:val="20"/>
          <w:lang w:eastAsia="sk-SK"/>
        </w:rPr>
        <w:drawing>
          <wp:inline distT="0" distB="0" distL="0" distR="0" wp14:anchorId="60BFAED7" wp14:editId="34A35DF9">
            <wp:extent cx="2857500" cy="1905000"/>
            <wp:effectExtent l="0" t="0" r="0" b="0"/>
            <wp:docPr id="5" name="Obrázok 5" descr="http://www.reinter.sk/wp-content/uploads/2011/09/IMG_2341small3-300x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www.reinter.sk/wp-content/uploads/2011/09/IMG_2341small3-300x2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numPr>
          <w:ilvl w:val="1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Geografické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obce:    Kraj Prešovský, okres Snina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        Obec Dlhé nad Cirochou, Obec Zemplínske Hámre a Mesto Snina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obce:         17,35 km2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výška:                207 m n. m.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l.2   Demografické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555D2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k 31. 12. 2019:       3.372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obyvateľov: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deti do 18 r</w:t>
      </w:r>
      <w:r w:rsidR="00B40AEB">
        <w:rPr>
          <w:rFonts w:ascii="Times New Roman" w:eastAsia="Times New Roman" w:hAnsi="Times New Roman" w:cs="Times New Roman"/>
          <w:sz w:val="24"/>
          <w:szCs w:val="24"/>
          <w:lang w:eastAsia="sk-SK"/>
        </w:rPr>
        <w:t>okov                         613</w:t>
      </w:r>
    </w:p>
    <w:p w:rsidR="007B65DE" w:rsidRPr="007B65DE" w:rsidRDefault="006E7ABD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dospelí  18 – 62</w:t>
      </w:r>
      <w:r w:rsidR="00B40A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r.                   2 234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</w:t>
      </w:r>
      <w:r w:rsidR="00555D26">
        <w:rPr>
          <w:rFonts w:ascii="Times New Roman" w:eastAsia="Times New Roman" w:hAnsi="Times New Roman" w:cs="Times New Roman"/>
          <w:sz w:val="24"/>
          <w:szCs w:val="24"/>
          <w:lang w:eastAsia="sk-SK"/>
        </w:rPr>
        <w:t>byvateľov 62+ r.             525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Národná štruktúra: slovenská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významu: rímskokatolícka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obyvateľov:</w:t>
      </w:r>
      <w:r w:rsidR="00BD01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mierne klesajúci</w:t>
      </w:r>
      <w:r w:rsidR="00BD01D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40AEB" w:rsidRDefault="00B40AE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0AEB" w:rsidRDefault="00B40AE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 sa narodilo :   28 detí</w:t>
      </w:r>
    </w:p>
    <w:p w:rsidR="00B40AEB" w:rsidRDefault="00B40AE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Zomrelo:                             30  obyvateľov</w:t>
      </w:r>
    </w:p>
    <w:p w:rsidR="00B40AEB" w:rsidRDefault="00B40AE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Prihlásených na pobyt:        62 obyvateľov</w:t>
      </w:r>
    </w:p>
    <w:p w:rsidR="00B40AEB" w:rsidRPr="007B65DE" w:rsidRDefault="00B40AE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Odhlásených z pobytu:        43 obyvateľov               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l.3   Ekonomické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>nanosť v obc</w:t>
      </w:r>
      <w:r w:rsidR="00BD01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i:   v okrese Snina </w:t>
      </w:r>
      <w:r w:rsidR="00B40A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 priebehu roka  8,03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l.4   Symboly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ahoma" w:eastAsia="Times New Roman" w:hAnsi="Tahoma" w:cs="Tahoma"/>
          <w:noProof/>
          <w:color w:val="000000"/>
          <w:sz w:val="19"/>
          <w:szCs w:val="19"/>
          <w:lang w:eastAsia="sk-SK"/>
        </w:rPr>
        <w:drawing>
          <wp:inline distT="0" distB="0" distL="0" distR="0" wp14:anchorId="7A58FA90" wp14:editId="42914FBD">
            <wp:extent cx="1905000" cy="1905000"/>
            <wp:effectExtent l="0" t="0" r="0" b="0"/>
            <wp:docPr id="4" name="Obrázok 4" descr="http://files.belanadcirochou.webnode.sk/200000000-3dedd3ee7c/erb%20bela%20n.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files.belanadcirochou.webnode.sk/200000000-3dedd3ee7c/erb%20bela%20n.c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65DE">
        <w:rPr>
          <w:rFonts w:ascii="Tahoma" w:eastAsia="Times New Roman" w:hAnsi="Tahoma" w:cs="Tahoma"/>
          <w:b/>
          <w:noProof/>
          <w:color w:val="000000"/>
          <w:sz w:val="19"/>
          <w:szCs w:val="19"/>
          <w:lang w:eastAsia="sk-SK"/>
        </w:rPr>
        <w:drawing>
          <wp:inline distT="0" distB="0" distL="0" distR="0" wp14:anchorId="5BACCF03" wp14:editId="0F8E9FA0">
            <wp:extent cx="3086100" cy="2057400"/>
            <wp:effectExtent l="0" t="0" r="0" b="0"/>
            <wp:docPr id="3" name="Obrázok 3" descr="http://files.belanadcirochou.webnode.sk/200000043-c6e2ac7dbf/sk-sv-b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files.belanadcirochou.webnode.sk/200000043-c6e2ac7dbf/sk-sv-bc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obce: V červenom štíte na zlatej pažiti položený strieborný antický stĺp, za nim stojaci strieborno odetý kamenár v zlatej zástere a klobúku, v ľavici so strieborným kladivom na zlatej rukoväti, z pravého okraja štítu vyrastá strieborné skalné bralo.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Doposiaľ poznáme historicky najstaršiu pečať so znakom obce Belá nad Cirochou, ktorá pochádza z 19. storočia. Nachádza sa v Zemplínskom župnom archíve v maďarskom meste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Sátorljaújhely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. Je na nej pečatný znak – obraz a dookola neho je nápis : CZ.BELLA HELYSÉGE PETSĚTYE  (Pečať obce Belá nad Cirochou).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obce: pozostáva z 3 pozdĺžnych pruhov vo farbách – biela, žltá a červená v pomere 3 : 3 ukončená dvoma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tretiny listu vlajky.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l.5.  Výchova a vzdelávanie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Cirkevná základná škola s materskou školou sv. Petra a Pavla Belá nad Cirochou, ktorej zriaďovateľom je Arcibiskupský školský úrad Košice.</w:t>
      </w:r>
      <w:r w:rsidR="00B40A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poskytovala 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na mzdy a prevádzku cirkevných školských z</w:t>
      </w:r>
      <w:r w:rsidR="00B40AEB">
        <w:rPr>
          <w:rFonts w:ascii="Times New Roman" w:eastAsia="Times New Roman" w:hAnsi="Times New Roman" w:cs="Times New Roman"/>
          <w:sz w:val="24"/>
          <w:szCs w:val="24"/>
          <w:lang w:eastAsia="sk-SK"/>
        </w:rPr>
        <w:t>ariadení pre rozpočtový rok 2019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B65DE" w:rsidRPr="00414D86" w:rsidRDefault="007E5DF5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Materskú školu </w:t>
      </w:r>
      <w:r w:rsidR="00414D86"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navštevovalo:   62</w:t>
      </w:r>
      <w:r w:rsidR="007B65DE"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detí</w:t>
      </w:r>
    </w:p>
    <w:p w:rsidR="00414D86" w:rsidRPr="00414D86" w:rsidRDefault="00414D86" w:rsidP="00414D86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Detí, ktoré majú l rok pred plnením povinnej školskej dochádzky bolo 19</w:t>
      </w:r>
    </w:p>
    <w:p w:rsidR="007B65DE" w:rsidRPr="00414D86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Cirkevnú Základnú školu v Belej</w:t>
      </w:r>
      <w:r w:rsidR="00414D86"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nad Cirochou navštevovalo:  231</w:t>
      </w:r>
      <w:r w:rsidRPr="00414D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detí </w:t>
      </w:r>
    </w:p>
    <w:p w:rsidR="007E5DF5" w:rsidRDefault="007E5DF5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Školskom klube detí pri Cirkev</w:t>
      </w:r>
      <w:r w:rsidR="00414D86">
        <w:rPr>
          <w:rFonts w:ascii="Times New Roman" w:eastAsia="Times New Roman" w:hAnsi="Times New Roman" w:cs="Times New Roman"/>
          <w:sz w:val="24"/>
          <w:szCs w:val="24"/>
          <w:lang w:eastAsia="sk-SK"/>
        </w:rPr>
        <w:t>nej ZŠ s MŠ sv. Petra a Pavla 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detí.</w:t>
      </w:r>
    </w:p>
    <w:p w:rsidR="00932AD9" w:rsidRPr="007B65DE" w:rsidRDefault="00932AD9" w:rsidP="00932A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Toto školské zariadenie zároveň poskytuje aj stravovanie pre všetkých prihlásených stravníkov v školskej jedálni.</w:t>
      </w:r>
    </w:p>
    <w:p w:rsidR="00932AD9" w:rsidRDefault="00932AD9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Riaditeľkou školy: p. Mgr. Alžbeta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Draganová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7B65DE" w:rsidRDefault="00932AD9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ZRŠ pre ZŠ:           p. Mgr. Slávka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Škutková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932AD9" w:rsidRDefault="00932AD9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ZRŠ pre MŠ:          p. PaedDr. Lucia Valková</w:t>
      </w:r>
    </w:p>
    <w:p w:rsidR="0046410E" w:rsidRDefault="0046410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18.júna 2018 bola v našej obci zriadená: Súkromná základná umelecká škola p. Emíliou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Vanatarovou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hospodári ako nezisková organizácia a je riaditeľkou školy. </w:t>
      </w:r>
    </w:p>
    <w:p w:rsidR="00414D86" w:rsidRDefault="00414D86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01.09.2019</w:t>
      </w:r>
      <w:r w:rsidR="004641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 prihlásených do tejto ZUŠ: 195</w:t>
      </w:r>
      <w:r w:rsidR="004641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</w:p>
    <w:p w:rsid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 in</w:t>
      </w:r>
      <w:r w:rsidR="00414D86">
        <w:rPr>
          <w:rFonts w:ascii="Times New Roman" w:eastAsia="Times New Roman" w:hAnsi="Times New Roman" w:cs="Times New Roman"/>
          <w:sz w:val="24"/>
          <w:szCs w:val="24"/>
          <w:lang w:eastAsia="sk-SK"/>
        </w:rPr>
        <w:t>dividuálnej forme vyučovania  54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6410E" w:rsidRP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46410E">
        <w:rPr>
          <w:sz w:val="24"/>
          <w:szCs w:val="24"/>
        </w:rPr>
        <w:t xml:space="preserve">v skupinovej </w:t>
      </w:r>
      <w:r>
        <w:rPr>
          <w:sz w:val="24"/>
          <w:szCs w:val="24"/>
        </w:rPr>
        <w:t>forme vyučovania   141</w:t>
      </w:r>
      <w:r w:rsidRPr="0046410E">
        <w:rPr>
          <w:sz w:val="24"/>
          <w:szCs w:val="24"/>
        </w:rPr>
        <w:t xml:space="preserve"> detí.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l.6.  Zdravotníctvo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sa v obci poskytuje, od l.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10.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1997 praktický obvodný lekár MUDr. Valerián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Hajduk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2016 bola v priestoroch novo zrekonštruovaných na  zdravotnom  stredisku otvorená aj Lekáreň, pod vedením zodpovedný  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vedúci Ing. Juraj </w:t>
      </w:r>
      <w:proofErr w:type="spellStart"/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Cogan</w:t>
      </w:r>
      <w:proofErr w:type="spellEnd"/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. V tejto budove majú vytvorené  svoje priestory aj združenie Jednota dôchodcov v Belej nad Cirochou na svoje aktivity, kde sa môžu stretávať a robiť verejnopro</w:t>
      </w:r>
      <w:r w:rsidR="00932AD9">
        <w:rPr>
          <w:rFonts w:ascii="Times New Roman" w:eastAsia="Times New Roman" w:hAnsi="Times New Roman" w:cs="Times New Roman"/>
          <w:sz w:val="24"/>
          <w:szCs w:val="24"/>
          <w:lang w:eastAsia="sk-SK"/>
        </w:rPr>
        <w:t>spešnú činnosť. Od 1.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32AD9">
        <w:rPr>
          <w:rFonts w:ascii="Times New Roman" w:eastAsia="Times New Roman" w:hAnsi="Times New Roman" w:cs="Times New Roman"/>
          <w:sz w:val="24"/>
          <w:szCs w:val="24"/>
          <w:lang w:eastAsia="sk-SK"/>
        </w:rPr>
        <w:t>1.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32A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2019 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týchto </w:t>
      </w:r>
      <w:r w:rsidR="00932A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priestoroch pôsobí </w:t>
      </w:r>
      <w:r w:rsidR="006073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ordinuje aj 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stomatológ MUDr. Pavol Brečka.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EFE" w:rsidRPr="007B65DE" w:rsidRDefault="00B07EF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l.7.  Pamiatky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Kostol Najsvätejšieho Srdca Ježišovho z roku 1912 bol neogotický, ktorý bol prestavaný v rokoch 1962 – 1964 a tvorí najkrajšiu dominantu  v našej obci. Od 1. 7. 2015 boli do úradu Rímsko-katolíckeho farského úradu pridelení: 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správcu farnosti Mgr. Martin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Frena</w:t>
      </w:r>
      <w:proofErr w:type="spellEnd"/>
    </w:p>
    <w:p w:rsidR="0060739A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za kaplána fa</w:t>
      </w:r>
      <w:r w:rsidR="006073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rnosti  PaedDr. Mgr. Radoslav </w:t>
      </w:r>
      <w:proofErr w:type="spellStart"/>
      <w:r w:rsidR="0060739A">
        <w:rPr>
          <w:rFonts w:ascii="Times New Roman" w:eastAsia="Times New Roman" w:hAnsi="Times New Roman" w:cs="Times New Roman"/>
          <w:sz w:val="24"/>
          <w:szCs w:val="24"/>
          <w:lang w:eastAsia="sk-SK"/>
        </w:rPr>
        <w:t>Gȍ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nci</w:t>
      </w:r>
      <w:proofErr w:type="spellEnd"/>
      <w:r w:rsidR="0060739A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v júni 2019 na sviatok sv. Petra a Pavla sa s veriacimi farnosti rozlúčil  bol z našej farnosti preložený na inú farnosť.</w:t>
      </w:r>
    </w:p>
    <w:p w:rsidR="007B65DE" w:rsidRPr="007B65DE" w:rsidRDefault="0060739A" w:rsidP="0060739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našej farnosti prišiel nový p. kaplán Mgr.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Kuriško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pôsobí od júla 2019.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D8E886D" wp14:editId="1014AC7F">
            <wp:extent cx="2752725" cy="2762250"/>
            <wp:effectExtent l="0" t="0" r="9525" b="0"/>
            <wp:docPr id="2" name="Obrázok 2" descr="E:\dni_obce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:\dni_obce_0002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Panoráma kostola Najsvätejšieho Srdca Ježišovho v Belej nad Cirochou.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1.8.  Kultúra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Obecný úrad v novootvorených priestoroch Obecného domu, kde sa konajú kultúrne a spoločenské podujatia pre občanov. Medzi najznámejšie patria už tradične: Obecný bál, Deň obce, Preteky furmanov - súťaž o 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Belenskú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podkovu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dňa 6.7.2019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 ďalšie kultúrno spoločenské podujatia pre našu mládež, detí a dôchodcov.  </w:t>
      </w:r>
      <w:r w:rsidR="006073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2019 sa Deň obce, konal dňa 25. augusta.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95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záujem bol o vystúpenie speváčky </w:t>
      </w:r>
      <w:proofErr w:type="spellStart"/>
      <w:r w:rsidR="002951B0">
        <w:rPr>
          <w:rFonts w:ascii="Times New Roman" w:eastAsia="Times New Roman" w:hAnsi="Times New Roman" w:cs="Times New Roman"/>
          <w:sz w:val="24"/>
          <w:szCs w:val="24"/>
          <w:lang w:eastAsia="sk-SK"/>
        </w:rPr>
        <w:t>Simy</w:t>
      </w:r>
      <w:proofErr w:type="spellEnd"/>
      <w:r w:rsidR="00295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populárnej skupiny NOCADEŇ.</w:t>
      </w:r>
    </w:p>
    <w:p w:rsidR="002951B0" w:rsidRDefault="002951B0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piatka 10. do nedele 12. mája, bola organizovaná p. Michalom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Demjanom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našej obci akcia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Máčanka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2019, ktorá zaujala svojím bohatým programom aj občanov z okolitých obcí nášho regiónu.</w:t>
      </w:r>
    </w:p>
    <w:p w:rsidR="002951B0" w:rsidRPr="007B65DE" w:rsidRDefault="002951B0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areáli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Topovné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v sobotu 25. mája 2019 konala akcia pre všetkých milovníkov traktorov „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Traktoriáda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“, ktorú zorganizoval p. Ladislav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Haburaj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pomoci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starostu 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pracovníkov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1.9.  Hospodárstvo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06DB0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je veľa živnostníkov, ktorý poskytujú služby pre občanov. Sú otvorené prevádzky:  Motorest Belá nad Cirochou, Penzión Starý Mlyn, Prevádzka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Lasada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, Kaviareň Panoráma. Sú otvorené dva prevádzky potravinárske</w:t>
      </w:r>
      <w:r w:rsidR="00C06DB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C06DB0" w:rsidRDefault="00C06DB0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Predajňa COOP Jednota v Motoreste a v obchodnom dome na ul. Vihorlatskej 305/128, </w:t>
      </w:r>
    </w:p>
    <w:p w:rsidR="007B65DE" w:rsidRPr="007B65DE" w:rsidRDefault="00C06DB0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Ďalej p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redajňa</w:t>
      </w:r>
      <w:r w:rsidR="007F74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Potraviny p.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Jozefa </w:t>
      </w:r>
      <w:proofErr w:type="spellStart"/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Holodňáka</w:t>
      </w:r>
      <w:proofErr w:type="spellEnd"/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, Predajňa</w:t>
      </w:r>
      <w:r w:rsidR="007F74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Potraviny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Štefánie </w:t>
      </w:r>
      <w:proofErr w:type="spellStart"/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Hašuľovej</w:t>
      </w:r>
      <w:proofErr w:type="spellEnd"/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7F743D">
        <w:rPr>
          <w:rFonts w:ascii="Times New Roman" w:eastAsia="Times New Roman" w:hAnsi="Times New Roman" w:cs="Times New Roman"/>
          <w:sz w:val="24"/>
          <w:szCs w:val="24"/>
          <w:lang w:eastAsia="sk-SK"/>
        </w:rPr>
        <w:t> Potraviny p. Kováčová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, Predajňa Dobrý gazda v priestoroch starej budovy obecného úradu na ul. Osloboditeľov</w:t>
      </w:r>
      <w:r w:rsidR="007F74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652/23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ktorých si občania môžu zakúpiť š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iroký sortiment mäsových a potravinárskych výrobkov.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obci je zriadená aj výrobná zóna v ktorej sú umiestnené prevádzky na spracovanie dreva a výrobu drevárskych výrobkoch.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Najvýznamnejšia poľnohospodárska spoločnosť, ktorá obhospodaruje pôdu je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Agrifop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 r. o. Stakčín, hospodársky dvor Belá nad Cirochou. Na výrobu bioplynu je  vybudovaná Bioplynová stanica na hospodárskom dvore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Agrifopu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Belej nad Cirochou.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lesnom hospodárstve pôsobia tri pozemkové spoločenstva: Pozemkové spoločenstvo Bukovo, predseda spoločenstva p.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Pavol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Kapráľ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Pozemkové spoločenstvo Urbariát, predseda p. Jozef Vajda a Vyšné lesné pasienkové pozemkové spoločenstvo Belá nad Cirochou zastupuje predseda p. Ján </w:t>
      </w:r>
      <w:proofErr w:type="spellStart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Škutka</w:t>
      </w:r>
      <w:proofErr w:type="spellEnd"/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1.10.  Organizačná štruktúra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Obecný úrad je výkonným orgánom obecného zastupiteľstva a  starostu obce, zložený z pracovníkov obce. Vykonáva odborné, administratívne a organizačné práce súvisiace s plnením úloh samosprávy obce. Organizačne a technicky zabezpečuje plnenie úloh štátnej správy, prenesených na obec.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Prácu obecného úradu vedie a organizuje starosta obce v rozsahu vymedzenom obecným zastupiteľstvom.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 V a j d a,  bytom Belá nad Cirochou, ul. Riečna č. 50/14.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042A3106" wp14:editId="61A75F16">
            <wp:extent cx="1676400" cy="1790700"/>
            <wp:effectExtent l="0" t="0" r="0" b="0"/>
            <wp:docPr id="1" name="Obrázok 1" descr="fotografia staros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tografia starostu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282A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 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Dňa 10. 11. 2018 sa v  našej obci Belá nad Cirochou uskutočnili voľby do orgánov samosprávy. Do funkcie starostu obce bol opakovane zvolený p. Ján Vajda s počtom platných hlasovacích lístkov 1 114 z celkového počtu odovzdaných hlasovacích lístkov 1 532. </w:t>
      </w:r>
      <w:r w:rsidR="00C44758">
        <w:rPr>
          <w:rFonts w:ascii="Times New Roman" w:eastAsia="Times New Roman" w:hAnsi="Times New Roman" w:cs="Times New Roman"/>
          <w:sz w:val="24"/>
          <w:szCs w:val="24"/>
          <w:lang w:eastAsia="sk-SK"/>
        </w:rPr>
        <w:t>Na zasadnutí OZ, ktoré sa uskutočnilo dňa 4. decembra 2018 starosta obce a poslanci OZ zložili zákonom predpísaný sľub na nasledujúce volebné obdobie.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Hlavný kontrolór obce: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Margita </w:t>
      </w:r>
      <w:proofErr w:type="spellStart"/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Karamanová</w:t>
      </w:r>
      <w:proofErr w:type="spellEnd"/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44758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Obecné zastupiteľstvo, ktoré bolo zvolené v týchto voľbách v počte  11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posl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>ancov</w:t>
      </w:r>
      <w:r w:rsidR="00C447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zložilo zákonom predpísaný sľub na nasledujúce volebné obdobie 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sú: </w:t>
      </w:r>
    </w:p>
    <w:p w:rsidR="00C44758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49282A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Zástupca starostu   Margaréta         Šimonová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Posl</w:t>
      </w:r>
      <w:r w:rsidR="004928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anci OZ:           Marek </w:t>
      </w:r>
      <w:proofErr w:type="spellStart"/>
      <w:r w:rsidR="004928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Štutika</w:t>
      </w:r>
      <w:proofErr w:type="spellEnd"/>
      <w:r w:rsidR="004928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PaedDr.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Antónia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Andraščíková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PhDr.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Jana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Špuntová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Ing.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Daniela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Lojanová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JUDr.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Dušan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Hančarik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Ing.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Peter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Karľa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PhDr.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</w:t>
      </w:r>
      <w:r w:rsidR="008C051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Ján </w:t>
      </w:r>
      <w:proofErr w:type="spellStart"/>
      <w:r w:rsidR="008C051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Škutka</w:t>
      </w:r>
      <w:proofErr w:type="spellEnd"/>
      <w:r w:rsidR="008C051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Mgr.</w:t>
      </w:r>
    </w:p>
    <w:p w:rsidR="008C051B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Anna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Britanová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Ing.</w:t>
      </w:r>
    </w:p>
    <w:p w:rsidR="008C051B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F82B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Marián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Bakajsa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Ing.</w:t>
      </w:r>
    </w:p>
    <w:p w:rsidR="008C051B" w:rsidRPr="007B65DE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F82B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Pavol Burda</w:t>
      </w:r>
    </w:p>
    <w:p w:rsidR="00C44758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Ustanovujúce zasadnutie OZ sa uskutočnilo dňa 04.12.2018, na ktorom boli zvolený a zaradení  do komisií  členovia, poslanci OZ a zároveň bol zvolený predseda príslušnej komisie.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 OZ:   </w:t>
      </w:r>
    </w:p>
    <w:p w:rsidR="007B65DE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l. Komisia bytová, sociálna a zdravotnícka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2. Komisia na ochranu verejného záujmu pri výkone verejnej funkcie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Komisia pre financie a správu majetku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 Komisia pre verejný poriadok a životné prostredie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 Komisia pre šport a mládež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Komisia pre kultúru.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22C6" w:rsidRPr="007B65DE" w:rsidRDefault="00AA22C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2019 bolo uskutočnených 9 zasadnutí OZ: dňa 15.1., 12.3., 9.4., 14.5., 25.6., 20.8., 10.9., 29.10. a 10.12.2019. 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1057E" w:rsidRPr="007B65DE" w:rsidRDefault="00D1057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– administratíva úradu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06DB0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</w:t>
      </w:r>
      <w:r w:rsidR="00AA22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2019 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>tvorili:</w:t>
      </w:r>
    </w:p>
    <w:p w:rsidR="007B65DE" w:rsidRPr="007B65DE" w:rsidRDefault="00AA22C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Alžbeta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Hišemová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7B65DE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– 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 referent</w:t>
      </w:r>
    </w:p>
    <w:p w:rsidR="00974DB7" w:rsidRDefault="00AA22C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Ing. Lýdia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Gičová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7B65DE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 referent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Zuzana Čižmárová – 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odborný referent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Magdaléna </w:t>
      </w:r>
      <w:proofErr w:type="spellStart"/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Kepičová</w:t>
      </w:r>
      <w:proofErr w:type="spellEnd"/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-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odborný referent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Lucia  Petrová                  -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odborný referent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4DB7" w:rsidRDefault="00AA22C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v priebehu roka 2019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zamestnávala ďalších 22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pomocných a obslužných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pracovníkov na uskutočňovanie prác 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>spojených s výstavbou „</w:t>
      </w:r>
      <w:proofErr w:type="spellStart"/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Rekonštrucie</w:t>
      </w:r>
      <w:proofErr w:type="spellEnd"/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požiarnej zbrojnice“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výstavba a práce pri Dome</w:t>
      </w:r>
      <w:r w:rsidR="00F82B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nádeje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cintoríne v našej obci,  výstavba chodníka na ul. Štúrovej  a zveľaďovaní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verejných priestranstiev v našej obci. </w:t>
      </w:r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mesiaci apríl prebehla kolaudácia v poradí už tretieho bytového domu v našej obci, v ktorom sa nachádza osemnásť samostatných bytových jednotiek. Počas mája a júna sa uskutočnila rekonštrukcia miestnych komunikácií na ulici Komenského, SNP a na ulici Cintorínskej, pri vstupe k Zdravotnému stredisku, v rámci ktorej boli zrealizované </w:t>
      </w:r>
      <w:proofErr w:type="spellStart"/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>výspravky</w:t>
      </w:r>
      <w:proofErr w:type="spellEnd"/>
      <w:r w:rsidR="00974D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výtlkov, položený nový asfaltový koberec a upravené krajnice miestnych komunikácií. </w:t>
      </w:r>
    </w:p>
    <w:p w:rsidR="007B65DE" w:rsidRPr="007B65DE" w:rsidRDefault="00974DB7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2318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Zároveň boli vypracované a podané žiadosti o nenávratný finančný príspevok pre projekty Zariadenie pre seniorov a projekt Denný stacionár. Obec sa zapojila do druhej výzvy v rámci Programu cezhraničnej spolupráce </w:t>
      </w:r>
      <w:proofErr w:type="spellStart"/>
      <w:r w:rsidR="00231860">
        <w:rPr>
          <w:rFonts w:ascii="Times New Roman" w:eastAsia="Times New Roman" w:hAnsi="Times New Roman" w:cs="Times New Roman"/>
          <w:sz w:val="24"/>
          <w:szCs w:val="24"/>
          <w:lang w:eastAsia="sk-SK"/>
        </w:rPr>
        <w:t>Interreg</w:t>
      </w:r>
      <w:proofErr w:type="spellEnd"/>
      <w:r w:rsidR="002318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V-A Poľsko-Slovensko a predložila projekt s názvom „Rozvoj konskej turistiky v Karpatoch“.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Monitorovací výbor Programu </w:t>
      </w:r>
      <w:proofErr w:type="spellStart"/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>Interreg</w:t>
      </w:r>
      <w:proofErr w:type="spellEnd"/>
      <w:r w:rsidR="00D105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V-A Poľsko-Slovensko 2014-2020 v marci roku 2019 schválil tento projekt s podmienkami a projekt získal finančný príspevok z Európskeho fondu regionálneho rozvoja.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</w:t>
      </w: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rozpočte a ho</w:t>
      </w:r>
      <w:r w:rsidR="00231860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dnotenie plnenia rozpočtu r.</w:t>
      </w:r>
      <w:r w:rsidR="00C813EB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</w:t>
      </w:r>
      <w:r w:rsidR="00231860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2019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6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rozpočte a hodnotenie plnenia rozpočtu OBCE Belá nad Cirochou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231860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Rozpočet obce pre rok 2019</w:t>
      </w:r>
      <w:r w:rsidR="00FF2A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výhľadom na roky 2020 a 2021a stanovisko hlavného kontrolóra k návrhu rozpočtu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FF2A21">
        <w:rPr>
          <w:rFonts w:ascii="Times New Roman" w:eastAsia="Times New Roman" w:hAnsi="Times New Roman" w:cs="Times New Roman"/>
          <w:sz w:val="24"/>
          <w:szCs w:val="24"/>
          <w:lang w:eastAsia="sk-SK"/>
        </w:rPr>
        <w:t>o  schválené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obecn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>ým zastupiteľstvom d</w:t>
      </w:r>
      <w:r w:rsidR="00FF2A21">
        <w:rPr>
          <w:rFonts w:ascii="Times New Roman" w:eastAsia="Times New Roman" w:hAnsi="Times New Roman" w:cs="Times New Roman"/>
          <w:sz w:val="24"/>
          <w:szCs w:val="24"/>
          <w:lang w:eastAsia="sk-SK"/>
        </w:rPr>
        <w:t>ňa 04.12.2018 uznesením č. 6/2018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 </w:t>
      </w:r>
      <w:r w:rsidR="00FF2A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1.199.515</w:t>
      </w:r>
      <w:r w:rsidR="007B65DE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,- €.</w:t>
      </w:r>
    </w:p>
    <w:p w:rsidR="00FF2A21" w:rsidRDefault="00FF2A2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priebehu roku 2019 bolo predkladané na schválenie:</w:t>
      </w:r>
    </w:p>
    <w:p w:rsidR="007B65DE" w:rsidRDefault="00FF2A21" w:rsidP="00FF2A21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 w:rsidRPr="00FF2A21">
        <w:rPr>
          <w:sz w:val="24"/>
          <w:szCs w:val="24"/>
        </w:rPr>
        <w:t>rozpočtové opatrenie 1/2019 zo dňa 31.05.2019</w:t>
      </w:r>
      <w:r w:rsidR="00C06DB0">
        <w:rPr>
          <w:sz w:val="24"/>
          <w:szCs w:val="24"/>
        </w:rPr>
        <w:t xml:space="preserve">, návrh </w:t>
      </w:r>
      <w:r w:rsidRPr="00FF2A21">
        <w:rPr>
          <w:sz w:val="24"/>
          <w:szCs w:val="24"/>
        </w:rPr>
        <w:t xml:space="preserve"> </w:t>
      </w:r>
      <w:proofErr w:type="spellStart"/>
      <w:r w:rsidRPr="00FF2A21">
        <w:rPr>
          <w:b/>
          <w:sz w:val="24"/>
          <w:szCs w:val="24"/>
        </w:rPr>
        <w:t>uzn</w:t>
      </w:r>
      <w:proofErr w:type="spellEnd"/>
      <w:r w:rsidRPr="00FF2A21">
        <w:rPr>
          <w:b/>
          <w:sz w:val="24"/>
          <w:szCs w:val="24"/>
        </w:rPr>
        <w:t xml:space="preserve">. č. 54/2019 zo dňa 25.06.2019 </w:t>
      </w:r>
      <w:r w:rsidR="00C06DB0">
        <w:rPr>
          <w:sz w:val="24"/>
          <w:szCs w:val="24"/>
        </w:rPr>
        <w:t>nebol schválený</w:t>
      </w:r>
      <w:r>
        <w:rPr>
          <w:sz w:val="24"/>
          <w:szCs w:val="24"/>
        </w:rPr>
        <w:t>,</w:t>
      </w:r>
    </w:p>
    <w:p w:rsidR="00FF2A21" w:rsidRDefault="00FF2A21" w:rsidP="00FF2A21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2/2019 zo dňa 07.10.2019</w:t>
      </w:r>
      <w:r w:rsidR="00C06DB0">
        <w:rPr>
          <w:sz w:val="24"/>
          <w:szCs w:val="24"/>
        </w:rPr>
        <w:t xml:space="preserve">, návrh 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uzn</w:t>
      </w:r>
      <w:proofErr w:type="spellEnd"/>
      <w:r>
        <w:rPr>
          <w:b/>
          <w:sz w:val="24"/>
          <w:szCs w:val="24"/>
        </w:rPr>
        <w:t xml:space="preserve">. č. 78/2019 zo dňa 29.10.2019 </w:t>
      </w:r>
      <w:r w:rsidR="00C06DB0">
        <w:rPr>
          <w:sz w:val="24"/>
          <w:szCs w:val="24"/>
        </w:rPr>
        <w:t>nebol schválený</w:t>
      </w:r>
      <w:r>
        <w:rPr>
          <w:sz w:val="24"/>
          <w:szCs w:val="24"/>
        </w:rPr>
        <w:t xml:space="preserve">, </w:t>
      </w:r>
    </w:p>
    <w:p w:rsidR="00FF2A21" w:rsidRDefault="00FF2A21" w:rsidP="00FF2A21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3/2019 zo dňa 31.10</w:t>
      </w:r>
      <w:r w:rsidR="00421F7F">
        <w:rPr>
          <w:sz w:val="24"/>
          <w:szCs w:val="24"/>
        </w:rPr>
        <w:t>.</w:t>
      </w:r>
      <w:r>
        <w:rPr>
          <w:sz w:val="24"/>
          <w:szCs w:val="24"/>
        </w:rPr>
        <w:t>2019</w:t>
      </w:r>
      <w:r w:rsidR="00C06DB0">
        <w:rPr>
          <w:sz w:val="24"/>
          <w:szCs w:val="24"/>
        </w:rPr>
        <w:t xml:space="preserve">, návrh 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uzn</w:t>
      </w:r>
      <w:proofErr w:type="spellEnd"/>
      <w:r>
        <w:rPr>
          <w:b/>
          <w:sz w:val="24"/>
          <w:szCs w:val="24"/>
        </w:rPr>
        <w:t xml:space="preserve">. č. 83/2019 zo dňa 10.12.2019 </w:t>
      </w:r>
      <w:r w:rsidR="00C06DB0">
        <w:rPr>
          <w:sz w:val="24"/>
          <w:szCs w:val="24"/>
        </w:rPr>
        <w:t>nebol schválený</w:t>
      </w:r>
      <w:r>
        <w:rPr>
          <w:sz w:val="24"/>
          <w:szCs w:val="24"/>
        </w:rPr>
        <w:t>.</w:t>
      </w:r>
    </w:p>
    <w:p w:rsidR="00C813EB" w:rsidRPr="00C813EB" w:rsidRDefault="00C813EB" w:rsidP="00C813EB">
      <w:pPr>
        <w:pStyle w:val="Odsekzoznamu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uvedeného dôvodu rozpočet Obce Belá nad Cirochou počas celého roka schválený a upravený ostal v nezmenenej výške: </w:t>
      </w:r>
      <w:r>
        <w:rPr>
          <w:b/>
          <w:sz w:val="24"/>
          <w:szCs w:val="24"/>
        </w:rPr>
        <w:t>1.199.515,- €.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príjmy</w:t>
      </w:r>
      <w:r w:rsidR="00BC75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rozpočtu tvorili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7B65DE" w:rsidRPr="00BC750C" w:rsidRDefault="007B65DE" w:rsidP="00BC750C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 w:rsidRPr="00BC750C">
        <w:rPr>
          <w:sz w:val="24"/>
          <w:szCs w:val="24"/>
        </w:rPr>
        <w:t>Daňové príjmy:</w:t>
      </w:r>
    </w:p>
    <w:p w:rsidR="007B65DE" w:rsidRPr="007B65DE" w:rsidRDefault="00BC750C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 dane z príjmov poukázaný územnej samospráve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(daň z pozemkov, daň zo stavieb)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ane za špecifické služby (daň za komunálne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odpady, za psa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 užívanie verejného priestranstva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príjmy: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 vlastníctva (príjem z prenajatých pozemkov, budov a ostatných zariadení), administratívne poplatky, poplatky a platby z nepriemyselného predaja, ďalšie poplatky za</w:t>
      </w:r>
      <w:r w:rsidR="004839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hlásenie v miestnom rozhlase, g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ranty a transfery, transfery zo ŠR. 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b</w:t>
      </w:r>
      <w:r w:rsidR="00C813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ežného rozpočtu v €/ za rok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7B65DE" w:rsidRPr="007B65DE" w:rsidTr="007E5DF5">
        <w:tc>
          <w:tcPr>
            <w:tcW w:w="900" w:type="dxa"/>
          </w:tcPr>
          <w:p w:rsidR="007B65DE" w:rsidRPr="007B65DE" w:rsidRDefault="00483928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Kateg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ekonom.klasifik</w:t>
            </w:r>
            <w:proofErr w:type="spellEnd"/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Upravený rozpočet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C813E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31.12.2019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l10     </w:t>
            </w:r>
          </w:p>
        </w:tc>
        <w:tc>
          <w:tcPr>
            <w:tcW w:w="306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Výnos dane z príjmov</w:t>
            </w:r>
          </w:p>
        </w:tc>
        <w:tc>
          <w:tcPr>
            <w:tcW w:w="1980" w:type="dxa"/>
          </w:tcPr>
          <w:p w:rsidR="007B65DE" w:rsidRPr="007B65DE" w:rsidRDefault="00C813E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934 515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F82BF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934 515</w:t>
            </w:r>
            <w:r w:rsidR="00F82BF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1 093 592,49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Dane z majetku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62 2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62 250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C813E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60 405,08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130 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Dane za tovary a služby</w:t>
            </w:r>
          </w:p>
        </w:tc>
        <w:tc>
          <w:tcPr>
            <w:tcW w:w="198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38 000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38 000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42 175,17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Príjmy z vlastníctva majetku</w:t>
            </w:r>
          </w:p>
        </w:tc>
        <w:tc>
          <w:tcPr>
            <w:tcW w:w="198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108 720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108 720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114 471,06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Administratívne poplatky  a iné poplatky a platby</w:t>
            </w:r>
          </w:p>
        </w:tc>
        <w:tc>
          <w:tcPr>
            <w:tcW w:w="198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32 170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32 170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31 782,40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240.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Úroky z vkladov, dividendy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20,-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20,-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56,8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Iné nedaňové príjmy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4.500,-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11 400,-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13 790,18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Bežné granty a transfery </w:t>
            </w:r>
          </w:p>
        </w:tc>
        <w:tc>
          <w:tcPr>
            <w:tcW w:w="198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19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340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19 340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C813E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24 888,11</w:t>
            </w:r>
          </w:p>
        </w:tc>
      </w:tr>
      <w:tr w:rsidR="007B65DE" w:rsidRPr="007B65DE" w:rsidTr="00944C35">
        <w:tc>
          <w:tcPr>
            <w:tcW w:w="90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3060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Príjmy bežného rozpočtu</w:t>
            </w: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:</w:t>
            </w:r>
          </w:p>
        </w:tc>
        <w:tc>
          <w:tcPr>
            <w:tcW w:w="1980" w:type="dxa"/>
            <w:shd w:val="clear" w:color="auto" w:fill="FFFF00"/>
          </w:tcPr>
          <w:p w:rsidR="007B65DE" w:rsidRPr="00944C35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1.199.515</w:t>
            </w:r>
            <w:r w:rsidR="007B65DE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944C35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1.199.515</w:t>
            </w:r>
            <w:r w:rsidR="007B65DE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3737E0" w:rsidRPr="007B65DE" w:rsidRDefault="00DB11AE" w:rsidP="003737E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1.381.161,29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výdavky: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Výdavky na správu obce (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mzdy, platy, cestovné výdavky, energia, všeobecný materiál, kancelárske potreby, dopravné, palivo, servis, opravy, náhradné diely). Ostatné tovary a služby. Ďalšie bežné výdavky podľa jednotlivých kapitol  na zabezpečenie chodu obce.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Výdavky bežné</w:t>
      </w:r>
      <w:r w:rsidR="00DB11A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 rozpočtu v  €/    za rok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80"/>
        <w:gridCol w:w="2007"/>
        <w:gridCol w:w="1559"/>
        <w:gridCol w:w="1559"/>
        <w:gridCol w:w="1535"/>
      </w:tblGrid>
      <w:tr w:rsidR="007B65DE" w:rsidRPr="007B65DE" w:rsidTr="008F6A27">
        <w:trPr>
          <w:trHeight w:val="511"/>
        </w:trPr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8F6A27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Kód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ekonomickej</w:t>
            </w:r>
            <w:proofErr w:type="spellEnd"/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klasifikácie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559" w:type="dxa"/>
          </w:tcPr>
          <w:p w:rsidR="008E45E9" w:rsidRDefault="008E45E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Upravený</w:t>
            </w:r>
          </w:p>
          <w:p w:rsidR="007B65DE" w:rsidRPr="007B65DE" w:rsidRDefault="008E45E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DB11A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31.12.2019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Vnútorná správa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0111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191.450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191.450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205.291,57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Finančné a rozpočtové záležitosti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0112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11 884,-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11 884,-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7.083,78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Matričná činnosť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0133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15.970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15.970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19 046,34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Všeobecné</w:t>
            </w:r>
            <w:r w:rsidR="003737E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verejné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0160</w:t>
            </w:r>
          </w:p>
        </w:tc>
        <w:tc>
          <w:tcPr>
            <w:tcW w:w="1559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</w:t>
            </w:r>
          </w:p>
        </w:tc>
        <w:tc>
          <w:tcPr>
            <w:tcW w:w="1559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4.097,96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Transakcie verejného dlhu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0170</w:t>
            </w:r>
          </w:p>
        </w:tc>
        <w:tc>
          <w:tcPr>
            <w:tcW w:w="1559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18 500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18 500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16.837,90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Civilná ochrana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0220</w:t>
            </w:r>
          </w:p>
        </w:tc>
        <w:tc>
          <w:tcPr>
            <w:tcW w:w="1559" w:type="dxa"/>
          </w:tcPr>
          <w:p w:rsidR="007B65DE" w:rsidRPr="007B65DE" w:rsidRDefault="003737E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3737E0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300,-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1,71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Ochrana pred požiarmi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0320</w:t>
            </w:r>
          </w:p>
        </w:tc>
        <w:tc>
          <w:tcPr>
            <w:tcW w:w="1559" w:type="dxa"/>
          </w:tcPr>
          <w:p w:rsidR="007B65DE" w:rsidRPr="007B65DE" w:rsidRDefault="003737E0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  <w:r w:rsidR="00DB11A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6.632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6.632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10.870,92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Všeobecná pracovná oblasť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0412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24 200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24 200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16.897,77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Cestná doprava 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0451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44.700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44.700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98.172,14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Nakladanie s odpadmi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0510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78.730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78.730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DB11A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116.222,13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Nakladanie s odpad. vodami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0520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4.050,-</w:t>
            </w:r>
          </w:p>
        </w:tc>
        <w:tc>
          <w:tcPr>
            <w:tcW w:w="1559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4 050,-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4.400,97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Rozvoj bývania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0610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19.340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19.340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28.211,02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Rozvoj obce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0620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48.800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48.800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DB11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100.119,70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Verejne osvetlenie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0640</w:t>
            </w:r>
          </w:p>
        </w:tc>
        <w:tc>
          <w:tcPr>
            <w:tcW w:w="1559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14 611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14 611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</w:t>
            </w:r>
            <w:r w:rsidR="00567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2.751,74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Zdravotníctvo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0760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567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13.260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13.260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15.144,90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D4DE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Rekreačné a športové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0810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62.900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62.900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78.396,05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D4DE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0820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34 6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34.600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45.184,24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Vysielacie služby, údržba MR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0830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500,-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</w:t>
            </w:r>
            <w:r w:rsidR="00567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500,-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132,89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Správa domu smútku, cintorín,   cirkevné zariadenie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0840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3.520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3.520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D4DE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1.248,46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Predškolská výchova, MŠ, výstavba v 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škol.priestoroch</w:t>
            </w:r>
            <w:proofErr w:type="spellEnd"/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09111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144.200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144.200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567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148.537,75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Základne vzdelanie, ZŠ úprava priestorov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0912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1.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1.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1.500,-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Školský klub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09211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13.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13.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19.000,-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Centrá voľného času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0950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960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960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1.271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567F64" w:rsidRPr="007B65DE" w:rsidTr="008F6A27">
        <w:tc>
          <w:tcPr>
            <w:tcW w:w="2700" w:type="dxa"/>
          </w:tcPr>
          <w:p w:rsidR="00567F64" w:rsidRPr="007B65DE" w:rsidRDefault="00567F64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Súkromná ZÚŠ</w:t>
            </w:r>
          </w:p>
        </w:tc>
        <w:tc>
          <w:tcPr>
            <w:tcW w:w="180" w:type="dxa"/>
          </w:tcPr>
          <w:p w:rsidR="00567F64" w:rsidRPr="007B65DE" w:rsidRDefault="00567F64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567F64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0950</w:t>
            </w:r>
          </w:p>
        </w:tc>
        <w:tc>
          <w:tcPr>
            <w:tcW w:w="1559" w:type="dxa"/>
          </w:tcPr>
          <w:p w:rsidR="00567F64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84.515,-</w:t>
            </w:r>
          </w:p>
        </w:tc>
        <w:tc>
          <w:tcPr>
            <w:tcW w:w="1559" w:type="dxa"/>
          </w:tcPr>
          <w:p w:rsidR="00567F64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84.515,-</w:t>
            </w:r>
          </w:p>
        </w:tc>
        <w:tc>
          <w:tcPr>
            <w:tcW w:w="1535" w:type="dxa"/>
          </w:tcPr>
          <w:p w:rsidR="00567F64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84.515,-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Školské stravovanie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09602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59.6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59.6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59.6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8F6A27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Ďalšie sociálne služby, dôchodcovia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1012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1.7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50,-</w:t>
            </w:r>
          </w:p>
        </w:tc>
        <w:tc>
          <w:tcPr>
            <w:tcW w:w="1559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1.7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50,-</w:t>
            </w:r>
          </w:p>
        </w:tc>
        <w:tc>
          <w:tcPr>
            <w:tcW w:w="1535" w:type="dxa"/>
          </w:tcPr>
          <w:p w:rsidR="007B65DE" w:rsidRPr="007B65DE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3.198,90</w:t>
            </w:r>
          </w:p>
        </w:tc>
      </w:tr>
      <w:tr w:rsidR="007B65DE" w:rsidRPr="007B65DE" w:rsidTr="008F6A27">
        <w:tc>
          <w:tcPr>
            <w:tcW w:w="270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 bežné výdavky:</w:t>
            </w:r>
          </w:p>
        </w:tc>
        <w:tc>
          <w:tcPr>
            <w:tcW w:w="18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</w:p>
        </w:tc>
        <w:tc>
          <w:tcPr>
            <w:tcW w:w="2007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7B65DE" w:rsidRPr="00944C35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</w:t>
            </w:r>
            <w:r w:rsidR="00567F64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899.472</w:t>
            </w:r>
            <w:r w:rsidR="007B65DE"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559" w:type="dxa"/>
            <w:shd w:val="clear" w:color="auto" w:fill="FFFF00"/>
          </w:tcPr>
          <w:p w:rsidR="007B65DE" w:rsidRPr="00944C35" w:rsidRDefault="00567F6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899.472</w:t>
            </w:r>
            <w:r w:rsidR="001A608B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535" w:type="dxa"/>
            <w:shd w:val="clear" w:color="auto" w:fill="FFFF00"/>
          </w:tcPr>
          <w:p w:rsidR="007B65DE" w:rsidRPr="00944C35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1.</w:t>
            </w:r>
            <w:r w:rsidR="00567F64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097.734,84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Výdavky kapitálového rozpočt</w:t>
      </w:r>
      <w:r w:rsidR="008F6A2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 v  €/ za rok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980"/>
        <w:gridCol w:w="1800"/>
        <w:gridCol w:w="1800"/>
      </w:tblGrid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Kategória ekonóm. klasifikácie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800" w:type="dxa"/>
          </w:tcPr>
          <w:p w:rsidR="007B65DE" w:rsidRPr="007B65DE" w:rsidRDefault="00781DB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Upravený r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8F6A27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31.12.2019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0111                      </w:t>
            </w:r>
          </w:p>
        </w:tc>
        <w:tc>
          <w:tcPr>
            <w:tcW w:w="2880" w:type="dxa"/>
          </w:tcPr>
          <w:p w:rsidR="007B65DE" w:rsidRPr="007B65DE" w:rsidRDefault="00C06DB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Správa obce</w:t>
            </w:r>
          </w:p>
        </w:tc>
        <w:tc>
          <w:tcPr>
            <w:tcW w:w="198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26.5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26.5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12.621,93</w:t>
            </w:r>
          </w:p>
        </w:tc>
      </w:tr>
      <w:tr w:rsidR="00B96807" w:rsidRPr="007B65DE" w:rsidTr="007E5DF5">
        <w:tc>
          <w:tcPr>
            <w:tcW w:w="1080" w:type="dxa"/>
          </w:tcPr>
          <w:p w:rsidR="00B96807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0320</w:t>
            </w:r>
          </w:p>
        </w:tc>
        <w:tc>
          <w:tcPr>
            <w:tcW w:w="2880" w:type="dxa"/>
          </w:tcPr>
          <w:p w:rsidR="00B96807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Ochrana pred požiarmi</w:t>
            </w:r>
          </w:p>
        </w:tc>
        <w:tc>
          <w:tcPr>
            <w:tcW w:w="1980" w:type="dxa"/>
          </w:tcPr>
          <w:p w:rsidR="00B9680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B9680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B9680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23.187,20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0451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Cestná doprava, terénne a stavebné úpravy na MK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57.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57.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79.097,41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0510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Nakladanie s odpadmi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40.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40.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3.032,26</w:t>
            </w:r>
          </w:p>
        </w:tc>
      </w:tr>
      <w:tr w:rsidR="008F6A27" w:rsidRPr="007B65DE" w:rsidTr="007E5DF5">
        <w:tc>
          <w:tcPr>
            <w:tcW w:w="1080" w:type="dxa"/>
          </w:tcPr>
          <w:p w:rsidR="008F6A27" w:rsidRPr="007B65DE" w:rsidRDefault="008F6A2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0520</w:t>
            </w:r>
          </w:p>
        </w:tc>
        <w:tc>
          <w:tcPr>
            <w:tcW w:w="2880" w:type="dxa"/>
          </w:tcPr>
          <w:p w:rsidR="008F6A27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Nakladanie s odpad. vodami</w:t>
            </w:r>
          </w:p>
        </w:tc>
        <w:tc>
          <w:tcPr>
            <w:tcW w:w="1980" w:type="dxa"/>
          </w:tcPr>
          <w:p w:rsidR="008F6A2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  -</w:t>
            </w:r>
          </w:p>
        </w:tc>
        <w:tc>
          <w:tcPr>
            <w:tcW w:w="1800" w:type="dxa"/>
          </w:tcPr>
          <w:p w:rsidR="008F6A2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-</w:t>
            </w:r>
          </w:p>
        </w:tc>
        <w:tc>
          <w:tcPr>
            <w:tcW w:w="1800" w:type="dxa"/>
          </w:tcPr>
          <w:p w:rsidR="008F6A27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1.140,-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061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Rozvoj bývania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42.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42.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36.456,91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062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Rozvoj obce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B96807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8F6A2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40.000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40.000,-</w:t>
            </w:r>
          </w:p>
        </w:tc>
        <w:tc>
          <w:tcPr>
            <w:tcW w:w="1800" w:type="dxa"/>
          </w:tcPr>
          <w:p w:rsidR="007B65DE" w:rsidRPr="007B65DE" w:rsidRDefault="008F6A2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236.348,35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0810</w:t>
            </w:r>
          </w:p>
        </w:tc>
        <w:tc>
          <w:tcPr>
            <w:tcW w:w="2880" w:type="dxa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Rekreač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 a športové služby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</w:t>
            </w:r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19.700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19.700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40.388,54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0840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Výstavba Domu nádeje</w:t>
            </w:r>
          </w:p>
        </w:tc>
        <w:tc>
          <w:tcPr>
            <w:tcW w:w="198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3.500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3.500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1.950,-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1012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Invalidita a ťažké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zdr.post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</w:t>
            </w:r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12.143,-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12.143,-</w:t>
            </w:r>
          </w:p>
        </w:tc>
        <w:tc>
          <w:tcPr>
            <w:tcW w:w="1800" w:type="dxa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41.360,36</w:t>
            </w:r>
          </w:p>
        </w:tc>
      </w:tr>
      <w:tr w:rsidR="007B65DE" w:rsidRPr="007B65DE" w:rsidTr="00944C35">
        <w:tc>
          <w:tcPr>
            <w:tcW w:w="108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Celkom kapitál. výdavky:</w:t>
            </w:r>
          </w:p>
        </w:tc>
        <w:tc>
          <w:tcPr>
            <w:tcW w:w="198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240.843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240.843,-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475.582,96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0170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Finančné operácie – 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 ŠFRB – A,B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ŠFRB -   C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</w:t>
            </w:r>
          </w:p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39.</w:t>
            </w:r>
            <w:r w:rsidR="00872F9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500,-  </w:t>
            </w:r>
          </w:p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19.</w:t>
            </w:r>
            <w:r w:rsidR="00872F9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</w:p>
          <w:p w:rsidR="007B65DE" w:rsidRPr="00872F90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39.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500,-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19.</w:t>
            </w:r>
            <w:r w:rsidR="00872F9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,-      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</w:t>
            </w:r>
          </w:p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40.515,77</w:t>
            </w:r>
          </w:p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16.855,05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Finančné operácie: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59 200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59 200,-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57.370,82</w:t>
            </w:r>
          </w:p>
        </w:tc>
      </w:tr>
      <w:tr w:rsidR="007B65DE" w:rsidRPr="007B65DE" w:rsidTr="00944C35">
        <w:tc>
          <w:tcPr>
            <w:tcW w:w="108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CELKOM VÝDAVKY :</w:t>
            </w:r>
          </w:p>
        </w:tc>
        <w:tc>
          <w:tcPr>
            <w:tcW w:w="1980" w:type="dxa"/>
            <w:shd w:val="clear" w:color="auto" w:fill="FFFF00"/>
          </w:tcPr>
          <w:p w:rsidR="007B65DE" w:rsidRPr="007B65DE" w:rsidRDefault="008E45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1.199.515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1.199.515,-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E45E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1.630.688,62</w:t>
            </w:r>
          </w:p>
        </w:tc>
      </w:tr>
    </w:tbl>
    <w:p w:rsidR="00781DB9" w:rsidRPr="007B65DE" w:rsidRDefault="00781DB9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kapitálového rozpočtu v  €/ za rok 2</w:t>
      </w:r>
      <w:r w:rsidR="008E45E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60"/>
        <w:gridCol w:w="2108"/>
        <w:gridCol w:w="1559"/>
        <w:gridCol w:w="1559"/>
        <w:gridCol w:w="1677"/>
      </w:tblGrid>
      <w:tr w:rsidR="007B65DE" w:rsidRPr="007B65DE" w:rsidTr="00BD01D2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príjmu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559" w:type="dxa"/>
          </w:tcPr>
          <w:p w:rsidR="007B65DE" w:rsidRPr="007B65DE" w:rsidRDefault="00781DB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Upravený r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781DB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31.12.2019</w:t>
            </w:r>
          </w:p>
        </w:tc>
      </w:tr>
      <w:tr w:rsidR="007B65DE" w:rsidRPr="007B65DE" w:rsidTr="00BD01D2">
        <w:tc>
          <w:tcPr>
            <w:tcW w:w="2477" w:type="dxa"/>
          </w:tcPr>
          <w:p w:rsidR="007B65DE" w:rsidRPr="007B65DE" w:rsidRDefault="008E45E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230 kapitálové príjmy</w:t>
            </w: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 </w:t>
            </w:r>
            <w:proofErr w:type="spellStart"/>
            <w:r w:rsidR="008E45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vratiek</w:t>
            </w:r>
            <w:proofErr w:type="spellEnd"/>
          </w:p>
        </w:tc>
        <w:tc>
          <w:tcPr>
            <w:tcW w:w="1559" w:type="dxa"/>
          </w:tcPr>
          <w:p w:rsidR="007B65DE" w:rsidRPr="007B65DE" w:rsidRDefault="008E45E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559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-</w:t>
            </w:r>
          </w:p>
        </w:tc>
        <w:tc>
          <w:tcPr>
            <w:tcW w:w="1677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395,80</w:t>
            </w:r>
          </w:p>
        </w:tc>
      </w:tr>
      <w:tr w:rsidR="007B65DE" w:rsidRPr="007B65DE" w:rsidTr="00BD01D2">
        <w:trPr>
          <w:trHeight w:val="1370"/>
        </w:trPr>
        <w:tc>
          <w:tcPr>
            <w:tcW w:w="2477" w:type="dxa"/>
          </w:tcPr>
          <w:p w:rsidR="007B65DE" w:rsidRDefault="00781DB9" w:rsidP="00D454F2">
            <w:r>
              <w:t>320 tuzemské kapitálové</w:t>
            </w:r>
          </w:p>
          <w:p w:rsidR="00781DB9" w:rsidRDefault="00781DB9" w:rsidP="00D454F2">
            <w:r>
              <w:t>Granty  a transfery</w:t>
            </w:r>
          </w:p>
          <w:p w:rsidR="00D454F2" w:rsidRPr="00D454F2" w:rsidRDefault="00D454F2" w:rsidP="00D454F2"/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Zo </w:t>
            </w:r>
            <w:r w:rsidR="00D454F2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ŠR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na výstavbu</w:t>
            </w:r>
          </w:p>
          <w:p w:rsidR="007B65DE" w:rsidRDefault="00781DB9" w:rsidP="00D454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bytového domu C</w:t>
            </w:r>
          </w:p>
          <w:p w:rsidR="00781DB9" w:rsidRDefault="00781DB9" w:rsidP="00D454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Zo ŠR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rekonštr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</w:t>
            </w:r>
          </w:p>
          <w:p w:rsidR="00781DB9" w:rsidRPr="007B65DE" w:rsidRDefault="00781DB9" w:rsidP="00D454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miest.komunikácii</w:t>
            </w:r>
            <w:proofErr w:type="spellEnd"/>
          </w:p>
        </w:tc>
        <w:tc>
          <w:tcPr>
            <w:tcW w:w="1559" w:type="dxa"/>
          </w:tcPr>
          <w:p w:rsidR="007B65DE" w:rsidRDefault="00D454F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D454F2" w:rsidRDefault="00D454F2" w:rsidP="00781D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D454F2" w:rsidRDefault="00781D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93654B" w:rsidRP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D454F2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</w:t>
            </w:r>
          </w:p>
          <w:p w:rsidR="0093654B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93654B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</w:t>
            </w:r>
          </w:p>
        </w:tc>
        <w:tc>
          <w:tcPr>
            <w:tcW w:w="1677" w:type="dxa"/>
          </w:tcPr>
          <w:p w:rsid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197.793,35</w:t>
            </w:r>
          </w:p>
          <w:p w:rsidR="00D454F2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  <w:p w:rsidR="0093654B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35.000,-</w:t>
            </w:r>
          </w:p>
          <w:p w:rsidR="007B65DE" w:rsidRPr="007B65DE" w:rsidRDefault="00781DB9" w:rsidP="0093654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</w:p>
        </w:tc>
      </w:tr>
      <w:tr w:rsidR="007B65DE" w:rsidRPr="007B65DE" w:rsidTr="00BD01D2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Kapitálový rozpočet:</w:t>
            </w: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0</w:t>
            </w:r>
          </w:p>
        </w:tc>
        <w:tc>
          <w:tcPr>
            <w:tcW w:w="1559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1677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233.189,15</w:t>
            </w:r>
          </w:p>
        </w:tc>
      </w:tr>
      <w:tr w:rsidR="007B65DE" w:rsidRPr="007B65DE" w:rsidTr="00BD01D2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BD01D2">
        <w:tc>
          <w:tcPr>
            <w:tcW w:w="2477" w:type="dxa"/>
          </w:tcPr>
          <w:p w:rsidR="0093654B" w:rsidRDefault="00781D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450 z ostatných finančných </w:t>
            </w:r>
          </w:p>
          <w:p w:rsidR="00781DB9" w:rsidRPr="007B65DE" w:rsidRDefault="00781D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operácií</w:t>
            </w: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Prostr.KT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z r.2018</w:t>
            </w:r>
          </w:p>
          <w:p w:rsidR="00781DB9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Prevod prostr.2018</w:t>
            </w:r>
          </w:p>
        </w:tc>
        <w:tc>
          <w:tcPr>
            <w:tcW w:w="1559" w:type="dxa"/>
          </w:tcPr>
          <w:p w:rsid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93654B" w:rsidRP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93654B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1677" w:type="dxa"/>
          </w:tcPr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30.000</w:t>
            </w:r>
            <w:r w:rsidR="0093654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  <w:p w:rsidR="007B65DE" w:rsidRP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7.114,87</w:t>
            </w:r>
          </w:p>
        </w:tc>
      </w:tr>
      <w:tr w:rsidR="007B65DE" w:rsidRPr="007B65DE" w:rsidTr="00BD01D2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operácie:</w:t>
            </w:r>
          </w:p>
        </w:tc>
        <w:tc>
          <w:tcPr>
            <w:tcW w:w="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0</w:t>
            </w:r>
          </w:p>
        </w:tc>
        <w:tc>
          <w:tcPr>
            <w:tcW w:w="1559" w:type="dxa"/>
          </w:tcPr>
          <w:p w:rsidR="007B65DE" w:rsidRPr="007B65DE" w:rsidRDefault="0093654B" w:rsidP="0093654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781DB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0</w:t>
            </w: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781DB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37.114,87</w:t>
            </w:r>
          </w:p>
        </w:tc>
      </w:tr>
      <w:tr w:rsidR="007B65DE" w:rsidRPr="007B65DE" w:rsidTr="00BD01D2">
        <w:tc>
          <w:tcPr>
            <w:tcW w:w="2477" w:type="dxa"/>
            <w:shd w:val="clear" w:color="auto" w:fill="FFFF00"/>
          </w:tcPr>
          <w:p w:rsidR="007B65DE" w:rsidRPr="007B65DE" w:rsidRDefault="0093654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CELKOM PRÍJMY :</w:t>
            </w:r>
          </w:p>
        </w:tc>
        <w:tc>
          <w:tcPr>
            <w:tcW w:w="16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8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7B65DE" w:rsidRPr="007B65DE" w:rsidRDefault="00781DB9" w:rsidP="0093654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1.199.515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</w:t>
            </w:r>
            <w:r w:rsidR="00781DB9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.199.515,-</w:t>
            </w:r>
          </w:p>
        </w:tc>
        <w:tc>
          <w:tcPr>
            <w:tcW w:w="1677" w:type="dxa"/>
            <w:shd w:val="clear" w:color="auto" w:fill="FFFF00"/>
          </w:tcPr>
          <w:p w:rsidR="007B65DE" w:rsidRDefault="00781D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1.651.465,31</w:t>
            </w:r>
          </w:p>
          <w:p w:rsidR="0093654B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</w:tr>
    </w:tbl>
    <w:p w:rsid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B7086" w:rsidRPr="007B65DE" w:rsidRDefault="00DB7086" w:rsidP="002C559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bookmarkStart w:id="0" w:name="_GoBack"/>
      <w:bookmarkEnd w:id="0"/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</w:t>
      </w: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Hospodárenie obce a rozdelenie v</w:t>
      </w:r>
      <w:r w:rsidR="0040116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ýsledku hospodárenia za rok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</w:t>
      </w: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Príjmy v  €             Výdavky  v  €         Hospodárenie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Bežný rozpočet Obce                       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1.381.161,29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1.097.734,84          +   283.426,45</w:t>
      </w:r>
      <w:r w:rsidR="0093654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Kapitálový rozpočet                          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233.189,15            475.582,96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-     242.393,81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   BR  +  KR                         1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.614.350,44         1.573.317,80           +    41.032,64   prebytok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Finančné </w:t>
      </w:r>
      <w:r w:rsidRP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operácie      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           </w:t>
      </w:r>
      <w:r w:rsidR="00BD01D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37.114,87</w:t>
      </w:r>
      <w:r w:rsidR="00BD01D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  57.370,82</w:t>
      </w: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9C4D58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-     20.255,95   schodok</w:t>
      </w:r>
    </w:p>
    <w:p w:rsidR="00A26DAE" w:rsidRPr="007B65DE" w:rsidRDefault="00A26D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BR + KR + F</w:t>
      </w:r>
      <w:r w:rsidR="009C4D58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O                   1.651.465,31         1.630.688,62           +    20.776,69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</w:t>
      </w:r>
    </w:p>
    <w:p w:rsidR="00A26DAE" w:rsidRPr="00DB7086" w:rsidRDefault="00022C4E" w:rsidP="00944C35">
      <w:pPr>
        <w:shd w:val="clear" w:color="auto" w:fill="FFFF0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O použití prebytku rozpočtu podľa § 16 odsek 6 zákona rozhoduje obecné zastupiteľstvo pri prerokúvaní záverečného účtu obce. Prebytkom rozpočtu obce je kladný rozdiel medzi príjmami a výdavkami bežného a kapitálového rozpočtu obce. </w:t>
      </w:r>
    </w:p>
    <w:p w:rsidR="00DB7086" w:rsidRDefault="00DB708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DB7086" w:rsidRDefault="00A26D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T</w:t>
      </w:r>
      <w:r w:rsidR="00DB708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ransfer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, ktorý bol obci poukázaný v roku 2018 vo výške 30.000,- na </w:t>
      </w:r>
      <w:r w:rsidR="009C4D5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úpravy požiarnej zbrojnice bol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použitý na kapitálov</w:t>
      </w:r>
      <w:r w:rsidR="009C4D5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é výdavky v roku 2019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</w:t>
      </w:r>
      <w:r w:rsidR="009C4D5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Bol </w:t>
      </w:r>
      <w:r w:rsidR="00DB708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vedený a sledovaný na samostatnom bankovom účte. </w:t>
      </w:r>
    </w:p>
    <w:p w:rsidR="007B65DE" w:rsidRDefault="009C4D58" w:rsidP="00DB70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Zostatok dotácie</w:t>
      </w:r>
      <w:r w:rsidR="00A26DAE" w:rsidRPr="00DB708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na obstaranie nájomných bytov blok C z </w:t>
      </w:r>
      <w:proofErr w:type="spellStart"/>
      <w:r>
        <w:rPr>
          <w:i/>
          <w:sz w:val="24"/>
          <w:szCs w:val="24"/>
        </w:rPr>
        <w:t>MDaV</w:t>
      </w:r>
      <w:proofErr w:type="spellEnd"/>
      <w:r>
        <w:rPr>
          <w:i/>
          <w:sz w:val="24"/>
          <w:szCs w:val="24"/>
        </w:rPr>
        <w:t xml:space="preserve"> SR  vo výške 197.793,35 </w:t>
      </w:r>
      <w:r w:rsidR="00CD1C72">
        <w:rPr>
          <w:i/>
          <w:sz w:val="24"/>
          <w:szCs w:val="24"/>
        </w:rPr>
        <w:t xml:space="preserve">€ bol použitý  v roku 2019 a vyčerpaný </w:t>
      </w:r>
      <w:r w:rsidR="00A26DAE" w:rsidRPr="00DB7086">
        <w:rPr>
          <w:i/>
          <w:sz w:val="24"/>
          <w:szCs w:val="24"/>
        </w:rPr>
        <w:t xml:space="preserve"> v celej výške.  </w:t>
      </w:r>
    </w:p>
    <w:p w:rsidR="00DB7086" w:rsidRDefault="00DB7086" w:rsidP="00DB70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Dotácia</w:t>
      </w:r>
      <w:r w:rsidR="00CD1C72">
        <w:rPr>
          <w:i/>
          <w:sz w:val="24"/>
          <w:szCs w:val="24"/>
        </w:rPr>
        <w:t xml:space="preserve"> určená na kapitálové výdavky „Rekonštrukcia miestnych komunikácií“ bola použitá v celej výške 35.000,- €.</w:t>
      </w:r>
    </w:p>
    <w:p w:rsidR="00CD1C72" w:rsidRPr="00DB7086" w:rsidRDefault="00CD1C72" w:rsidP="00DB70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Do príjmovej časti rozpočtu bol zapracovaný prevod zostatku prostriedkov z roku 2018 vo výške 7.114,87 €.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2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údajoch na strane aktív súvahy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A  Neobežný majetok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I.   Dlhodobý nehmotný majetok a dlhodobý hmotný majetok </w:t>
      </w:r>
    </w:p>
    <w:p w:rsidR="007B65DE" w:rsidRPr="007B65DE" w:rsidRDefault="007B65DE" w:rsidP="007B65DE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nehmotného majetku /v  €/</w:t>
      </w: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1"/>
          <w:numId w:val="7"/>
        </w:numPr>
        <w:spacing w:after="0" w:line="360" w:lineRule="auto"/>
        <w:ind w:hanging="14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účtu </w:t>
            </w:r>
          </w:p>
          <w:p w:rsidR="007B65DE" w:rsidRPr="007B65DE" w:rsidRDefault="00CD1C72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1.1.2019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KS účtu</w:t>
            </w:r>
          </w:p>
          <w:p w:rsidR="007B65DE" w:rsidRPr="007B65DE" w:rsidRDefault="00CD1C72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Aktivované N na vývoj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DNM           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Ostatný DNM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</w:tr>
    </w:tbl>
    <w:p w:rsidR="00ED15E3" w:rsidRDefault="00ED15E3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1.1.2019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31.12.2019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aktivovaným N na vývoj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072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softvéru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073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-3.072,51</w:t>
            </w: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600,-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ED0E7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- 3.672,51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oceniteľným právam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074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drobnému DNM           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DNM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079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-3.072,51</w:t>
            </w: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600,-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-3.6</w:t>
            </w:r>
            <w:r w:rsidR="00C84C63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72,51</w:t>
            </w:r>
          </w:p>
        </w:tc>
      </w:tr>
    </w:tbl>
    <w:p w:rsidR="007B65DE" w:rsidRDefault="007B65DE" w:rsidP="007B0B8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0B8B" w:rsidRPr="007B65DE" w:rsidRDefault="007B0B8B" w:rsidP="007B0B8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hmotného majetku /v  €/</w:t>
      </w: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846"/>
        <w:gridCol w:w="1701"/>
        <w:gridCol w:w="1417"/>
        <w:gridCol w:w="1559"/>
        <w:gridCol w:w="957"/>
        <w:gridCol w:w="1535"/>
      </w:tblGrid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1.1.2019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701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333.840,90</w:t>
            </w:r>
          </w:p>
        </w:tc>
        <w:tc>
          <w:tcPr>
            <w:tcW w:w="1417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7.418,20</w:t>
            </w:r>
          </w:p>
        </w:tc>
        <w:tc>
          <w:tcPr>
            <w:tcW w:w="1559" w:type="dxa"/>
          </w:tcPr>
          <w:p w:rsidR="007B65DE" w:rsidRPr="007B65DE" w:rsidRDefault="008B2C47" w:rsidP="008B2C4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ED0E7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341.259,10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 a zbierky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33.376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  <w:tc>
          <w:tcPr>
            <w:tcW w:w="1417" w:type="dxa"/>
          </w:tcPr>
          <w:p w:rsidR="007B65DE" w:rsidRPr="007B65DE" w:rsidRDefault="00C84C6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C84C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33 376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11.317.190,66</w:t>
            </w:r>
          </w:p>
        </w:tc>
        <w:tc>
          <w:tcPr>
            <w:tcW w:w="1417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1.230.111,53</w:t>
            </w:r>
          </w:p>
        </w:tc>
        <w:tc>
          <w:tcPr>
            <w:tcW w:w="1559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11.877,68        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12.535.424,51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Samostatné hnuteľné veci a súbory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hnut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Vecí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95.922,93</w:t>
            </w:r>
          </w:p>
        </w:tc>
        <w:tc>
          <w:tcPr>
            <w:tcW w:w="1417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16.762,96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2D44F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3.181,87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109.504,02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243 046,39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2D44F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6.581,08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249.627,47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Základné stádo a ťažné zvieratá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98.560,33</w:t>
            </w:r>
          </w:p>
        </w:tc>
        <w:tc>
          <w:tcPr>
            <w:tcW w:w="1417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7.641,39</w:t>
            </w:r>
          </w:p>
        </w:tc>
        <w:tc>
          <w:tcPr>
            <w:tcW w:w="1559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106.201,72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49 464,74</w:t>
            </w:r>
          </w:p>
        </w:tc>
        <w:tc>
          <w:tcPr>
            <w:tcW w:w="1417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4.857,23</w:t>
            </w:r>
          </w:p>
        </w:tc>
        <w:tc>
          <w:tcPr>
            <w:tcW w:w="1559" w:type="dxa"/>
          </w:tcPr>
          <w:p w:rsidR="007B65DE" w:rsidRPr="007B65DE" w:rsidRDefault="002D44F1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-     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54.321,97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 účet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1.010.303,71</w:t>
            </w:r>
          </w:p>
        </w:tc>
        <w:tc>
          <w:tcPr>
            <w:tcW w:w="1417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697.767,03</w:t>
            </w:r>
          </w:p>
        </w:tc>
        <w:tc>
          <w:tcPr>
            <w:tcW w:w="1559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1.271.016,-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437.054,74</w:t>
            </w:r>
          </w:p>
        </w:tc>
      </w:tr>
      <w:tr w:rsidR="00F81002" w:rsidRPr="007B65DE" w:rsidTr="008B2C47">
        <w:tc>
          <w:tcPr>
            <w:tcW w:w="2160" w:type="dxa"/>
          </w:tcPr>
          <w:p w:rsidR="00F81002" w:rsidRPr="007B65DE" w:rsidRDefault="00F81002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FM</w:t>
            </w:r>
          </w:p>
        </w:tc>
        <w:tc>
          <w:tcPr>
            <w:tcW w:w="720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846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1701" w:type="dxa"/>
          </w:tcPr>
          <w:p w:rsidR="00F81002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5.000,00</w:t>
            </w:r>
          </w:p>
        </w:tc>
        <w:tc>
          <w:tcPr>
            <w:tcW w:w="1417" w:type="dxa"/>
          </w:tcPr>
          <w:p w:rsidR="00F81002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F81002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F81002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5 000,00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Preddavok HM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-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024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</w:tr>
      <w:tr w:rsidR="007B65DE" w:rsidRPr="007B65DE" w:rsidTr="008B2C47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7B65DE" w:rsidRPr="007B65DE" w:rsidRDefault="002D44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13.845.195,26</w:t>
            </w:r>
          </w:p>
        </w:tc>
        <w:tc>
          <w:tcPr>
            <w:tcW w:w="1417" w:type="dxa"/>
          </w:tcPr>
          <w:p w:rsidR="007B65DE" w:rsidRPr="007B65DE" w:rsidRDefault="008B2C4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1.971.139,42</w:t>
            </w:r>
          </w:p>
        </w:tc>
        <w:tc>
          <w:tcPr>
            <w:tcW w:w="1559" w:type="dxa"/>
          </w:tcPr>
          <w:p w:rsidR="007B65DE" w:rsidRPr="007B65DE" w:rsidRDefault="006C373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1.286.075,55</w:t>
            </w:r>
          </w:p>
        </w:tc>
        <w:tc>
          <w:tcPr>
            <w:tcW w:w="95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6C373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14.530.259,13</w:t>
            </w:r>
          </w:p>
        </w:tc>
      </w:tr>
    </w:tbl>
    <w:p w:rsidR="00ED15E3" w:rsidRDefault="00ED15E3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5E3" w:rsidRDefault="00ED15E3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5E3" w:rsidRPr="007B65DE" w:rsidRDefault="00ED15E3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301"/>
        <w:gridCol w:w="1417"/>
        <w:gridCol w:w="1062"/>
        <w:gridCol w:w="1440"/>
      </w:tblGrid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1.1.2019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31.12.2019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pozemkom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umeleckým dielam a zbierkam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predmetom z drahých kovov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stavbám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440" w:type="dxa"/>
          </w:tcPr>
          <w:p w:rsidR="007B65DE" w:rsidRPr="007B65DE" w:rsidRDefault="00ED15E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3.266.794,68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ED15E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11.877,68</w:t>
            </w:r>
          </w:p>
        </w:tc>
        <w:tc>
          <w:tcPr>
            <w:tcW w:w="1417" w:type="dxa"/>
          </w:tcPr>
          <w:p w:rsidR="007B65DE" w:rsidRPr="007B65DE" w:rsidRDefault="00ED15E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469.715,68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D15E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3.724.632,68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 samostatným hnuteľným veciam a 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súb.hn.v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082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73.699,90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F1389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3.181,87</w:t>
            </w:r>
          </w:p>
        </w:tc>
        <w:tc>
          <w:tcPr>
            <w:tcW w:w="1417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8.736,58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79.254,61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083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216.495,57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F1389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22.916,87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239.412,44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pestovateľs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celkom trvalých porastov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085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086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drobnému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18.938,59</w:t>
            </w:r>
          </w:p>
        </w:tc>
        <w:tc>
          <w:tcPr>
            <w:tcW w:w="1301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-</w:t>
            </w:r>
          </w:p>
        </w:tc>
        <w:tc>
          <w:tcPr>
            <w:tcW w:w="1417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5.675,92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24.614,51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089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14.579,46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F1389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-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456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367C7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15.035,46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3.590.508,20</w:t>
            </w:r>
          </w:p>
        </w:tc>
        <w:tc>
          <w:tcPr>
            <w:tcW w:w="1301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15.059,55</w:t>
            </w:r>
          </w:p>
        </w:tc>
        <w:tc>
          <w:tcPr>
            <w:tcW w:w="1417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507.501,05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4.082.949,70</w:t>
            </w:r>
          </w:p>
        </w:tc>
      </w:tr>
    </w:tbl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c/  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7B65DE" w:rsidRPr="007B65DE" w:rsidRDefault="00F1389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31.12.2019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7B65DE" w:rsidRPr="007B65DE" w:rsidRDefault="00367C70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31.12.2018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pozemkov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/031/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216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341.259,10</w:t>
            </w:r>
          </w:p>
        </w:tc>
        <w:tc>
          <w:tcPr>
            <w:tcW w:w="23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333 840,90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umeleckých diel a zbierok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/032/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216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33 376,00</w:t>
            </w:r>
          </w:p>
        </w:tc>
        <w:tc>
          <w:tcPr>
            <w:tcW w:w="2340" w:type="dxa"/>
          </w:tcPr>
          <w:p w:rsidR="007B65DE" w:rsidRPr="007B65DE" w:rsidRDefault="00367C70" w:rsidP="00367C7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33 376,00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predmetov z drahých kovov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/033/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stavieb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/021/ - /081+092/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216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8.810.791,83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8.050 395,98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/022/ - /082+092/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216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30.249,41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22 223,03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dopravných prostriedkov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/023/ - /083+092/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2160" w:type="dxa"/>
          </w:tcPr>
          <w:p w:rsidR="007B65DE" w:rsidRPr="007B65DE" w:rsidRDefault="00F1389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10.215,03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26 550,82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pestovateľských celkov trvalých porastov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/025/ - /085+092/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/026/ - /086+092/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rPr>
          <w:trHeight w:val="554"/>
        </w:trPr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drobného DHM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/028/ - /088+092/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2160" w:type="dxa"/>
          </w:tcPr>
          <w:p w:rsidR="007B65DE" w:rsidRPr="007B65DE" w:rsidRDefault="007B0B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81 587,21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79 621,74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ostatného DHM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 DHM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/029/ - /089+092/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Účet 042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022</w:t>
            </w:r>
          </w:p>
        </w:tc>
        <w:tc>
          <w:tcPr>
            <w:tcW w:w="2160" w:type="dxa"/>
          </w:tcPr>
          <w:p w:rsidR="007B65DE" w:rsidRPr="007B65DE" w:rsidRDefault="007B0B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39 286,51</w:t>
            </w:r>
          </w:p>
          <w:p w:rsidR="007B65DE" w:rsidRPr="007B65DE" w:rsidRDefault="007B0B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437 054,74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34 885,28</w:t>
            </w:r>
          </w:p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1 010 303,71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Realizovateľné cenné papiere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027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 w:rsidR="007B0B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658 489,60</w:t>
            </w:r>
          </w:p>
        </w:tc>
        <w:tc>
          <w:tcPr>
            <w:tcW w:w="2340" w:type="dxa"/>
          </w:tcPr>
          <w:p w:rsidR="007B65DE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1B3C81" w:rsidRPr="007B65DE" w:rsidTr="007E5DF5">
        <w:tc>
          <w:tcPr>
            <w:tcW w:w="3240" w:type="dxa"/>
          </w:tcPr>
          <w:p w:rsid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 fin. majetku</w:t>
            </w:r>
          </w:p>
        </w:tc>
        <w:tc>
          <w:tcPr>
            <w:tcW w:w="216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Účet 043</w:t>
            </w:r>
          </w:p>
        </w:tc>
        <w:tc>
          <w:tcPr>
            <w:tcW w:w="108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2160" w:type="dxa"/>
          </w:tcPr>
          <w:p w:rsidR="001B3C81" w:rsidRPr="007B0B8B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="007B0B8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</w:t>
            </w:r>
            <w:r w:rsidR="007B0B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5 000,00</w:t>
            </w:r>
          </w:p>
        </w:tc>
        <w:tc>
          <w:tcPr>
            <w:tcW w:w="234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5 000,00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Spolu: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7B65DE" w:rsidRPr="007B65DE" w:rsidRDefault="007B0B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10 447 309,43</w:t>
            </w:r>
            <w:r w:rsidR="004F26F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€</w:t>
            </w:r>
          </w:p>
        </w:tc>
        <w:tc>
          <w:tcPr>
            <w:tcW w:w="2340" w:type="dxa"/>
          </w:tcPr>
          <w:p w:rsidR="007B65DE" w:rsidRPr="007B65DE" w:rsidRDefault="007B0B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10 254 687,06</w:t>
            </w:r>
            <w:r w:rsidR="004F26F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€</w:t>
            </w:r>
          </w:p>
        </w:tc>
      </w:tr>
    </w:tbl>
    <w:p w:rsid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6424" w:rsidRDefault="00256424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6424" w:rsidRDefault="00256424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6424" w:rsidRPr="007B65DE" w:rsidRDefault="00256424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3/ Prehľad o pohybe obstarania dlhodobého majetku /v  €</w:t>
      </w:r>
    </w:p>
    <w:p w:rsidR="007B65DE" w:rsidRPr="007B65DE" w:rsidRDefault="007B65DE" w:rsidP="007B65DE">
      <w:pPr>
        <w:numPr>
          <w:ilvl w:val="1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OBSTARANIE DLHODOBÉHO MAJETKU účet 042/analytická evidencia/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301"/>
        <w:gridCol w:w="1417"/>
        <w:gridCol w:w="1062"/>
        <w:gridCol w:w="144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7B65DE" w:rsidRPr="007B65DE" w:rsidRDefault="007B0B8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1.1.2019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KZ </w:t>
            </w:r>
          </w:p>
          <w:p w:rsidR="007B65DE" w:rsidRPr="007B65DE" w:rsidRDefault="007B0B8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B5133B" w:rsidRPr="007B65DE" w:rsidTr="007E5DF5">
        <w:tc>
          <w:tcPr>
            <w:tcW w:w="2340" w:type="dxa"/>
          </w:tcPr>
          <w:p w:rsidR="00B5133B" w:rsidRPr="007B65DE" w:rsidRDefault="00B5133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 obstaranie DHM</w:t>
            </w:r>
          </w:p>
        </w:tc>
        <w:tc>
          <w:tcPr>
            <w:tcW w:w="90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40.904,47</w:t>
            </w:r>
          </w:p>
        </w:tc>
        <w:tc>
          <w:tcPr>
            <w:tcW w:w="1417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40.904,47</w:t>
            </w:r>
          </w:p>
        </w:tc>
        <w:tc>
          <w:tcPr>
            <w:tcW w:w="1062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B5133B" w:rsidRPr="007B65DE" w:rsidTr="007E5DF5">
        <w:tc>
          <w:tcPr>
            <w:tcW w:w="2340" w:type="dxa"/>
          </w:tcPr>
          <w:p w:rsidR="00B5133B" w:rsidRDefault="00B5133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04210 ČOV-rozšír.</w:t>
            </w:r>
          </w:p>
        </w:tc>
        <w:tc>
          <w:tcPr>
            <w:tcW w:w="90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B5133B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1.140,-</w:t>
            </w:r>
          </w:p>
        </w:tc>
        <w:tc>
          <w:tcPr>
            <w:tcW w:w="1417" w:type="dxa"/>
          </w:tcPr>
          <w:p w:rsidR="00B5133B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1.140,-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04212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Zdr.stred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PD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29 436,-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29 436,-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04214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výst.furm.areál</w:t>
            </w:r>
            <w:proofErr w:type="spellEnd"/>
            <w:r w:rsidR="00EB7B5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39.153,89</w:t>
            </w:r>
          </w:p>
        </w:tc>
        <w:tc>
          <w:tcPr>
            <w:tcW w:w="1301" w:type="dxa"/>
          </w:tcPr>
          <w:p w:rsidR="007B65DE" w:rsidRPr="007B65DE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1.500</w:t>
            </w:r>
            <w:r w:rsidR="004F26F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40.653,89</w:t>
            </w:r>
          </w:p>
        </w:tc>
      </w:tr>
      <w:tr w:rsidR="00B5133B" w:rsidRPr="007B65DE" w:rsidTr="007E5DF5">
        <w:tc>
          <w:tcPr>
            <w:tcW w:w="2340" w:type="dxa"/>
          </w:tcPr>
          <w:p w:rsidR="00B5133B" w:rsidRDefault="00B5133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04215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MK,asfaltovanie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1301" w:type="dxa"/>
          </w:tcPr>
          <w:p w:rsidR="00B5133B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105.063,84</w:t>
            </w:r>
          </w:p>
        </w:tc>
        <w:tc>
          <w:tcPr>
            <w:tcW w:w="1417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35.000,-</w:t>
            </w:r>
          </w:p>
        </w:tc>
        <w:tc>
          <w:tcPr>
            <w:tcW w:w="1062" w:type="dxa"/>
          </w:tcPr>
          <w:p w:rsidR="00B5133B" w:rsidRPr="007B65DE" w:rsidRDefault="00B5133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B5133B" w:rsidRDefault="00B5133B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7703F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70.063,84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04216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multifunkč.ihriska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760,-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760,-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04220 výstavba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zber.dvor</w:t>
            </w:r>
            <w:proofErr w:type="spellEnd"/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33 160,-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33 160,-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04224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modern.revital.centr</w:t>
            </w:r>
            <w:proofErr w:type="spellEnd"/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7 800,-</w:t>
            </w:r>
          </w:p>
        </w:tc>
        <w:tc>
          <w:tcPr>
            <w:tcW w:w="1301" w:type="dxa"/>
          </w:tcPr>
          <w:p w:rsidR="007B65DE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430,-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8 230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04227 lesné cesty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zamera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17 994,-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17 994,-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04228 Obnova CZŠ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25 223,30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25 223,30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04230 Výstavba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Dom.nád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124 405,72</w:t>
            </w:r>
          </w:p>
        </w:tc>
        <w:tc>
          <w:tcPr>
            <w:tcW w:w="1301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161 626,14</w:t>
            </w: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286 031,86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04230 výstavba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oplot.cint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5 707,42</w:t>
            </w: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5 707,42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04237 výstavba blok C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739 316,50</w:t>
            </w:r>
          </w:p>
        </w:tc>
        <w:tc>
          <w:tcPr>
            <w:tcW w:w="1301" w:type="dxa"/>
          </w:tcPr>
          <w:p w:rsidR="007B65DE" w:rsidRPr="007B65DE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260.482,61   </w:t>
            </w:r>
          </w:p>
        </w:tc>
        <w:tc>
          <w:tcPr>
            <w:tcW w:w="1417" w:type="dxa"/>
          </w:tcPr>
          <w:p w:rsidR="007B65DE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999.799,11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0433</w:t>
            </w:r>
            <w:r w:rsidR="00EB7B5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rozvoj konskej tur.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29.163</w:t>
            </w:r>
            <w:r w:rsidR="00EB7B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301" w:type="dxa"/>
          </w:tcPr>
          <w:p w:rsidR="007B65DE" w:rsidRPr="007B65DE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20.973,76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50.136,76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04239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rek.futb.areálu</w:t>
            </w:r>
            <w:proofErr w:type="spellEnd"/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51.107,93</w:t>
            </w:r>
          </w:p>
        </w:tc>
        <w:tc>
          <w:tcPr>
            <w:tcW w:w="1301" w:type="dxa"/>
          </w:tcPr>
          <w:p w:rsidR="007B65DE" w:rsidRPr="007B65DE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60.877,07</w:t>
            </w:r>
          </w:p>
        </w:tc>
        <w:tc>
          <w:tcPr>
            <w:tcW w:w="1417" w:type="dxa"/>
          </w:tcPr>
          <w:p w:rsidR="007B65DE" w:rsidRPr="007B65DE" w:rsidRDefault="007703F5" w:rsidP="007703F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111.985,-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04240 pozemok o cirkvi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5 000,-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</w:t>
            </w:r>
            <w:r w:rsidR="007703F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0</w:t>
            </w:r>
          </w:p>
        </w:tc>
      </w:tr>
      <w:tr w:rsidR="00EB7B5C" w:rsidRPr="007B65DE" w:rsidTr="007E5DF5">
        <w:tc>
          <w:tcPr>
            <w:tcW w:w="2340" w:type="dxa"/>
          </w:tcPr>
          <w:p w:rsidR="00EB7B5C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04242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PD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sociál.služ</w:t>
            </w:r>
            <w:proofErr w:type="spellEnd"/>
          </w:p>
        </w:tc>
        <w:tc>
          <w:tcPr>
            <w:tcW w:w="900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B7B5C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1.400,-</w:t>
            </w:r>
          </w:p>
        </w:tc>
        <w:tc>
          <w:tcPr>
            <w:tcW w:w="1301" w:type="dxa"/>
          </w:tcPr>
          <w:p w:rsidR="00EB7B5C" w:rsidRPr="007B65DE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23.356,-</w:t>
            </w:r>
          </w:p>
        </w:tc>
        <w:tc>
          <w:tcPr>
            <w:tcW w:w="1417" w:type="dxa"/>
          </w:tcPr>
          <w:p w:rsidR="00EB7B5C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B7B5C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24.756</w:t>
            </w:r>
            <w:r w:rsidR="00EB7B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F5365F" w:rsidRPr="007B65DE" w:rsidTr="007E5DF5">
        <w:tc>
          <w:tcPr>
            <w:tcW w:w="2340" w:type="dxa"/>
          </w:tcPr>
          <w:p w:rsidR="00F5365F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04243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spevn.plochy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cint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F5365F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35.789,09</w:t>
            </w:r>
          </w:p>
        </w:tc>
        <w:tc>
          <w:tcPr>
            <w:tcW w:w="1301" w:type="dxa"/>
          </w:tcPr>
          <w:p w:rsidR="00F5365F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1417" w:type="dxa"/>
          </w:tcPr>
          <w:p w:rsidR="00F5365F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35.789,09</w:t>
            </w:r>
          </w:p>
        </w:tc>
        <w:tc>
          <w:tcPr>
            <w:tcW w:w="1062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F5365F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</w:tr>
      <w:tr w:rsidR="007703F5" w:rsidRPr="007B65DE" w:rsidTr="007E5DF5">
        <w:tc>
          <w:tcPr>
            <w:tcW w:w="2340" w:type="dxa"/>
          </w:tcPr>
          <w:p w:rsidR="007703F5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04244  TV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ul.Budovat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7703F5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703F5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703F5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301" w:type="dxa"/>
          </w:tcPr>
          <w:p w:rsidR="007703F5" w:rsidRDefault="007703F5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4.960,-</w:t>
            </w:r>
          </w:p>
        </w:tc>
        <w:tc>
          <w:tcPr>
            <w:tcW w:w="1417" w:type="dxa"/>
          </w:tcPr>
          <w:p w:rsidR="007703F5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703F5" w:rsidRPr="007B65DE" w:rsidRDefault="007703F5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703F5" w:rsidRDefault="007703F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4.960,-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04245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St.úpravy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pož.zbroj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35.111,92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35.111,92</w:t>
            </w: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04246 obstaranie sociál.sl</w:t>
            </w:r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20.500,-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20.500,-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04247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vybud.VP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el.nabíj.st</w:t>
            </w:r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300,-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300,-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04248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zlepš.dostup.MRK</w:t>
            </w:r>
            <w:proofErr w:type="spellEnd"/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4.826,80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4.826,80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04249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zlepš.verej.osob.dop</w:t>
            </w:r>
            <w:proofErr w:type="spellEnd"/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2.393,-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2.393,-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04250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obstar.klzisko</w:t>
            </w:r>
            <w:proofErr w:type="spellEnd"/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12.426,41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12.426,41</w:t>
            </w: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04251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obstr.MK,opor.múr</w:t>
            </w:r>
            <w:proofErr w:type="spellEnd"/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27.675,94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27.675,94</w:t>
            </w:r>
          </w:p>
        </w:tc>
      </w:tr>
      <w:tr w:rsidR="00EC6A8E" w:rsidRPr="007B65DE" w:rsidTr="007E5DF5">
        <w:tc>
          <w:tcPr>
            <w:tcW w:w="23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04252 chodník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ul.Štúrova</w:t>
            </w:r>
            <w:proofErr w:type="spellEnd"/>
          </w:p>
        </w:tc>
        <w:tc>
          <w:tcPr>
            <w:tcW w:w="90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C6A8E" w:rsidRDefault="00EC6A8E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74.845,21</w:t>
            </w:r>
          </w:p>
        </w:tc>
        <w:tc>
          <w:tcPr>
            <w:tcW w:w="1417" w:type="dxa"/>
          </w:tcPr>
          <w:p w:rsidR="00EC6A8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C6A8E" w:rsidRPr="007B65DE" w:rsidRDefault="00EC6A8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C6A8E" w:rsidRDefault="00EC6A8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74.845,21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25642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1.010.303,71</w:t>
            </w:r>
          </w:p>
        </w:tc>
        <w:tc>
          <w:tcPr>
            <w:tcW w:w="1301" w:type="dxa"/>
          </w:tcPr>
          <w:p w:rsidR="007B65DE" w:rsidRPr="007B65DE" w:rsidRDefault="0025642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697.767,03</w:t>
            </w:r>
          </w:p>
        </w:tc>
        <w:tc>
          <w:tcPr>
            <w:tcW w:w="1417" w:type="dxa"/>
          </w:tcPr>
          <w:p w:rsidR="007B65DE" w:rsidRPr="007B65DE" w:rsidRDefault="0025642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1.271.016,-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25642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437.054,74</w:t>
            </w:r>
          </w:p>
        </w:tc>
      </w:tr>
    </w:tbl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6424" w:rsidRDefault="00256424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6424" w:rsidRPr="007B65DE" w:rsidRDefault="00256424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DB1FC6" w:rsidRDefault="00F5365F" w:rsidP="00DB1FC6">
      <w:pPr>
        <w:pStyle w:val="Odsekzoznamu"/>
        <w:numPr>
          <w:ilvl w:val="1"/>
          <w:numId w:val="3"/>
        </w:numPr>
        <w:spacing w:line="360" w:lineRule="auto"/>
        <w:jc w:val="both"/>
        <w:rPr>
          <w:b/>
          <w:sz w:val="24"/>
          <w:szCs w:val="24"/>
        </w:rPr>
      </w:pPr>
      <w:r w:rsidRPr="00DB1FC6">
        <w:rPr>
          <w:b/>
          <w:sz w:val="24"/>
          <w:szCs w:val="24"/>
        </w:rPr>
        <w:lastRenderedPageBreak/>
        <w:t>OBSTARANIE DLHODOBÉHO</w:t>
      </w:r>
      <w:r w:rsidR="00DB1FC6" w:rsidRPr="00DB1FC6">
        <w:rPr>
          <w:b/>
          <w:sz w:val="24"/>
          <w:szCs w:val="24"/>
        </w:rPr>
        <w:t xml:space="preserve"> FINANČNÉHO</w:t>
      </w:r>
      <w:r w:rsidRPr="00DB1FC6">
        <w:rPr>
          <w:b/>
          <w:sz w:val="24"/>
          <w:szCs w:val="24"/>
        </w:rPr>
        <w:t xml:space="preserve"> MAJETKU </w:t>
      </w:r>
      <w:r w:rsidR="00DB1FC6">
        <w:rPr>
          <w:b/>
          <w:sz w:val="24"/>
          <w:szCs w:val="24"/>
        </w:rPr>
        <w:t>účet 043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1.1.2019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7B65DE" w:rsidRPr="007B65DE" w:rsidRDefault="00CD1C7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DB1FC6" w:rsidP="00DB1FC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finančného majetku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108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1440" w:type="dxa"/>
          </w:tcPr>
          <w:p w:rsidR="007B65DE" w:rsidRPr="007B65DE" w:rsidRDefault="0025642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5.000,-</w:t>
            </w:r>
          </w:p>
        </w:tc>
        <w:tc>
          <w:tcPr>
            <w:tcW w:w="1260" w:type="dxa"/>
          </w:tcPr>
          <w:p w:rsidR="007B65DE" w:rsidRPr="007B65DE" w:rsidRDefault="0025642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25642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5.000,-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="00256424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-</w:t>
            </w:r>
          </w:p>
        </w:tc>
        <w:tc>
          <w:tcPr>
            <w:tcW w:w="1260" w:type="dxa"/>
          </w:tcPr>
          <w:p w:rsidR="007B65DE" w:rsidRPr="007B65DE" w:rsidRDefault="00DB1FC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440" w:type="dxa"/>
          </w:tcPr>
          <w:p w:rsidR="007B65DE" w:rsidRPr="007B65DE" w:rsidRDefault="00DB1FC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5 000,-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0"/>
        </w:numPr>
        <w:spacing w:after="0" w:line="24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a výška poistenia majetku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 poškodenia alebo zničenia živelnou udalosťou, požiar, ostatný živel, vodovodné škody,  do výšky  900.000,00 € - administratívna budova.</w:t>
      </w:r>
    </w:p>
    <w:p w:rsidR="007B65DE" w:rsidRDefault="007B65DE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 bytové domy A, B do výšky: 2 x 91</w:t>
      </w:r>
      <w:r w:rsidR="00DB1F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3 966,00 €, </w:t>
      </w:r>
      <w:r w:rsidR="002564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štvrťročné </w:t>
      </w:r>
      <w:r w:rsidR="00DB1F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poistné 356,94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256424" w:rsidRDefault="00256424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Bytový dom C do výšky: 1 x 891.907,- ročné poistné 240,51 €</w:t>
      </w:r>
    </w:p>
    <w:p w:rsidR="00A47E2B" w:rsidRPr="007B65DE" w:rsidRDefault="00256424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Rekultivácia skládky KO štvrťročné </w:t>
      </w:r>
      <w:r w:rsidR="00A47E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poistné vo výške: 38,07  €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Polyfunkčná budova – ul. Osloboditeľov 652/23 –</w:t>
      </w:r>
      <w:r w:rsidR="002564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požiar, živel, ročné poistné 100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,25 €.</w:t>
      </w:r>
    </w:p>
    <w:p w:rsid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Generali Poisťovňa, a. s. Lamačská cesta 3/A, 841 04  Bratislava.</w:t>
      </w:r>
    </w:p>
    <w:p w:rsidR="00A47E2B" w:rsidRPr="00A47E2B" w:rsidRDefault="00A47E2B" w:rsidP="00A47E2B">
      <w:pPr>
        <w:pStyle w:val="Odsekzoznamu"/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Poistenie verejné osvetlenie ročné poistné vo výške: 455,50  €</w:t>
      </w:r>
    </w:p>
    <w:p w:rsidR="00A47E2B" w:rsidRDefault="00A47E2B" w:rsidP="00A47E2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</w:t>
      </w:r>
      <w:r w:rsidR="004839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s. Košice.</w:t>
      </w:r>
    </w:p>
    <w:p w:rsidR="00A47E2B" w:rsidRPr="00A47E2B" w:rsidRDefault="00A47E2B" w:rsidP="00A47E2B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Budova ČOV, poistenie strojov a zariadení , kanalizačné potrubie v obci, polročné poistné vo výške:  1.520,23  €.</w:t>
      </w:r>
    </w:p>
    <w:p w:rsidR="00A47E2B" w:rsidRPr="00A47E2B" w:rsidRDefault="00A47E2B" w:rsidP="00A47E2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</w:t>
      </w:r>
      <w:r w:rsidR="004839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s. Košice.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351939">
      <w:pPr>
        <w:numPr>
          <w:ilvl w:val="0"/>
          <w:numId w:val="2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Zriadenie záložného práva na dlhodobý majetok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zapísané na LV č. 1462 na Správe katastra v Snin</w:t>
      </w:r>
      <w:r w:rsidR="00483928">
        <w:rPr>
          <w:rFonts w:ascii="Times New Roman" w:eastAsia="Times New Roman" w:hAnsi="Times New Roman" w:cs="Times New Roman"/>
          <w:sz w:val="24"/>
          <w:szCs w:val="24"/>
          <w:lang w:eastAsia="sk-SK"/>
        </w:rPr>
        <w:t>e podiel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1/1 a to:</w:t>
      </w:r>
    </w:p>
    <w:p w:rsidR="007B65DE" w:rsidRDefault="002A1899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V-294/15 zo dňa 19.5.2015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zapísané záložné p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>rávo k nehnuteľnostiam v časti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-LV</w:t>
      </w:r>
      <w:r w:rsidR="00292AE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stavbe bytového domu B č.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1034 na parcele C KN 153/38 a k parcele C KN 153/38,</w:t>
      </w:r>
    </w:p>
    <w:p w:rsidR="00522F31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V-295/15 zo dňa 19.5.2015 zapisuje sa záložné právo</w:t>
      </w:r>
      <w:r w:rsidR="00292AE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k nehnuteľnostiam v časti A-LV,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stavbe bytového domu A č.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. 1033 na parcele C KN 153/37 a k parcele C KN 153/37</w:t>
      </w:r>
      <w:r w:rsidR="00522F3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V-1356/19 zo dňa 17.12.2019 zapisuje sa záložné právo k nehnuteľnostiam v časti A-LV, stavbe bytového domu C so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. č. 1068 na parcele C KN 153/98 a parcele 153/39, </w:t>
      </w:r>
    </w:p>
    <w:p w:rsidR="007B65DE" w:rsidRP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v prospech oprávneného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: Štátny fond rozvoja bývania,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 w:rsidR="00292A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22F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Lamačská cesta č.8</w:t>
      </w:r>
    </w:p>
    <w:p w:rsidR="007B65DE" w:rsidRPr="007B65DE" w:rsidRDefault="00292AED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22F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833 04  Bratislava 37</w:t>
      </w:r>
    </w:p>
    <w:p w:rsid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 w:rsidR="00292A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522F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3174954</w:t>
      </w:r>
      <w:r w:rsidR="00292AE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2AED" w:rsidRDefault="00292AED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V-125/16 zo dňa 14.4.2016 zapisuje sa záložné právo k nehnuteľnosti v časti A-LV, stavbe bytového domu 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č.súp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. 1033 na parcele C KN 153/37 a parcele C KN 153/37,</w:t>
      </w:r>
    </w:p>
    <w:p w:rsidR="00522F31" w:rsidRDefault="00292AED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V-126/16 zo dňa 14.4.2016 zapisuje sa záložné právo k nehnuteľnosti v časti A-LV, stavbe bytového domu B, č.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. 1034 na parcele C KN 153/38 a parcele C KN 153/38</w:t>
      </w:r>
      <w:r w:rsidR="00522F3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V-728/19 zo dňa 30.07.2019 zapisuje sa záložné právo k nehnuteľnostiam v časti A-LV, stavbe Bytového domu C so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. č. 1068 na parcele C KN 153/98 a k parcele C KN 153/98,</w:t>
      </w:r>
    </w:p>
    <w:p w:rsidR="00351939" w:rsidRDefault="00292AED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v prospech oprávneného 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Ministerstvo dopravy, výstavby a regionálneho rozvoja SR</w:t>
      </w:r>
    </w:p>
    <w:p w:rsidR="00292AED" w:rsidRDefault="00292AED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="00522F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Námestie slobody 6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810 05 Bratislava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IČO: 30416094</w:t>
      </w:r>
    </w:p>
    <w:p w:rsidR="00522F31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2F31" w:rsidRPr="00292AED" w:rsidRDefault="00522F31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Ďalšie Ťarchy na majetku obce sú zapísané na LV č. 1462 v časti C.</w:t>
      </w:r>
    </w:p>
    <w:p w:rsidR="0088639B" w:rsidRPr="0088639B" w:rsidRDefault="0088639B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0"/>
        </w:numPr>
        <w:spacing w:after="0" w:line="24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Opis a hodnota majetku vo vlastníctve účtovnej jednotky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/v 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7B65DE" w:rsidRPr="007B65DE" w:rsidTr="00944C35">
        <w:tc>
          <w:tcPr>
            <w:tcW w:w="522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 €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25642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341.259,10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25642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12.535.424,51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25642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109.504,02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BF20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249.627,47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Drobný dlhodobý majetok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BF20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106.201,72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Ostatný dlhodobý majetok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BF20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54.321,97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Umelecké diela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33 376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,-</w:t>
            </w:r>
          </w:p>
        </w:tc>
      </w:tr>
      <w:tr w:rsidR="007B65DE" w:rsidRPr="007B65DE" w:rsidTr="00944C35">
        <w:tc>
          <w:tcPr>
            <w:tcW w:w="522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50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BF20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13.429.714,79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II. Dlhodobý finančný majetok </w:t>
      </w:r>
    </w:p>
    <w:p w:rsidR="007B65DE" w:rsidRPr="007B65DE" w:rsidRDefault="007B65DE" w:rsidP="007B65DE">
      <w:pPr>
        <w:numPr>
          <w:ilvl w:val="0"/>
          <w:numId w:val="4"/>
        </w:num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 /v  €</w:t>
      </w:r>
    </w:p>
    <w:p w:rsidR="007B65DE" w:rsidRPr="007B65DE" w:rsidRDefault="007B65DE" w:rsidP="007B65DE">
      <w:pPr>
        <w:numPr>
          <w:ilvl w:val="0"/>
          <w:numId w:val="1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1.1.2019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KS 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dcérskej ÚJ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025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Realizovateľné cenné papiere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Dlhové cenné papiere držané do splatnosti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pôžičky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067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030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944C35">
        <w:tc>
          <w:tcPr>
            <w:tcW w:w="216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III. Majetkové podiely účtovnej jednotky v iných spoločnostiach obec nemá.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IV. Dlhové cenné papiere a realizovateľné cenné papiere, dlhodobé pôžičky a ostatný dlhodobý finančný majetok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položky ostatného dlhodobého finančného majetku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1.1.2019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31.12.2019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Poznámky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063 – realizovateľné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0036570460 Východoslovenská  vodárenská                      spoločnosť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a.s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Počet CP 19840  x 33,19 menovitá hodnota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II.  Pohľadávky krátkodobé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pohľadávky podľa jednotlivých položiek súvahy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nedaňových príjmov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068</w:t>
            </w:r>
          </w:p>
        </w:tc>
        <w:tc>
          <w:tcPr>
            <w:tcW w:w="2160" w:type="dxa"/>
          </w:tcPr>
          <w:p w:rsidR="007B65DE" w:rsidRPr="007B65DE" w:rsidRDefault="00A370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22 016,90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318/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obce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2160" w:type="dxa"/>
          </w:tcPr>
          <w:p w:rsidR="007B65DE" w:rsidRPr="007B65DE" w:rsidRDefault="00A370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3.298,36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319/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Pohľadávka voči zamestnancovi 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070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0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335/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pohľadávky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</w:t>
            </w:r>
          </w:p>
        </w:tc>
        <w:tc>
          <w:tcPr>
            <w:tcW w:w="2160" w:type="dxa"/>
          </w:tcPr>
          <w:p w:rsidR="007B65DE" w:rsidRPr="007B65DE" w:rsidRDefault="00A3704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43.329,96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378/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2160" w:type="dxa"/>
          </w:tcPr>
          <w:p w:rsidR="007B65DE" w:rsidRPr="007B65DE" w:rsidRDefault="00A3704D" w:rsidP="00A370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9.782,31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315/</w:t>
            </w:r>
          </w:p>
        </w:tc>
      </w:tr>
      <w:tr w:rsidR="00A3704D" w:rsidRPr="007B65DE" w:rsidTr="007E5DF5">
        <w:tc>
          <w:tcPr>
            <w:tcW w:w="2340" w:type="dxa"/>
          </w:tcPr>
          <w:p w:rsidR="00A3704D" w:rsidRPr="007B65DE" w:rsidRDefault="00A3704D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Poskyt.prevádzkové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080" w:type="dxa"/>
          </w:tcPr>
          <w:p w:rsidR="00A3704D" w:rsidRPr="007B65DE" w:rsidRDefault="00A3704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064</w:t>
            </w:r>
          </w:p>
        </w:tc>
        <w:tc>
          <w:tcPr>
            <w:tcW w:w="2160" w:type="dxa"/>
          </w:tcPr>
          <w:p w:rsidR="00A3704D" w:rsidRDefault="00A3704D" w:rsidP="00A370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218,60</w:t>
            </w:r>
          </w:p>
        </w:tc>
        <w:tc>
          <w:tcPr>
            <w:tcW w:w="4680" w:type="dxa"/>
          </w:tcPr>
          <w:p w:rsidR="00A3704D" w:rsidRPr="007B65DE" w:rsidRDefault="00A370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314/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7B65DE" w:rsidRPr="007B65DE" w:rsidRDefault="00A3704D" w:rsidP="003519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78.646,13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– rozpis  analytika účet  318 /v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20"/>
        <w:gridCol w:w="1166"/>
        <w:gridCol w:w="1276"/>
        <w:gridCol w:w="1275"/>
        <w:gridCol w:w="709"/>
        <w:gridCol w:w="1276"/>
        <w:gridCol w:w="2038"/>
      </w:tblGrid>
      <w:tr w:rsidR="007B65DE" w:rsidRPr="007B65DE" w:rsidTr="007E5DF5">
        <w:trPr>
          <w:trHeight w:val="1032"/>
        </w:trPr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Položka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pohľadávok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16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 k 31.12.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7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Zníženie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Zrušenie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v. € k 31.12.</w:t>
            </w:r>
          </w:p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Opis dôvodov tvorby, zníženia, zrušenia OP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 pohľadávkam</w:t>
            </w: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31809 – nedoplatky za KO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A3704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3.737,92</w:t>
            </w:r>
          </w:p>
        </w:tc>
        <w:tc>
          <w:tcPr>
            <w:tcW w:w="1276" w:type="dxa"/>
          </w:tcPr>
          <w:p w:rsidR="007B65DE" w:rsidRPr="007B65DE" w:rsidRDefault="00A3704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69.339,29</w:t>
            </w:r>
          </w:p>
        </w:tc>
        <w:tc>
          <w:tcPr>
            <w:tcW w:w="1275" w:type="dxa"/>
          </w:tcPr>
          <w:p w:rsidR="007B65DE" w:rsidRPr="007B65DE" w:rsidRDefault="00A3704D" w:rsidP="00A370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70.966,07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A370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2.111,14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318A – predajňa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3 159,11</w:t>
            </w: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3 159,11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B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1276" w:type="dxa"/>
          </w:tcPr>
          <w:p w:rsidR="007B65DE" w:rsidRPr="007B65DE" w:rsidRDefault="00A370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1 423,44</w:t>
            </w:r>
          </w:p>
        </w:tc>
        <w:tc>
          <w:tcPr>
            <w:tcW w:w="1275" w:type="dxa"/>
          </w:tcPr>
          <w:p w:rsidR="007B65DE" w:rsidRPr="007B65DE" w:rsidRDefault="00A3704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1 423,44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A702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CH – výstavba chodník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68,70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68,70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Č </w:t>
            </w:r>
            <w:r w:rsidR="004900D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predajňa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156,40</w:t>
            </w:r>
          </w:p>
        </w:tc>
        <w:tc>
          <w:tcPr>
            <w:tcW w:w="1276" w:type="dxa"/>
          </w:tcPr>
          <w:p w:rsidR="007B65DE" w:rsidRPr="007B65DE" w:rsidRDefault="00A3704D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540</w:t>
            </w:r>
            <w:r w:rsidR="004900D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75" w:type="dxa"/>
          </w:tcPr>
          <w:p w:rsidR="007B65DE" w:rsidRPr="007B65DE" w:rsidRDefault="00A70271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696,40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A7027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A70271" w:rsidRPr="007B65DE" w:rsidTr="007E5DF5">
        <w:tc>
          <w:tcPr>
            <w:tcW w:w="1800" w:type="dxa"/>
          </w:tcPr>
          <w:p w:rsidR="00A70271" w:rsidRPr="007B65DE" w:rsidRDefault="00A7027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318FV vydané</w:t>
            </w:r>
          </w:p>
        </w:tc>
        <w:tc>
          <w:tcPr>
            <w:tcW w:w="720" w:type="dxa"/>
          </w:tcPr>
          <w:p w:rsidR="00A70271" w:rsidRPr="007B65DE" w:rsidRDefault="00A70271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A70271" w:rsidRDefault="00A7027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</w:tcPr>
          <w:p w:rsidR="00A70271" w:rsidRDefault="00A70271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2.560,-</w:t>
            </w:r>
          </w:p>
        </w:tc>
        <w:tc>
          <w:tcPr>
            <w:tcW w:w="1275" w:type="dxa"/>
          </w:tcPr>
          <w:p w:rsidR="00A70271" w:rsidRDefault="00A70271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0271" w:rsidRPr="007B65DE" w:rsidRDefault="00A70271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A70271" w:rsidRDefault="00A7027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2.560,-</w:t>
            </w:r>
          </w:p>
        </w:tc>
        <w:tc>
          <w:tcPr>
            <w:tcW w:w="2038" w:type="dxa"/>
          </w:tcPr>
          <w:p w:rsidR="00A70271" w:rsidRPr="007B65DE" w:rsidRDefault="00A7027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Učet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318 IL predajňa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8 296,30</w:t>
            </w: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32243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275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32243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8 296,30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Infratech</w:t>
            </w:r>
            <w:proofErr w:type="spellEnd"/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32243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266,80</w:t>
            </w:r>
          </w:p>
        </w:tc>
        <w:tc>
          <w:tcPr>
            <w:tcW w:w="1276" w:type="dxa"/>
          </w:tcPr>
          <w:p w:rsidR="007B65DE" w:rsidRPr="007B65DE" w:rsidRDefault="0032243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1.058,50</w:t>
            </w:r>
          </w:p>
        </w:tc>
        <w:tc>
          <w:tcPr>
            <w:tcW w:w="1275" w:type="dxa"/>
          </w:tcPr>
          <w:p w:rsidR="007B65DE" w:rsidRPr="007B65DE" w:rsidRDefault="00322433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881,60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2243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443,70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K – 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22433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1.527,60</w:t>
            </w: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2.291,40</w:t>
            </w:r>
          </w:p>
        </w:tc>
        <w:tc>
          <w:tcPr>
            <w:tcW w:w="1275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2.291,40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1 527,60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M mäsiarstvo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22433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1.192,02</w:t>
            </w: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7.201,50</w:t>
            </w:r>
          </w:p>
        </w:tc>
        <w:tc>
          <w:tcPr>
            <w:tcW w:w="1275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7.835,18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558,34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MJC 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2.196,31</w:t>
            </w:r>
          </w:p>
        </w:tc>
        <w:tc>
          <w:tcPr>
            <w:tcW w:w="1275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2.196,31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MK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22433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3.401,16</w:t>
            </w: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3.375,12</w:t>
            </w:r>
          </w:p>
        </w:tc>
        <w:tc>
          <w:tcPr>
            <w:tcW w:w="1275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3.484,27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3.292,01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318   Spolu :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22433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21.806,01</w:t>
            </w:r>
          </w:p>
        </w:tc>
        <w:tc>
          <w:tcPr>
            <w:tcW w:w="1276" w:type="dxa"/>
          </w:tcPr>
          <w:p w:rsidR="007B65DE" w:rsidRPr="007B65DE" w:rsidRDefault="0032243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89.985,56</w:t>
            </w:r>
          </w:p>
        </w:tc>
        <w:tc>
          <w:tcPr>
            <w:tcW w:w="1275" w:type="dxa"/>
          </w:tcPr>
          <w:p w:rsidR="007B65DE" w:rsidRPr="007B65DE" w:rsidRDefault="00322433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89.774,67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965193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22.016,90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4D1AAE" w:rsidRPr="007B65DE" w:rsidRDefault="004D1A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pohľadávky účet 378  analytické členenie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v.€ </w:t>
            </w:r>
          </w:p>
          <w:p w:rsidR="007B65DE" w:rsidRPr="007B65DE" w:rsidRDefault="00C053C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</w:t>
            </w:r>
            <w:r w:rsidR="009651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2.2019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  € </w:t>
            </w:r>
          </w:p>
          <w:p w:rsidR="007B65DE" w:rsidRPr="007B65DE" w:rsidRDefault="00C053C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  Predpis pohľadávka Urbariát Belá nad Cirochou</w:t>
            </w:r>
          </w:p>
        </w:tc>
        <w:tc>
          <w:tcPr>
            <w:tcW w:w="3060" w:type="dxa"/>
          </w:tcPr>
          <w:p w:rsidR="007B65DE" w:rsidRPr="007B65DE" w:rsidRDefault="00965193" w:rsidP="00C053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15.402,84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15 902,84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37817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Predpis pohľadávky byty nájom</w:t>
            </w:r>
          </w:p>
        </w:tc>
        <w:tc>
          <w:tcPr>
            <w:tcW w:w="3060" w:type="dxa"/>
          </w:tcPr>
          <w:p w:rsidR="007B65DE" w:rsidRPr="007B65DE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4.828,29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6 514,10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37818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Predpis pohľadávky byty nájom</w:t>
            </w:r>
          </w:p>
        </w:tc>
        <w:tc>
          <w:tcPr>
            <w:tcW w:w="3060" w:type="dxa"/>
          </w:tcPr>
          <w:p w:rsidR="007B65DE" w:rsidRPr="007B65DE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256,53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3 155,25</w:t>
            </w:r>
          </w:p>
        </w:tc>
      </w:tr>
      <w:tr w:rsidR="00965193" w:rsidRPr="007B65DE" w:rsidTr="007E5DF5">
        <w:tc>
          <w:tcPr>
            <w:tcW w:w="4140" w:type="dxa"/>
          </w:tcPr>
          <w:p w:rsidR="00965193" w:rsidRDefault="00965193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37819 predpis pohľadávky byty nájom</w:t>
            </w:r>
          </w:p>
        </w:tc>
        <w:tc>
          <w:tcPr>
            <w:tcW w:w="3060" w:type="dxa"/>
          </w:tcPr>
          <w:p w:rsidR="00965193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882,30</w:t>
            </w:r>
          </w:p>
        </w:tc>
        <w:tc>
          <w:tcPr>
            <w:tcW w:w="3060" w:type="dxa"/>
          </w:tcPr>
          <w:p w:rsidR="00965193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     0</w:t>
            </w:r>
          </w:p>
        </w:tc>
      </w:tr>
      <w:tr w:rsidR="00C053CA" w:rsidRPr="007B65DE" w:rsidTr="007E5DF5">
        <w:tc>
          <w:tcPr>
            <w:tcW w:w="4140" w:type="dxa"/>
          </w:tcPr>
          <w:p w:rsidR="00C053CA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37820 </w:t>
            </w:r>
            <w:r w:rsidR="004D1AA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Predpis pohľadávky VSD </w:t>
            </w:r>
            <w:proofErr w:type="spellStart"/>
            <w:r w:rsidR="004D1AA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a.s.Ke</w:t>
            </w:r>
            <w:proofErr w:type="spellEnd"/>
          </w:p>
        </w:tc>
        <w:tc>
          <w:tcPr>
            <w:tcW w:w="3060" w:type="dxa"/>
          </w:tcPr>
          <w:p w:rsidR="00C053CA" w:rsidRPr="007B65DE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3060" w:type="dxa"/>
          </w:tcPr>
          <w:p w:rsidR="00C053CA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100,-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37830Predpis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pohľadávkyTRUCK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SER.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21 960,-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21 960,-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 081)</w:t>
            </w:r>
          </w:p>
        </w:tc>
        <w:tc>
          <w:tcPr>
            <w:tcW w:w="3060" w:type="dxa"/>
          </w:tcPr>
          <w:p w:rsidR="007B65DE" w:rsidRPr="007B65DE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43.329,96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47 632,19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podľa zostatkovej doby splatnosti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zostatkovej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 bežné účtovné obdobie</w:t>
            </w:r>
          </w:p>
          <w:p w:rsidR="007B65DE" w:rsidRPr="007B65DE" w:rsidRDefault="004D1AA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</w:t>
            </w:r>
          </w:p>
          <w:p w:rsidR="007B65DE" w:rsidRPr="007B65DE" w:rsidRDefault="0096519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30 406,78</w:t>
            </w:r>
          </w:p>
        </w:tc>
        <w:tc>
          <w:tcPr>
            <w:tcW w:w="3060" w:type="dxa"/>
          </w:tcPr>
          <w:p w:rsidR="007B65DE" w:rsidRPr="007B65DE" w:rsidRDefault="0096519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35 316,17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47 632,19</w:t>
            </w:r>
          </w:p>
        </w:tc>
        <w:tc>
          <w:tcPr>
            <w:tcW w:w="3060" w:type="dxa"/>
          </w:tcPr>
          <w:p w:rsidR="007B65DE" w:rsidRPr="007B65DE" w:rsidRDefault="0096519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43 329,96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068 a 084)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78 038,97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965193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78 646,13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III. Finančný majetok </w:t>
      </w:r>
    </w:p>
    <w:p w:rsidR="007B65DE" w:rsidRPr="007B65DE" w:rsidRDefault="007B65DE" w:rsidP="007B65DE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zložky krátkodobého finančného majetku podľa jednotlivých položiek súvahy  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účtu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  € </w:t>
            </w:r>
          </w:p>
          <w:p w:rsidR="007B65DE" w:rsidRPr="007B65DE" w:rsidRDefault="007A6BE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účtu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  <w:p w:rsidR="007B65DE" w:rsidRPr="007B65DE" w:rsidRDefault="007A6BE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088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54.087,37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1.715.121,72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1.715.271,26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53.937,83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087</w:t>
            </w:r>
          </w:p>
        </w:tc>
        <w:tc>
          <w:tcPr>
            <w:tcW w:w="1800" w:type="dxa"/>
          </w:tcPr>
          <w:p w:rsidR="007B65DE" w:rsidRPr="007B65DE" w:rsidRDefault="007A6BE4" w:rsidP="005A6E3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389,65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22.492,80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22.378,45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504,-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086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7A6BE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1.987,14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216.122,32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215.982,98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2.126,48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5A6E3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368.300,57</w:t>
            </w:r>
          </w:p>
        </w:tc>
        <w:tc>
          <w:tcPr>
            <w:tcW w:w="162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367.850,57</w:t>
            </w:r>
          </w:p>
        </w:tc>
        <w:tc>
          <w:tcPr>
            <w:tcW w:w="1800" w:type="dxa"/>
          </w:tcPr>
          <w:p w:rsidR="007B65DE" w:rsidRPr="007B65DE" w:rsidRDefault="007A6BE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450,-</w:t>
            </w:r>
          </w:p>
        </w:tc>
      </w:tr>
      <w:tr w:rsidR="007B65DE" w:rsidRPr="007B65DE" w:rsidTr="00685C13">
        <w:tc>
          <w:tcPr>
            <w:tcW w:w="2340" w:type="dxa"/>
            <w:shd w:val="clear" w:color="auto" w:fill="FFFF00"/>
          </w:tcPr>
          <w:p w:rsidR="007B65DE" w:rsidRPr="00944C35" w:rsidRDefault="007B65DE" w:rsidP="00944C35">
            <w:pPr>
              <w:shd w:val="clear" w:color="auto" w:fill="FFFF0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Spolu finančné účty:</w:t>
            </w:r>
          </w:p>
        </w:tc>
        <w:tc>
          <w:tcPr>
            <w:tcW w:w="1080" w:type="dxa"/>
            <w:shd w:val="clear" w:color="auto" w:fill="FFFF00"/>
          </w:tcPr>
          <w:p w:rsidR="007B65DE" w:rsidRPr="00944C35" w:rsidRDefault="007B65DE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7B65DE" w:rsidRPr="00944C35" w:rsidRDefault="007A6BE4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56.464,16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7A6BE4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2.322.037,41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7A6BE4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2.321.483,26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13631D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57.018,31</w:t>
            </w:r>
          </w:p>
        </w:tc>
      </w:tr>
    </w:tbl>
    <w:p w:rsidR="007B65DE" w:rsidRPr="007B65DE" w:rsidRDefault="007B65DE" w:rsidP="00685C13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V.  Poskytnuté návratné finančné výpomoci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/: 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6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Obec</w:t>
      </w:r>
      <w:r w:rsidR="005A6E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poskytla  návratnú finančn</w:t>
      </w:r>
      <w:r w:rsidR="005A6E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</w:t>
      </w:r>
      <w:r w:rsidR="001363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výpomoc v roku 2019</w:t>
      </w:r>
      <w:r w:rsidR="005A6E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VI.  Časové rozlíšenie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1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položky časového rozlíšenia nákladov budúcich období a príjmov budúcich období podľa jednotlivých položiek súvahy /v 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13631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13631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Náklady budúcich období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Predplatné, poistné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111</w:t>
            </w:r>
          </w:p>
        </w:tc>
        <w:tc>
          <w:tcPr>
            <w:tcW w:w="1800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1.007,89</w:t>
            </w:r>
          </w:p>
        </w:tc>
        <w:tc>
          <w:tcPr>
            <w:tcW w:w="1620" w:type="dxa"/>
          </w:tcPr>
          <w:p w:rsidR="007B65DE" w:rsidRPr="007B65DE" w:rsidRDefault="0013631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1.010,70</w:t>
            </w:r>
          </w:p>
        </w:tc>
        <w:tc>
          <w:tcPr>
            <w:tcW w:w="1620" w:type="dxa"/>
          </w:tcPr>
          <w:p w:rsidR="007B65DE" w:rsidRPr="007B65DE" w:rsidRDefault="0013631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1.007,89</w:t>
            </w:r>
          </w:p>
        </w:tc>
        <w:tc>
          <w:tcPr>
            <w:tcW w:w="1800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1.010,70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1.007,89</w:t>
            </w:r>
          </w:p>
        </w:tc>
        <w:tc>
          <w:tcPr>
            <w:tcW w:w="1620" w:type="dxa"/>
          </w:tcPr>
          <w:p w:rsidR="007B65DE" w:rsidRPr="007B65DE" w:rsidRDefault="0013631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1.010,70</w:t>
            </w:r>
          </w:p>
        </w:tc>
        <w:tc>
          <w:tcPr>
            <w:tcW w:w="1620" w:type="dxa"/>
          </w:tcPr>
          <w:p w:rsidR="007B65DE" w:rsidRPr="007B65DE" w:rsidRDefault="0013631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1.007,89</w:t>
            </w:r>
          </w:p>
        </w:tc>
        <w:tc>
          <w:tcPr>
            <w:tcW w:w="1800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="0013631D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1.010,70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Informácie o údajoch na strane pasív súvahy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A Vlastné imanie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I.  Vlastné imanie podľa jednotlivých položiek súvahy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091"/>
        <w:gridCol w:w="1485"/>
        <w:gridCol w:w="1564"/>
      </w:tblGrid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Oceňovacie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rozd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preceň. .majetku a záväzkov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Zákonný rezervný fond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fondy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5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56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31.12.bezprostr.účt.obd.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34438A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0,00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4182956,33</w:t>
            </w:r>
          </w:p>
        </w:tc>
        <w:tc>
          <w:tcPr>
            <w:tcW w:w="1564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82 692,69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13631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3443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564" w:type="dxa"/>
          </w:tcPr>
          <w:p w:rsidR="007B65DE" w:rsidRPr="007B65DE" w:rsidRDefault="00AD114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285 770,94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AD1142" w:rsidP="0034438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0,00</w:t>
            </w:r>
          </w:p>
        </w:tc>
        <w:tc>
          <w:tcPr>
            <w:tcW w:w="1564" w:type="dxa"/>
          </w:tcPr>
          <w:p w:rsidR="007B65DE" w:rsidRPr="007B65DE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0,00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AD1142" w:rsidP="00AD114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+  82 692,69</w:t>
            </w:r>
          </w:p>
        </w:tc>
        <w:tc>
          <w:tcPr>
            <w:tcW w:w="1564" w:type="dxa"/>
          </w:tcPr>
          <w:p w:rsidR="007B65DE" w:rsidRPr="007B65DE" w:rsidRDefault="00AD114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-82 692,69</w:t>
            </w:r>
          </w:p>
        </w:tc>
      </w:tr>
      <w:tr w:rsidR="007B65DE" w:rsidRPr="007B65DE" w:rsidTr="00944C35">
        <w:tc>
          <w:tcPr>
            <w:tcW w:w="324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Zostatok k 31.12</w:t>
            </w:r>
            <w:r w:rsidR="0013631D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.bežného účtovného obdobia  2019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0,00</w:t>
            </w:r>
          </w:p>
        </w:tc>
        <w:tc>
          <w:tcPr>
            <w:tcW w:w="1420" w:type="dxa"/>
            <w:shd w:val="clear" w:color="auto" w:fill="FFFF00"/>
          </w:tcPr>
          <w:p w:rsidR="007B65DE" w:rsidRPr="00944C35" w:rsidRDefault="0013631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        0,00</w:t>
            </w:r>
          </w:p>
        </w:tc>
        <w:tc>
          <w:tcPr>
            <w:tcW w:w="1091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  0,00</w:t>
            </w:r>
          </w:p>
        </w:tc>
        <w:tc>
          <w:tcPr>
            <w:tcW w:w="1485" w:type="dxa"/>
            <w:shd w:val="clear" w:color="auto" w:fill="FFFF00"/>
          </w:tcPr>
          <w:p w:rsidR="007B65DE" w:rsidRPr="00944C35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4265649,02</w:t>
            </w:r>
          </w:p>
        </w:tc>
        <w:tc>
          <w:tcPr>
            <w:tcW w:w="1564" w:type="dxa"/>
            <w:shd w:val="clear" w:color="auto" w:fill="FFFF00"/>
          </w:tcPr>
          <w:p w:rsidR="007B65DE" w:rsidRPr="00944C35" w:rsidRDefault="0013631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285 770,94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</w:t>
      </w: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podľa doby splatnosti v  €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podľa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 € </w:t>
            </w:r>
          </w:p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€ </w:t>
            </w:r>
          </w:p>
          <w:p w:rsidR="007B65DE" w:rsidRPr="007B65DE" w:rsidRDefault="0013631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/r.141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spolu z toho </w:t>
            </w:r>
          </w:p>
        </w:tc>
        <w:tc>
          <w:tcPr>
            <w:tcW w:w="3060" w:type="dxa"/>
          </w:tcPr>
          <w:p w:rsidR="007B65DE" w:rsidRPr="007B65DE" w:rsidRDefault="0034438A" w:rsidP="0034438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1 705 163,15</w:t>
            </w:r>
          </w:p>
        </w:tc>
        <w:tc>
          <w:tcPr>
            <w:tcW w:w="3060" w:type="dxa"/>
          </w:tcPr>
          <w:p w:rsidR="007B65DE" w:rsidRPr="007B65DE" w:rsidRDefault="0013631D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1 655 186,14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 lehote splatnosti  /ú.472/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1 919,97</w:t>
            </w:r>
          </w:p>
        </w:tc>
        <w:tc>
          <w:tcPr>
            <w:tcW w:w="3060" w:type="dxa"/>
          </w:tcPr>
          <w:p w:rsidR="007B65DE" w:rsidRPr="007B65DE" w:rsidRDefault="0013631D" w:rsidP="001363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3 188,65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Krátkodobé záväzky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/r.151/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 toho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91 088,71</w:t>
            </w:r>
          </w:p>
        </w:tc>
        <w:tc>
          <w:tcPr>
            <w:tcW w:w="3060" w:type="dxa"/>
          </w:tcPr>
          <w:p w:rsidR="007B65DE" w:rsidRPr="007B65DE" w:rsidRDefault="0013631D" w:rsidP="0013631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115 730,26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336562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  /r.140/ </w:t>
            </w:r>
          </w:p>
        </w:tc>
        <w:tc>
          <w:tcPr>
            <w:tcW w:w="3060" w:type="dxa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1 707 083,12</w:t>
            </w:r>
          </w:p>
        </w:tc>
        <w:tc>
          <w:tcPr>
            <w:tcW w:w="3060" w:type="dxa"/>
          </w:tcPr>
          <w:p w:rsidR="007B65DE" w:rsidRPr="007B65DE" w:rsidRDefault="0013631D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1 658 374,79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DC4B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subjekt. VS ú.357</w:t>
            </w:r>
          </w:p>
        </w:tc>
        <w:tc>
          <w:tcPr>
            <w:tcW w:w="3060" w:type="dxa"/>
          </w:tcPr>
          <w:p w:rsidR="007B65DE" w:rsidRPr="007B65DE" w:rsidRDefault="00DC4BDC" w:rsidP="00DC4BD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30 000,-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140 a 151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DC4BDC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1.828.171,83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DC4BDC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1.774.105,05</w:t>
            </w:r>
          </w:p>
        </w:tc>
      </w:tr>
    </w:tbl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A5CF1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A5CF1" w:rsidRPr="007B65DE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účtu 479 – Ostatné dlhodobé </w:t>
      </w:r>
      <w:proofErr w:type="spellStart"/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závazky</w:t>
      </w:r>
      <w:proofErr w:type="spellEnd"/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podľa zostatkovej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Výška v tis. € </w:t>
            </w:r>
          </w:p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Výška v  €</w:t>
            </w:r>
          </w:p>
          <w:p w:rsidR="007B65DE" w:rsidRPr="007B65DE" w:rsidRDefault="00DC4BDC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zo zostatkovou dobou splatnosti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Dlhšou ako 5 rokov – Št. fond rozvoja bývania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1 922 426,10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1 .922.426,10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Splátka istiny ŠFRB - 4791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231 625,-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288.995,82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4792 splátka úroku ŠFRB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4793 prijatá finančná zábezpeka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14 362,05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21.755,86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: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-   1.705.</w:t>
            </w:r>
            <w:r w:rsidR="00336562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163,15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1.655.186,14</w:t>
            </w:r>
          </w:p>
        </w:tc>
      </w:tr>
    </w:tbl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C4BDC" w:rsidRPr="007B65DE" w:rsidRDefault="00DC4BDC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podľa jednotlivých položiek súvahy </w:t>
      </w:r>
    </w:p>
    <w:p w:rsidR="007B65DE" w:rsidRPr="007B65DE" w:rsidRDefault="007B65DE" w:rsidP="007B65DE">
      <w:pPr>
        <w:numPr>
          <w:ilvl w:val="1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zo sociálneho fondu</w:t>
      </w:r>
      <w:r w:rsidR="004E40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účet 472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/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2018</w:t>
            </w:r>
          </w:p>
        </w:tc>
        <w:tc>
          <w:tcPr>
            <w:tcW w:w="3060" w:type="dxa"/>
          </w:tcPr>
          <w:p w:rsidR="007B65DE" w:rsidRPr="007B65DE" w:rsidRDefault="00DC4BDC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2019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Stav  k 1.januáru 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705,93</w:t>
            </w:r>
          </w:p>
        </w:tc>
        <w:tc>
          <w:tcPr>
            <w:tcW w:w="3060" w:type="dxa"/>
          </w:tcPr>
          <w:p w:rsidR="007B65DE" w:rsidRPr="007B65DE" w:rsidRDefault="00BA2E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1.919,97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 sociálneho fondu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3 012,69</w:t>
            </w:r>
          </w:p>
        </w:tc>
        <w:tc>
          <w:tcPr>
            <w:tcW w:w="3060" w:type="dxa"/>
          </w:tcPr>
          <w:p w:rsidR="007B65DE" w:rsidRPr="007B65DE" w:rsidRDefault="00BA2E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2.968,98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      1 798,65</w:t>
            </w:r>
          </w:p>
        </w:tc>
        <w:tc>
          <w:tcPr>
            <w:tcW w:w="3060" w:type="dxa"/>
          </w:tcPr>
          <w:p w:rsidR="007B65DE" w:rsidRPr="007B65DE" w:rsidRDefault="000A5C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</w:t>
            </w:r>
            <w:r w:rsidR="00BA2ED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1.700,30</w:t>
            </w: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31.decembru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4E40EC" w:rsidP="004E40E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1 919,97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BA2E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3.188,65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1"/>
          <w:numId w:val="2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úvery: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Dňa 26. 06. 2013 boli podpísané 2 zmluvy o úvere a poskytnutí nenávratného finančného príspevku zo Štátneho fondu rozvoja bývania: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709/311/2013       -   výška:  670 172,95  €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709/320/2013       -   výška:  670 172,95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Tieto finančné prostriedky boli použité  na financovanie výstavby 2 bytových jednot</w:t>
      </w:r>
      <w:r w:rsidR="000A5C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iek 16 b. j. – blok A </w:t>
      </w:r>
      <w:proofErr w:type="spellStart"/>
      <w:r w:rsidR="000A5C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</w:t>
      </w:r>
      <w:proofErr w:type="spellEnd"/>
      <w:r w:rsidR="000A5C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 blok B spolu 32 bytov. </w:t>
      </w:r>
    </w:p>
    <w:p w:rsidR="000A5CF1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Dňa 11.8.2017 bola podpísaná l zmluva o úvere na  výstavbu - obstavanie bytového domu C, 18 b. j. :</w:t>
      </w:r>
    </w:p>
    <w:p w:rsidR="007B65DE" w:rsidRPr="000A5CF1" w:rsidRDefault="000A5CF1" w:rsidP="000A5CF1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Číslo zmluvy: 700/84/2007        -  výška: 582 080,-  €, ktorá bola v priebehu roku 2018 vyčerpaná.</w:t>
      </w:r>
    </w:p>
    <w:p w:rsidR="007B65DE" w:rsidRPr="007B65DE" w:rsidRDefault="007B65DE" w:rsidP="000A5CF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IV. Časové rozlíšenie </w:t>
      </w:r>
    </w:p>
    <w:p w:rsidR="007B65DE" w:rsidRPr="007B65DE" w:rsidRDefault="007B65DE" w:rsidP="007B65DE">
      <w:pPr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položky časového rozlíšenia výdavkov budúcich období a výnosov budúcich                období podľa jednotlivých položiek súvahy 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756A9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756A9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181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384VO-zhotovenie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verej.osvetlenia</w:t>
            </w:r>
            <w:proofErr w:type="spellEnd"/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182</w:t>
            </w:r>
          </w:p>
        </w:tc>
        <w:tc>
          <w:tcPr>
            <w:tcW w:w="180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234.573,58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24.674,77</w:t>
            </w:r>
          </w:p>
        </w:tc>
        <w:tc>
          <w:tcPr>
            <w:tcW w:w="180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209.898,81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56A9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384UV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prostr.z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úradu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vlady</w:t>
            </w:r>
            <w:proofErr w:type="spellEnd"/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56A9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3 959,63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1 697,58</w:t>
            </w:r>
          </w:p>
        </w:tc>
        <w:tc>
          <w:tcPr>
            <w:tcW w:w="180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2.262,05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38415 dotácia výstavba ŠFRB blok 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182 571,35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5 156,16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177 415,19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38416 dotácia výstavba ŠFRB blok B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182 571,35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5 156,16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177 415,19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- 38410 kanalizácia ŠR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331 913,11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24 115,88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307 797,23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- 38411  kanalizácia EÚ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2 838 548,30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206 331,20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2 632 217,10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- 38412 skládka TKO  ŠR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14 720,42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1 192,65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13 527,77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- 38413 skládka TKO  EÚ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128 162,74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10 397,27</w:t>
            </w:r>
          </w:p>
        </w:tc>
        <w:tc>
          <w:tcPr>
            <w:tcW w:w="1800" w:type="dxa"/>
          </w:tcPr>
          <w:p w:rsidR="007B65DE" w:rsidRPr="007B65DE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117 765,47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- 384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prešov.samospr.kraj</w:t>
            </w:r>
            <w:proofErr w:type="spellEnd"/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683,89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248,92</w:t>
            </w: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434,97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384PO Majetok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obstarany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darom požiarna ochrana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6 010,32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2 916</w:t>
            </w:r>
            <w:r w:rsidR="009351B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3 094,32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384K prevencia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kriminalit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Kamerový systém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56A99" w:rsidP="00756A9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823,60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56A99" w:rsidP="00756A9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823,60</w:t>
            </w: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384CH Majetok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obstarany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chodník ul. Osloboditeľov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199 835,88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11 508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188 327,88</w:t>
            </w:r>
          </w:p>
        </w:tc>
      </w:tr>
      <w:tr w:rsidR="009351B9" w:rsidRPr="007B65DE" w:rsidTr="007E5DF5">
        <w:tc>
          <w:tcPr>
            <w:tcW w:w="2340" w:type="dxa"/>
          </w:tcPr>
          <w:p w:rsidR="009351B9" w:rsidRPr="007B65DE" w:rsidRDefault="009351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38417 hrobové miesta</w:t>
            </w:r>
          </w:p>
        </w:tc>
        <w:tc>
          <w:tcPr>
            <w:tcW w:w="1080" w:type="dxa"/>
          </w:tcPr>
          <w:p w:rsidR="009351B9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51B9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15.966,41</w:t>
            </w:r>
          </w:p>
        </w:tc>
        <w:tc>
          <w:tcPr>
            <w:tcW w:w="1620" w:type="dxa"/>
          </w:tcPr>
          <w:p w:rsidR="009351B9" w:rsidRPr="007B65DE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449,92</w:t>
            </w:r>
          </w:p>
        </w:tc>
        <w:tc>
          <w:tcPr>
            <w:tcW w:w="1620" w:type="dxa"/>
          </w:tcPr>
          <w:p w:rsidR="009351B9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1 641,63</w:t>
            </w:r>
          </w:p>
        </w:tc>
        <w:tc>
          <w:tcPr>
            <w:tcW w:w="1800" w:type="dxa"/>
          </w:tcPr>
          <w:p w:rsidR="009351B9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14 774,70</w:t>
            </w:r>
          </w:p>
        </w:tc>
      </w:tr>
      <w:tr w:rsidR="009351B9" w:rsidRPr="007B65DE" w:rsidTr="007E5DF5">
        <w:tc>
          <w:tcPr>
            <w:tcW w:w="2340" w:type="dxa"/>
          </w:tcPr>
          <w:p w:rsidR="009351B9" w:rsidRDefault="009351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38418 majetok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Blok C dotácia</w:t>
            </w:r>
          </w:p>
        </w:tc>
        <w:tc>
          <w:tcPr>
            <w:tcW w:w="1080" w:type="dxa"/>
          </w:tcPr>
          <w:p w:rsidR="009351B9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51B9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147.536,65</w:t>
            </w:r>
          </w:p>
        </w:tc>
        <w:tc>
          <w:tcPr>
            <w:tcW w:w="1620" w:type="dxa"/>
          </w:tcPr>
          <w:p w:rsidR="009351B9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197.793,35</w:t>
            </w:r>
          </w:p>
        </w:tc>
        <w:tc>
          <w:tcPr>
            <w:tcW w:w="1620" w:type="dxa"/>
          </w:tcPr>
          <w:p w:rsidR="009351B9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5.503,75</w:t>
            </w:r>
          </w:p>
        </w:tc>
        <w:tc>
          <w:tcPr>
            <w:tcW w:w="180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E84E8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733D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339 826,25</w:t>
            </w:r>
          </w:p>
        </w:tc>
      </w:tr>
      <w:tr w:rsidR="00E84E8D" w:rsidRPr="007B65DE" w:rsidTr="007E5DF5">
        <w:tc>
          <w:tcPr>
            <w:tcW w:w="2340" w:type="dxa"/>
          </w:tcPr>
          <w:p w:rsidR="00E84E8D" w:rsidRDefault="00E84E8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384FZ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prostr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od futbalového zväzu</w:t>
            </w:r>
          </w:p>
        </w:tc>
        <w:tc>
          <w:tcPr>
            <w:tcW w:w="1080" w:type="dxa"/>
          </w:tcPr>
          <w:p w:rsidR="00E84E8D" w:rsidRPr="007B65DE" w:rsidRDefault="00E84E8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E84E8D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10 000,-</w:t>
            </w:r>
          </w:p>
        </w:tc>
        <w:tc>
          <w:tcPr>
            <w:tcW w:w="1620" w:type="dxa"/>
          </w:tcPr>
          <w:p w:rsidR="00E84E8D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0</w:t>
            </w:r>
          </w:p>
        </w:tc>
        <w:tc>
          <w:tcPr>
            <w:tcW w:w="1620" w:type="dxa"/>
          </w:tcPr>
          <w:p w:rsidR="00E84E8D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146,30</w:t>
            </w:r>
          </w:p>
        </w:tc>
        <w:tc>
          <w:tcPr>
            <w:tcW w:w="1800" w:type="dxa"/>
          </w:tcPr>
          <w:p w:rsidR="00E84E8D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9 853,70</w:t>
            </w:r>
          </w:p>
        </w:tc>
      </w:tr>
      <w:tr w:rsidR="00756A99" w:rsidRPr="007B65DE" w:rsidTr="007E5DF5">
        <w:tc>
          <w:tcPr>
            <w:tcW w:w="2340" w:type="dxa"/>
          </w:tcPr>
          <w:p w:rsidR="00756A99" w:rsidRDefault="00756A9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 MK rekonštruk.MK</w:t>
            </w:r>
          </w:p>
        </w:tc>
        <w:tc>
          <w:tcPr>
            <w:tcW w:w="1080" w:type="dxa"/>
          </w:tcPr>
          <w:p w:rsidR="00756A99" w:rsidRPr="007B65DE" w:rsidRDefault="00756A9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56A99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  <w:tc>
          <w:tcPr>
            <w:tcW w:w="1620" w:type="dxa"/>
          </w:tcPr>
          <w:p w:rsidR="00756A99" w:rsidRDefault="00756A99" w:rsidP="00756A9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35 000,-</w:t>
            </w:r>
          </w:p>
        </w:tc>
        <w:tc>
          <w:tcPr>
            <w:tcW w:w="1620" w:type="dxa"/>
          </w:tcPr>
          <w:p w:rsidR="00756A99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99,03</w:t>
            </w:r>
          </w:p>
        </w:tc>
        <w:tc>
          <w:tcPr>
            <w:tcW w:w="1800" w:type="dxa"/>
          </w:tcPr>
          <w:p w:rsidR="00756A99" w:rsidRDefault="00756A9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34.900,97</w:t>
            </w:r>
          </w:p>
        </w:tc>
      </w:tr>
      <w:tr w:rsidR="00C733DB" w:rsidRPr="007B65DE" w:rsidTr="007E5DF5">
        <w:tc>
          <w:tcPr>
            <w:tcW w:w="2340" w:type="dxa"/>
          </w:tcPr>
          <w:p w:rsidR="00C733DB" w:rsidRDefault="00C733D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38420 majetok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obstr.PO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Min.vnútra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1080" w:type="dxa"/>
          </w:tcPr>
          <w:p w:rsidR="00C733DB" w:rsidRPr="007B65DE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C733DB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  <w:tc>
          <w:tcPr>
            <w:tcW w:w="1620" w:type="dxa"/>
          </w:tcPr>
          <w:p w:rsidR="00C733DB" w:rsidRDefault="00C733DB" w:rsidP="00756A9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30.000,-</w:t>
            </w:r>
          </w:p>
        </w:tc>
        <w:tc>
          <w:tcPr>
            <w:tcW w:w="1620" w:type="dxa"/>
          </w:tcPr>
          <w:p w:rsidR="00C733DB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140,04</w:t>
            </w:r>
          </w:p>
        </w:tc>
        <w:tc>
          <w:tcPr>
            <w:tcW w:w="1800" w:type="dxa"/>
          </w:tcPr>
          <w:p w:rsidR="00C733DB" w:rsidRDefault="00C733DB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29 859,96</w:t>
            </w:r>
          </w:p>
        </w:tc>
      </w:tr>
      <w:tr w:rsidR="007B65DE" w:rsidRPr="007B65DE" w:rsidTr="00944C35">
        <w:tc>
          <w:tcPr>
            <w:tcW w:w="23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1080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7B65DE" w:rsidRPr="00483928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4 297 877,23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C733D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263 243,27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301 748,94</w:t>
            </w:r>
          </w:p>
        </w:tc>
        <w:tc>
          <w:tcPr>
            <w:tcW w:w="1800" w:type="dxa"/>
            <w:shd w:val="clear" w:color="auto" w:fill="FFFF00"/>
          </w:tcPr>
          <w:p w:rsidR="007B65DE" w:rsidRPr="00483928" w:rsidRDefault="00C733D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4 259 371,56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prijatých kapitálových transferoch zaúčto</w:t>
      </w:r>
      <w:r w:rsidR="00EF4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vaných na účte 357/v €/  r.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záväzku</w:t>
            </w:r>
          </w:p>
          <w:p w:rsidR="007B65DE" w:rsidRPr="007B65DE" w:rsidRDefault="00EF4B07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kapitálového transferu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do výnosov budúcich období</w:t>
            </w:r>
          </w:p>
        </w:tc>
        <w:tc>
          <w:tcPr>
            <w:tcW w:w="1800" w:type="dxa"/>
          </w:tcPr>
          <w:p w:rsidR="007B65DE" w:rsidRPr="007B65DE" w:rsidRDefault="00EF4B07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záväzku k 31.12.2019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84E8D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357PO rekonštrukcia požiarna ochrana</w:t>
            </w:r>
          </w:p>
        </w:tc>
        <w:tc>
          <w:tcPr>
            <w:tcW w:w="1440" w:type="dxa"/>
          </w:tcPr>
          <w:p w:rsidR="007B65DE" w:rsidRPr="007B65DE" w:rsidRDefault="00EF4B07" w:rsidP="00EF4B0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30 000,-          </w:t>
            </w:r>
          </w:p>
        </w:tc>
        <w:tc>
          <w:tcPr>
            <w:tcW w:w="1440" w:type="dxa"/>
          </w:tcPr>
          <w:p w:rsidR="007B65DE" w:rsidRPr="007B65DE" w:rsidRDefault="00EF4B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</w:t>
            </w:r>
            <w:r w:rsidR="00C849B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0,-</w:t>
            </w:r>
          </w:p>
        </w:tc>
        <w:tc>
          <w:tcPr>
            <w:tcW w:w="1620" w:type="dxa"/>
          </w:tcPr>
          <w:p w:rsidR="007B65DE" w:rsidRPr="007B65DE" w:rsidRDefault="00C849B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0</w:t>
            </w:r>
          </w:p>
        </w:tc>
        <w:tc>
          <w:tcPr>
            <w:tcW w:w="1620" w:type="dxa"/>
          </w:tcPr>
          <w:p w:rsidR="007B65DE" w:rsidRPr="007B65DE" w:rsidRDefault="00C849B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30 000,-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</w:p>
        </w:tc>
        <w:tc>
          <w:tcPr>
            <w:tcW w:w="1800" w:type="dxa"/>
          </w:tcPr>
          <w:p w:rsidR="007B65DE" w:rsidRPr="007B65DE" w:rsidRDefault="00EF4B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</w:t>
            </w:r>
            <w:r w:rsidR="00C849B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944C35">
        <w:tc>
          <w:tcPr>
            <w:tcW w:w="23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1440" w:type="dxa"/>
            <w:shd w:val="clear" w:color="auto" w:fill="FFFF00"/>
          </w:tcPr>
          <w:p w:rsidR="007B65DE" w:rsidRPr="00483928" w:rsidRDefault="00EF4B0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30 000,-</w:t>
            </w:r>
          </w:p>
        </w:tc>
        <w:tc>
          <w:tcPr>
            <w:tcW w:w="1440" w:type="dxa"/>
            <w:shd w:val="clear" w:color="auto" w:fill="FFFF00"/>
          </w:tcPr>
          <w:p w:rsidR="007B65DE" w:rsidRPr="00483928" w:rsidRDefault="00EF4B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       </w:t>
            </w:r>
            <w:r w:rsidR="00C849B4"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0,-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         0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EF4B0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30 000,-</w:t>
            </w:r>
          </w:p>
        </w:tc>
        <w:tc>
          <w:tcPr>
            <w:tcW w:w="1800" w:type="dxa"/>
            <w:shd w:val="clear" w:color="auto" w:fill="FFFF00"/>
          </w:tcPr>
          <w:p w:rsidR="007B65DE" w:rsidRPr="00483928" w:rsidRDefault="00EF4B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         </w:t>
            </w:r>
            <w:r w:rsidR="00C849B4"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0,-</w:t>
            </w:r>
            <w:r w:rsidR="007B65DE"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Informácie o výnosoch a nákladoch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 - popis a výška významných položiek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v 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11.654,77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6029 – tržby z predaja podnikateľská činnosť</w:t>
            </w:r>
          </w:p>
        </w:tc>
        <w:tc>
          <w:tcPr>
            <w:tcW w:w="2340" w:type="dxa"/>
          </w:tcPr>
          <w:p w:rsidR="007B65DE" w:rsidRPr="007B65DE" w:rsidRDefault="00B424EE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16.526,14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624 – aktivácia dlhodobého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hmot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majetku</w:t>
            </w:r>
          </w:p>
        </w:tc>
        <w:tc>
          <w:tcPr>
            <w:tcW w:w="2340" w:type="dxa"/>
          </w:tcPr>
          <w:p w:rsidR="007B65DE" w:rsidRPr="007B65DE" w:rsidRDefault="00B424EE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207.627,64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2340" w:type="dxa"/>
          </w:tcPr>
          <w:p w:rsidR="007B65DE" w:rsidRPr="007B65DE" w:rsidRDefault="00B424EE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1 156 431,75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7B65DE" w:rsidRPr="007B65DE" w:rsidRDefault="00B424EE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46 379,21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641 – tržby z predaja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dlhodob.hmot.majetku</w:t>
            </w:r>
            <w:proofErr w:type="spellEnd"/>
          </w:p>
        </w:tc>
        <w:tc>
          <w:tcPr>
            <w:tcW w:w="2340" w:type="dxa"/>
          </w:tcPr>
          <w:p w:rsidR="007B65DE" w:rsidRPr="007B65DE" w:rsidRDefault="00B424EE" w:rsidP="00B424E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tržby z predaja majetku</w:t>
            </w: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úroky z omeškania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– výnosy z odpísaných pohľadávok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prevádzk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činnosti</w:t>
            </w:r>
          </w:p>
        </w:tc>
        <w:tc>
          <w:tcPr>
            <w:tcW w:w="2340" w:type="dxa"/>
          </w:tcPr>
          <w:p w:rsidR="007B65DE" w:rsidRPr="007B65DE" w:rsidRDefault="00B424EE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87 158,52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652 – zúčtovanie zákonných rezerv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– zúčtovanie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ostat.rezerv</w:t>
            </w:r>
            <w:proofErr w:type="spellEnd"/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693 -  výnosy z bež.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transférov</w:t>
            </w:r>
            <w:proofErr w:type="spellEnd"/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29 608,77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B424EE" w:rsidP="00B424E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0</w:t>
            </w:r>
          </w:p>
        </w:tc>
      </w:tr>
      <w:tr w:rsidR="007B65DE" w:rsidRPr="007B65DE" w:rsidTr="007E5DF5">
        <w:trPr>
          <w:trHeight w:val="594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dlhodobého finančného majetku</w:t>
            </w: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 – ostatné finančné výnosy od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subj.mimo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11 654,30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B424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94 – výnosy samosprávy z kapitálových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zo ŠR a od iných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verejnej správy</w:t>
            </w: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282 417,94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za triedu 6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1.832 932,90</w:t>
            </w:r>
            <w:r w:rsidR="00F272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za podnikateľskú činnosť: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B424E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28 609,00</w:t>
            </w:r>
          </w:p>
        </w:tc>
      </w:tr>
      <w:tr w:rsidR="007B65DE" w:rsidRPr="00483928" w:rsidTr="00944C3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7B65DE" w:rsidRPr="00483928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  1 861 541,90</w:t>
            </w:r>
          </w:p>
        </w:tc>
      </w:tr>
      <w:tr w:rsidR="0047675D" w:rsidRPr="00483928" w:rsidTr="00944C3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47675D" w:rsidRPr="00483928" w:rsidRDefault="0047675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Výsledok hospodárenia pred zdanením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shd w:val="clear" w:color="auto" w:fill="FFFF00"/>
          </w:tcPr>
          <w:p w:rsidR="0047675D" w:rsidRPr="0047675D" w:rsidRDefault="0047675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47675D" w:rsidRDefault="0047675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     285 678,02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popis a výška významných položiek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v  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113 961,27</w:t>
            </w:r>
          </w:p>
        </w:tc>
      </w:tr>
      <w:tr w:rsidR="00F272B1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5019 – spotreba materiálu,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podnikat.činnosť</w:t>
            </w:r>
            <w:proofErr w:type="spellEnd"/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B424E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3 173,50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B424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13 519,93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5029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B424EE" w:rsidP="00F272B1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9 889,51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6 118,38</w:t>
            </w:r>
          </w:p>
        </w:tc>
      </w:tr>
      <w:tr w:rsidR="00F272B1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5119 – opravy a udržiavanie,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podnikat.čin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7 370,10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1622B3" w:rsidP="00F272B1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2 231,04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21 935,82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121 933,93</w:t>
            </w:r>
          </w:p>
        </w:tc>
      </w:tr>
      <w:tr w:rsidR="00F272B1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5189 – ostatné služby,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podnikat.činnosť</w:t>
            </w:r>
            <w:proofErr w:type="spellEnd"/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1 785,15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– Mzdové náklady 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5219 – mzdové náklady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1622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266 727,07</w:t>
            </w:r>
          </w:p>
          <w:p w:rsidR="00F272B1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4 560</w:t>
            </w:r>
            <w:r w:rsidR="00F272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– zákonné zdravotné a 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r w:rsidR="00F272B1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oistenie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5249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87 512,98</w:t>
            </w:r>
          </w:p>
          <w:p w:rsidR="00F272B1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1 593,72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2 748,87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18 424,52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 – ostatné  sociálne náklady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 w:rsidR="001622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10 426,93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 – daň z motorových vozidiel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– zostatková cena predaného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pokuty, penále a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530,96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– odpis pohľadávky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ostatné náklady na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5 497,33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– odpisy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hmotného majetku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508 101,05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552 – tvorba zákonných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– tvorba ostatných opravných položiek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150,-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– úroky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16 850,50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 – kurzové straty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– ostatné finančné náklady</w:t>
            </w:r>
          </w:p>
          <w:p w:rsidR="00C93025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5689 – ostatné finančné náklady,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pod.čin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13 324,48</w:t>
            </w:r>
          </w:p>
          <w:p w:rsidR="00C93025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119,41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1622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27 770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4 403,83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304 086,00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1622B3" w:rsidP="00C93025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1 000,00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 – Splatná daň z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24,69</w:t>
            </w:r>
          </w:p>
        </w:tc>
      </w:tr>
      <w:tr w:rsidR="00C93025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93025" w:rsidRPr="007B65DE" w:rsidRDefault="00C93025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93025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 dodatočné platená daň z 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93025" w:rsidRPr="00C93025" w:rsidRDefault="001622B3" w:rsidP="00C93025">
            <w:pPr>
              <w:pStyle w:val="Odsekzoznamu"/>
              <w:numPr>
                <w:ilvl w:val="0"/>
                <w:numId w:val="19"/>
              </w:numPr>
              <w:spacing w:line="360" w:lineRule="auto"/>
            </w:pPr>
            <w:r>
              <w:t xml:space="preserve">     0,02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za triedu   5 :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1.547 254,90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Podnikateľská činnosť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1622B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28 491,39</w:t>
            </w:r>
          </w:p>
        </w:tc>
      </w:tr>
      <w:tr w:rsidR="007B65DE" w:rsidRPr="007B65DE" w:rsidTr="00685C13">
        <w:tc>
          <w:tcPr>
            <w:tcW w:w="4140" w:type="dxa"/>
            <w:tcBorders>
              <w:top w:val="single" w:sz="4" w:space="0" w:color="auto"/>
            </w:tcBorders>
            <w:shd w:val="clear" w:color="auto" w:fill="FFFF00"/>
          </w:tcPr>
          <w:p w:rsidR="007B65DE" w:rsidRPr="00483928" w:rsidRDefault="007B65DE" w:rsidP="00944C35">
            <w:pPr>
              <w:shd w:val="clear" w:color="auto" w:fill="FFFF0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shd w:val="clear" w:color="auto" w:fill="FFFF00"/>
          </w:tcPr>
          <w:p w:rsidR="007B65DE" w:rsidRPr="00483928" w:rsidRDefault="007B65DE" w:rsidP="00944C35">
            <w:pPr>
              <w:shd w:val="clear" w:color="auto" w:fill="FFFF00"/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7B65DE" w:rsidRPr="00483928" w:rsidRDefault="001622B3" w:rsidP="00944C35">
            <w:pPr>
              <w:shd w:val="clear" w:color="auto" w:fill="FFFF0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1 575 746,29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 členení podľa rozpočtových programov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Rozpočtový program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Plánovaný rozpočet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€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l. </w:t>
            </w: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Samospráva a manažment obce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7B65DE" w:rsidRPr="007B65DE" w:rsidRDefault="0047675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1.1.2  vnútorná správa obce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47675D" w:rsidRDefault="0047675D" w:rsidP="00476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l.1.3  výdavky na  vybavenie</w:t>
            </w:r>
          </w:p>
          <w:p w:rsidR="007B65DE" w:rsidRDefault="00A56950" w:rsidP="00476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47675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l.1.4  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vyplatené odmeny </w:t>
            </w:r>
            <w:proofErr w:type="spellStart"/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čl.komisií</w:t>
            </w:r>
            <w:proofErr w:type="spellEnd"/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voľby</w:t>
            </w:r>
          </w:p>
          <w:p w:rsidR="0069377D" w:rsidRDefault="0069377D" w:rsidP="00476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1.2.1 výdavky spojené s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reprezent.obce</w:t>
            </w:r>
            <w:proofErr w:type="spellEnd"/>
          </w:p>
          <w:p w:rsidR="0069377D" w:rsidRPr="007B65DE" w:rsidRDefault="0069377D" w:rsidP="004767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1.3.    kontrola a audit</w:t>
            </w:r>
          </w:p>
        </w:tc>
        <w:tc>
          <w:tcPr>
            <w:tcW w:w="3780" w:type="dxa"/>
          </w:tcPr>
          <w:p w:rsidR="0069377D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47675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206 934,-       </w:t>
            </w:r>
          </w:p>
          <w:p w:rsidR="0047675D" w:rsidRDefault="0069377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="0047675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69377D" w:rsidRPr="007B65DE" w:rsidRDefault="0069377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</w:p>
        </w:tc>
        <w:tc>
          <w:tcPr>
            <w:tcW w:w="2340" w:type="dxa"/>
          </w:tcPr>
          <w:p w:rsidR="007B65DE" w:rsidRPr="007B65DE" w:rsidRDefault="0069377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208 831,80</w:t>
            </w:r>
          </w:p>
          <w:p w:rsid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7675D" w:rsidRPr="007B65DE" w:rsidRDefault="0047675D" w:rsidP="0069377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 Služby občanom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2.1.   Matrika a overovanie listín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   Obecný cintorín a dom smútku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2.2.1 prvok: Archivácia hrobových miest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 Informovanosť v obci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2.3.1 prvok :  Miestny rozhlas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2.3.2 prvok:   </w:t>
            </w:r>
            <w:proofErr w:type="spellStart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Beľanské</w:t>
            </w:r>
            <w:proofErr w:type="spellEnd"/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noviny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2.3.3 prvok:   Webová stránka obce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23 490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69377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28 232,10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3. Majetok obce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Správa budov</w:t>
            </w:r>
          </w:p>
          <w:p w:rsidR="0069377D" w:rsidRDefault="0069377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3.1.3 rekonštrukcia budov vo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Obce</w:t>
            </w:r>
          </w:p>
          <w:p w:rsidR="0069377D" w:rsidRPr="007B65DE" w:rsidRDefault="0069377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3.1.4 zakúpenie dlhodobého majetku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3.2. Kanalizácia a ČOV</w:t>
            </w:r>
          </w:p>
          <w:p w:rsid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3.3.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Miestna komunikácie</w:t>
            </w:r>
          </w:p>
          <w:p w:rsidR="0069377D" w:rsidRPr="007B65DE" w:rsidRDefault="0069377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3.3.4 zlepšenie verejnej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osob.dopravy</w:t>
            </w:r>
            <w:proofErr w:type="spellEnd"/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3.4. Verejné osvetlenie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3.5.  Poistenie majetku obce</w:t>
            </w:r>
          </w:p>
          <w:p w:rsidR="0069377D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splátka úveru výstavba nájomných bytov</w:t>
            </w:r>
          </w:p>
          <w:p w:rsidR="0069377D" w:rsidRDefault="0069377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3.6.2 splátka úroku z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úveru ŠFRB</w:t>
            </w:r>
          </w:p>
          <w:p w:rsidR="007B65DE" w:rsidRPr="007B65DE" w:rsidRDefault="0069377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3.6.3 úhrada fa za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byt.výstavbu</w:t>
            </w:r>
            <w:proofErr w:type="spellEnd"/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69377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309 001,-</w:t>
            </w:r>
          </w:p>
        </w:tc>
        <w:tc>
          <w:tcPr>
            <w:tcW w:w="2340" w:type="dxa"/>
          </w:tcPr>
          <w:p w:rsidR="007B65DE" w:rsidRPr="007B65DE" w:rsidRDefault="0069377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650 022,05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4. Bezpečnosť a životné prostredie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4.1. Ochrana pred požiarmi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4.2.  Zber a likvidácia odpadu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4.3.  Skládka komunálneho odpadu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4.4. Verejná zeleň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4.5. zberný dvor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4.6. Protipovodňové práce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184 862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FF316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167 588,07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5.Vzdelávanie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5.l. financovanie MŠ – originálne kompetencie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5.2. financovanie školský klub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5.3. financovanie školskej jedálne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5.4. Financovanie centier voľného času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302 275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FF316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308 586,-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6. Kultúra a šport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:rsid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6.l.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Kultúrne a spoločenské podujatia</w:t>
            </w:r>
          </w:p>
          <w:p w:rsidR="00FF3160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6.1.3 obecný bál</w:t>
            </w:r>
          </w:p>
          <w:p w:rsidR="00FF3160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6.1.4 obecná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tančiareň</w:t>
            </w:r>
            <w:proofErr w:type="spellEnd"/>
          </w:p>
          <w:p w:rsidR="00FF3160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6.1.5 strieborný podvečer</w:t>
            </w:r>
          </w:p>
          <w:p w:rsidR="00FF3160" w:rsidRPr="007B65DE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6.1.6 kultúrno-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podujatia v obci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 Dotácie pre športové kluby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6.2.1 Prvok:  Telovýchovná jednota Slovan</w:t>
            </w:r>
          </w:p>
          <w:p w:rsid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6.2.2 Prvok:  Športový klub ORION</w:t>
            </w:r>
          </w:p>
          <w:p w:rsidR="00FF3160" w:rsidRPr="007B65DE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6.2.4 prvok nohejbalový oddiel dotácia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 Prevádzka športových zariadení</w:t>
            </w:r>
          </w:p>
          <w:p w:rsidR="00FF3160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6.3.1  športový areál</w:t>
            </w:r>
          </w:p>
          <w:p w:rsidR="007B65DE" w:rsidRPr="007B65DE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6.3.2 rozvoj konskej turistiky v Karpatoch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112 100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161 232,16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FF3160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F31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7. Sociálne služby: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7.2. Podpora seniorov – sociálne podujatia</w:t>
            </w:r>
          </w:p>
          <w:p w:rsidR="007B65DE" w:rsidRPr="007B65DE" w:rsidRDefault="00FF316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7.3. pracovné návyky pre nezamestnaných</w:t>
            </w:r>
          </w:p>
        </w:tc>
        <w:tc>
          <w:tcPr>
            <w:tcW w:w="3780" w:type="dxa"/>
          </w:tcPr>
          <w:p w:rsidR="007B65DE" w:rsidRPr="00FF3160" w:rsidRDefault="00FF3160" w:rsidP="00FF3160">
            <w:pPr>
              <w:pStyle w:val="Odsekzoznamu"/>
              <w:numPr>
                <w:ilvl w:val="0"/>
                <w:numId w:val="29"/>
              </w:numPr>
              <w:spacing w:line="360" w:lineRule="auto"/>
            </w:pPr>
            <w:r w:rsidRPr="00FF3160">
              <w:t>93</w:t>
            </w:r>
            <w:r w:rsidR="00A56950" w:rsidRPr="00FF3160">
              <w:t>,-</w:t>
            </w:r>
            <w:r w:rsidR="007B65DE" w:rsidRPr="00FF3160">
              <w:t xml:space="preserve">                                        </w:t>
            </w:r>
          </w:p>
        </w:tc>
        <w:tc>
          <w:tcPr>
            <w:tcW w:w="2340" w:type="dxa"/>
          </w:tcPr>
          <w:p w:rsidR="007B65DE" w:rsidRPr="00FF3160" w:rsidRDefault="00FF3160" w:rsidP="00FF3160">
            <w:pPr>
              <w:spacing w:line="360" w:lineRule="auto"/>
            </w:pPr>
            <w:r>
              <w:t xml:space="preserve">            89 </w:t>
            </w:r>
            <w:r w:rsidRPr="00FF3160">
              <w:t>099,75</w:t>
            </w:r>
          </w:p>
        </w:tc>
      </w:tr>
      <w:tr w:rsidR="007B65DE" w:rsidRPr="007B65DE" w:rsidTr="007E5DF5">
        <w:tc>
          <w:tcPr>
            <w:tcW w:w="4140" w:type="dxa"/>
          </w:tcPr>
          <w:p w:rsidR="00FF3160" w:rsidRPr="00FF3160" w:rsidRDefault="00FF3160" w:rsidP="00FF3160">
            <w:r>
              <w:rPr>
                <w:b/>
              </w:rPr>
              <w:t>8.</w:t>
            </w:r>
            <w:r w:rsidR="007B65DE" w:rsidRPr="00FF3160">
              <w:rPr>
                <w:b/>
              </w:rPr>
              <w:t>Zdravotníctvo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FF31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12 260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FF316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 w:rsidR="00953C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17 096,69</w:t>
            </w: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shd w:val="clear" w:color="auto" w:fill="FFFF00"/>
          </w:tcPr>
          <w:p w:rsidR="00953C6E" w:rsidRPr="00483928" w:rsidRDefault="00A5695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 xml:space="preserve">                      </w:t>
            </w:r>
            <w:r w:rsidR="00953C6E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1 199 515,-</w:t>
            </w:r>
          </w:p>
        </w:tc>
        <w:tc>
          <w:tcPr>
            <w:tcW w:w="2340" w:type="dxa"/>
            <w:shd w:val="clear" w:color="auto" w:fill="FFFF00"/>
          </w:tcPr>
          <w:p w:rsidR="007B65DE" w:rsidRPr="00483928" w:rsidRDefault="00A5695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 xml:space="preserve">         </w:t>
            </w:r>
            <w:r w:rsidR="00953C6E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1 630 688,62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zostavený a priebežne čerpaný podľa týchto 8 základných programov, ktoré sú vypracované v tomto preh</w:t>
      </w:r>
      <w:r w:rsidR="00953C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ľade. Najviac finančných prostriedkov bolo čerpaných v programe 3., ktorý bol zameraný na rozvoj výstavby v obci. </w:t>
      </w:r>
    </w:p>
    <w:p w:rsidR="00F46694" w:rsidRDefault="00F46694" w:rsidP="009B59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44F96" w:rsidRPr="009B59C6" w:rsidRDefault="00044F96" w:rsidP="009B59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953C6E" w:rsidRDefault="007B65DE" w:rsidP="00953C6E">
      <w:pPr>
        <w:pStyle w:val="Odsekzoznamu"/>
        <w:numPr>
          <w:ilvl w:val="0"/>
          <w:numId w:val="9"/>
        </w:numPr>
        <w:jc w:val="center"/>
        <w:rPr>
          <w:b/>
          <w:sz w:val="28"/>
        </w:rPr>
      </w:pPr>
      <w:r w:rsidRPr="00953C6E">
        <w:rPr>
          <w:b/>
          <w:sz w:val="28"/>
        </w:rPr>
        <w:t xml:space="preserve">Informácie o transferoch a vzťahoch so subjektmi verejnej správy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Zúčtovanie prijatých bežných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kapitálových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transferov v členení  podľa jednotlivý</w:t>
      </w:r>
      <w:r w:rsidR="003E0A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ch položiek súvahy /v €/ r. 2019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091"/>
        <w:gridCol w:w="1134"/>
        <w:gridCol w:w="1559"/>
        <w:gridCol w:w="1418"/>
        <w:gridCol w:w="1278"/>
        <w:gridCol w:w="1100"/>
      </w:tblGrid>
      <w:tr w:rsidR="007B65DE" w:rsidRPr="007B65DE" w:rsidTr="00953C6E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zostatku  v členení podľa štruktúry súvahy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357/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Druh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/bežný/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Príjem 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bežného/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kapitálového transferu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18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 výnosov bežného účtovného obdobia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78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 výnosov budúcich období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384/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Zostatok </w:t>
            </w:r>
          </w:p>
          <w:p w:rsidR="007B65DE" w:rsidRPr="007B65DE" w:rsidRDefault="0040122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Záväzku 31.12.2018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dôvodu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prijatých transferov</w:t>
            </w:r>
          </w:p>
        </w:tc>
      </w:tr>
      <w:tr w:rsidR="007B65DE" w:rsidRPr="007B65DE" w:rsidTr="00953C6E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357CO sklad civilnej ochrany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7B65DE" w:rsidRPr="007B65DE" w:rsidRDefault="0040122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</w:t>
            </w:r>
            <w:r w:rsidR="00CE3D1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953C6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430,42</w:t>
            </w:r>
          </w:p>
        </w:tc>
        <w:tc>
          <w:tcPr>
            <w:tcW w:w="1418" w:type="dxa"/>
          </w:tcPr>
          <w:p w:rsidR="007B65DE" w:rsidRPr="007B65DE" w:rsidRDefault="0040122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953C6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430,42</w:t>
            </w:r>
          </w:p>
        </w:tc>
        <w:tc>
          <w:tcPr>
            <w:tcW w:w="1278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953C6E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martTag w:uri="urn:schemas-microsoft-com:office:smarttags" w:element="metricconverter">
              <w:smartTagPr>
                <w:attr w:name="ProductID" w:val="357 M"/>
              </w:smartTagPr>
              <w:r w:rsidRPr="007B65DE">
                <w:rPr>
                  <w:rFonts w:ascii="Times New Roman" w:eastAsia="Times New Roman" w:hAnsi="Times New Roman" w:cs="Times New Roman"/>
                  <w:sz w:val="20"/>
                  <w:szCs w:val="20"/>
                  <w:lang w:eastAsia="sk-SK"/>
                </w:rPr>
                <w:t>357 M</w:t>
              </w:r>
            </w:smartTag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na činnosť matričnú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7B65DE" w:rsidRPr="007B65DE" w:rsidRDefault="00953C6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9 444,26</w:t>
            </w:r>
          </w:p>
        </w:tc>
        <w:tc>
          <w:tcPr>
            <w:tcW w:w="1418" w:type="dxa"/>
          </w:tcPr>
          <w:p w:rsidR="007B65DE" w:rsidRPr="007B65DE" w:rsidRDefault="00953C6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9 444,26</w:t>
            </w:r>
          </w:p>
        </w:tc>
        <w:tc>
          <w:tcPr>
            <w:tcW w:w="1278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953C6E" w:rsidRPr="007B65DE" w:rsidTr="00953C6E">
        <w:tc>
          <w:tcPr>
            <w:tcW w:w="2520" w:type="dxa"/>
          </w:tcPr>
          <w:p w:rsidR="00953C6E" w:rsidRPr="007B65DE" w:rsidRDefault="00E44C0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357 MK – rekonštrukcia  miestne </w:t>
            </w:r>
            <w:r w:rsidR="00953C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komunikácie</w:t>
            </w:r>
          </w:p>
        </w:tc>
        <w:tc>
          <w:tcPr>
            <w:tcW w:w="1091" w:type="dxa"/>
          </w:tcPr>
          <w:p w:rsidR="00953C6E" w:rsidRPr="007B65DE" w:rsidRDefault="00953C6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53C6E" w:rsidRPr="007B65DE" w:rsidRDefault="00953C6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953C6E" w:rsidRDefault="00953C6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35 145,67</w:t>
            </w:r>
          </w:p>
        </w:tc>
        <w:tc>
          <w:tcPr>
            <w:tcW w:w="1418" w:type="dxa"/>
          </w:tcPr>
          <w:p w:rsidR="00953C6E" w:rsidRDefault="00953C6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35.145,67</w:t>
            </w:r>
          </w:p>
        </w:tc>
        <w:tc>
          <w:tcPr>
            <w:tcW w:w="1278" w:type="dxa"/>
          </w:tcPr>
          <w:p w:rsidR="00953C6E" w:rsidRPr="007B65DE" w:rsidRDefault="00953C6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953C6E" w:rsidRPr="007B65DE" w:rsidRDefault="00953C6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PO požiarna ochrana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.000,00</w:t>
            </w:r>
          </w:p>
        </w:tc>
        <w:tc>
          <w:tcPr>
            <w:tcW w:w="1418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.000,00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požiarna ochrana rekonštrukcia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</w:t>
            </w:r>
          </w:p>
        </w:tc>
        <w:tc>
          <w:tcPr>
            <w:tcW w:w="1559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</w:t>
            </w:r>
            <w:r w:rsidR="00CE3D16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,00</w:t>
            </w:r>
          </w:p>
        </w:tc>
        <w:tc>
          <w:tcPr>
            <w:tcW w:w="1418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30.000,00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F46694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30.000,-</w:t>
            </w: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RF – recyklačný fond</w:t>
            </w:r>
            <w:r w:rsidR="00F4669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MŽP SR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315,21</w:t>
            </w:r>
          </w:p>
        </w:tc>
        <w:tc>
          <w:tcPr>
            <w:tcW w:w="1418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315.21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RG – na register obyvateľov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1.</w:t>
            </w:r>
            <w:r w:rsidR="00F4669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159,56</w:t>
            </w:r>
          </w:p>
        </w:tc>
        <w:tc>
          <w:tcPr>
            <w:tcW w:w="1418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1.159,56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F46694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STAV dotácia na úseku stavebného poriadku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4.403,83</w:t>
            </w:r>
          </w:p>
        </w:tc>
        <w:tc>
          <w:tcPr>
            <w:tcW w:w="1418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F4669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4.403,83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357ŠFRB – výstavba byty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</w:t>
            </w:r>
            <w:r w:rsidR="00F4669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97.793,35</w:t>
            </w:r>
          </w:p>
        </w:tc>
        <w:tc>
          <w:tcPr>
            <w:tcW w:w="1418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197.793,35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953C6E">
        <w:tc>
          <w:tcPr>
            <w:tcW w:w="2520" w:type="dxa"/>
          </w:tcPr>
          <w:p w:rsidR="00CE3D16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VK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dotácia na voľby</w:t>
            </w:r>
          </w:p>
          <w:p w:rsidR="00CE3D16" w:rsidRPr="007B65DE" w:rsidRDefault="00F46694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 EP r.</w:t>
            </w:r>
            <w:r w:rsidR="00E44C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2019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2.325,44</w:t>
            </w:r>
          </w:p>
        </w:tc>
        <w:tc>
          <w:tcPr>
            <w:tcW w:w="1418" w:type="dxa"/>
          </w:tcPr>
          <w:p w:rsidR="00CE3D16" w:rsidRPr="007B65DE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2.325,44</w:t>
            </w:r>
          </w:p>
        </w:tc>
        <w:tc>
          <w:tcPr>
            <w:tcW w:w="1278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F46694" w:rsidRPr="007B65DE" w:rsidTr="00953C6E">
        <w:tc>
          <w:tcPr>
            <w:tcW w:w="2520" w:type="dxa"/>
          </w:tcPr>
          <w:p w:rsidR="00F46694" w:rsidRDefault="00F46694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VP – dotácia na voľby prezidenta r.2019</w:t>
            </w:r>
          </w:p>
        </w:tc>
        <w:tc>
          <w:tcPr>
            <w:tcW w:w="1091" w:type="dxa"/>
          </w:tcPr>
          <w:p w:rsidR="00F46694" w:rsidRPr="007B65DE" w:rsidRDefault="00F46694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F46694" w:rsidRPr="007B65DE" w:rsidRDefault="00F46694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BT</w:t>
            </w:r>
          </w:p>
        </w:tc>
        <w:tc>
          <w:tcPr>
            <w:tcW w:w="1559" w:type="dxa"/>
          </w:tcPr>
          <w:p w:rsidR="00F46694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2.713,72</w:t>
            </w:r>
          </w:p>
        </w:tc>
        <w:tc>
          <w:tcPr>
            <w:tcW w:w="1418" w:type="dxa"/>
          </w:tcPr>
          <w:p w:rsidR="00F46694" w:rsidRDefault="00F46694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2.713,72</w:t>
            </w:r>
          </w:p>
        </w:tc>
        <w:tc>
          <w:tcPr>
            <w:tcW w:w="1278" w:type="dxa"/>
          </w:tcPr>
          <w:p w:rsidR="00F46694" w:rsidRPr="007B65DE" w:rsidRDefault="00F46694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F46694" w:rsidRPr="007B65DE" w:rsidRDefault="00F46694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44F96" w:rsidRPr="007B65DE" w:rsidRDefault="00044F9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107"/>
        <w:gridCol w:w="1417"/>
        <w:gridCol w:w="1351"/>
        <w:gridCol w:w="1345"/>
        <w:gridCol w:w="1100"/>
      </w:tblGrid>
      <w:tr w:rsidR="007B65DE" w:rsidRPr="007B65DE" w:rsidTr="00944C35">
        <w:tc>
          <w:tcPr>
            <w:tcW w:w="252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lastRenderedPageBreak/>
              <w:t>Spolu :   účet   357</w:t>
            </w:r>
          </w:p>
        </w:tc>
        <w:tc>
          <w:tcPr>
            <w:tcW w:w="126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07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</w:p>
        </w:tc>
        <w:tc>
          <w:tcPr>
            <w:tcW w:w="1417" w:type="dxa"/>
            <w:shd w:val="clear" w:color="auto" w:fill="FFFF00"/>
          </w:tcPr>
          <w:p w:rsidR="007B65DE" w:rsidRPr="00483928" w:rsidRDefault="00F4669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256.731,46</w:t>
            </w:r>
          </w:p>
        </w:tc>
        <w:tc>
          <w:tcPr>
            <w:tcW w:w="1351" w:type="dxa"/>
            <w:shd w:val="clear" w:color="auto" w:fill="FFFF00"/>
          </w:tcPr>
          <w:p w:rsidR="007B65DE" w:rsidRPr="00483928" w:rsidRDefault="00F4669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286 731,46</w:t>
            </w:r>
          </w:p>
        </w:tc>
        <w:tc>
          <w:tcPr>
            <w:tcW w:w="1345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100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</w:tr>
      <w:tr w:rsidR="00F46694" w:rsidRPr="007B65DE" w:rsidTr="00944C35">
        <w:tc>
          <w:tcPr>
            <w:tcW w:w="2520" w:type="dxa"/>
            <w:shd w:val="clear" w:color="auto" w:fill="FFFF00"/>
          </w:tcPr>
          <w:p w:rsidR="00F46694" w:rsidRPr="00483928" w:rsidRDefault="00E44C0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Transfery   BT a KT</w:t>
            </w:r>
          </w:p>
        </w:tc>
        <w:tc>
          <w:tcPr>
            <w:tcW w:w="1260" w:type="dxa"/>
            <w:shd w:val="clear" w:color="auto" w:fill="FFFF00"/>
          </w:tcPr>
          <w:p w:rsidR="00F46694" w:rsidRPr="00483928" w:rsidRDefault="00F4669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07" w:type="dxa"/>
            <w:shd w:val="clear" w:color="auto" w:fill="FFFF00"/>
          </w:tcPr>
          <w:p w:rsidR="00F46694" w:rsidRPr="00483928" w:rsidRDefault="00F46694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</w:p>
        </w:tc>
        <w:tc>
          <w:tcPr>
            <w:tcW w:w="1417" w:type="dxa"/>
            <w:shd w:val="clear" w:color="auto" w:fill="FFFF00"/>
          </w:tcPr>
          <w:p w:rsidR="00F46694" w:rsidRDefault="00F4669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Príjem </w:t>
            </w:r>
          </w:p>
        </w:tc>
        <w:tc>
          <w:tcPr>
            <w:tcW w:w="1351" w:type="dxa"/>
            <w:shd w:val="clear" w:color="auto" w:fill="FFFF00"/>
          </w:tcPr>
          <w:p w:rsidR="00F46694" w:rsidRDefault="00E44C0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Zúčtovanie</w:t>
            </w:r>
          </w:p>
        </w:tc>
        <w:tc>
          <w:tcPr>
            <w:tcW w:w="1345" w:type="dxa"/>
            <w:shd w:val="clear" w:color="auto" w:fill="FFFF00"/>
          </w:tcPr>
          <w:p w:rsidR="00F46694" w:rsidRPr="00483928" w:rsidRDefault="00F4669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100" w:type="dxa"/>
            <w:shd w:val="clear" w:color="auto" w:fill="FFFF00"/>
          </w:tcPr>
          <w:p w:rsidR="00F46694" w:rsidRPr="00483928" w:rsidRDefault="00F4669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8. Informácie o skutočnostiach, ktoré nastali po dni, ku ktorému sa zostavuje účtovná závierka do dňa zostavenia účtovnej závierky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nezaznamenala žiadnu udalosť osobitného významu po skončení účtovného obdobia.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Obecné zastupiteľstvo v Belej nad Cirochou túto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individuálnu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výročnú správu  zo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bralo </w:t>
      </w:r>
      <w:r w:rsidR="00E44C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vedomie: UZN č. ........./2020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E44C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zo dňa ...................</w:t>
      </w:r>
      <w:r w:rsidR="00974D3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E44C00" w:rsidRPr="007B65DE" w:rsidRDefault="00E44C00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Účtovné výkazy: FIN l-12, FIN 3-04, FIN 4-04, FIN 5-04, FIN 6-04, Súvaha, výkaz ziskov a str</w:t>
      </w:r>
      <w:r w:rsidR="00E44C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át, Poznámky – tab.  za rok 2019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boli vypracované a predložené v zmysle Metodického usmernenia k predkladaniu účtovných výkazov pre 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bce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 Be</w:t>
      </w:r>
      <w:r w:rsidR="00044F9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lej nad Cirochou, dňa 11. 02</w:t>
      </w:r>
      <w:r w:rsidR="00E44C00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.</w:t>
      </w:r>
      <w:r w:rsidR="00044F9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</w:t>
      </w:r>
      <w:r w:rsidR="00E44C00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2020</w:t>
      </w: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 </w:t>
      </w: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                                                                                                Ján  Vajda                                                                                                                                                                                  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A7967" w:rsidRPr="00801FB1" w:rsidRDefault="00801FB1">
      <w:pPr>
        <w:rPr>
          <w:b/>
          <w:sz w:val="24"/>
          <w:szCs w:val="24"/>
        </w:rPr>
      </w:pPr>
      <w:r w:rsidRPr="00801FB1">
        <w:rPr>
          <w:b/>
          <w:sz w:val="24"/>
          <w:szCs w:val="24"/>
        </w:rPr>
        <w:t>Vypracovala:  M.</w:t>
      </w:r>
      <w:r>
        <w:rPr>
          <w:b/>
          <w:sz w:val="24"/>
          <w:szCs w:val="24"/>
        </w:rPr>
        <w:t xml:space="preserve"> </w:t>
      </w:r>
      <w:proofErr w:type="spellStart"/>
      <w:r w:rsidRPr="00801FB1">
        <w:rPr>
          <w:b/>
          <w:sz w:val="24"/>
          <w:szCs w:val="24"/>
        </w:rPr>
        <w:t>Kepičová</w:t>
      </w:r>
      <w:proofErr w:type="spellEnd"/>
    </w:p>
    <w:sectPr w:rsidR="008A7967" w:rsidRPr="00801FB1" w:rsidSect="007E5DF5">
      <w:footerReference w:type="even" r:id="rId15"/>
      <w:footerReference w:type="default" r:id="rId16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DD2" w:rsidRDefault="003E3DD2">
      <w:pPr>
        <w:spacing w:after="0" w:line="240" w:lineRule="auto"/>
      </w:pPr>
      <w:r>
        <w:separator/>
      </w:r>
    </w:p>
  </w:endnote>
  <w:endnote w:type="continuationSeparator" w:id="0">
    <w:p w:rsidR="003E3DD2" w:rsidRDefault="003E3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C4E" w:rsidRDefault="00022C4E" w:rsidP="007E5D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2C4E" w:rsidRDefault="00022C4E" w:rsidP="007E5DF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C4E" w:rsidRDefault="00022C4E" w:rsidP="007E5DF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C559D">
      <w:rPr>
        <w:rStyle w:val="slostrany"/>
        <w:noProof/>
      </w:rPr>
      <w:t>22</w:t>
    </w:r>
    <w:r>
      <w:rPr>
        <w:rStyle w:val="slostrany"/>
      </w:rPr>
      <w:fldChar w:fldCharType="end"/>
    </w:r>
  </w:p>
  <w:p w:rsidR="00022C4E" w:rsidRDefault="00022C4E" w:rsidP="007E5DF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DD2" w:rsidRDefault="003E3DD2">
      <w:pPr>
        <w:spacing w:after="0" w:line="240" w:lineRule="auto"/>
      </w:pPr>
      <w:r>
        <w:separator/>
      </w:r>
    </w:p>
  </w:footnote>
  <w:footnote w:type="continuationSeparator" w:id="0">
    <w:p w:rsidR="003E3DD2" w:rsidRDefault="003E3D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2E0"/>
    <w:multiLevelType w:val="hybridMultilevel"/>
    <w:tmpl w:val="1B5CFDFA"/>
    <w:lvl w:ilvl="0" w:tplc="3E56EDC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404BC"/>
    <w:multiLevelType w:val="hybridMultilevel"/>
    <w:tmpl w:val="A5263EDC"/>
    <w:lvl w:ilvl="0" w:tplc="ABCEA606">
      <w:start w:val="48"/>
      <w:numFmt w:val="decimal"/>
      <w:lvlText w:val="%1"/>
      <w:lvlJc w:val="left"/>
      <w:pPr>
        <w:ind w:left="17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75" w:hanging="360"/>
      </w:pPr>
    </w:lvl>
    <w:lvl w:ilvl="2" w:tplc="041B001B" w:tentative="1">
      <w:start w:val="1"/>
      <w:numFmt w:val="lowerRoman"/>
      <w:lvlText w:val="%3."/>
      <w:lvlJc w:val="right"/>
      <w:pPr>
        <w:ind w:left="3195" w:hanging="180"/>
      </w:pPr>
    </w:lvl>
    <w:lvl w:ilvl="3" w:tplc="041B000F" w:tentative="1">
      <w:start w:val="1"/>
      <w:numFmt w:val="decimal"/>
      <w:lvlText w:val="%4."/>
      <w:lvlJc w:val="left"/>
      <w:pPr>
        <w:ind w:left="3915" w:hanging="360"/>
      </w:pPr>
    </w:lvl>
    <w:lvl w:ilvl="4" w:tplc="041B0019" w:tentative="1">
      <w:start w:val="1"/>
      <w:numFmt w:val="lowerLetter"/>
      <w:lvlText w:val="%5."/>
      <w:lvlJc w:val="left"/>
      <w:pPr>
        <w:ind w:left="4635" w:hanging="360"/>
      </w:pPr>
    </w:lvl>
    <w:lvl w:ilvl="5" w:tplc="041B001B" w:tentative="1">
      <w:start w:val="1"/>
      <w:numFmt w:val="lowerRoman"/>
      <w:lvlText w:val="%6."/>
      <w:lvlJc w:val="right"/>
      <w:pPr>
        <w:ind w:left="5355" w:hanging="180"/>
      </w:pPr>
    </w:lvl>
    <w:lvl w:ilvl="6" w:tplc="041B000F" w:tentative="1">
      <w:start w:val="1"/>
      <w:numFmt w:val="decimal"/>
      <w:lvlText w:val="%7."/>
      <w:lvlJc w:val="left"/>
      <w:pPr>
        <w:ind w:left="6075" w:hanging="360"/>
      </w:pPr>
    </w:lvl>
    <w:lvl w:ilvl="7" w:tplc="041B0019" w:tentative="1">
      <w:start w:val="1"/>
      <w:numFmt w:val="lowerLetter"/>
      <w:lvlText w:val="%8."/>
      <w:lvlJc w:val="left"/>
      <w:pPr>
        <w:ind w:left="6795" w:hanging="360"/>
      </w:pPr>
    </w:lvl>
    <w:lvl w:ilvl="8" w:tplc="041B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690F41"/>
    <w:multiLevelType w:val="hybridMultilevel"/>
    <w:tmpl w:val="D494E72A"/>
    <w:lvl w:ilvl="0" w:tplc="828475A6">
      <w:start w:val="956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064DFF"/>
    <w:multiLevelType w:val="multilevel"/>
    <w:tmpl w:val="F69C3F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E71427"/>
    <w:multiLevelType w:val="hybridMultilevel"/>
    <w:tmpl w:val="F60E24B2"/>
    <w:lvl w:ilvl="0" w:tplc="973AF8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56797A"/>
    <w:multiLevelType w:val="hybridMultilevel"/>
    <w:tmpl w:val="61F8F51C"/>
    <w:lvl w:ilvl="0" w:tplc="EE6EB084">
      <w:start w:val="3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241604"/>
    <w:multiLevelType w:val="hybridMultilevel"/>
    <w:tmpl w:val="4BD0F43C"/>
    <w:lvl w:ilvl="0" w:tplc="D81641E4">
      <w:start w:val="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2AE09DD"/>
    <w:multiLevelType w:val="hybridMultilevel"/>
    <w:tmpl w:val="CA70AE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6F06A0B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7287C29"/>
    <w:multiLevelType w:val="hybridMultilevel"/>
    <w:tmpl w:val="93F823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BC76C0"/>
    <w:multiLevelType w:val="hybridMultilevel"/>
    <w:tmpl w:val="342E1640"/>
    <w:lvl w:ilvl="0" w:tplc="D6CCFC1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8" w15:restartNumberingAfterBreak="0">
    <w:nsid w:val="7E1008BF"/>
    <w:multiLevelType w:val="multilevel"/>
    <w:tmpl w:val="447A58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3"/>
  </w:num>
  <w:num w:numId="2">
    <w:abstractNumId w:val="21"/>
  </w:num>
  <w:num w:numId="3">
    <w:abstractNumId w:val="22"/>
  </w:num>
  <w:num w:numId="4">
    <w:abstractNumId w:val="24"/>
  </w:num>
  <w:num w:numId="5">
    <w:abstractNumId w:val="19"/>
  </w:num>
  <w:num w:numId="6">
    <w:abstractNumId w:val="20"/>
  </w:num>
  <w:num w:numId="7">
    <w:abstractNumId w:val="9"/>
  </w:num>
  <w:num w:numId="8">
    <w:abstractNumId w:val="3"/>
  </w:num>
  <w:num w:numId="9">
    <w:abstractNumId w:val="25"/>
  </w:num>
  <w:num w:numId="10">
    <w:abstractNumId w:val="14"/>
  </w:num>
  <w:num w:numId="11">
    <w:abstractNumId w:val="15"/>
  </w:num>
  <w:num w:numId="12">
    <w:abstractNumId w:val="6"/>
  </w:num>
  <w:num w:numId="13">
    <w:abstractNumId w:val="4"/>
  </w:num>
  <w:num w:numId="14">
    <w:abstractNumId w:val="2"/>
  </w:num>
  <w:num w:numId="15">
    <w:abstractNumId w:val="7"/>
  </w:num>
  <w:num w:numId="16">
    <w:abstractNumId w:val="5"/>
  </w:num>
  <w:num w:numId="17">
    <w:abstractNumId w:val="13"/>
  </w:num>
  <w:num w:numId="18">
    <w:abstractNumId w:val="12"/>
  </w:num>
  <w:num w:numId="19">
    <w:abstractNumId w:val="10"/>
  </w:num>
  <w:num w:numId="20">
    <w:abstractNumId w:val="28"/>
  </w:num>
  <w:num w:numId="21">
    <w:abstractNumId w:val="0"/>
  </w:num>
  <w:num w:numId="22">
    <w:abstractNumId w:val="27"/>
  </w:num>
  <w:num w:numId="23">
    <w:abstractNumId w:val="16"/>
  </w:num>
  <w:num w:numId="24">
    <w:abstractNumId w:val="26"/>
  </w:num>
  <w:num w:numId="25">
    <w:abstractNumId w:val="11"/>
  </w:num>
  <w:num w:numId="26">
    <w:abstractNumId w:val="17"/>
  </w:num>
  <w:num w:numId="27">
    <w:abstractNumId w:val="8"/>
  </w:num>
  <w:num w:numId="28">
    <w:abstractNumId w:val="18"/>
  </w:num>
  <w:num w:numId="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5DE"/>
    <w:rsid w:val="00022C4E"/>
    <w:rsid w:val="00044F96"/>
    <w:rsid w:val="00055FD9"/>
    <w:rsid w:val="00067406"/>
    <w:rsid w:val="00092D57"/>
    <w:rsid w:val="000A5CF1"/>
    <w:rsid w:val="00102DFC"/>
    <w:rsid w:val="0013631D"/>
    <w:rsid w:val="001622B3"/>
    <w:rsid w:val="00183D8F"/>
    <w:rsid w:val="00194FA7"/>
    <w:rsid w:val="001A608B"/>
    <w:rsid w:val="001B3C81"/>
    <w:rsid w:val="00231860"/>
    <w:rsid w:val="00241233"/>
    <w:rsid w:val="00256424"/>
    <w:rsid w:val="00292AED"/>
    <w:rsid w:val="002951B0"/>
    <w:rsid w:val="002A1899"/>
    <w:rsid w:val="002A6604"/>
    <w:rsid w:val="002C559D"/>
    <w:rsid w:val="002D44F1"/>
    <w:rsid w:val="0030124D"/>
    <w:rsid w:val="00322433"/>
    <w:rsid w:val="00336562"/>
    <w:rsid w:val="0034438A"/>
    <w:rsid w:val="00351939"/>
    <w:rsid w:val="00367C70"/>
    <w:rsid w:val="003737E0"/>
    <w:rsid w:val="0038505E"/>
    <w:rsid w:val="00397B70"/>
    <w:rsid w:val="003C3163"/>
    <w:rsid w:val="003E0AD7"/>
    <w:rsid w:val="003E3832"/>
    <w:rsid w:val="003E3DD2"/>
    <w:rsid w:val="0040116A"/>
    <w:rsid w:val="00401223"/>
    <w:rsid w:val="00414D86"/>
    <w:rsid w:val="00421F7F"/>
    <w:rsid w:val="0046410E"/>
    <w:rsid w:val="0047675D"/>
    <w:rsid w:val="00483928"/>
    <w:rsid w:val="004900D6"/>
    <w:rsid w:val="0049282A"/>
    <w:rsid w:val="004D1AAE"/>
    <w:rsid w:val="004E40EC"/>
    <w:rsid w:val="004F26F6"/>
    <w:rsid w:val="00522F31"/>
    <w:rsid w:val="00555D26"/>
    <w:rsid w:val="00567F64"/>
    <w:rsid w:val="005A6E39"/>
    <w:rsid w:val="0060739A"/>
    <w:rsid w:val="006228DC"/>
    <w:rsid w:val="00685C13"/>
    <w:rsid w:val="0069377D"/>
    <w:rsid w:val="006966C2"/>
    <w:rsid w:val="006A74D8"/>
    <w:rsid w:val="006C3736"/>
    <w:rsid w:val="006E7ABD"/>
    <w:rsid w:val="00714026"/>
    <w:rsid w:val="00756A99"/>
    <w:rsid w:val="007703F5"/>
    <w:rsid w:val="00781DB9"/>
    <w:rsid w:val="007A6BE4"/>
    <w:rsid w:val="007B0905"/>
    <w:rsid w:val="007B0B8B"/>
    <w:rsid w:val="007B65DE"/>
    <w:rsid w:val="007D4DE9"/>
    <w:rsid w:val="007E00F2"/>
    <w:rsid w:val="007E5DF5"/>
    <w:rsid w:val="007F743D"/>
    <w:rsid w:val="00801FB1"/>
    <w:rsid w:val="00850F44"/>
    <w:rsid w:val="00861AB4"/>
    <w:rsid w:val="0086200D"/>
    <w:rsid w:val="00872F90"/>
    <w:rsid w:val="0088639B"/>
    <w:rsid w:val="008A7967"/>
    <w:rsid w:val="008B2C47"/>
    <w:rsid w:val="008C051B"/>
    <w:rsid w:val="008E45E9"/>
    <w:rsid w:val="008F6A27"/>
    <w:rsid w:val="00932AD9"/>
    <w:rsid w:val="009336CD"/>
    <w:rsid w:val="009351B9"/>
    <w:rsid w:val="0093654B"/>
    <w:rsid w:val="00944C35"/>
    <w:rsid w:val="00953C6E"/>
    <w:rsid w:val="00965193"/>
    <w:rsid w:val="00974D3C"/>
    <w:rsid w:val="00974DB7"/>
    <w:rsid w:val="009B20DD"/>
    <w:rsid w:val="009B59C6"/>
    <w:rsid w:val="009C4D58"/>
    <w:rsid w:val="009E3820"/>
    <w:rsid w:val="009E4646"/>
    <w:rsid w:val="009F15C8"/>
    <w:rsid w:val="00A23219"/>
    <w:rsid w:val="00A26DAE"/>
    <w:rsid w:val="00A36F1A"/>
    <w:rsid w:val="00A3704D"/>
    <w:rsid w:val="00A47E2B"/>
    <w:rsid w:val="00A56950"/>
    <w:rsid w:val="00A70271"/>
    <w:rsid w:val="00A727C4"/>
    <w:rsid w:val="00AA22C6"/>
    <w:rsid w:val="00AD0EB5"/>
    <w:rsid w:val="00AD1142"/>
    <w:rsid w:val="00B029CE"/>
    <w:rsid w:val="00B07EFE"/>
    <w:rsid w:val="00B40AEB"/>
    <w:rsid w:val="00B424EE"/>
    <w:rsid w:val="00B4368B"/>
    <w:rsid w:val="00B5133B"/>
    <w:rsid w:val="00B96807"/>
    <w:rsid w:val="00BA2EDB"/>
    <w:rsid w:val="00BA3C8B"/>
    <w:rsid w:val="00BA5AA1"/>
    <w:rsid w:val="00BC750C"/>
    <w:rsid w:val="00BD01D2"/>
    <w:rsid w:val="00BE34B0"/>
    <w:rsid w:val="00BF20FC"/>
    <w:rsid w:val="00C053CA"/>
    <w:rsid w:val="00C06DB0"/>
    <w:rsid w:val="00C2201E"/>
    <w:rsid w:val="00C44758"/>
    <w:rsid w:val="00C733DB"/>
    <w:rsid w:val="00C813EB"/>
    <w:rsid w:val="00C849B4"/>
    <w:rsid w:val="00C84C63"/>
    <w:rsid w:val="00C93025"/>
    <w:rsid w:val="00CD1C72"/>
    <w:rsid w:val="00CD6978"/>
    <w:rsid w:val="00CE3D16"/>
    <w:rsid w:val="00D1057E"/>
    <w:rsid w:val="00D454F2"/>
    <w:rsid w:val="00D64B56"/>
    <w:rsid w:val="00D67DDD"/>
    <w:rsid w:val="00DB11AE"/>
    <w:rsid w:val="00DB1FC6"/>
    <w:rsid w:val="00DB7086"/>
    <w:rsid w:val="00DC19A2"/>
    <w:rsid w:val="00DC4BDC"/>
    <w:rsid w:val="00E44C00"/>
    <w:rsid w:val="00E84E8D"/>
    <w:rsid w:val="00E93891"/>
    <w:rsid w:val="00EA6393"/>
    <w:rsid w:val="00EB6079"/>
    <w:rsid w:val="00EB7B5C"/>
    <w:rsid w:val="00EC6A8E"/>
    <w:rsid w:val="00ED0E7E"/>
    <w:rsid w:val="00ED15E3"/>
    <w:rsid w:val="00EF4B07"/>
    <w:rsid w:val="00F1389A"/>
    <w:rsid w:val="00F272B1"/>
    <w:rsid w:val="00F3210F"/>
    <w:rsid w:val="00F46694"/>
    <w:rsid w:val="00F5365F"/>
    <w:rsid w:val="00F54B12"/>
    <w:rsid w:val="00F81002"/>
    <w:rsid w:val="00F82BFB"/>
    <w:rsid w:val="00FF2A21"/>
    <w:rsid w:val="00FF3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3510472-25E7-48BC-96A2-BE46B97BC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7B65DE"/>
  </w:style>
  <w:style w:type="table" w:styleId="Mriekatabuky">
    <w:name w:val="Table Grid"/>
    <w:basedOn w:val="Normlnatabuka"/>
    <w:rsid w:val="007B65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B65D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B65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B65DE"/>
  </w:style>
  <w:style w:type="paragraph" w:customStyle="1" w:styleId="Zkladntext1">
    <w:name w:val="Základní text1"/>
    <w:rsid w:val="007B65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B65D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B65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65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rsid w:val="007B65DE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7B65DE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obecbelanadcirochou@gmail.com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1135</TotalTime>
  <Pages>1</Pages>
  <Words>7500</Words>
  <Characters>42756</Characters>
  <Application>Microsoft Office Word</Application>
  <DocSecurity>0</DocSecurity>
  <Lines>356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68</cp:revision>
  <cp:lastPrinted>2020-02-25T09:59:00Z</cp:lastPrinted>
  <dcterms:created xsi:type="dcterms:W3CDTF">2019-01-25T12:29:00Z</dcterms:created>
  <dcterms:modified xsi:type="dcterms:W3CDTF">2020-02-25T10:01:00Z</dcterms:modified>
</cp:coreProperties>
</file>