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54AB58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183E0D76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06C45BCC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1F972E14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05CF7050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021465A3" w14:textId="77777777"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14:paraId="638BD702" w14:textId="77777777" w:rsidR="00F21F19" w:rsidRPr="004B7DFD" w:rsidRDefault="00BE1490" w:rsidP="005E606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 xml:space="preserve">Pozemková spoločnosť, </w:t>
            </w:r>
            <w:r w:rsidR="004B7DFD" w:rsidRPr="004B7DFD">
              <w:rPr>
                <w:rFonts w:ascii="Arial" w:hAnsi="Arial" w:cs="Arial"/>
                <w:sz w:val="28"/>
                <w:szCs w:val="28"/>
              </w:rPr>
              <w:t xml:space="preserve"> </w:t>
            </w:r>
            <w:proofErr w:type="spellStart"/>
            <w:r w:rsidR="004B7DFD" w:rsidRPr="004B7DFD">
              <w:rPr>
                <w:rFonts w:ascii="Arial" w:hAnsi="Arial" w:cs="Arial"/>
                <w:sz w:val="28"/>
                <w:szCs w:val="28"/>
              </w:rPr>
              <w:t>s.r.o</w:t>
            </w:r>
            <w:proofErr w:type="spellEnd"/>
            <w:r w:rsidR="004B7DFD" w:rsidRPr="004B7DFD">
              <w:rPr>
                <w:rFonts w:ascii="Arial" w:hAnsi="Arial" w:cs="Arial"/>
                <w:sz w:val="28"/>
                <w:szCs w:val="28"/>
              </w:rPr>
              <w:t>.</w:t>
            </w:r>
          </w:p>
        </w:tc>
      </w:tr>
      <w:tr w:rsidR="00F21F19" w:rsidRPr="00BB0CD4" w14:paraId="62856ED5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36025316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123A52C1" w14:textId="77777777" w:rsidR="00F21F19" w:rsidRPr="00BB0CD4" w:rsidRDefault="004B7DF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Legionárska 7158/5, 911 01  Trenčín </w:t>
            </w:r>
          </w:p>
        </w:tc>
      </w:tr>
    </w:tbl>
    <w:p w14:paraId="33F9CE7A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7F9931BD" w14:textId="77777777" w:rsidTr="005D26AA">
        <w:trPr>
          <w:trHeight w:val="245"/>
        </w:trPr>
        <w:tc>
          <w:tcPr>
            <w:tcW w:w="9072" w:type="dxa"/>
            <w:gridSpan w:val="4"/>
          </w:tcPr>
          <w:p w14:paraId="1172E3C8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203BBA71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331627CE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401E552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07C772AE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0987224E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2D75ABC7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C4C0E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E881C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8578A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319E7" w14:textId="77777777"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164BCAAF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4AB69CC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6F06A939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6D96E21F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506DA730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4AACD91E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19B3B3E2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1E08979B" w14:textId="77777777" w:rsidR="004E2926" w:rsidRPr="005D26AA" w:rsidRDefault="0066277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64123C7F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AA7C3DB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1117BBC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16C4803D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37B245BA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0B786CB2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5EEA10D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4EA52A47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153D0FB" w14:textId="0118F4A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784ED9E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419CCEB1" w14:textId="4992000E" w:rsidR="007854C2" w:rsidRPr="00BB0CD4" w:rsidRDefault="008A3A0B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4D29B9DA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54CBAC65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65C9FAD6" w14:textId="77777777" w:rsidTr="00726CA4">
        <w:tc>
          <w:tcPr>
            <w:tcW w:w="9214" w:type="dxa"/>
            <w:gridSpan w:val="2"/>
            <w:vAlign w:val="center"/>
          </w:tcPr>
          <w:p w14:paraId="24A1947B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3D003A5D" w14:textId="77777777" w:rsidTr="00726CA4">
        <w:tc>
          <w:tcPr>
            <w:tcW w:w="8647" w:type="dxa"/>
            <w:vAlign w:val="center"/>
          </w:tcPr>
          <w:p w14:paraId="10A8E0E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39C7B1E4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937FCE2" w14:textId="77777777" w:rsidTr="00726CA4">
        <w:tc>
          <w:tcPr>
            <w:tcW w:w="8647" w:type="dxa"/>
            <w:vAlign w:val="center"/>
          </w:tcPr>
          <w:p w14:paraId="4CCBE70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456A4724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ED781E9" w14:textId="77777777" w:rsidTr="00726CA4">
        <w:tc>
          <w:tcPr>
            <w:tcW w:w="8647" w:type="dxa"/>
            <w:vAlign w:val="center"/>
          </w:tcPr>
          <w:p w14:paraId="13ED248C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0B9FDC6A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6D575551" w14:textId="77777777" w:rsidTr="00726CA4">
        <w:tc>
          <w:tcPr>
            <w:tcW w:w="8647" w:type="dxa"/>
            <w:vAlign w:val="center"/>
          </w:tcPr>
          <w:p w14:paraId="7C9F925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10BE3DD9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5587972" w14:textId="77777777" w:rsidTr="00726CA4">
        <w:tc>
          <w:tcPr>
            <w:tcW w:w="8647" w:type="dxa"/>
            <w:vAlign w:val="center"/>
          </w:tcPr>
          <w:p w14:paraId="4A70FA10" w14:textId="77777777"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6B36188B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74D22EA" w14:textId="77777777" w:rsidTr="00726CA4">
        <w:tc>
          <w:tcPr>
            <w:tcW w:w="8647" w:type="dxa"/>
            <w:vAlign w:val="center"/>
          </w:tcPr>
          <w:p w14:paraId="7E37C21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3C1D9E42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5415C26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7859743F" w14:textId="77777777" w:rsidTr="00726CA4">
        <w:tc>
          <w:tcPr>
            <w:tcW w:w="9214" w:type="dxa"/>
            <w:gridSpan w:val="2"/>
            <w:vAlign w:val="center"/>
          </w:tcPr>
          <w:p w14:paraId="77790248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421435AC" w14:textId="77777777" w:rsidTr="00726CA4">
        <w:tc>
          <w:tcPr>
            <w:tcW w:w="8647" w:type="dxa"/>
            <w:vAlign w:val="center"/>
          </w:tcPr>
          <w:p w14:paraId="1ACD8AE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5A5676B0" w14:textId="77777777"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641B2B64" w14:textId="77777777" w:rsidTr="00726CA4">
        <w:tc>
          <w:tcPr>
            <w:tcW w:w="8647" w:type="dxa"/>
            <w:vAlign w:val="center"/>
          </w:tcPr>
          <w:p w14:paraId="1C5BEB5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0D612D7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36D5884F" w14:textId="77777777" w:rsidTr="00726CA4">
        <w:tc>
          <w:tcPr>
            <w:tcW w:w="8647" w:type="dxa"/>
            <w:vAlign w:val="center"/>
          </w:tcPr>
          <w:p w14:paraId="015C756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531063E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558213CE" w14:textId="77777777" w:rsidTr="00726CA4">
        <w:tc>
          <w:tcPr>
            <w:tcW w:w="8647" w:type="dxa"/>
            <w:vAlign w:val="center"/>
          </w:tcPr>
          <w:p w14:paraId="38DB198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486E962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A3E98EE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4B346A8C" w14:textId="77777777" w:rsidTr="00726CA4">
        <w:tc>
          <w:tcPr>
            <w:tcW w:w="9214" w:type="dxa"/>
            <w:gridSpan w:val="2"/>
          </w:tcPr>
          <w:p w14:paraId="4E7DCD29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073B4E97" w14:textId="77777777" w:rsidTr="00726CA4">
        <w:tc>
          <w:tcPr>
            <w:tcW w:w="8647" w:type="dxa"/>
          </w:tcPr>
          <w:p w14:paraId="34E84FB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4F478EB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BA35E6D" w14:textId="77777777" w:rsidTr="00726CA4">
        <w:tc>
          <w:tcPr>
            <w:tcW w:w="8647" w:type="dxa"/>
          </w:tcPr>
          <w:p w14:paraId="0942A23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5C56DE8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4CBD7CD" w14:textId="77777777" w:rsidTr="00726CA4">
        <w:tc>
          <w:tcPr>
            <w:tcW w:w="8647" w:type="dxa"/>
          </w:tcPr>
          <w:p w14:paraId="156A215D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238EB53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B22A9DE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3C0BA9B7" w14:textId="77777777" w:rsidTr="00726CA4">
        <w:tc>
          <w:tcPr>
            <w:tcW w:w="9214" w:type="dxa"/>
            <w:gridSpan w:val="2"/>
            <w:vAlign w:val="center"/>
          </w:tcPr>
          <w:p w14:paraId="4BDB6DAF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14:paraId="3DBD225F" w14:textId="77777777" w:rsidTr="00726CA4">
        <w:tc>
          <w:tcPr>
            <w:tcW w:w="8647" w:type="dxa"/>
            <w:vAlign w:val="center"/>
          </w:tcPr>
          <w:p w14:paraId="267AB4D6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4C784A09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4133F909" w14:textId="77777777" w:rsidTr="00726CA4">
        <w:tc>
          <w:tcPr>
            <w:tcW w:w="8647" w:type="dxa"/>
            <w:vAlign w:val="center"/>
          </w:tcPr>
          <w:p w14:paraId="1BDC6DF5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72730281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3719834C" w14:textId="77777777" w:rsidTr="00726CA4">
        <w:tc>
          <w:tcPr>
            <w:tcW w:w="8647" w:type="dxa"/>
            <w:vAlign w:val="center"/>
          </w:tcPr>
          <w:p w14:paraId="01E5B6F3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4A8323C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239C1D3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40F3FFD0" w14:textId="77777777" w:rsidTr="00726CA4">
        <w:tc>
          <w:tcPr>
            <w:tcW w:w="8647" w:type="dxa"/>
            <w:vAlign w:val="center"/>
          </w:tcPr>
          <w:p w14:paraId="68CEDCEA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62FDE2D5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BA9A0C2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0CE26C27" w14:textId="77777777" w:rsidTr="00726CA4">
        <w:tc>
          <w:tcPr>
            <w:tcW w:w="8789" w:type="dxa"/>
            <w:vAlign w:val="center"/>
          </w:tcPr>
          <w:p w14:paraId="65891647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57289FE5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4C8B08EE" w14:textId="77777777"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9A005D3" w14:textId="77777777" w:rsidTr="00726CA4">
        <w:tc>
          <w:tcPr>
            <w:tcW w:w="8789" w:type="dxa"/>
            <w:vAlign w:val="center"/>
          </w:tcPr>
          <w:p w14:paraId="655BD7E7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0F769A8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5413E0B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5CDD0D41" w14:textId="77777777" w:rsidTr="00726CA4">
        <w:tc>
          <w:tcPr>
            <w:tcW w:w="8789" w:type="dxa"/>
            <w:vAlign w:val="center"/>
          </w:tcPr>
          <w:p w14:paraId="2B0C3E7A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FC5AB76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D4F78E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45483ED8" w14:textId="77777777" w:rsidTr="00726CA4">
        <w:tc>
          <w:tcPr>
            <w:tcW w:w="8789" w:type="dxa"/>
            <w:vAlign w:val="center"/>
          </w:tcPr>
          <w:p w14:paraId="27525553" w14:textId="77777777"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967D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CA01B69" w14:textId="77777777" w:rsidR="00AC7913" w:rsidRPr="00BB0CD4" w:rsidRDefault="00BE149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77F7AEC" w14:textId="77777777" w:rsidTr="00726CA4">
        <w:tc>
          <w:tcPr>
            <w:tcW w:w="8789" w:type="dxa"/>
          </w:tcPr>
          <w:p w14:paraId="7F9FCB0B" w14:textId="65EAC571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nevýznamný </w:t>
            </w:r>
          </w:p>
          <w:p w14:paraId="303D5863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3C749D50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60C3ED9D" w14:textId="77777777"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14:paraId="623BB5E3" w14:textId="77777777" w:rsidTr="00726CA4">
        <w:tc>
          <w:tcPr>
            <w:tcW w:w="8789" w:type="dxa"/>
          </w:tcPr>
          <w:p w14:paraId="509B963C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7BDF6837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44ADFFD0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4F75621C" w14:textId="77777777" w:rsidTr="00726CA4">
        <w:tc>
          <w:tcPr>
            <w:tcW w:w="8789" w:type="dxa"/>
          </w:tcPr>
          <w:p w14:paraId="27BDB1D0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35B4511" w14:textId="77777777"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541AA34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40757C8B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32B8B86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894461B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B525D03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31C728D0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7F28B368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7637B72F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27B8C58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8C3F8F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133E6C4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F70A1B0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5777A48D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3F09429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6E01BFD9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7EF7D0FF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0419D4B4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02D41B86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429EC74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67610B75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1101883C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6BB3D036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E30A039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4A7F7B8F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17B3E70E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6C47966F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1163130B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74AAAB79" w14:textId="77777777" w:rsidTr="00157AE4">
        <w:tc>
          <w:tcPr>
            <w:tcW w:w="3119" w:type="dxa"/>
            <w:vAlign w:val="center"/>
          </w:tcPr>
          <w:p w14:paraId="20DE4412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09E62D6D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5E695BA1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AED0FB3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800232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E10C8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FECB192" w14:textId="77777777" w:rsidTr="00157AE4">
        <w:trPr>
          <w:trHeight w:val="340"/>
        </w:trPr>
        <w:tc>
          <w:tcPr>
            <w:tcW w:w="3119" w:type="dxa"/>
          </w:tcPr>
          <w:p w14:paraId="52813AA4" w14:textId="77777777" w:rsidR="00AC7913" w:rsidRPr="00BB0CD4" w:rsidRDefault="00C15C5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pozemky</w:t>
            </w:r>
          </w:p>
        </w:tc>
        <w:tc>
          <w:tcPr>
            <w:tcW w:w="1276" w:type="dxa"/>
          </w:tcPr>
          <w:p w14:paraId="42B37ED1" w14:textId="77777777" w:rsidR="00AC7913" w:rsidRPr="00BB0CD4" w:rsidRDefault="00C15C5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neodpisovať</w:t>
            </w:r>
          </w:p>
        </w:tc>
        <w:tc>
          <w:tcPr>
            <w:tcW w:w="1417" w:type="dxa"/>
          </w:tcPr>
          <w:p w14:paraId="7B14FE9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F7747C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E08CF2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2FF870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ED7D434" w14:textId="77777777" w:rsidTr="00157AE4">
        <w:trPr>
          <w:trHeight w:val="340"/>
        </w:trPr>
        <w:tc>
          <w:tcPr>
            <w:tcW w:w="3119" w:type="dxa"/>
          </w:tcPr>
          <w:p w14:paraId="1665228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0EB665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1C31A9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4E0B32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B46C3C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4D086F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67AD19EA" w14:textId="77777777" w:rsidTr="00157AE4">
        <w:trPr>
          <w:trHeight w:val="340"/>
        </w:trPr>
        <w:tc>
          <w:tcPr>
            <w:tcW w:w="3119" w:type="dxa"/>
          </w:tcPr>
          <w:p w14:paraId="38F4BA9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FA600E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E7D688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C20996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9A9D66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392896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21420887" w14:textId="77777777" w:rsidTr="00157AE4">
        <w:trPr>
          <w:trHeight w:val="340"/>
        </w:trPr>
        <w:tc>
          <w:tcPr>
            <w:tcW w:w="3119" w:type="dxa"/>
          </w:tcPr>
          <w:p w14:paraId="76C8116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44F9B3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D036DA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793125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0343A1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EA4BF0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2B16B0F" w14:textId="77777777" w:rsidTr="00157AE4">
        <w:trPr>
          <w:trHeight w:val="340"/>
        </w:trPr>
        <w:tc>
          <w:tcPr>
            <w:tcW w:w="3119" w:type="dxa"/>
          </w:tcPr>
          <w:p w14:paraId="7D4DDC5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F0BB3E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F016FC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529C40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E51933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A895C9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38B07CE3" w14:textId="77777777" w:rsidTr="00157AE4">
        <w:trPr>
          <w:trHeight w:val="340"/>
        </w:trPr>
        <w:tc>
          <w:tcPr>
            <w:tcW w:w="3119" w:type="dxa"/>
          </w:tcPr>
          <w:p w14:paraId="1B6521B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1CB990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ABADE8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DF7252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D5A042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15EB0C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5B3EBF3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3D9FBE01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426FC12A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545233B6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7096A395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5E0E7C7E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6CCAE73B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F15AD22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4295D7C2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3448FF3C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6F747696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61F657DE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09D7F3DB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09830DD7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03B694DA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0E7914F6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625E9D2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07880FEF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541F37A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CB2DC9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4C58A5D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959CEC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55E7C9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34DE6D9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7D3EDEC4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CA7274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399F926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4F80F6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B73D223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65515BE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36E0471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FF4F41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345365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14206DD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D0E17A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30AEA44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5148317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17327F92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0EF5F09C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14:paraId="0C1C4FB1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3529E390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14:paraId="230BCFE0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CE77B9" w:rsidRPr="00BB0CD4" w14:paraId="61B784A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0754CA8D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5AEB33C6" w14:textId="77777777"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0C2E27BF" w14:textId="77777777"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14:paraId="781289C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69ED30" w14:textId="77777777"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2BD2C71" w14:textId="77777777"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5EDB5E" w14:textId="77777777"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14:paraId="45AE9F1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A3C6EF5" w14:textId="77777777"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B799AEC" w14:textId="77777777"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3393B8F" w14:textId="77777777"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71ADDEC" w14:textId="77777777"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0DA9F372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3CC09508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32215C5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0AC3B7A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BED1DD3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629E1772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65F64A8D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3496F0C5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1D9F7E79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CE77B9" w:rsidRPr="00BB0CD4" w14:paraId="1D716065" w14:textId="77777777" w:rsidTr="006A3FD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  <w:vAlign w:val="center"/>
          </w:tcPr>
          <w:p w14:paraId="116A723E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986" w:type="dxa"/>
          </w:tcPr>
          <w:p w14:paraId="3BAD7ACF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94D1937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DCD076E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DA2E67E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14:paraId="634E3A7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18BB678" w14:textId="77777777"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7E3E0C8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C32FB33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ADBA340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712B248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14:paraId="3B2AEDD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B24C310" w14:textId="77777777"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C5C17A0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40334A8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A080194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0313780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14:paraId="00453FD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8F2F764" w14:textId="77777777"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C09B091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AC75A42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CDE5691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8ABC22E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14:paraId="49E213E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BAE1E59" w14:textId="77777777"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1CF2BFA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3D6F068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7D1B6C6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35DA079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14:paraId="070BF83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23605D" w14:textId="77777777"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5348D87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C26414C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2A3C9F7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087DBE6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14:paraId="7D4C1FB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13E6B3C" w14:textId="77777777"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2A4D669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8C22622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B3D8B5F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3187BA5" w14:textId="77777777"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C6AF0C9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5DA44422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01D6A299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22287DAF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04E639DF" w14:textId="77777777" w:rsidTr="002D37DB">
        <w:trPr>
          <w:trHeight w:val="751"/>
        </w:trPr>
        <w:tc>
          <w:tcPr>
            <w:tcW w:w="567" w:type="dxa"/>
          </w:tcPr>
          <w:p w14:paraId="066A5B9A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948CFD4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959CA4A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44B23D4B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3BB1A70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0F46C867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982C739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921AB34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CE77B9" w:rsidRPr="00BB0CD4" w14:paraId="5473210A" w14:textId="77777777" w:rsidTr="00E2185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61C024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614DD93" w14:textId="77777777"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09852899" w14:textId="77777777"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CE77B9" w:rsidRPr="00BB0CD4" w14:paraId="3403D88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FC763F5" w14:textId="77777777"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7F529A59" w14:textId="77777777"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EF83B33" w14:textId="77777777"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296E4C7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1D35413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025EEB7E" w14:textId="77777777" w:rsidTr="00BB0CD4">
        <w:trPr>
          <w:trHeight w:val="250"/>
        </w:trPr>
        <w:tc>
          <w:tcPr>
            <w:tcW w:w="567" w:type="dxa"/>
          </w:tcPr>
          <w:p w14:paraId="634D3611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42009DC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7C271509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0E19804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E7CDF93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6799B09E" w14:textId="77777777"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14:paraId="7BA6418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35C0130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5F4EA40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42D2054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423DFE39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0D02ADE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6F779C8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3F07D44F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A68AEB2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14:paraId="35840E1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AD5EBC1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BC2227B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1B19A95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04E61EF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61C3DAD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476E2BA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FE4BAFB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779995B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B3F36F6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132C428D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401E421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A114B25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47CB729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F8B8F3E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4802EDDA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336BA41B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43836677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2FEC816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234EBA34" w14:textId="77777777"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1E4A17F0" w14:textId="77777777" w:rsidR="00CE77B9" w:rsidRPr="00BB0CD4" w:rsidRDefault="00CE77B9" w:rsidP="00CE77B9">
      <w:pPr>
        <w:ind w:left="709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>UJ nemá náplň</w:t>
      </w:r>
    </w:p>
    <w:p w14:paraId="1B850AC3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4F9675B5" w14:textId="77777777" w:rsidTr="00A028DD">
        <w:trPr>
          <w:trHeight w:val="258"/>
        </w:trPr>
        <w:tc>
          <w:tcPr>
            <w:tcW w:w="567" w:type="dxa"/>
          </w:tcPr>
          <w:p w14:paraId="59FA93A2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7CFEA1E9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4660D10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5A2E8994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779F5902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3FC05B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7C30920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0041CE98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14:paraId="04F004E1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69FFC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FD44AF4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E4C6C9F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6F7DB9F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3E138F4E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6DB118DC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5CA524AA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F6D8605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B29C2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3DDD4D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A5FCD7A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485AC0D9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CE77B9" w:rsidRPr="00BB0CD4" w14:paraId="099C92C2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67C73CF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73B52D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FA452F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03CDAA5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14:paraId="02A5F3E1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6B6D366" w14:textId="77777777"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D8CF5D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97FE6D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80854B1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14:paraId="44221E2E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3389AF98" w14:textId="77777777"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CE77B9" w:rsidRPr="00BB0CD4" w14:paraId="1EB40071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BECB1E3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712FDF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46791E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9A15E85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14:paraId="63C2FF19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A81A6A5" w14:textId="77777777"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E2FF9A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7493EE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05BFB44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14:paraId="72C2C5AD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4AC1400B" w14:textId="77777777"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CE77B9" w:rsidRPr="00BB0CD4" w14:paraId="692518D2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5267C54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7C6D5F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7C9A98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743A531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14:paraId="1D541A09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F363031" w14:textId="77777777"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E3A3F6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15FE3D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AC75D54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E779FCA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5D077D9F" w14:textId="77777777" w:rsidTr="002D37DB">
        <w:trPr>
          <w:trHeight w:val="283"/>
        </w:trPr>
        <w:tc>
          <w:tcPr>
            <w:tcW w:w="9538" w:type="dxa"/>
            <w:gridSpan w:val="3"/>
          </w:tcPr>
          <w:p w14:paraId="0E39DE07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70739D03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36B16C1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E54A35C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500BD192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14:paraId="291851C7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5B672A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3917F77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D3BD76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14:paraId="0A6918AE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5060727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34D1E0F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0871CCF" w14:textId="77777777"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CE478D7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63FCC1B2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2ED6EDC1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29FB196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736CC538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14:paraId="4412EBE6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66BDB0F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2BF8F09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9DF3C23" w14:textId="77777777" w:rsidR="00A028DD" w:rsidRPr="00CE77B9" w:rsidRDefault="00CE77B9" w:rsidP="005A45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14:paraId="00087ACB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4F0A096" w14:textId="77777777"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E4D5FA7" w14:textId="77777777"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95B563F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14:paraId="2BBD7261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05B714C" w14:textId="77777777"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F164941" w14:textId="77777777"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504FF29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14:paraId="7AA44BF9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DD9CCB4" w14:textId="77777777"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78EEA95" w14:textId="77777777"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0CA441F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14:paraId="26559F37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C03932F" w14:textId="77777777"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0323224" w14:textId="77777777"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0BA4E2C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14:paraId="0C5683E7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DC9CFCE" w14:textId="77777777"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235EEFA" w14:textId="77777777"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A1D97D4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14:paraId="1B8F90EE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E0EDDE7" w14:textId="77777777"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B63CE78" w14:textId="77777777"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EF4ACA2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14:paraId="5E9A5D45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DB7B846" w14:textId="77777777"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C255003" w14:textId="77777777"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E7B6338" w14:textId="77777777"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2F8F8B4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12AD825C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046A0D07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73826DC7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DBA59E2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1173734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CE77B9" w:rsidRPr="00BB0CD4" w14:paraId="71EE2AB7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6ECD4E" w14:textId="77777777"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C6E08F" w14:textId="77777777"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6A1A2C5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14:paraId="6751F40F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9B5CD" w14:textId="77777777"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0551D" w14:textId="77777777"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6FDF2A1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14:paraId="717E2EC3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CE107" w14:textId="77777777"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1B3DD" w14:textId="77777777"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FE1BD3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14:paraId="0A9ABECD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4E920" w14:textId="77777777"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034E2" w14:textId="77777777"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F9AE26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14:paraId="0FD8B142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66D86" w14:textId="77777777"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4B094" w14:textId="77777777"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270431" w14:textId="77777777"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</w:tbl>
    <w:p w14:paraId="0714E235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4736CBB1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CE77B9">
        <w:rPr>
          <w:rFonts w:ascii="Arial" w:hAnsi="Arial" w:cs="Arial"/>
          <w:i/>
          <w:sz w:val="20"/>
        </w:rPr>
        <w:t xml:space="preserve">j jednotke s podstatným vplyvom - </w:t>
      </w:r>
      <w:r w:rsidR="00CE77B9" w:rsidRPr="00CE77B9">
        <w:rPr>
          <w:rFonts w:ascii="Arial" w:hAnsi="Arial" w:cs="Arial"/>
          <w:sz w:val="20"/>
        </w:rPr>
        <w:t xml:space="preserve"> </w:t>
      </w:r>
      <w:r w:rsidR="00CE77B9">
        <w:rPr>
          <w:rFonts w:ascii="Arial" w:hAnsi="Arial" w:cs="Arial"/>
          <w:sz w:val="20"/>
        </w:rPr>
        <w:t>ÚJ nemá náplň</w:t>
      </w:r>
    </w:p>
    <w:p w14:paraId="1C31273C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</w:t>
      </w:r>
      <w:r w:rsidR="00CE77B9">
        <w:rPr>
          <w:rFonts w:ascii="Arial" w:hAnsi="Arial" w:cs="Arial"/>
          <w:i/>
          <w:sz w:val="20"/>
        </w:rPr>
        <w:t xml:space="preserve">vých programov pre zamestnancov - </w:t>
      </w:r>
      <w:r w:rsidR="00CE77B9">
        <w:rPr>
          <w:rFonts w:ascii="Arial" w:hAnsi="Arial" w:cs="Arial"/>
          <w:sz w:val="20"/>
        </w:rPr>
        <w:t>ÚJ nemá náplň</w:t>
      </w:r>
    </w:p>
    <w:p w14:paraId="24BAEBC9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31F44055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0254CD35" w14:textId="77777777"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CE77B9">
        <w:rPr>
          <w:rFonts w:ascii="Arial" w:hAnsi="Arial" w:cs="Arial"/>
          <w:sz w:val="20"/>
        </w:rPr>
        <w:t xml:space="preserve"> – ÚJ nemá náplň</w:t>
      </w:r>
    </w:p>
    <w:p w14:paraId="0A5112F2" w14:textId="77777777" w:rsidR="001869C8" w:rsidRDefault="001869C8" w:rsidP="00D2073E">
      <w:pPr>
        <w:jc w:val="right"/>
        <w:rPr>
          <w:rFonts w:ascii="Arial" w:hAnsi="Arial" w:cs="Arial"/>
          <w:sz w:val="20"/>
        </w:rPr>
      </w:pPr>
    </w:p>
    <w:p w14:paraId="6350733B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20617A70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56A2E757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4291C77A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6D9E691C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7133568C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98C30F8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23F7A86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084C5E1E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74C36D0D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083B88DB" w14:textId="77777777"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0C256C5" w14:textId="77777777" w:rsidR="00A676B5" w:rsidRDefault="00A676B5" w:rsidP="001869C8">
      <w:r>
        <w:separator/>
      </w:r>
    </w:p>
  </w:endnote>
  <w:endnote w:type="continuationSeparator" w:id="0">
    <w:p w14:paraId="506C27EB" w14:textId="77777777" w:rsidR="00A676B5" w:rsidRDefault="00A676B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518C33" w14:textId="77777777" w:rsidR="00790D5A" w:rsidRDefault="004E7EDF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C15C5F">
      <w:rPr>
        <w:noProof/>
      </w:rPr>
      <w:t>5</w:t>
    </w:r>
    <w:r>
      <w:fldChar w:fldCharType="end"/>
    </w:r>
  </w:p>
  <w:p w14:paraId="217C542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EFDFA38" w14:textId="77777777" w:rsidR="00A676B5" w:rsidRDefault="00A676B5" w:rsidP="001869C8">
      <w:r>
        <w:separator/>
      </w:r>
    </w:p>
  </w:footnote>
  <w:footnote w:type="continuationSeparator" w:id="0">
    <w:p w14:paraId="4A531AD9" w14:textId="77777777" w:rsidR="00A676B5" w:rsidRDefault="00A676B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144E2B62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4313C04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5FD82EF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38E4E1D" w14:textId="77777777"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557719A" w14:textId="77777777"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6ADC3DE" w14:textId="77777777"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33FC17D" w14:textId="77777777"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FEEA7D5" w14:textId="77777777"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1A984E7" w14:textId="77777777"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5C4253" w14:textId="77777777"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1692AAB" w14:textId="77777777"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3A96A4A8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37A643" w14:textId="77777777"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F2267E" w14:textId="77777777"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BB748F" w14:textId="77777777"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73620B" w14:textId="77777777"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8546DF" w14:textId="77777777"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FC8AB0" w14:textId="77777777"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616C30" w14:textId="77777777"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8036CC" w14:textId="77777777"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C2DCEA" w14:textId="77777777"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A1EEAD" w14:textId="77777777"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14:paraId="15E2FB7D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9"/>
  <w:hyphenationZone w:val="425"/>
  <w:noPunctuationKerning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41DD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B7D81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DFD"/>
    <w:rsid w:val="004C51EF"/>
    <w:rsid w:val="004C601C"/>
    <w:rsid w:val="004D0154"/>
    <w:rsid w:val="004D26B9"/>
    <w:rsid w:val="004D764A"/>
    <w:rsid w:val="004E16FF"/>
    <w:rsid w:val="004E2926"/>
    <w:rsid w:val="004E4D49"/>
    <w:rsid w:val="004E670F"/>
    <w:rsid w:val="004E7EDF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775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A3A0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67D86"/>
    <w:rsid w:val="0097566D"/>
    <w:rsid w:val="00980682"/>
    <w:rsid w:val="0098255E"/>
    <w:rsid w:val="00984D71"/>
    <w:rsid w:val="00990BFC"/>
    <w:rsid w:val="009938E9"/>
    <w:rsid w:val="0099494F"/>
    <w:rsid w:val="009A0C7A"/>
    <w:rsid w:val="009B018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1490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5C5F"/>
    <w:rsid w:val="00C17241"/>
    <w:rsid w:val="00C20094"/>
    <w:rsid w:val="00C2603B"/>
    <w:rsid w:val="00C275BB"/>
    <w:rsid w:val="00C27DDE"/>
    <w:rsid w:val="00C33F1F"/>
    <w:rsid w:val="00C34DC1"/>
    <w:rsid w:val="00C34EC9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77B9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6C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ecimalSymbol w:val=","/>
  <w:listSeparator w:val=";"/>
  <w14:docId w14:val="23D013E4"/>
  <w15:docId w15:val="{990C5AF2-E579-436C-BB38-46901DD9C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60431F-C722-4D4F-BDDD-147DC93360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5</Pages>
  <Words>1453</Words>
  <Characters>8925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Marta</cp:lastModifiedBy>
  <cp:revision>3</cp:revision>
  <cp:lastPrinted>2016-12-18T16:02:00Z</cp:lastPrinted>
  <dcterms:created xsi:type="dcterms:W3CDTF">2020-12-22T08:21:00Z</dcterms:created>
  <dcterms:modified xsi:type="dcterms:W3CDTF">2020-12-22T08:24:00Z</dcterms:modified>
</cp:coreProperties>
</file>