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5400" w:rsidRDefault="00E95D5D">
      <w:r>
        <w:t>Poznámky k účtovnej závierke za obdobie od1.1.2019 do 31.12.2019</w:t>
      </w:r>
    </w:p>
    <w:p w:rsidR="00E95D5D" w:rsidRDefault="00E95D5D"/>
    <w:p w:rsidR="00E95D5D" w:rsidRDefault="00E95D5D">
      <w:r>
        <w:t>Spoločnosť :</w:t>
      </w:r>
      <w:r>
        <w:tab/>
      </w:r>
      <w:r>
        <w:tab/>
        <w:t>ADRIJANA, s.r.o.</w:t>
      </w:r>
    </w:p>
    <w:p w:rsidR="00E95D5D" w:rsidRDefault="00E95D5D">
      <w:r>
        <w:t>Sídlo:</w:t>
      </w:r>
      <w:r>
        <w:tab/>
      </w:r>
      <w:r>
        <w:tab/>
      </w:r>
      <w:r>
        <w:tab/>
      </w:r>
      <w:proofErr w:type="spellStart"/>
      <w:r>
        <w:t>Lanškrounska</w:t>
      </w:r>
      <w:proofErr w:type="spellEnd"/>
      <w:r>
        <w:t xml:space="preserve"> 1611/6, 06001 Kežmarok</w:t>
      </w:r>
    </w:p>
    <w:p w:rsidR="00E95D5D" w:rsidRDefault="00E95D5D">
      <w:r>
        <w:t>IČO:</w:t>
      </w:r>
      <w:r>
        <w:tab/>
      </w:r>
      <w:r>
        <w:tab/>
      </w:r>
      <w:r>
        <w:tab/>
        <w:t>36776670</w:t>
      </w:r>
    </w:p>
    <w:p w:rsidR="00E95D5D" w:rsidRDefault="00E95D5D">
      <w:r>
        <w:t>DIČ:</w:t>
      </w:r>
      <w:r>
        <w:tab/>
      </w:r>
      <w:r>
        <w:tab/>
      </w:r>
      <w:r>
        <w:tab/>
        <w:t>2022383033</w:t>
      </w:r>
    </w:p>
    <w:p w:rsidR="00E95D5D" w:rsidRDefault="00E95D5D"/>
    <w:p w:rsidR="00E95D5D" w:rsidRDefault="00E95D5D">
      <w:r>
        <w:t>Spoločnosť v roku 2019 nevykonávala žiadnu činnosť.</w:t>
      </w:r>
    </w:p>
    <w:p w:rsidR="00E95D5D" w:rsidRDefault="00E95D5D"/>
    <w:p w:rsidR="00E95D5D" w:rsidRDefault="00E95D5D"/>
    <w:p w:rsidR="00E95D5D" w:rsidRDefault="00E95D5D">
      <w:r>
        <w:t xml:space="preserve">V Kežmarku, 30.9.2020 </w:t>
      </w:r>
    </w:p>
    <w:sectPr w:rsidR="00E95D5D" w:rsidSect="00F454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95D5D"/>
    <w:rsid w:val="00E95D5D"/>
    <w:rsid w:val="00F454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54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37</Words>
  <Characters>217</Characters>
  <Application>Microsoft Office Word</Application>
  <DocSecurity>0</DocSecurity>
  <Lines>1</Lines>
  <Paragraphs>1</Paragraphs>
  <ScaleCrop>false</ScaleCrop>
  <Company/>
  <LinksUpToDate>false</LinksUpToDate>
  <CharactersWithSpaces>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1</cp:revision>
  <dcterms:created xsi:type="dcterms:W3CDTF">2021-01-10T21:21:00Z</dcterms:created>
  <dcterms:modified xsi:type="dcterms:W3CDTF">2021-01-10T21:25:00Z</dcterms:modified>
</cp:coreProperties>
</file>