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a. Obchodné meno účtovnej jednotky: Hrubý s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1.8.2007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12.9.2007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                   Poskytovanie služieb mechanizmami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B1F69" w:rsidP="008B1F69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f. Účtovná závierka za bezprostredné predchádzajúce účtovné obdobie bola schválená dňa </w:t>
      </w:r>
      <w:r w:rsidR="000A317A">
        <w:t>13</w:t>
      </w:r>
      <w:r w:rsidR="0015394E">
        <w:t>.</w:t>
      </w:r>
      <w:r w:rsidR="008B1F69">
        <w:t>2</w:t>
      </w:r>
      <w:r w:rsidR="0015394E">
        <w:t>.20</w:t>
      </w:r>
      <w:r w:rsidR="008B1F69">
        <w:t>20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  <w:t>Hrubý Roman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2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5476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</w:tr>
    </w:tbl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lastRenderedPageBreak/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E858D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nemá v evidencii žiadny dlhodobý hmotný majetok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7E6070" w:rsidRDefault="007E6070" w:rsidP="007E6070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8A3E1E" w:rsidRDefault="008A3E1E" w:rsidP="008A3E1E">
      <w:pPr>
        <w:jc w:val="both"/>
        <w:rPr>
          <w:rFonts w:ascii="Calibri" w:hAnsi="Calibri" w:cs="Calibri"/>
          <w:color w:val="000000"/>
        </w:rPr>
      </w:pPr>
      <w:r>
        <w:t>Účtovná jednotka nemá v evidencii žiadny dlhodobý hmotný majetok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</w:t>
      </w:r>
    </w:p>
    <w:p w:rsidR="007E6070" w:rsidRDefault="003C734C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</w:t>
      </w:r>
      <w:r w:rsidR="008B1F69">
        <w:t>20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8B1F69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8B1F69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8B1F69">
        <w:t>20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>Spoločnosť ku koncu účtovného obdobia nemala pohľadávky.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B1F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>48,13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B1F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3726,28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8B1F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  6 805,98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B1F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0A317A">
              <w:rPr>
                <w:rFonts w:ascii="Calibri" w:hAnsi="Calibri" w:cs="Calibri"/>
                <w:noProof w:val="0"/>
                <w:lang w:eastAsia="en-US"/>
              </w:rPr>
              <w:t xml:space="preserve">    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3774,41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8B1F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</w:t>
            </w:r>
            <w:r w:rsidR="008B1F69">
              <w:rPr>
                <w:rFonts w:ascii="Calibri" w:hAnsi="Calibri" w:cs="Calibri"/>
                <w:noProof w:val="0"/>
                <w:lang w:eastAsia="en-US"/>
              </w:rPr>
              <w:t xml:space="preserve">   6 805,98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8506B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5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>48,73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8506B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A32FD7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5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>48,73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506B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506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ab/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8506B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8506B8">
              <w:rPr>
                <w:rFonts w:ascii="Calibri" w:hAnsi="Calibri" w:cs="Calibri"/>
                <w:noProof w:val="0"/>
                <w:lang w:eastAsia="en-US"/>
              </w:rPr>
              <w:t>5 148,73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vrátane321,336,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DE22A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DE22AA">
              <w:rPr>
                <w:rFonts w:ascii="Calibri" w:hAnsi="Calibri" w:cs="Calibri"/>
                <w:noProof w:val="0"/>
                <w:lang w:eastAsia="en-US"/>
              </w:rPr>
              <w:t xml:space="preserve"> 68,04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6B5857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7E6070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DE22A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DE22AA">
              <w:rPr>
                <w:rFonts w:ascii="Calibri" w:hAnsi="Calibri" w:cs="Calibri"/>
                <w:noProof w:val="0"/>
                <w:lang w:eastAsia="en-US"/>
              </w:rPr>
              <w:t xml:space="preserve"> 68,04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6B5857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7E6070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6B5857" w:rsidTr="006B5857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102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67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 xml:space="preserve">  29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3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5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29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3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5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1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31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F0696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F0696F">
              <w:rPr>
                <w:rFonts w:ascii="Calibri" w:hAnsi="Calibri" w:cs="Calibri"/>
                <w:noProof w:val="0"/>
                <w:lang w:eastAsia="en-US"/>
              </w:rPr>
              <w:t>102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lastRenderedPageBreak/>
        <w:t>Spoločnosť v účtovnom období nemala majetok prenajatý formou finančného prenájmu.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FA0CD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FA0CD6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FA0CD6" w:rsidTr="00FA0CD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857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228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3080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857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 xml:space="preserve"> 3080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642,641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,604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857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3080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857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22869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E22869">
              <w:rPr>
                <w:rFonts w:ascii="Calibri" w:hAnsi="Calibri" w:cs="Calibri"/>
                <w:noProof w:val="0"/>
                <w:lang w:eastAsia="en-US"/>
              </w:rPr>
              <w:t>3080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C29F8" w:rsidTr="00AC29F8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283BE3">
              <w:rPr>
                <w:rFonts w:ascii="Calibri" w:hAnsi="Calibri" w:cs="Calibri"/>
                <w:noProof w:val="0"/>
                <w:lang w:eastAsia="en-US"/>
              </w:rPr>
              <w:t xml:space="preserve">          </w:t>
            </w:r>
            <w:r w:rsidR="00F11CF2">
              <w:rPr>
                <w:rFonts w:ascii="Calibri" w:hAnsi="Calibri" w:cs="Calibri"/>
                <w:noProof w:val="0"/>
                <w:lang w:eastAsia="en-US"/>
              </w:rPr>
              <w:t>5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382</w:t>
            </w:r>
            <w:r w:rsidR="00283BE3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F11CF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F11CF2">
              <w:rPr>
                <w:rFonts w:ascii="Calibri" w:hAnsi="Calibri" w:cs="Calibri"/>
                <w:noProof w:val="0"/>
                <w:lang w:eastAsia="en-US"/>
              </w:rPr>
              <w:t>7823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F11CF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</w:t>
            </w:r>
            <w:r w:rsidR="00F11CF2">
              <w:rPr>
                <w:rFonts w:ascii="Calibri" w:hAnsi="Calibri" w:cs="Calibri"/>
                <w:noProof w:val="0"/>
                <w:lang w:eastAsia="en-US"/>
              </w:rPr>
              <w:t>555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F11CF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  <w:r w:rsidR="00F11CF2">
              <w:rPr>
                <w:rFonts w:ascii="Calibri" w:hAnsi="Calibri" w:cs="Calibri"/>
                <w:noProof w:val="0"/>
                <w:lang w:eastAsia="en-US"/>
              </w:rPr>
              <w:t>550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  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283BE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Ostatné,</w:t>
            </w:r>
            <w:r w:rsidR="00283BE3">
              <w:rPr>
                <w:rFonts w:ascii="Calibri" w:hAnsi="Calibri" w:cs="Calibri"/>
                <w:bCs/>
                <w:noProof w:val="0"/>
                <w:lang w:eastAsia="en-US"/>
              </w:rPr>
              <w:t>504,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 xml:space="preserve"> ,522,524,527, 538,54</w:t>
            </w:r>
            <w:r w:rsidR="00F11CF2">
              <w:rPr>
                <w:rFonts w:ascii="Calibri" w:hAnsi="Calibri" w:cs="Calibri"/>
                <w:bCs/>
                <w:noProof w:val="0"/>
                <w:lang w:eastAsia="en-US"/>
              </w:rPr>
              <w:t>5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>, 5</w:t>
            </w:r>
            <w:r w:rsidR="00F11CF2">
              <w:rPr>
                <w:rFonts w:ascii="Calibri" w:hAnsi="Calibri" w:cs="Calibri"/>
                <w:bCs/>
                <w:noProof w:val="0"/>
                <w:lang w:eastAsia="en-US"/>
              </w:rPr>
              <w:t>68</w:t>
            </w:r>
          </w:p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Ostatné významné položky nákladov z hospodárskej činnosti, 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 xml:space="preserve">      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4827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283BE3" w:rsidP="00F11CF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F11CF2">
              <w:rPr>
                <w:rFonts w:ascii="Calibri" w:hAnsi="Calibri" w:cs="Calibri"/>
                <w:noProof w:val="0"/>
                <w:lang w:eastAsia="en-US"/>
              </w:rPr>
              <w:t>7273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142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181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2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224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B74EA0" w:rsidP="00B74E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05"/>
              </w:tabs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ab/>
              <w:t>545 nedaňové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35536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2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35536F">
              <w:rPr>
                <w:rFonts w:ascii="Calibri" w:hAnsi="Calibri" w:cs="Calibri"/>
                <w:noProof w:val="0"/>
                <w:lang w:eastAsia="en-US"/>
              </w:rPr>
              <w:t>224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</w:t>
      </w:r>
      <w:r w:rsidR="0019147C">
        <w:rPr>
          <w:rFonts w:ascii="Calibri" w:hAnsi="Calibri" w:cs="Calibri"/>
          <w:bCs/>
          <w:noProof w:val="0"/>
        </w:rPr>
        <w:t xml:space="preserve"> v sume </w:t>
      </w:r>
      <w:r w:rsidR="001713B2">
        <w:rPr>
          <w:rFonts w:ascii="Calibri" w:hAnsi="Calibri" w:cs="Calibri"/>
          <w:bCs/>
          <w:noProof w:val="0"/>
        </w:rPr>
        <w:t>4 878,28</w:t>
      </w:r>
      <w:r w:rsidR="0019147C">
        <w:rPr>
          <w:rFonts w:ascii="Calibri" w:hAnsi="Calibri" w:cs="Calibri"/>
          <w:bCs/>
          <w:noProof w:val="0"/>
        </w:rPr>
        <w:t xml:space="preserve"> eur.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</w:t>
      </w:r>
      <w:r w:rsidR="001713B2">
        <w:rPr>
          <w:rFonts w:ascii="Calibri" w:hAnsi="Calibri" w:cs="Calibri"/>
          <w:noProof w:val="0"/>
        </w:rPr>
        <w:t>-</w:t>
      </w:r>
      <w:r>
        <w:rPr>
          <w:rFonts w:ascii="Calibri" w:hAnsi="Calibri" w:cs="Calibri"/>
          <w:noProof w:val="0"/>
        </w:rPr>
        <w:t xml:space="preserve">  </w:t>
      </w:r>
      <w:r w:rsidR="001713B2">
        <w:rPr>
          <w:rFonts w:ascii="Calibri" w:hAnsi="Calibri" w:cs="Calibri"/>
          <w:bCs/>
          <w:noProof w:val="0"/>
        </w:rPr>
        <w:t xml:space="preserve">4 878,28 </w:t>
      </w:r>
      <w:r w:rsidR="0019147C">
        <w:rPr>
          <w:rFonts w:ascii="Calibri" w:hAnsi="Calibri" w:cs="Calibri"/>
          <w:noProof w:val="0"/>
        </w:rPr>
        <w:t xml:space="preserve"> eur </w:t>
      </w:r>
      <w:r>
        <w:rPr>
          <w:rFonts w:ascii="Calibri" w:hAnsi="Calibri" w:cs="Calibri"/>
          <w:noProof w:val="0"/>
        </w:rPr>
        <w:t xml:space="preserve"> strata pred zdanením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34630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346300">
              <w:rPr>
                <w:rFonts w:ascii="Calibri" w:hAnsi="Calibri" w:cs="Calibri"/>
                <w:noProof w:val="0"/>
                <w:lang w:eastAsia="en-US"/>
              </w:rPr>
              <w:t>515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34630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</w:t>
            </w:r>
            <w:r w:rsidR="00346300">
              <w:rPr>
                <w:rFonts w:ascii="Calibri" w:hAnsi="Calibri" w:cs="Calibri"/>
                <w:noProof w:val="0"/>
                <w:lang w:eastAsia="en-US"/>
              </w:rPr>
              <w:t>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4630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4630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8664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4630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4630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4878</w:t>
            </w:r>
            <w:bookmarkStart w:id="1" w:name="_GoBack"/>
            <w:bookmarkEnd w:id="1"/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E858D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4C62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18257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4630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3515</w:t>
            </w:r>
          </w:p>
        </w:tc>
      </w:tr>
      <w:tr w:rsidR="0034630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FD39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5149</w:t>
            </w:r>
          </w:p>
        </w:tc>
      </w:tr>
      <w:tr w:rsidR="0034630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4630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34630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46300" w:rsidRDefault="0034630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48311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70"/>
    <w:rsid w:val="000302E4"/>
    <w:rsid w:val="00054876"/>
    <w:rsid w:val="000A317A"/>
    <w:rsid w:val="0015394E"/>
    <w:rsid w:val="001713B2"/>
    <w:rsid w:val="0019147C"/>
    <w:rsid w:val="001D45C1"/>
    <w:rsid w:val="001D6826"/>
    <w:rsid w:val="00213620"/>
    <w:rsid w:val="00283BE3"/>
    <w:rsid w:val="00346300"/>
    <w:rsid w:val="0035536F"/>
    <w:rsid w:val="003C734C"/>
    <w:rsid w:val="004149F3"/>
    <w:rsid w:val="00441E70"/>
    <w:rsid w:val="0046576B"/>
    <w:rsid w:val="00483112"/>
    <w:rsid w:val="004C624C"/>
    <w:rsid w:val="00546A9D"/>
    <w:rsid w:val="005F1580"/>
    <w:rsid w:val="0066786F"/>
    <w:rsid w:val="00695ED4"/>
    <w:rsid w:val="006A3EF2"/>
    <w:rsid w:val="006A3FC7"/>
    <w:rsid w:val="006B5857"/>
    <w:rsid w:val="0074493C"/>
    <w:rsid w:val="007C23D9"/>
    <w:rsid w:val="007D1A63"/>
    <w:rsid w:val="007E6070"/>
    <w:rsid w:val="00802978"/>
    <w:rsid w:val="00827680"/>
    <w:rsid w:val="008506B8"/>
    <w:rsid w:val="008A3E1E"/>
    <w:rsid w:val="008B1F69"/>
    <w:rsid w:val="008F5F03"/>
    <w:rsid w:val="00905B01"/>
    <w:rsid w:val="00942887"/>
    <w:rsid w:val="009611CF"/>
    <w:rsid w:val="0097055F"/>
    <w:rsid w:val="009B1B83"/>
    <w:rsid w:val="00A1143A"/>
    <w:rsid w:val="00A32FD7"/>
    <w:rsid w:val="00A73AD4"/>
    <w:rsid w:val="00AC29F8"/>
    <w:rsid w:val="00B17420"/>
    <w:rsid w:val="00B74EA0"/>
    <w:rsid w:val="00B94608"/>
    <w:rsid w:val="00DE22AA"/>
    <w:rsid w:val="00E22869"/>
    <w:rsid w:val="00E858DF"/>
    <w:rsid w:val="00EA1F04"/>
    <w:rsid w:val="00EB2584"/>
    <w:rsid w:val="00F0696F"/>
    <w:rsid w:val="00F11CF2"/>
    <w:rsid w:val="00F62F95"/>
    <w:rsid w:val="00FA0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2248</Words>
  <Characters>12817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11</cp:revision>
  <dcterms:created xsi:type="dcterms:W3CDTF">2021-01-24T12:38:00Z</dcterms:created>
  <dcterms:modified xsi:type="dcterms:W3CDTF">2021-01-24T14:20:00Z</dcterms:modified>
</cp:coreProperties>
</file>