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B50" w:rsidRPr="00A60B50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Poznámky k 31.12.20</w:t>
      </w:r>
      <w:r w:rsidR="00ED6389">
        <w:rPr>
          <w:rStyle w:val="label-field"/>
          <w:b/>
        </w:rPr>
        <w:t>20</w:t>
      </w: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BF487E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35559853 Združenie obcí Malé Ozorovce, Veľké Ozorovce, Zbehňov, Zemplínska Teplica</w:t>
      </w:r>
    </w:p>
    <w:p w:rsidR="00DC5175" w:rsidRDefault="00DC5175" w:rsidP="00A60B50">
      <w:pPr>
        <w:jc w:val="center"/>
        <w:rPr>
          <w:rStyle w:val="label-field"/>
          <w:b/>
        </w:rPr>
      </w:pPr>
      <w:bookmarkStart w:id="0" w:name="_GoBack"/>
      <w:bookmarkEnd w:id="0"/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Združenie dlhodobo nevykazuje žiadne pohyby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0C513B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V Zemplínskej Teplici 22</w:t>
      </w:r>
      <w:r w:rsidR="00DC5175">
        <w:rPr>
          <w:rStyle w:val="label-field"/>
          <w:b/>
        </w:rPr>
        <w:t>.1.20</w:t>
      </w:r>
      <w:r w:rsidR="00ED6389">
        <w:rPr>
          <w:rStyle w:val="label-field"/>
          <w:b/>
        </w:rPr>
        <w:t>2</w:t>
      </w:r>
      <w:r w:rsidR="00DC5175">
        <w:rPr>
          <w:rStyle w:val="label-field"/>
          <w:b/>
        </w:rPr>
        <w:t>1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Pr="00A60B50" w:rsidRDefault="00DC5175" w:rsidP="00A60B50">
      <w:pPr>
        <w:jc w:val="center"/>
        <w:rPr>
          <w:b/>
        </w:rPr>
      </w:pPr>
      <w:r>
        <w:rPr>
          <w:rStyle w:val="label-field"/>
          <w:b/>
        </w:rPr>
        <w:t>Vyhotovila: Andrejková</w:t>
      </w:r>
    </w:p>
    <w:sectPr w:rsidR="00DC5175" w:rsidRPr="00A6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1E"/>
    <w:rsid w:val="000C513B"/>
    <w:rsid w:val="0052071E"/>
    <w:rsid w:val="00A60B50"/>
    <w:rsid w:val="00BF487E"/>
    <w:rsid w:val="00DC5175"/>
    <w:rsid w:val="00E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98FEA-7185-4838-9EA8-AD555FD3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abel-field">
    <w:name w:val="label-field"/>
    <w:basedOn w:val="Predvolenpsmoodseku"/>
    <w:rsid w:val="00A6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4</cp:revision>
  <dcterms:created xsi:type="dcterms:W3CDTF">2021-01-22T07:27:00Z</dcterms:created>
  <dcterms:modified xsi:type="dcterms:W3CDTF">2021-01-22T07:30:00Z</dcterms:modified>
</cp:coreProperties>
</file>